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D460" w14:textId="34A199C0" w:rsidR="00861A3F" w:rsidRPr="00ED48B8" w:rsidRDefault="00000000" w:rsidP="00ED48B8">
      <w:bookmarkStart w:id="0" w:name="_6xplbkn000bv" w:colFirst="0" w:colLast="0"/>
      <w:bookmarkEnd w:id="0"/>
      <w:r>
        <w:rPr>
          <w:b/>
          <w:bCs/>
          <w:sz w:val="46"/>
          <w:szCs w:val="46"/>
        </w:rPr>
        <w:t>TEAM PAGE – CONTENT</w:t>
      </w:r>
    </w:p>
    <w:p w14:paraId="5CBD27FC" w14:textId="77777777" w:rsidR="00861A3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vogmi48khnx" w:colFirst="0" w:colLast="0"/>
      <w:bookmarkEnd w:id="1"/>
      <w:r>
        <w:rPr>
          <w:b/>
          <w:bCs/>
          <w:sz w:val="34"/>
          <w:szCs w:val="34"/>
        </w:rPr>
        <w:t>Hero Section</w:t>
      </w:r>
    </w:p>
    <w:p w14:paraId="5FB3E8D4" w14:textId="77777777" w:rsidR="00861A3F" w:rsidRDefault="00000000">
      <w:pPr>
        <w:spacing w:before="240" w:after="240"/>
      </w:pPr>
      <w:r>
        <w:t>Das Team hinter der Kampagne</w:t>
      </w:r>
    </w:p>
    <w:p w14:paraId="13F7F7A4" w14:textId="77777777" w:rsidR="00861A3F" w:rsidRDefault="00000000">
      <w:pPr>
        <w:spacing w:before="240" w:after="240"/>
      </w:pPr>
      <w:r>
        <w:t>Engagierte Menschen aus unserer Gemeinde, die Verantwortung übernehmen und gemeinsam an konkreten Lösungen arbeiten.</w:t>
      </w:r>
    </w:p>
    <w:p w14:paraId="2AE41443" w14:textId="77777777" w:rsidR="00861A3F" w:rsidRDefault="00C7208E">
      <w:pPr>
        <w:spacing w:before="240" w:after="240"/>
      </w:pPr>
      <w:r>
        <w:rPr>
          <w:noProof/>
        </w:rPr>
      </w:r>
      <w:r>
        <w:pict w14:anchorId="75CB870F">
          <v:rect id="Horizontal Line 2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EA2556" w14:textId="77777777" w:rsidR="00861A3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wetubzi3mke" w:colFirst="0" w:colLast="0"/>
      <w:bookmarkEnd w:id="2"/>
      <w:r>
        <w:rPr>
          <w:b/>
          <w:bCs/>
          <w:sz w:val="34"/>
          <w:szCs w:val="34"/>
        </w:rPr>
        <w:t>Intro</w:t>
      </w:r>
    </w:p>
    <w:p w14:paraId="53A7034C" w14:textId="77777777" w:rsidR="00861A3F" w:rsidRDefault="00000000">
      <w:pPr>
        <w:spacing w:before="240" w:after="240"/>
      </w:pPr>
      <w:r>
        <w:t>Wir sind ein Team aus Bürgerinnen und Bürgern, die ihre Gemeinde aktiv mitgestalten – mit unterschiedlichen Perspektiven, klaren Zielen und dem gemeinsamen Anspruch, Dinge zu verbessern.</w:t>
      </w:r>
    </w:p>
    <w:p w14:paraId="49365725" w14:textId="77777777" w:rsidR="00861A3F" w:rsidRDefault="00C7208E">
      <w:pPr>
        <w:spacing w:before="240" w:after="240"/>
      </w:pPr>
      <w:r>
        <w:rPr>
          <w:noProof/>
        </w:rPr>
      </w:r>
      <w:r>
        <w:pict w14:anchorId="3968C97C">
          <v:rect id="Horizontal Line 3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BA0CCB" w14:textId="77777777" w:rsidR="00861A3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hugzmclr825" w:colFirst="0" w:colLast="0"/>
      <w:bookmarkEnd w:id="3"/>
      <w:r>
        <w:rPr>
          <w:b/>
          <w:bCs/>
          <w:sz w:val="34"/>
          <w:szCs w:val="34"/>
        </w:rPr>
        <w:t>Kernteam</w:t>
      </w:r>
    </w:p>
    <w:p w14:paraId="3089A63B" w14:textId="77777777" w:rsidR="00861A3F" w:rsidRDefault="00000000">
      <w:pPr>
        <w:spacing w:before="240" w:after="240"/>
      </w:pPr>
      <w:r>
        <w:t>Das Kernteam organisiert, koordiniert und treibt die Kampagne voran.</w:t>
      </w:r>
    </w:p>
    <w:p w14:paraId="2BBB0126" w14:textId="77777777" w:rsidR="00861A3F" w:rsidRDefault="00C7208E">
      <w:pPr>
        <w:spacing w:before="240" w:after="240"/>
      </w:pPr>
      <w:r>
        <w:rPr>
          <w:noProof/>
        </w:rPr>
      </w:r>
      <w:r>
        <w:pict w14:anchorId="6CB0DA0A">
          <v:rect id="Horizontal Line 4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027CEDE" w14:textId="77777777" w:rsidR="00861A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yellow"/>
        </w:rPr>
      </w:pPr>
      <w:bookmarkStart w:id="4" w:name="_o6alwxtxboa5" w:colFirst="0" w:colLast="0"/>
      <w:bookmarkEnd w:id="4"/>
      <w:r>
        <w:rPr>
          <w:b/>
          <w:bCs/>
          <w:color w:val="000000"/>
          <w:sz w:val="26"/>
          <w:szCs w:val="26"/>
          <w:highlight w:val="yellow"/>
        </w:rPr>
        <w:t>Anna Becker</w:t>
      </w:r>
    </w:p>
    <w:p w14:paraId="5238001A" w14:textId="77777777" w:rsidR="00861A3F" w:rsidRDefault="00000000">
      <w:pPr>
        <w:spacing w:before="240" w:after="240"/>
        <w:rPr>
          <w:highlight w:val="yellow"/>
        </w:rPr>
      </w:pPr>
      <w:r>
        <w:rPr>
          <w:highlight w:val="yellow"/>
        </w:rPr>
        <w:t>Kampagnenkoordination</w:t>
      </w:r>
    </w:p>
    <w:p w14:paraId="4968BD09" w14:textId="77777777" w:rsidR="00861A3F" w:rsidRDefault="00000000">
      <w:pPr>
        <w:spacing w:before="240" w:after="240"/>
        <w:rPr>
          <w:highlight w:val="yellow"/>
        </w:rPr>
      </w:pPr>
      <w:r>
        <w:rPr>
          <w:highlight w:val="yellow"/>
        </w:rPr>
        <w:t>Plant und steuert die Umsetzung der Kampagne.</w:t>
      </w:r>
    </w:p>
    <w:p w14:paraId="5228E912" w14:textId="77777777" w:rsidR="00861A3F" w:rsidRDefault="00C7208E">
      <w:pPr>
        <w:spacing w:before="240" w:after="240"/>
      </w:pPr>
      <w:r>
        <w:rPr>
          <w:noProof/>
        </w:rPr>
      </w:r>
      <w:r>
        <w:pict w14:anchorId="11C71EC7">
          <v:rect id="Horizontal Line 5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823979" w14:textId="77777777" w:rsidR="00861A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yellow"/>
        </w:rPr>
      </w:pPr>
      <w:bookmarkStart w:id="5" w:name="_182drt8d7sjy" w:colFirst="0" w:colLast="0"/>
      <w:bookmarkEnd w:id="5"/>
      <w:r>
        <w:rPr>
          <w:b/>
          <w:bCs/>
          <w:color w:val="000000"/>
          <w:sz w:val="26"/>
          <w:szCs w:val="26"/>
          <w:highlight w:val="yellow"/>
        </w:rPr>
        <w:t>Daniel Schmidt</w:t>
      </w:r>
    </w:p>
    <w:p w14:paraId="4CE399F1" w14:textId="77777777" w:rsidR="00861A3F" w:rsidRDefault="00000000">
      <w:pPr>
        <w:spacing w:before="240" w:after="240"/>
        <w:rPr>
          <w:highlight w:val="yellow"/>
        </w:rPr>
      </w:pPr>
      <w:r>
        <w:rPr>
          <w:highlight w:val="yellow"/>
        </w:rPr>
        <w:t>Kommunikation</w:t>
      </w:r>
    </w:p>
    <w:p w14:paraId="52959B3A" w14:textId="77777777" w:rsidR="00861A3F" w:rsidRDefault="00000000">
      <w:pPr>
        <w:spacing w:before="240" w:after="240"/>
        <w:rPr>
          <w:highlight w:val="yellow"/>
        </w:rPr>
      </w:pPr>
      <w:r>
        <w:rPr>
          <w:highlight w:val="yellow"/>
        </w:rPr>
        <w:t>Verantwortlich für Inhalte, Social Media und öffentliche Kommunikation.</w:t>
      </w:r>
    </w:p>
    <w:p w14:paraId="5070D065" w14:textId="77777777" w:rsidR="00861A3F" w:rsidRDefault="00C7208E">
      <w:pPr>
        <w:spacing w:before="240" w:after="240"/>
      </w:pPr>
      <w:r>
        <w:rPr>
          <w:noProof/>
        </w:rPr>
      </w:r>
      <w:r>
        <w:pict w14:anchorId="6A4920A3">
          <v:rect id="Horizontal Line 6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2F781BE" w14:textId="77777777" w:rsidR="00861A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yellow"/>
        </w:rPr>
      </w:pPr>
      <w:bookmarkStart w:id="6" w:name="_axve7rt5ccrq" w:colFirst="0" w:colLast="0"/>
      <w:bookmarkEnd w:id="6"/>
      <w:r>
        <w:rPr>
          <w:b/>
          <w:bCs/>
          <w:color w:val="000000"/>
          <w:sz w:val="26"/>
          <w:szCs w:val="26"/>
          <w:highlight w:val="yellow"/>
        </w:rPr>
        <w:t>Lisa Nguyen</w:t>
      </w:r>
    </w:p>
    <w:p w14:paraId="3C3921B4" w14:textId="77777777" w:rsidR="00861A3F" w:rsidRDefault="00000000">
      <w:pPr>
        <w:spacing w:before="240" w:after="240"/>
        <w:rPr>
          <w:highlight w:val="yellow"/>
        </w:rPr>
      </w:pPr>
      <w:r>
        <w:rPr>
          <w:highlight w:val="yellow"/>
        </w:rPr>
        <w:t>Organisation &amp; Events</w:t>
      </w:r>
    </w:p>
    <w:p w14:paraId="76CEBB66" w14:textId="77777777" w:rsidR="00861A3F" w:rsidRDefault="00000000">
      <w:pPr>
        <w:spacing w:before="240" w:after="240"/>
        <w:rPr>
          <w:highlight w:val="yellow"/>
        </w:rPr>
      </w:pPr>
      <w:r>
        <w:rPr>
          <w:highlight w:val="yellow"/>
        </w:rPr>
        <w:lastRenderedPageBreak/>
        <w:t>Koordiniert Veranstaltungen und sorgt für reibungslose Abläufe vor Ort.</w:t>
      </w:r>
    </w:p>
    <w:p w14:paraId="73F81D0E" w14:textId="77777777" w:rsidR="00861A3F" w:rsidRDefault="00C7208E">
      <w:pPr>
        <w:spacing w:before="240" w:after="240"/>
      </w:pPr>
      <w:r>
        <w:rPr>
          <w:noProof/>
        </w:rPr>
      </w:r>
      <w:r>
        <w:pict w14:anchorId="4870723A">
          <v:rect id="Horizontal Line 7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7F9C99" w14:textId="77777777" w:rsidR="00861A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yellow"/>
        </w:rPr>
      </w:pPr>
      <w:bookmarkStart w:id="7" w:name="_sksmt8ufkea6" w:colFirst="0" w:colLast="0"/>
      <w:bookmarkEnd w:id="7"/>
      <w:r>
        <w:rPr>
          <w:b/>
          <w:bCs/>
          <w:color w:val="000000"/>
          <w:sz w:val="26"/>
          <w:szCs w:val="26"/>
          <w:highlight w:val="yellow"/>
        </w:rPr>
        <w:t>Thomas Weber</w:t>
      </w:r>
    </w:p>
    <w:p w14:paraId="0AA74C76" w14:textId="77777777" w:rsidR="00861A3F" w:rsidRDefault="00000000">
      <w:pPr>
        <w:spacing w:before="240" w:after="240"/>
        <w:rPr>
          <w:highlight w:val="yellow"/>
        </w:rPr>
      </w:pPr>
      <w:r>
        <w:rPr>
          <w:highlight w:val="yellow"/>
        </w:rPr>
        <w:t>Strategie</w:t>
      </w:r>
    </w:p>
    <w:p w14:paraId="4F2D0B28" w14:textId="77777777" w:rsidR="00861A3F" w:rsidRDefault="00000000">
      <w:pPr>
        <w:spacing w:before="240" w:after="240"/>
        <w:rPr>
          <w:highlight w:val="yellow"/>
        </w:rPr>
      </w:pPr>
      <w:r>
        <w:rPr>
          <w:highlight w:val="yellow"/>
        </w:rPr>
        <w:t>Unterstützt die inhaltliche Ausrichtung und langfristige Planung.</w:t>
      </w:r>
    </w:p>
    <w:p w14:paraId="0E11D187" w14:textId="77777777" w:rsidR="00861A3F" w:rsidRDefault="00C7208E">
      <w:pPr>
        <w:spacing w:before="240" w:after="240"/>
      </w:pPr>
      <w:r>
        <w:rPr>
          <w:noProof/>
        </w:rPr>
      </w:r>
      <w:r>
        <w:pict w14:anchorId="5DBDF6FA">
          <v:rect id="Horizontal Line 8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9FF345" w14:textId="77777777" w:rsidR="00861A3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jz2nsdcei5bt" w:colFirst="0" w:colLast="0"/>
      <w:bookmarkEnd w:id="8"/>
      <w:r>
        <w:rPr>
          <w:b/>
          <w:bCs/>
          <w:sz w:val="34"/>
          <w:szCs w:val="34"/>
        </w:rPr>
        <w:t>Unterstützerinnen und Unterstützer</w:t>
      </w:r>
    </w:p>
    <w:p w14:paraId="7F4485FD" w14:textId="77777777" w:rsidR="00861A3F" w:rsidRDefault="00000000">
      <w:pPr>
        <w:spacing w:before="240" w:after="240"/>
      </w:pPr>
      <w:r>
        <w:t>Viele engagierte Bürgerinnen und Bürger unterstützen diese Kampagne – mit Ideen, Zeit und Einsatz für unsere Gemeinde.</w:t>
      </w:r>
    </w:p>
    <w:p w14:paraId="02D538A5" w14:textId="77777777" w:rsidR="00861A3F" w:rsidRDefault="00C7208E">
      <w:pPr>
        <w:spacing w:before="240" w:after="240"/>
      </w:pPr>
      <w:r>
        <w:rPr>
          <w:noProof/>
        </w:rPr>
      </w:r>
      <w:r>
        <w:pict w14:anchorId="65DFC10E">
          <v:rect id="Horizontal Line 9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EABD79" w14:textId="77777777" w:rsidR="00861A3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vlh9975b0o0e" w:colFirst="0" w:colLast="0"/>
      <w:bookmarkEnd w:id="9"/>
      <w:r>
        <w:rPr>
          <w:b/>
          <w:bCs/>
          <w:sz w:val="34"/>
          <w:szCs w:val="34"/>
        </w:rPr>
        <w:t>Wofür wir stehen</w:t>
      </w:r>
    </w:p>
    <w:p w14:paraId="7073B940" w14:textId="77777777" w:rsidR="00861A3F" w:rsidRDefault="00000000">
      <w:pPr>
        <w:spacing w:before="240" w:after="240"/>
      </w:pPr>
      <w:r>
        <w:t>Bürgernah</w:t>
      </w:r>
    </w:p>
    <w:p w14:paraId="2296CB7B" w14:textId="77777777" w:rsidR="00861A3F" w:rsidRDefault="00000000">
      <w:pPr>
        <w:spacing w:before="240" w:after="240"/>
      </w:pPr>
      <w:r>
        <w:t>Transparent</w:t>
      </w:r>
    </w:p>
    <w:p w14:paraId="0E08F17F" w14:textId="77777777" w:rsidR="00861A3F" w:rsidRDefault="00000000">
      <w:pPr>
        <w:spacing w:before="240" w:after="240"/>
      </w:pPr>
      <w:r>
        <w:t>Lösungsorientiert</w:t>
      </w:r>
    </w:p>
    <w:p w14:paraId="08255761" w14:textId="77777777" w:rsidR="00861A3F" w:rsidRDefault="00000000">
      <w:pPr>
        <w:spacing w:before="240" w:after="240"/>
      </w:pPr>
      <w:r>
        <w:t>Gemeinsam</w:t>
      </w:r>
    </w:p>
    <w:p w14:paraId="1B95C73B" w14:textId="77777777" w:rsidR="00861A3F" w:rsidRDefault="00C7208E">
      <w:pPr>
        <w:spacing w:before="240" w:after="240"/>
      </w:pPr>
      <w:r>
        <w:rPr>
          <w:noProof/>
        </w:rPr>
      </w:r>
      <w:r>
        <w:pict w14:anchorId="4D9F294A">
          <v:rect id="Horizontal Line 10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08F59A" w14:textId="77777777" w:rsidR="00861A3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t9k2qdi4tdjz" w:colFirst="0" w:colLast="0"/>
      <w:bookmarkEnd w:id="10"/>
      <w:r>
        <w:rPr>
          <w:b/>
          <w:bCs/>
          <w:sz w:val="34"/>
          <w:szCs w:val="34"/>
        </w:rPr>
        <w:t>CTA Section</w:t>
      </w:r>
    </w:p>
    <w:p w14:paraId="5EC3069C" w14:textId="77777777" w:rsidR="00861A3F" w:rsidRDefault="00000000">
      <w:pPr>
        <w:spacing w:before="240" w:after="240"/>
      </w:pPr>
      <w:r>
        <w:t>Werden Sie Teil des Teams</w:t>
      </w:r>
    </w:p>
    <w:p w14:paraId="7AE17D90" w14:textId="77777777" w:rsidR="00861A3F" w:rsidRDefault="00000000">
      <w:pPr>
        <w:spacing w:before="240" w:after="240"/>
      </w:pPr>
      <w:r>
        <w:t>Bringen Sie sich ein, unterstützen Sie die Kampagne oder teilen Sie Ihre Ideen.</w:t>
      </w:r>
    </w:p>
    <w:p w14:paraId="379AF6EC" w14:textId="77777777" w:rsidR="00861A3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Jetzt mitmachen →</w:t>
      </w:r>
    </w:p>
    <w:p w14:paraId="4EFF8E14" w14:textId="77777777" w:rsidR="00861A3F" w:rsidRDefault="00C7208E">
      <w:pPr>
        <w:spacing w:before="240" w:after="240"/>
      </w:pPr>
      <w:r>
        <w:rPr>
          <w:noProof/>
        </w:rPr>
      </w:r>
      <w:r>
        <w:pict w14:anchorId="77D72AFF">
          <v:rect id="Horizontal Line 1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FA8702" w14:textId="77777777" w:rsidR="00861A3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bwi5eegd92he" w:colFirst="0" w:colLast="0"/>
      <w:bookmarkEnd w:id="11"/>
      <w:r>
        <w:rPr>
          <w:b/>
          <w:bCs/>
          <w:sz w:val="34"/>
          <w:szCs w:val="34"/>
        </w:rPr>
        <w:t>Bottom Link</w:t>
      </w:r>
    </w:p>
    <w:p w14:paraId="721A2739" w14:textId="77777777" w:rsidR="00861A3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Lernen Sie unseren Kandidaten kennen →</w:t>
      </w:r>
    </w:p>
    <w:p w14:paraId="705FAB31" w14:textId="77777777" w:rsidR="00861A3F" w:rsidRDefault="00C7208E">
      <w:pPr>
        <w:spacing w:before="240" w:after="240"/>
      </w:pPr>
      <w:r>
        <w:rPr>
          <w:noProof/>
        </w:rPr>
      </w:r>
      <w:r>
        <w:pict w14:anchorId="159A0283">
          <v:rect id="Horizontal Line 1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1376FD0" w14:textId="77777777" w:rsidR="00861A3F" w:rsidRDefault="00861A3F"/>
    <w:p w14:paraId="66C93F86" w14:textId="77777777" w:rsidR="00861A3F" w:rsidRDefault="00861A3F"/>
    <w:p w14:paraId="5196E406" w14:textId="77777777" w:rsidR="00861A3F" w:rsidRDefault="00861A3F"/>
    <w:p w14:paraId="24B6AD0C" w14:textId="77777777" w:rsidR="00861A3F" w:rsidRDefault="00861A3F"/>
    <w:sectPr w:rsidR="00861A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48C9114-7D94-D04A-8FB1-5732523905DF}"/>
    <w:embedBold r:id="rId2" w:fontKey="{7143D167-6BE4-1E46-905A-D3085F970BA9}"/>
    <w:embedItalic r:id="rId3" w:fontKey="{9BDD890D-57F7-624D-9DE1-1DAFB5825C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2D73597-38F1-6344-97D5-A149DF01C89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A46DB257-9CF2-2642-84B4-140A640474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3A753A-AF1C-4641-83AA-D60B0766C0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9C319FC-43F8-854F-8EE5-C73426879F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A3F"/>
    <w:rsid w:val="00861A3F"/>
    <w:rsid w:val="008864F6"/>
    <w:rsid w:val="00C7208E"/>
    <w:rsid w:val="00ED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C8F972E"/>
  <w15:docId w15:val="{7871CEC8-4BDF-384D-B09E-DEE09D73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Kumar</cp:lastModifiedBy>
  <cp:revision>2</cp:revision>
  <dcterms:created xsi:type="dcterms:W3CDTF">2026-04-14T05:50:00Z</dcterms:created>
  <dcterms:modified xsi:type="dcterms:W3CDTF">2026-04-14T05:51:00Z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2026-04-14T05:51:25Z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ac7cbb4f-541c-4aba-9633-c3fae66ce702</vt:lpwstr>
  </property>
  <property fmtid="{D5CDD505-2E9C-101B-9397-08002B2CF9AE}" pid="7" name="MSIP_Label_defa4170-0d19-0005-0004-bc88714345d2_ActionId">
    <vt:lpwstr>d6af87a0-6016-4ae1-a20d-44908cab64ef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