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6D02" w14:textId="77777777" w:rsidR="00D6040C" w:rsidRDefault="00000000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AI Talk Show</w:t>
      </w:r>
    </w:p>
    <w:p w14:paraId="4B20D48C" w14:textId="77777777" w:rsidR="00D6040C" w:rsidRDefault="00000000">
      <w:pPr>
        <w:spacing w:after="80"/>
        <w:jc w:val="center"/>
      </w:pPr>
      <w:r>
        <w:rPr>
          <w:color w:val="555555"/>
          <w:sz w:val="28"/>
          <w:szCs w:val="28"/>
        </w:rPr>
        <w:t>Project Session Summary</w:t>
      </w:r>
    </w:p>
    <w:p w14:paraId="4586CB23" w14:textId="77777777" w:rsidR="00D6040C" w:rsidRDefault="00000000">
      <w:pPr>
        <w:spacing w:after="240"/>
        <w:jc w:val="center"/>
      </w:pPr>
      <w:r>
        <w:rPr>
          <w:i/>
          <w:iCs/>
          <w:color w:val="888888"/>
        </w:rPr>
        <w:t>Updated 2026-03-09 — for continuity across Claude sessions</w:t>
      </w:r>
    </w:p>
    <w:p w14:paraId="5F2BD41B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2F74FA35" w14:textId="77777777" w:rsidR="00D6040C" w:rsidRDefault="00000000">
      <w:pPr>
        <w:pStyle w:val="Heading1"/>
      </w:pPr>
      <w:r>
        <w:t>Project Vision</w:t>
      </w:r>
    </w:p>
    <w:p w14:paraId="35AF9A65" w14:textId="77777777" w:rsidR="00D6040C" w:rsidRDefault="00000000">
      <w:pPr>
        <w:spacing w:before="80" w:after="80"/>
      </w:pPr>
      <w:r>
        <w:t>A console-based (first) then web-based moderated panel discussion app where a human moderator directs conversation between multiple AI panelists (and optionally human panelists). Inspired by a talk show format — the moderator holds the talking stick and directs who speaks. Each panelist hears the full conversation history regardless of who a prompt was directed at.</w:t>
      </w:r>
    </w:p>
    <w:p w14:paraId="2CC2F80C" w14:textId="77777777" w:rsidR="00D6040C" w:rsidRDefault="00000000">
      <w:pPr>
        <w:spacing w:before="80" w:after="80"/>
      </w:pPr>
      <w:r>
        <w:t xml:space="preserve">Longer term vision </w:t>
      </w:r>
      <w:proofErr w:type="gramStart"/>
      <w:r>
        <w:t>includes:</w:t>
      </w:r>
      <w:proofErr w:type="gramEnd"/>
      <w:r>
        <w:t xml:space="preserve"> Slack integration as a natural multi-user text interface, text-to-speech/speech-to-text for a real talk show feel, YouTube content production, and potentially a multi-user hosted platform.</w:t>
      </w:r>
    </w:p>
    <w:p w14:paraId="4EB2B8A7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3962C5C5" w14:textId="77777777" w:rsidR="00D6040C" w:rsidRDefault="00000000">
      <w:pPr>
        <w:pStyle w:val="Heading1"/>
      </w:pPr>
      <w:r>
        <w:t>Current Status</w:t>
      </w:r>
    </w:p>
    <w:p w14:paraId="1D49EE03" w14:textId="77777777" w:rsidR="00D6040C" w:rsidRDefault="00000000">
      <w:pPr>
        <w:spacing w:before="80" w:after="80"/>
      </w:pPr>
      <w:r>
        <w:t>A working Python console spike is complete and road-tested. Core conversation loop is functional with:</w:t>
      </w:r>
    </w:p>
    <w:p w14:paraId="383C9B98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Multiple Claude panelists with different role-based personas (Sartre, Watts, Shaman, Skeptic, Optimist, Default)</w:t>
      </w:r>
    </w:p>
    <w:p w14:paraId="0829DA08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Web search enabled per panelist (Anthropic server-side tool)</w:t>
      </w:r>
    </w:p>
    <w:p w14:paraId="489E2725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Sticky target, pending state for /all broadcasts</w:t>
      </w:r>
    </w:p>
    <w:p w14:paraId="76507FCB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Clean annotated transcripts saved to file</w:t>
      </w:r>
    </w:p>
    <w:p w14:paraId="09438849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Multi-line / paste-safe input </w:t>
      </w:r>
      <w:proofErr w:type="gramStart"/>
      <w:r>
        <w:t>via .</w:t>
      </w:r>
      <w:proofErr w:type="gramEnd"/>
      <w:r>
        <w:t xml:space="preserve"> send sentinel</w:t>
      </w:r>
    </w:p>
    <w:p w14:paraId="7ECFFD9B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TTS pipeline in TTS/ subdirectory (</w:t>
      </w:r>
      <w:proofErr w:type="spellStart"/>
      <w:r>
        <w:t>ElevenLabs</w:t>
      </w:r>
      <w:proofErr w:type="spellEnd"/>
      <w:r>
        <w:t>)</w:t>
      </w:r>
    </w:p>
    <w:p w14:paraId="0C412025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397AD03B" w14:textId="77777777" w:rsidR="00D6040C" w:rsidRDefault="00000000">
      <w:pPr>
        <w:pStyle w:val="Heading1"/>
      </w:pPr>
      <w:r>
        <w:t>File Structure</w:t>
      </w:r>
    </w:p>
    <w:p w14:paraId="37934864" w14:textId="77777777" w:rsidR="00D6040C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AI_Talk_Show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</w:p>
    <w:p w14:paraId="284CFFD1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roles/</w:t>
      </w:r>
    </w:p>
    <w:p w14:paraId="2CFEC673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default.yaml</w:t>
      </w:r>
      <w:proofErr w:type="spellEnd"/>
      <w:proofErr w:type="gramEnd"/>
    </w:p>
    <w:p w14:paraId="450FF53B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skeptic.yaml</w:t>
      </w:r>
      <w:proofErr w:type="spellEnd"/>
      <w:proofErr w:type="gramEnd"/>
    </w:p>
    <w:p w14:paraId="103FAEE7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optimist.yaml</w:t>
      </w:r>
      <w:proofErr w:type="spellEnd"/>
      <w:proofErr w:type="gramEnd"/>
    </w:p>
    <w:p w14:paraId="76259EEB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sartre.yaml</w:t>
      </w:r>
      <w:proofErr w:type="spellEnd"/>
      <w:proofErr w:type="gramEnd"/>
    </w:p>
    <w:p w14:paraId="1C4E96C2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watts.yaml</w:t>
      </w:r>
      <w:proofErr w:type="spellEnd"/>
      <w:proofErr w:type="gramEnd"/>
    </w:p>
    <w:p w14:paraId="0DFA4DD9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shaman.yaml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  ← NEW: added this session</w:t>
      </w:r>
    </w:p>
    <w:p w14:paraId="5689283E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TTS/</w:t>
      </w:r>
    </w:p>
    <w:p w14:paraId="66D9A504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render_transcript.py</w:t>
      </w:r>
    </w:p>
    <w:p w14:paraId="469C8A21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tts_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voices.yaml</w:t>
      </w:r>
      <w:proofErr w:type="spellEnd"/>
      <w:proofErr w:type="gramEnd"/>
    </w:p>
    <w:p w14:paraId="7E6C019B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└── list_voices.py</w:t>
      </w:r>
    </w:p>
    <w:p w14:paraId="10868D8C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├── models.py</w:t>
      </w:r>
    </w:p>
    <w:p w14:paraId="14F0FF9D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panelist.py</w:t>
      </w:r>
    </w:p>
    <w:p w14:paraId="7C8AF602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moderator.py</w:t>
      </w:r>
    </w:p>
    <w:p w14:paraId="7A0CB1F8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conversation.py</w:t>
      </w:r>
    </w:p>
    <w:p w14:paraId="5414720D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session.py</w:t>
      </w:r>
    </w:p>
    <w:p w14:paraId="2F683969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roles.py</w:t>
      </w:r>
    </w:p>
    <w:p w14:paraId="4C6F3F12" w14:textId="77777777" w:rsidR="00D6040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└── main.py</w:t>
      </w:r>
    </w:p>
    <w:p w14:paraId="62D36BC8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63DAB41E" w14:textId="77777777" w:rsidR="00D6040C" w:rsidRDefault="00000000">
      <w:pPr>
        <w:pStyle w:val="Heading1"/>
      </w:pPr>
      <w:proofErr w:type="gramStart"/>
      <w:r>
        <w:t>New This</w:t>
      </w:r>
      <w:proofErr w:type="gramEnd"/>
      <w:r>
        <w:t xml:space="preserve"> Session</w:t>
      </w:r>
    </w:p>
    <w:p w14:paraId="583CC248" w14:textId="77777777" w:rsidR="00D6040C" w:rsidRDefault="00000000">
      <w:pPr>
        <w:pStyle w:val="Heading2"/>
      </w:pPr>
      <w:proofErr w:type="spellStart"/>
      <w:proofErr w:type="gramStart"/>
      <w:r>
        <w:t>shaman.yaml</w:t>
      </w:r>
      <w:proofErr w:type="spellEnd"/>
      <w:proofErr w:type="gramEnd"/>
      <w:r>
        <w:t xml:space="preserve"> — New Role</w:t>
      </w:r>
    </w:p>
    <w:p w14:paraId="2DF626C3" w14:textId="77777777" w:rsidR="00D6040C" w:rsidRDefault="00000000">
      <w:pPr>
        <w:spacing w:before="80" w:after="80"/>
      </w:pPr>
      <w:r>
        <w:t>Designed collaboratively in this session. The Shaman role fills a gap in the existing role set: not a framework-advocate (like Sartre or Watts), not an adversarial skeptic, but a careful interlocutor whose primary move is illumination. Road-tested in two transcripts.</w:t>
      </w:r>
    </w:p>
    <w:p w14:paraId="5739E22D" w14:textId="77777777" w:rsidR="00D6040C" w:rsidRDefault="00000000">
      <w:pPr>
        <w:spacing w:before="80" w:after="40"/>
      </w:pPr>
      <w:r>
        <w:rPr>
          <w:b/>
          <w:bCs/>
        </w:rPr>
        <w:t>Key characteristics:</w:t>
      </w:r>
    </w:p>
    <w:p w14:paraId="62A6C24B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Identifies the single most load-bearing unexamined assumption</w:t>
      </w:r>
    </w:p>
    <w:p w14:paraId="3278B14E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Holds multiple framings simultaneously without forcing resolution</w:t>
      </w:r>
    </w:p>
    <w:p w14:paraId="5B36D30D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Epistemic honesty as substantive contribution, not hedge</w:t>
      </w:r>
    </w:p>
    <w:p w14:paraId="614B9221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Goes deep on one thing rather than wide on many</w:t>
      </w:r>
    </w:p>
    <w:p w14:paraId="2B31F839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Finds</w:t>
      </w:r>
      <w:proofErr w:type="gramEnd"/>
      <w:r>
        <w:t xml:space="preserve"> the question underneath the question</w:t>
      </w:r>
    </w:p>
    <w:p w14:paraId="370C5C54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Integrates web search selectively: one reframing fact beats three supporting ones</w:t>
      </w:r>
    </w:p>
    <w:p w14:paraId="703ED024" w14:textId="77777777" w:rsidR="00D6040C" w:rsidRDefault="00000000">
      <w:pPr>
        <w:spacing w:before="80" w:after="80"/>
      </w:pPr>
      <w:r>
        <w:t xml:space="preserve">Deployed as panelist named 'Basho' in road-test sessions. Voice feels genuine per moderator assessment. Verbosity improved with updated </w:t>
      </w:r>
      <w:proofErr w:type="spellStart"/>
      <w:r>
        <w:t>yaml</w:t>
      </w:r>
      <w:proofErr w:type="spellEnd"/>
      <w:r>
        <w:t xml:space="preserve"> vs first draft.</w:t>
      </w:r>
    </w:p>
    <w:p w14:paraId="34C3D5D0" w14:textId="77777777" w:rsidR="00D6040C" w:rsidRDefault="00000000">
      <w:pPr>
        <w:pStyle w:val="Heading2"/>
      </w:pPr>
      <w:r>
        <w:t>Road Test Transcripts</w:t>
      </w:r>
    </w:p>
    <w:p w14:paraId="57EE5338" w14:textId="77777777" w:rsidR="00D6040C" w:rsidRDefault="00000000">
      <w:pPr>
        <w:spacing w:before="80" w:after="80"/>
      </w:pPr>
      <w:r>
        <w:t>Two full transcripts generated and reviewed this session:</w:t>
      </w:r>
    </w:p>
    <w:p w14:paraId="6CFB7032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Sartre + Watts discussing 'The End</w:t>
      </w:r>
      <w:proofErr w:type="gramStart"/>
      <w:r>
        <w:t>' —</w:t>
      </w:r>
      <w:proofErr w:type="gramEnd"/>
      <w:r>
        <w:t xml:space="preserve"> a short story written in a sports bar. Strong performance. Sartre/Watts dynamic generative; your wife's nine-word response was the sharpest moment in the transcript.</w:t>
      </w:r>
    </w:p>
    <w:p w14:paraId="050C1ABD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Sartre + Shaman (Basho) + Watts discussing ethical obligations to non-humans. Otto the octopus arrived as anecdote and ended up doing serious philosophical work. Shaman performed well; verbosity present but improved in second run.</w:t>
      </w:r>
    </w:p>
    <w:p w14:paraId="3C6A7FC7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5CB4DB32" w14:textId="77777777" w:rsidR="00D6040C" w:rsidRDefault="00000000">
      <w:pPr>
        <w:pStyle w:val="Heading1"/>
      </w:pPr>
      <w:r>
        <w:t>Staged Features &amp; Enhancements</w:t>
      </w:r>
    </w:p>
    <w:p w14:paraId="2149E834" w14:textId="77777777" w:rsidR="00D6040C" w:rsidRDefault="00000000">
      <w:pPr>
        <w:spacing w:before="80" w:after="80"/>
      </w:pPr>
      <w:r>
        <w:t>The following have been designed and agreed upon but not yet implemented:</w:t>
      </w:r>
    </w:p>
    <w:p w14:paraId="2B5DE0F8" w14:textId="77777777" w:rsidR="00D6040C" w:rsidRDefault="00000000">
      <w:pPr>
        <w:pStyle w:val="Heading2"/>
      </w:pPr>
      <w:r>
        <w:t xml:space="preserve">1. </w:t>
      </w:r>
      <w:proofErr w:type="spellStart"/>
      <w:proofErr w:type="gramStart"/>
      <w:r>
        <w:t>shaman.yaml</w:t>
      </w:r>
      <w:proofErr w:type="spellEnd"/>
      <w:proofErr w:type="gramEnd"/>
      <w:r>
        <w:t xml:space="preserve"> Refinements</w:t>
      </w:r>
    </w:p>
    <w:p w14:paraId="4B8C47E9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'single most </w:t>
      </w:r>
      <w:proofErr w:type="gramStart"/>
      <w:r>
        <w:t>load-bearing</w:t>
      </w:r>
      <w:proofErr w:type="gramEnd"/>
      <w:r>
        <w:t>' — sharpen focus to one assumption</w:t>
      </w:r>
    </w:p>
    <w:p w14:paraId="5FAF89DD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Add web search guidance: one reframing fact beats three supporting ones</w:t>
      </w:r>
    </w:p>
    <w:p w14:paraId="6C48C36A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Add 'go deep on one thing rather than wide on many'</w:t>
      </w:r>
    </w:p>
    <w:p w14:paraId="3E7DBB6F" w14:textId="77777777" w:rsidR="00D6040C" w:rsidRDefault="00000000">
      <w:pPr>
        <w:spacing w:before="80" w:after="80"/>
      </w:pPr>
      <w:r>
        <w:lastRenderedPageBreak/>
        <w:t>Status: Ready to implement. Low effort, high value.</w:t>
      </w:r>
    </w:p>
    <w:p w14:paraId="788C69F6" w14:textId="77777777" w:rsidR="00D6040C" w:rsidRDefault="00000000">
      <w:pPr>
        <w:pStyle w:val="Heading2"/>
      </w:pPr>
      <w:r>
        <w:t>2. Guest Management Commands</w:t>
      </w:r>
    </w:p>
    <w:p w14:paraId="3DC9FE00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/</w:t>
      </w:r>
      <w:proofErr w:type="spellStart"/>
      <w:proofErr w:type="gramStart"/>
      <w:r>
        <w:t>add</w:t>
      </w:r>
      <w:proofErr w:type="gramEnd"/>
      <w:r>
        <w:t>_guest</w:t>
      </w:r>
      <w:proofErr w:type="spellEnd"/>
      <w:r>
        <w:t xml:space="preserve"> Name role — introduce and onboard new panelist mid-session</w:t>
      </w:r>
    </w:p>
    <w:p w14:paraId="092214C1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/</w:t>
      </w:r>
      <w:proofErr w:type="spellStart"/>
      <w:proofErr w:type="gramStart"/>
      <w:r>
        <w:t>drop</w:t>
      </w:r>
      <w:proofErr w:type="gramEnd"/>
      <w:r>
        <w:t>_guest</w:t>
      </w:r>
      <w:proofErr w:type="spellEnd"/>
      <w:r>
        <w:t xml:space="preserve"> Name — thank and dismiss panelist gracefully</w:t>
      </w:r>
    </w:p>
    <w:p w14:paraId="7B82DFEA" w14:textId="77777777" w:rsidR="00D6040C" w:rsidRDefault="00000000">
      <w:pPr>
        <w:spacing w:before="80" w:after="40"/>
      </w:pPr>
      <w:r>
        <w:rPr>
          <w:b/>
          <w:bCs/>
        </w:rPr>
        <w:t>Under the hood for /</w:t>
      </w:r>
      <w:proofErr w:type="spellStart"/>
      <w:r>
        <w:rPr>
          <w:b/>
          <w:bCs/>
        </w:rPr>
        <w:t>add_guest</w:t>
      </w:r>
      <w:proofErr w:type="spellEnd"/>
      <w:r>
        <w:rPr>
          <w:b/>
          <w:bCs/>
        </w:rPr>
        <w:t>:</w:t>
      </w:r>
    </w:p>
    <w:p w14:paraId="66D50FDD" w14:textId="77777777" w:rsidR="00D6040C" w:rsidRDefault="00000000">
      <w:pPr>
        <w:pStyle w:val="ListParagraph"/>
        <w:numPr>
          <w:ilvl w:val="0"/>
          <w:numId w:val="3"/>
        </w:numPr>
        <w:spacing w:before="40" w:after="40"/>
      </w:pPr>
      <w:r>
        <w:t>Moderator composes introduction (recorded as Statement)</w:t>
      </w:r>
    </w:p>
    <w:p w14:paraId="16CE74DE" w14:textId="77777777" w:rsidR="00D6040C" w:rsidRDefault="00000000">
      <w:pPr>
        <w:pStyle w:val="ListParagraph"/>
        <w:numPr>
          <w:ilvl w:val="0"/>
          <w:numId w:val="3"/>
        </w:numPr>
        <w:spacing w:before="40" w:after="40"/>
      </w:pPr>
      <w:r>
        <w:t>System generates onboarding summary of conversation so far</w:t>
      </w:r>
    </w:p>
    <w:p w14:paraId="09662B7D" w14:textId="77777777" w:rsidR="00D6040C" w:rsidRDefault="00000000">
      <w:pPr>
        <w:pStyle w:val="ListParagraph"/>
        <w:numPr>
          <w:ilvl w:val="0"/>
          <w:numId w:val="3"/>
        </w:numPr>
        <w:spacing w:before="40" w:after="40"/>
      </w:pPr>
      <w:r>
        <w:t>New panelist receives summary + current window going forward</w:t>
      </w:r>
    </w:p>
    <w:p w14:paraId="2F9F0EC9" w14:textId="77777777" w:rsidR="00D6040C" w:rsidRDefault="00000000">
      <w:pPr>
        <w:pStyle w:val="ListParagraph"/>
        <w:numPr>
          <w:ilvl w:val="0"/>
          <w:numId w:val="3"/>
        </w:numPr>
        <w:spacing w:before="40" w:after="40"/>
      </w:pPr>
      <w:r>
        <w:t>After onboarding, new panelist is on equal footing with existing panelists</w:t>
      </w:r>
    </w:p>
    <w:p w14:paraId="04070D97" w14:textId="77777777" w:rsidR="00D6040C" w:rsidRDefault="00000000">
      <w:pPr>
        <w:spacing w:before="80" w:after="40"/>
      </w:pPr>
      <w:r>
        <w:rPr>
          <w:b/>
          <w:bCs/>
        </w:rPr>
        <w:t>Under the hood for /</w:t>
      </w:r>
      <w:proofErr w:type="spellStart"/>
      <w:r>
        <w:rPr>
          <w:b/>
          <w:bCs/>
        </w:rPr>
        <w:t>drop_guest</w:t>
      </w:r>
      <w:proofErr w:type="spellEnd"/>
      <w:r>
        <w:rPr>
          <w:b/>
          <w:bCs/>
        </w:rPr>
        <w:t>:</w:t>
      </w:r>
    </w:p>
    <w:p w14:paraId="1DA101CB" w14:textId="77777777" w:rsidR="00D6040C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Moderator </w:t>
      </w:r>
      <w:proofErr w:type="gramStart"/>
      <w:r>
        <w:t>prompted for</w:t>
      </w:r>
      <w:proofErr w:type="gramEnd"/>
      <w:r>
        <w:t xml:space="preserve"> farewell words (recorded as Statement)</w:t>
      </w:r>
    </w:p>
    <w:p w14:paraId="44CE9B78" w14:textId="77777777" w:rsidR="00D6040C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Panelist removed from </w:t>
      </w:r>
      <w:proofErr w:type="spellStart"/>
      <w:proofErr w:type="gramStart"/>
      <w:r>
        <w:t>conversation.panelists</w:t>
      </w:r>
      <w:proofErr w:type="spellEnd"/>
      <w:proofErr w:type="gramEnd"/>
      <w:r>
        <w:t xml:space="preserve"> and </w:t>
      </w:r>
      <w:proofErr w:type="spellStart"/>
      <w:r>
        <w:t>pending_respondents</w:t>
      </w:r>
      <w:proofErr w:type="spellEnd"/>
    </w:p>
    <w:p w14:paraId="452F1273" w14:textId="77777777" w:rsidR="00D6040C" w:rsidRDefault="00000000">
      <w:pPr>
        <w:pStyle w:val="ListParagraph"/>
        <w:numPr>
          <w:ilvl w:val="0"/>
          <w:numId w:val="3"/>
        </w:numPr>
        <w:spacing w:before="40" w:after="40"/>
      </w:pPr>
      <w:r>
        <w:t>Handle remains in history — other panelists can still reference their contributions</w:t>
      </w:r>
    </w:p>
    <w:p w14:paraId="39E3A709" w14:textId="77777777" w:rsidR="00D6040C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Guard: </w:t>
      </w:r>
      <w:proofErr w:type="gramStart"/>
      <w:r>
        <w:t>warn</w:t>
      </w:r>
      <w:proofErr w:type="gramEnd"/>
      <w:r>
        <w:t xml:space="preserve"> if dropping panelist mid-pending</w:t>
      </w:r>
    </w:p>
    <w:p w14:paraId="6D8BD544" w14:textId="77777777" w:rsidR="00D6040C" w:rsidRDefault="00000000">
      <w:pPr>
        <w:pStyle w:val="Heading2"/>
      </w:pPr>
      <w:r>
        <w:t>3. Conversation Summarization</w:t>
      </w:r>
    </w:p>
    <w:p w14:paraId="2881791B" w14:textId="77777777" w:rsidR="00D6040C" w:rsidRDefault="00000000">
      <w:pPr>
        <w:spacing w:before="80" w:after="80"/>
      </w:pPr>
      <w:r>
        <w:t>Required for guest onboarding and long-session context management. Same mechanism serves both.</w:t>
      </w:r>
    </w:p>
    <w:p w14:paraId="0A0FCDC3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New </w:t>
      </w:r>
      <w:proofErr w:type="spellStart"/>
      <w:r>
        <w:t>summarize_</w:t>
      </w:r>
      <w:proofErr w:type="gramStart"/>
      <w:r>
        <w:t>history</w:t>
      </w:r>
      <w:proofErr w:type="spellEnd"/>
      <w:r>
        <w:t>(</w:t>
      </w:r>
      <w:proofErr w:type="gramEnd"/>
      <w:r>
        <w:t>) function — API call generating narrative summary of out-of-window turns</w:t>
      </w:r>
    </w:p>
    <w:p w14:paraId="1B557A39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Triggered automatically at window threshold OR manually by moderator</w:t>
      </w:r>
    </w:p>
    <w:p w14:paraId="393EA204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Summary prepended to new panelist history as briefing message</w:t>
      </w:r>
    </w:p>
    <w:p w14:paraId="32DA4DF8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Conversation class needs </w:t>
      </w:r>
      <w:proofErr w:type="spellStart"/>
      <w:r>
        <w:t>onboarding_summary</w:t>
      </w:r>
      <w:proofErr w:type="spellEnd"/>
      <w:r>
        <w:t xml:space="preserve"> field on panelist records</w:t>
      </w:r>
    </w:p>
    <w:p w14:paraId="7BEDE6C0" w14:textId="77777777" w:rsidR="00D6040C" w:rsidRDefault="00000000">
      <w:pPr>
        <w:pStyle w:val="Heading2"/>
      </w:pPr>
      <w:r>
        <w:t>4. Gemini Panelist</w:t>
      </w:r>
    </w:p>
    <w:p w14:paraId="70BA54C6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GeminiPanelist</w:t>
      </w:r>
      <w:proofErr w:type="spellEnd"/>
      <w:r>
        <w:t>(</w:t>
      </w:r>
      <w:proofErr w:type="gramEnd"/>
      <w:r>
        <w:t>Panelist) subclass</w:t>
      </w:r>
    </w:p>
    <w:p w14:paraId="3753280A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Own </w:t>
      </w:r>
      <w:proofErr w:type="spellStart"/>
      <w:r>
        <w:t>format_</w:t>
      </w:r>
      <w:proofErr w:type="gramStart"/>
      <w:r>
        <w:t>history</w:t>
      </w:r>
      <w:proofErr w:type="spellEnd"/>
      <w:r>
        <w:t>(</w:t>
      </w:r>
      <w:proofErr w:type="gramEnd"/>
      <w:r>
        <w:t>) — Gemini uses 'model' not 'assistant', system instruction passed separately</w:t>
      </w:r>
    </w:p>
    <w:p w14:paraId="0C33E812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Own API key handling</w:t>
      </w:r>
    </w:p>
    <w:p w14:paraId="3E5AA540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Enables true multi-provider panels</w:t>
      </w:r>
    </w:p>
    <w:p w14:paraId="36825042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404DBCCF" w14:textId="77777777" w:rsidR="00D6040C" w:rsidRDefault="00000000">
      <w:pPr>
        <w:pStyle w:val="Heading1"/>
      </w:pPr>
      <w:r>
        <w:t>Full Roadmap (Prioritized)</w:t>
      </w:r>
    </w:p>
    <w:p w14:paraId="015119F5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proofErr w:type="spellStart"/>
      <w:proofErr w:type="gramStart"/>
      <w:r>
        <w:t>shaman.yaml</w:t>
      </w:r>
      <w:proofErr w:type="spellEnd"/>
      <w:proofErr w:type="gramEnd"/>
      <w:r>
        <w:t xml:space="preserve"> refinements — concision and web search guidance</w:t>
      </w:r>
    </w:p>
    <w:p w14:paraId="1F5D8DCB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Guest </w:t>
      </w:r>
      <w:proofErr w:type="gramStart"/>
      <w:r>
        <w:t>management — /</w:t>
      </w:r>
      <w:proofErr w:type="spellStart"/>
      <w:proofErr w:type="gramEnd"/>
      <w:r>
        <w:t>add_guest</w:t>
      </w:r>
      <w:proofErr w:type="spellEnd"/>
      <w:r>
        <w:t xml:space="preserve"> and /</w:t>
      </w:r>
      <w:proofErr w:type="spellStart"/>
      <w:r>
        <w:t>drop_guest</w:t>
      </w:r>
      <w:proofErr w:type="spellEnd"/>
      <w:r>
        <w:t xml:space="preserve"> with summarizer</w:t>
      </w:r>
    </w:p>
    <w:p w14:paraId="63156AA7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>Conversation summarization — auto-trigger at window threshold</w:t>
      </w:r>
    </w:p>
    <w:p w14:paraId="47A98011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Gemini panelist — </w:t>
      </w:r>
      <w:proofErr w:type="spellStart"/>
      <w:r>
        <w:t>GeminiPanelist</w:t>
      </w:r>
      <w:proofErr w:type="spellEnd"/>
      <w:r>
        <w:t xml:space="preserve"> subclass</w:t>
      </w:r>
    </w:p>
    <w:p w14:paraId="4CA2E3D7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>Persistence — save/load conversations to SQLite, resume later</w:t>
      </w:r>
    </w:p>
    <w:p w14:paraId="200B9CE1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>Slack integration — natural multi-user text interface (see below)</w:t>
      </w:r>
    </w:p>
    <w:p w14:paraId="788E1B2F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Web UI — Flask </w:t>
      </w:r>
      <w:proofErr w:type="gramStart"/>
      <w:r>
        <w:t>frontend</w:t>
      </w:r>
      <w:proofErr w:type="gramEnd"/>
      <w:r>
        <w:t>, user login, conversation history browser</w:t>
      </w:r>
    </w:p>
    <w:p w14:paraId="7EB5C3CB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>Speech layer — TTS for AI voices (</w:t>
      </w:r>
      <w:proofErr w:type="spellStart"/>
      <w:r>
        <w:t>ElevenLabs</w:t>
      </w:r>
      <w:proofErr w:type="spellEnd"/>
      <w:r>
        <w:t>), STT for human panelists</w:t>
      </w:r>
    </w:p>
    <w:p w14:paraId="1E254E57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183B225F" w14:textId="77777777" w:rsidR="00D6040C" w:rsidRDefault="00000000">
      <w:pPr>
        <w:pStyle w:val="Heading1"/>
      </w:pPr>
      <w:r>
        <w:t>Slack Integration — Design Notes</w:t>
      </w:r>
    </w:p>
    <w:p w14:paraId="2FA243EB" w14:textId="77777777" w:rsidR="00D6040C" w:rsidRDefault="00000000">
      <w:pPr>
        <w:spacing w:before="80" w:after="80"/>
      </w:pPr>
      <w:proofErr w:type="gramStart"/>
      <w:r>
        <w:t>Identified</w:t>
      </w:r>
      <w:proofErr w:type="gramEnd"/>
      <w:r>
        <w:t xml:space="preserve"> this session as a more natural next interface than TTS/STT. Slack is already where distributed conversations happen; no new interaction patterns </w:t>
      </w:r>
      <w:proofErr w:type="gramStart"/>
      <w:r>
        <w:t>required</w:t>
      </w:r>
      <w:proofErr w:type="gramEnd"/>
      <w:r>
        <w:t>.</w:t>
      </w:r>
    </w:p>
    <w:p w14:paraId="7F146B0E" w14:textId="77777777" w:rsidR="00D6040C" w:rsidRDefault="00000000">
      <w:pPr>
        <w:pStyle w:val="Heading2"/>
      </w:pPr>
      <w:r>
        <w:t>Natural Mapping</w:t>
      </w:r>
    </w:p>
    <w:p w14:paraId="4D5BEC60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Slack channel = panel discussion session</w:t>
      </w:r>
    </w:p>
    <w:p w14:paraId="5A87F51E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Channel messages = turns in conversation</w:t>
      </w:r>
    </w:p>
    <w:p w14:paraId="2CD35C5D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Bot layer = routes messages to AI panelists, posts responses</w:t>
      </w:r>
    </w:p>
    <w:p w14:paraId="438B14CE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Moderator = Slack user typing naturally</w:t>
      </w:r>
    </w:p>
    <w:p w14:paraId="49AA0571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AI panelists = distinct bot personas with own names and avatars</w:t>
      </w:r>
    </w:p>
    <w:p w14:paraId="1A9F9B64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Human panelists = registered Slack users whose messages become Turns</w:t>
      </w:r>
    </w:p>
    <w:p w14:paraId="78190EE9" w14:textId="77777777" w:rsidR="00D6040C" w:rsidRDefault="00000000">
      <w:pPr>
        <w:pStyle w:val="Heading2"/>
      </w:pPr>
      <w:r>
        <w:t>Key Design Decisions</w:t>
      </w:r>
    </w:p>
    <w:p w14:paraId="745DFAB3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Open floor model preferred over strict turn-taking — moderator shapes flow, doesn't gate every word</w:t>
      </w:r>
    </w:p>
    <w:p w14:paraId="5467A12F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panelists respond </w:t>
      </w:r>
      <w:proofErr w:type="gramStart"/>
      <w:r>
        <w:t>when @</w:t>
      </w:r>
      <w:proofErr w:type="gramEnd"/>
      <w:r>
        <w:t>mentioned by moderator OR when addressed by name in channel</w:t>
      </w:r>
    </w:p>
    <w:p w14:paraId="269F612A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Moderator tools become light interventions: /</w:t>
      </w:r>
      <w:proofErr w:type="gramStart"/>
      <w:r>
        <w:t>all, @</w:t>
      </w:r>
      <w:proofErr w:type="gramEnd"/>
      <w:r>
        <w:t>panelist, /</w:t>
      </w:r>
      <w:proofErr w:type="spellStart"/>
      <w:r>
        <w:t>add_guest</w:t>
      </w:r>
      <w:proofErr w:type="spellEnd"/>
      <w:r>
        <w:t>, /</w:t>
      </w:r>
      <w:proofErr w:type="spellStart"/>
      <w:r>
        <w:t>drop_guest</w:t>
      </w:r>
      <w:proofErr w:type="spellEnd"/>
      <w:r>
        <w:t>, /hold</w:t>
      </w:r>
    </w:p>
    <w:p w14:paraId="4B5F60F9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SYSTEM_PROMPT_TEMPLATE needs a Slack variant — relaxed turn-taking norms, panelists may address each other</w:t>
      </w:r>
    </w:p>
    <w:p w14:paraId="25180CB2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Human panelists registered via /</w:t>
      </w:r>
      <w:proofErr w:type="spellStart"/>
      <w:r>
        <w:t>add_</w:t>
      </w:r>
      <w:proofErr w:type="gramStart"/>
      <w:r>
        <w:t>guest</w:t>
      </w:r>
      <w:proofErr w:type="spellEnd"/>
      <w:r>
        <w:t xml:space="preserve"> @</w:t>
      </w:r>
      <w:proofErr w:type="gramEnd"/>
      <w:r>
        <w:t>username human — their Slack messages become Turn objects</w:t>
      </w:r>
    </w:p>
    <w:p w14:paraId="26ABD325" w14:textId="77777777" w:rsidR="00D6040C" w:rsidRDefault="00000000">
      <w:pPr>
        <w:pStyle w:val="Heading2"/>
      </w:pPr>
      <w:r>
        <w:t>What Stays Unchanged</w:t>
      </w:r>
    </w:p>
    <w:p w14:paraId="28CFFB0C" w14:textId="77777777" w:rsidR="00D6040C" w:rsidRDefault="00000000">
      <w:pPr>
        <w:spacing w:before="80" w:after="80"/>
      </w:pPr>
      <w:r>
        <w:t xml:space="preserve">The core architecture is provider-agnostic. </w:t>
      </w:r>
      <w:proofErr w:type="gramStart"/>
      <w:r>
        <w:t>All of</w:t>
      </w:r>
      <w:proofErr w:type="gramEnd"/>
      <w:r>
        <w:t xml:space="preserve"> models.py, conversation.py, panelist.py, roles/, moderator.py survive unchanged. Slack is a new session.py sibling — slack_session.py — not a replacement.</w:t>
      </w:r>
    </w:p>
    <w:p w14:paraId="4DDED593" w14:textId="77777777" w:rsidR="00D6040C" w:rsidRDefault="00000000">
      <w:pPr>
        <w:pStyle w:val="Heading2"/>
      </w:pPr>
      <w:r>
        <w:t>Web App Implications</w:t>
      </w:r>
    </w:p>
    <w:p w14:paraId="78B4368D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State management: standard web app pattern — load Conversation from DB, do work, save back</w:t>
      </w:r>
    </w:p>
    <w:p w14:paraId="349DAA5F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ClaudePanelist</w:t>
      </w:r>
      <w:proofErr w:type="spellEnd"/>
      <w:r>
        <w:t xml:space="preserve"> becomes a data model reconstructed from DB per request</w:t>
      </w:r>
    </w:p>
    <w:p w14:paraId="1F9DCEC3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Async required for API calls — streaming preferred</w:t>
      </w:r>
    </w:p>
    <w:p w14:paraId="0411D6ED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Concurrent users need session locking strategy</w:t>
      </w:r>
    </w:p>
    <w:p w14:paraId="3B6EEB89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Console spike is proof of </w:t>
      </w:r>
      <w:proofErr w:type="gramStart"/>
      <w:r>
        <w:t>concept;</w:t>
      </w:r>
      <w:proofErr w:type="gramEnd"/>
      <w:r>
        <w:t xml:space="preserve"> web version reuses concepts and data structures, not session loop</w:t>
      </w:r>
    </w:p>
    <w:p w14:paraId="294EAB68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4A1276F1" w14:textId="77777777" w:rsidR="00D6040C" w:rsidRDefault="00000000">
      <w:pPr>
        <w:pStyle w:val="Heading1"/>
      </w:pPr>
      <w:r>
        <w:t>Architecture — What the Console Spike Has Validated</w:t>
      </w:r>
    </w:p>
    <w:p w14:paraId="4169E44D" w14:textId="77777777" w:rsidR="00D6040C" w:rsidRDefault="00000000">
      <w:pPr>
        <w:pStyle w:val="Heading2"/>
      </w:pPr>
      <w:r>
        <w:lastRenderedPageBreak/>
        <w:t>Proven and Portable</w:t>
      </w:r>
    </w:p>
    <w:p w14:paraId="16683544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Turn, Prompt, Statement, Conversation data structures — translate cleanly to DB tables</w:t>
      </w:r>
    </w:p>
    <w:p w14:paraId="36D03CA2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Panelist abstraction with per-subclass </w:t>
      </w:r>
      <w:proofErr w:type="spellStart"/>
      <w:r>
        <w:t>format_</w:t>
      </w:r>
      <w:proofErr w:type="gramStart"/>
      <w:r>
        <w:t>history</w:t>
      </w:r>
      <w:proofErr w:type="spellEnd"/>
      <w:r>
        <w:t>(</w:t>
      </w:r>
      <w:proofErr w:type="gramEnd"/>
      <w:r>
        <w:t>) — correct design, survives web transition</w:t>
      </w:r>
    </w:p>
    <w:p w14:paraId="6DB2DEE7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name vs handle separation — proved its value with two Claude panelists</w:t>
      </w:r>
    </w:p>
    <w:p w14:paraId="021E2BC6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Role YAML system — portable, extensible, already six roles</w:t>
      </w:r>
    </w:p>
    <w:p w14:paraId="5A81F51D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Statement vs Prompt distinction — clean and useful</w:t>
      </w:r>
    </w:p>
    <w:p w14:paraId="46A53D7E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Moderator command grammar — well-tested</w:t>
      </w:r>
    </w:p>
    <w:p w14:paraId="4C34E117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Web search integration — working, adds real value</w:t>
      </w:r>
    </w:p>
    <w:p w14:paraId="23AC12CA" w14:textId="77777777" w:rsidR="00D6040C" w:rsidRDefault="00000000">
      <w:pPr>
        <w:pStyle w:val="Heading2"/>
      </w:pPr>
      <w:proofErr w:type="gramStart"/>
      <w:r>
        <w:t>Known</w:t>
      </w:r>
      <w:proofErr w:type="gramEnd"/>
      <w:r>
        <w:t xml:space="preserve"> Gaps</w:t>
      </w:r>
    </w:p>
    <w:p w14:paraId="1B598449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Guest add/drop not yet implemented — design clear</w:t>
      </w:r>
    </w:p>
    <w:p w14:paraId="5434A123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Conversation summarization not yet implemented</w:t>
      </w:r>
    </w:p>
    <w:p w14:paraId="02169389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Gemini panelist not yet implemented</w:t>
      </w:r>
    </w:p>
    <w:p w14:paraId="37269DC0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Conversation needs membership-over-time model for changing casts</w:t>
      </w:r>
    </w:p>
    <w:p w14:paraId="5F7EA452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1872B8E8" w14:textId="77777777" w:rsidR="00D6040C" w:rsidRDefault="00000000">
      <w:pPr>
        <w:pStyle w:val="Heading1"/>
      </w:pPr>
      <w:r>
        <w:t>Observations from Road Testing</w:t>
      </w:r>
    </w:p>
    <w:p w14:paraId="042C4AF7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Historical figure roles (Sartre, Watts) hold up under pressure including live political material</w:t>
      </w:r>
    </w:p>
    <w:p w14:paraId="32449F6D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Shaman role has genuine voice — neither framework-advocate nor pure skeptic</w:t>
      </w:r>
    </w:p>
    <w:p w14:paraId="0DA4ED32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Verbosity is the main tuning problem — web search returning rich material triggers longer responses</w:t>
      </w:r>
    </w:p>
    <w:p w14:paraId="0B2C4D6A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The moderator's human contributions (wife's nine words, octopus humor story) consistently outperform the philosophical scaffolding</w:t>
      </w:r>
    </w:p>
    <w:p w14:paraId="3DA2A277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Three-panelist sessions work </w:t>
      </w:r>
      <w:proofErr w:type="gramStart"/>
      <w:r>
        <w:t>well;</w:t>
      </w:r>
      <w:proofErr w:type="gramEnd"/>
      <w:r>
        <w:t xml:space="preserve"> moderator sequencing of responses shapes narrative arc significantly</w:t>
      </w:r>
    </w:p>
    <w:p w14:paraId="233F8999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Family Feud contamination observation (AI training on AI output) resonated strongly on LinkedIn — 300+ impressions in one hour</w:t>
      </w:r>
    </w:p>
    <w:p w14:paraId="578E684E" w14:textId="77777777" w:rsidR="00D6040C" w:rsidRDefault="00000000">
      <w:pPr>
        <w:pStyle w:val="ListParagraph"/>
        <w:numPr>
          <w:ilvl w:val="0"/>
          <w:numId w:val="2"/>
        </w:numPr>
        <w:spacing w:before="40" w:after="40"/>
      </w:pPr>
      <w:r>
        <w:t>The human panelist becomes more valuable, not less, as AI corpora contaminate each other</w:t>
      </w:r>
    </w:p>
    <w:p w14:paraId="0D445B3F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126D2A60" w14:textId="77777777" w:rsidR="00D6040C" w:rsidRDefault="00000000">
      <w:pPr>
        <w:pStyle w:val="Heading1"/>
      </w:pPr>
      <w:r>
        <w:t>Outreach — Paul Saffo</w:t>
      </w:r>
    </w:p>
    <w:p w14:paraId="00FF57FB" w14:textId="77777777" w:rsidR="00D6040C" w:rsidRDefault="00000000">
      <w:pPr>
        <w:spacing w:before="80" w:after="80"/>
      </w:pPr>
      <w:r>
        <w:t xml:space="preserve">LinkedIn message drafted and sent this session to Paul Saffo (Silicon Valley forecaster, Stanford, Singularity University, Atlantic Council). Lead with the Family Feud problem and Sartre/Watts transcript. </w:t>
      </w:r>
      <w:proofErr w:type="gramStart"/>
      <w:r>
        <w:t>Asked</w:t>
      </w:r>
      <w:proofErr w:type="gramEnd"/>
      <w:r>
        <w:t xml:space="preserve"> for reaction or pointer to who should be paying attention.</w:t>
      </w:r>
    </w:p>
    <w:p w14:paraId="5EDEE703" w14:textId="77777777" w:rsidR="00D6040C" w:rsidRDefault="00000000">
      <w:pPr>
        <w:spacing w:before="80" w:after="80"/>
      </w:pPr>
      <w:r>
        <w:t>Project is public: https://github.com/digamesystems/AI_Talk_Show</w:t>
      </w:r>
    </w:p>
    <w:p w14:paraId="28514C16" w14:textId="77777777" w:rsidR="00D6040C" w:rsidRDefault="00D6040C">
      <w:pPr>
        <w:pBdr>
          <w:bottom w:val="single" w:sz="6" w:space="1" w:color="CCCCCC"/>
        </w:pBdr>
        <w:spacing w:before="160" w:after="160"/>
      </w:pPr>
    </w:p>
    <w:p w14:paraId="51E0BFCF" w14:textId="77777777" w:rsidR="00D6040C" w:rsidRDefault="00000000">
      <w:pPr>
        <w:pStyle w:val="Heading1"/>
      </w:pPr>
      <w:r>
        <w:t>Notes for Next Session</w:t>
      </w:r>
    </w:p>
    <w:p w14:paraId="362B3D8B" w14:textId="77777777" w:rsidR="00D6040C" w:rsidRDefault="00000000">
      <w:pPr>
        <w:spacing w:before="80" w:after="80"/>
      </w:pPr>
      <w:r>
        <w:lastRenderedPageBreak/>
        <w:t>Good next steps in rough priority order:</w:t>
      </w:r>
    </w:p>
    <w:p w14:paraId="33E4D311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Apply </w:t>
      </w:r>
      <w:proofErr w:type="spellStart"/>
      <w:proofErr w:type="gramStart"/>
      <w:r>
        <w:t>shaman.yaml</w:t>
      </w:r>
      <w:proofErr w:type="spellEnd"/>
      <w:proofErr w:type="gramEnd"/>
      <w:r>
        <w:t xml:space="preserve"> refinements — </w:t>
      </w:r>
      <w:proofErr w:type="gramStart"/>
      <w:r>
        <w:t>five minute</w:t>
      </w:r>
      <w:proofErr w:type="gramEnd"/>
      <w:r>
        <w:t xml:space="preserve"> </w:t>
      </w:r>
      <w:proofErr w:type="gramStart"/>
      <w:r>
        <w:t>task</w:t>
      </w:r>
      <w:proofErr w:type="gramEnd"/>
    </w:p>
    <w:p w14:paraId="6C81F749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Implement </w:t>
      </w:r>
      <w:proofErr w:type="spellStart"/>
      <w:r>
        <w:t>summarize_</w:t>
      </w:r>
      <w:proofErr w:type="gramStart"/>
      <w:r>
        <w:t>history</w:t>
      </w:r>
      <w:proofErr w:type="spellEnd"/>
      <w:r>
        <w:t>(</w:t>
      </w:r>
      <w:proofErr w:type="gramEnd"/>
      <w:r>
        <w:t>) — the lynchpin for guest management and context windowing</w:t>
      </w:r>
    </w:p>
    <w:p w14:paraId="50F889A1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>Implement /</w:t>
      </w:r>
      <w:proofErr w:type="spellStart"/>
      <w:r>
        <w:t>add_guest</w:t>
      </w:r>
      <w:proofErr w:type="spellEnd"/>
      <w:r>
        <w:t xml:space="preserve"> and /</w:t>
      </w:r>
      <w:proofErr w:type="spellStart"/>
      <w:r>
        <w:t>drop_guest</w:t>
      </w:r>
      <w:proofErr w:type="spellEnd"/>
      <w:r>
        <w:t xml:space="preserve"> commands</w:t>
      </w:r>
    </w:p>
    <w:p w14:paraId="69C4C4B8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>Run a session with guest add/drop to validate the design</w:t>
      </w:r>
    </w:p>
    <w:p w14:paraId="3CBBC1E0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>Explore Slack Bolt SDK for interface prototype</w:t>
      </w:r>
    </w:p>
    <w:p w14:paraId="0A0991F5" w14:textId="77777777" w:rsidR="00D6040C" w:rsidRDefault="00000000">
      <w:pPr>
        <w:pStyle w:val="ListParagraph"/>
        <w:numPr>
          <w:ilvl w:val="0"/>
          <w:numId w:val="4"/>
        </w:numPr>
        <w:spacing w:before="40" w:after="40"/>
      </w:pPr>
      <w:r>
        <w:t>Follow up on Paul Saffo outreach</w:t>
      </w:r>
    </w:p>
    <w:p w14:paraId="2C3126D7" w14:textId="77777777" w:rsidR="00D6040C" w:rsidRDefault="00D6040C">
      <w:pPr>
        <w:spacing w:before="160"/>
      </w:pPr>
    </w:p>
    <w:p w14:paraId="74ABE0D7" w14:textId="77777777" w:rsidR="00D6040C" w:rsidRDefault="00000000">
      <w:pPr>
        <w:spacing w:before="80" w:after="80"/>
      </w:pPr>
      <w:r>
        <w:rPr>
          <w:i/>
          <w:iCs/>
          <w:color w:val="666666"/>
        </w:rPr>
        <w:t>Claude Code has memory of this project at ~</w:t>
      </w:r>
      <w:proofErr w:type="gramStart"/>
      <w:r>
        <w:rPr>
          <w:i/>
          <w:iCs/>
          <w:color w:val="666666"/>
        </w:rPr>
        <w:t>/.</w:t>
      </w:r>
      <w:proofErr w:type="spellStart"/>
      <w:r>
        <w:rPr>
          <w:i/>
          <w:iCs/>
          <w:color w:val="666666"/>
        </w:rPr>
        <w:t>claude</w:t>
      </w:r>
      <w:proofErr w:type="spellEnd"/>
      <w:proofErr w:type="gramEnd"/>
      <w:r>
        <w:rPr>
          <w:i/>
          <w:iCs/>
          <w:color w:val="666666"/>
        </w:rPr>
        <w:t xml:space="preserve">/projects/.../memory/MEMORY.md — no need to paste this document when working in Claude Code. Just open the project and </w:t>
      </w:r>
      <w:proofErr w:type="gramStart"/>
      <w:r>
        <w:rPr>
          <w:i/>
          <w:iCs/>
          <w:color w:val="666666"/>
        </w:rPr>
        <w:t>say</w:t>
      </w:r>
      <w:proofErr w:type="gramEnd"/>
      <w:r>
        <w:rPr>
          <w:i/>
          <w:iCs/>
          <w:color w:val="666666"/>
        </w:rPr>
        <w:t xml:space="preserve"> 'let's continue'.</w:t>
      </w:r>
    </w:p>
    <w:sectPr w:rsidR="00D604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37DE4"/>
    <w:multiLevelType w:val="hybridMultilevel"/>
    <w:tmpl w:val="AED0CF1A"/>
    <w:lvl w:ilvl="0" w:tplc="B180E924">
      <w:start w:val="1"/>
      <w:numFmt w:val="bullet"/>
      <w:lvlText w:val="◦"/>
      <w:lvlJc w:val="left"/>
      <w:pPr>
        <w:ind w:left="1080" w:hanging="360"/>
      </w:pPr>
    </w:lvl>
    <w:lvl w:ilvl="1" w:tplc="B5AE8680">
      <w:numFmt w:val="decimal"/>
      <w:lvlText w:val=""/>
      <w:lvlJc w:val="left"/>
    </w:lvl>
    <w:lvl w:ilvl="2" w:tplc="708C0D4C">
      <w:numFmt w:val="decimal"/>
      <w:lvlText w:val=""/>
      <w:lvlJc w:val="left"/>
    </w:lvl>
    <w:lvl w:ilvl="3" w:tplc="8454F818">
      <w:numFmt w:val="decimal"/>
      <w:lvlText w:val=""/>
      <w:lvlJc w:val="left"/>
    </w:lvl>
    <w:lvl w:ilvl="4" w:tplc="5590EAFE">
      <w:numFmt w:val="decimal"/>
      <w:lvlText w:val=""/>
      <w:lvlJc w:val="left"/>
    </w:lvl>
    <w:lvl w:ilvl="5" w:tplc="D456A888">
      <w:numFmt w:val="decimal"/>
      <w:lvlText w:val=""/>
      <w:lvlJc w:val="left"/>
    </w:lvl>
    <w:lvl w:ilvl="6" w:tplc="0B00773E">
      <w:numFmt w:val="decimal"/>
      <w:lvlText w:val=""/>
      <w:lvlJc w:val="left"/>
    </w:lvl>
    <w:lvl w:ilvl="7" w:tplc="F77C0BA0">
      <w:numFmt w:val="decimal"/>
      <w:lvlText w:val=""/>
      <w:lvlJc w:val="left"/>
    </w:lvl>
    <w:lvl w:ilvl="8" w:tplc="4E9C2864">
      <w:numFmt w:val="decimal"/>
      <w:lvlText w:val=""/>
      <w:lvlJc w:val="left"/>
    </w:lvl>
  </w:abstractNum>
  <w:abstractNum w:abstractNumId="1" w15:restartNumberingAfterBreak="0">
    <w:nsid w:val="3ECC6277"/>
    <w:multiLevelType w:val="hybridMultilevel"/>
    <w:tmpl w:val="8B409A2E"/>
    <w:lvl w:ilvl="0" w:tplc="830AA9C8">
      <w:start w:val="1"/>
      <w:numFmt w:val="bullet"/>
      <w:lvlText w:val="•"/>
      <w:lvlJc w:val="left"/>
      <w:pPr>
        <w:ind w:left="720" w:hanging="360"/>
      </w:pPr>
    </w:lvl>
    <w:lvl w:ilvl="1" w:tplc="CFCAFDBC">
      <w:numFmt w:val="decimal"/>
      <w:lvlText w:val=""/>
      <w:lvlJc w:val="left"/>
    </w:lvl>
    <w:lvl w:ilvl="2" w:tplc="D41A7900">
      <w:numFmt w:val="decimal"/>
      <w:lvlText w:val=""/>
      <w:lvlJc w:val="left"/>
    </w:lvl>
    <w:lvl w:ilvl="3" w:tplc="95545368">
      <w:numFmt w:val="decimal"/>
      <w:lvlText w:val=""/>
      <w:lvlJc w:val="left"/>
    </w:lvl>
    <w:lvl w:ilvl="4" w:tplc="0CF2FEF0">
      <w:numFmt w:val="decimal"/>
      <w:lvlText w:val=""/>
      <w:lvlJc w:val="left"/>
    </w:lvl>
    <w:lvl w:ilvl="5" w:tplc="04CEC84A">
      <w:numFmt w:val="decimal"/>
      <w:lvlText w:val=""/>
      <w:lvlJc w:val="left"/>
    </w:lvl>
    <w:lvl w:ilvl="6" w:tplc="75663056">
      <w:numFmt w:val="decimal"/>
      <w:lvlText w:val=""/>
      <w:lvlJc w:val="left"/>
    </w:lvl>
    <w:lvl w:ilvl="7" w:tplc="DA9291D2">
      <w:numFmt w:val="decimal"/>
      <w:lvlText w:val=""/>
      <w:lvlJc w:val="left"/>
    </w:lvl>
    <w:lvl w:ilvl="8" w:tplc="BF76BF16">
      <w:numFmt w:val="decimal"/>
      <w:lvlText w:val=""/>
      <w:lvlJc w:val="left"/>
    </w:lvl>
  </w:abstractNum>
  <w:abstractNum w:abstractNumId="2" w15:restartNumberingAfterBreak="0">
    <w:nsid w:val="3F75387E"/>
    <w:multiLevelType w:val="hybridMultilevel"/>
    <w:tmpl w:val="F3185F94"/>
    <w:lvl w:ilvl="0" w:tplc="3CEA3420">
      <w:start w:val="1"/>
      <w:numFmt w:val="decimal"/>
      <w:lvlText w:val="%1."/>
      <w:lvlJc w:val="left"/>
      <w:pPr>
        <w:ind w:left="720" w:hanging="360"/>
      </w:pPr>
    </w:lvl>
    <w:lvl w:ilvl="1" w:tplc="1FDA675A">
      <w:numFmt w:val="decimal"/>
      <w:lvlText w:val=""/>
      <w:lvlJc w:val="left"/>
    </w:lvl>
    <w:lvl w:ilvl="2" w:tplc="4042A664">
      <w:numFmt w:val="decimal"/>
      <w:lvlText w:val=""/>
      <w:lvlJc w:val="left"/>
    </w:lvl>
    <w:lvl w:ilvl="3" w:tplc="CF8005D4">
      <w:numFmt w:val="decimal"/>
      <w:lvlText w:val=""/>
      <w:lvlJc w:val="left"/>
    </w:lvl>
    <w:lvl w:ilvl="4" w:tplc="F8F697B8">
      <w:numFmt w:val="decimal"/>
      <w:lvlText w:val=""/>
      <w:lvlJc w:val="left"/>
    </w:lvl>
    <w:lvl w:ilvl="5" w:tplc="EDF0A7E6">
      <w:numFmt w:val="decimal"/>
      <w:lvlText w:val=""/>
      <w:lvlJc w:val="left"/>
    </w:lvl>
    <w:lvl w:ilvl="6" w:tplc="93602C94">
      <w:numFmt w:val="decimal"/>
      <w:lvlText w:val=""/>
      <w:lvlJc w:val="left"/>
    </w:lvl>
    <w:lvl w:ilvl="7" w:tplc="AEC89EB4">
      <w:numFmt w:val="decimal"/>
      <w:lvlText w:val=""/>
      <w:lvlJc w:val="left"/>
    </w:lvl>
    <w:lvl w:ilvl="8" w:tplc="D160CD94">
      <w:numFmt w:val="decimal"/>
      <w:lvlText w:val=""/>
      <w:lvlJc w:val="left"/>
    </w:lvl>
  </w:abstractNum>
  <w:abstractNum w:abstractNumId="3" w15:restartNumberingAfterBreak="0">
    <w:nsid w:val="54D4221C"/>
    <w:multiLevelType w:val="hybridMultilevel"/>
    <w:tmpl w:val="9A44CCBC"/>
    <w:lvl w:ilvl="0" w:tplc="F1B06DD2">
      <w:start w:val="1"/>
      <w:numFmt w:val="bullet"/>
      <w:lvlText w:val="●"/>
      <w:lvlJc w:val="left"/>
      <w:pPr>
        <w:ind w:left="720" w:hanging="360"/>
      </w:pPr>
    </w:lvl>
    <w:lvl w:ilvl="1" w:tplc="9760DA82">
      <w:start w:val="1"/>
      <w:numFmt w:val="bullet"/>
      <w:lvlText w:val="○"/>
      <w:lvlJc w:val="left"/>
      <w:pPr>
        <w:ind w:left="1440" w:hanging="360"/>
      </w:pPr>
    </w:lvl>
    <w:lvl w:ilvl="2" w:tplc="6EA8C3D8">
      <w:start w:val="1"/>
      <w:numFmt w:val="bullet"/>
      <w:lvlText w:val="■"/>
      <w:lvlJc w:val="left"/>
      <w:pPr>
        <w:ind w:left="2160" w:hanging="360"/>
      </w:pPr>
    </w:lvl>
    <w:lvl w:ilvl="3" w:tplc="A9DE46A8">
      <w:start w:val="1"/>
      <w:numFmt w:val="bullet"/>
      <w:lvlText w:val="●"/>
      <w:lvlJc w:val="left"/>
      <w:pPr>
        <w:ind w:left="2880" w:hanging="360"/>
      </w:pPr>
    </w:lvl>
    <w:lvl w:ilvl="4" w:tplc="EAEC06CA">
      <w:start w:val="1"/>
      <w:numFmt w:val="bullet"/>
      <w:lvlText w:val="○"/>
      <w:lvlJc w:val="left"/>
      <w:pPr>
        <w:ind w:left="3600" w:hanging="360"/>
      </w:pPr>
    </w:lvl>
    <w:lvl w:ilvl="5" w:tplc="CAF495AA">
      <w:start w:val="1"/>
      <w:numFmt w:val="bullet"/>
      <w:lvlText w:val="■"/>
      <w:lvlJc w:val="left"/>
      <w:pPr>
        <w:ind w:left="4320" w:hanging="360"/>
      </w:pPr>
    </w:lvl>
    <w:lvl w:ilvl="6" w:tplc="43D46B0A">
      <w:start w:val="1"/>
      <w:numFmt w:val="bullet"/>
      <w:lvlText w:val="●"/>
      <w:lvlJc w:val="left"/>
      <w:pPr>
        <w:ind w:left="5040" w:hanging="360"/>
      </w:pPr>
    </w:lvl>
    <w:lvl w:ilvl="7" w:tplc="BF50114A">
      <w:start w:val="1"/>
      <w:numFmt w:val="bullet"/>
      <w:lvlText w:val="●"/>
      <w:lvlJc w:val="left"/>
      <w:pPr>
        <w:ind w:left="5760" w:hanging="360"/>
      </w:pPr>
    </w:lvl>
    <w:lvl w:ilvl="8" w:tplc="86EA55D4">
      <w:start w:val="1"/>
      <w:numFmt w:val="bullet"/>
      <w:lvlText w:val="●"/>
      <w:lvlJc w:val="left"/>
      <w:pPr>
        <w:ind w:left="6480" w:hanging="360"/>
      </w:pPr>
    </w:lvl>
  </w:abstractNum>
  <w:num w:numId="1" w16cid:durableId="237599010">
    <w:abstractNumId w:val="3"/>
    <w:lvlOverride w:ilvl="0">
      <w:startOverride w:val="1"/>
    </w:lvlOverride>
  </w:num>
  <w:num w:numId="2" w16cid:durableId="1745910707">
    <w:abstractNumId w:val="1"/>
    <w:lvlOverride w:ilvl="0">
      <w:startOverride w:val="1"/>
    </w:lvlOverride>
  </w:num>
  <w:num w:numId="3" w16cid:durableId="1014461510">
    <w:abstractNumId w:val="0"/>
    <w:lvlOverride w:ilvl="0">
      <w:startOverride w:val="1"/>
    </w:lvlOverride>
  </w:num>
  <w:num w:numId="4" w16cid:durableId="11176050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40C"/>
    <w:rsid w:val="001E447B"/>
    <w:rsid w:val="00325F38"/>
    <w:rsid w:val="00D6040C"/>
    <w:rsid w:val="00F9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778F1"/>
  <w15:docId w15:val="{ED6915B9-3311-428E-B8AE-C29D4D7B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1271</Words>
  <Characters>8031</Characters>
  <Application>Microsoft Office Word</Application>
  <DocSecurity>0</DocSecurity>
  <Lines>197</Lines>
  <Paragraphs>146</Paragraphs>
  <ScaleCrop>false</ScaleCrop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Price</cp:lastModifiedBy>
  <cp:revision>4</cp:revision>
  <dcterms:created xsi:type="dcterms:W3CDTF">2026-03-09T18:23:00Z</dcterms:created>
  <dcterms:modified xsi:type="dcterms:W3CDTF">2026-03-09T18:27:00Z</dcterms:modified>
</cp:coreProperties>
</file>