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288" w:type="dxa"/>
        <w:tblLook w:val="04A0" w:firstRow="1" w:lastRow="0" w:firstColumn="1" w:lastColumn="0" w:noHBand="0" w:noVBand="1"/>
      </w:tblPr>
      <w:tblGrid>
        <w:gridCol w:w="2759"/>
        <w:gridCol w:w="6313"/>
      </w:tblGrid>
      <w:tr w:rsidR="00B800FF" w14:paraId="0B8E28F1" w14:textId="77777777" w:rsidTr="00695336">
        <w:tc>
          <w:tcPr>
            <w:tcW w:w="2875" w:type="dxa"/>
            <w:tcBorders>
              <w:top w:val="nil"/>
              <w:left w:val="nil"/>
              <w:bottom w:val="nil"/>
              <w:right w:val="single" w:sz="4" w:space="0" w:color="auto"/>
            </w:tcBorders>
          </w:tcPr>
          <w:p w14:paraId="7D80EF49" w14:textId="77777777" w:rsidR="00B800FF" w:rsidRDefault="00B800FF"/>
        </w:tc>
        <w:tc>
          <w:tcPr>
            <w:tcW w:w="6475" w:type="dxa"/>
            <w:tcBorders>
              <w:top w:val="nil"/>
              <w:left w:val="single" w:sz="4" w:space="0" w:color="auto"/>
              <w:bottom w:val="nil"/>
              <w:right w:val="nil"/>
            </w:tcBorders>
          </w:tcPr>
          <w:p w14:paraId="4292DDCA" w14:textId="77777777" w:rsidR="00B800FF" w:rsidRDefault="00B800FF" w:rsidP="00B800FF"/>
          <w:p w14:paraId="76AF7A6B" w14:textId="77777777" w:rsidR="00B800FF" w:rsidRDefault="00B800FF" w:rsidP="00B800FF"/>
          <w:p w14:paraId="0529EC7B" w14:textId="1C850550" w:rsidR="00B800FF" w:rsidRDefault="00B800FF" w:rsidP="00B800FF"/>
          <w:p w14:paraId="36298729" w14:textId="7232F31A" w:rsidR="00B800FF" w:rsidRDefault="00B800FF" w:rsidP="00B800FF"/>
          <w:p w14:paraId="27A52A07" w14:textId="064A1282" w:rsidR="00B800FF" w:rsidRDefault="00B800FF" w:rsidP="00B800FF"/>
          <w:p w14:paraId="02E71A4F" w14:textId="76E90CF5" w:rsidR="00B800FF" w:rsidRDefault="00B800FF" w:rsidP="00B800FF"/>
          <w:p w14:paraId="65A2FF0D" w14:textId="77777777" w:rsidR="00B800FF" w:rsidRDefault="00B800FF" w:rsidP="00B800FF"/>
          <w:p w14:paraId="292A415A" w14:textId="77777777" w:rsidR="00B800FF" w:rsidRDefault="00B800FF" w:rsidP="00B800FF"/>
          <w:p w14:paraId="5F6A02E6" w14:textId="77777777" w:rsidR="00B800FF" w:rsidRDefault="00B800FF" w:rsidP="00B800FF"/>
          <w:p w14:paraId="7FA294BD" w14:textId="77777777" w:rsidR="00561B1B" w:rsidRDefault="00B800FF" w:rsidP="00B800FF">
            <w:pPr>
              <w:rPr>
                <w:b/>
                <w:bCs/>
                <w:sz w:val="40"/>
                <w:szCs w:val="40"/>
              </w:rPr>
            </w:pPr>
            <w:r w:rsidRPr="00B800FF">
              <w:rPr>
                <w:b/>
                <w:bCs/>
                <w:sz w:val="40"/>
                <w:szCs w:val="40"/>
              </w:rPr>
              <w:t xml:space="preserve">HEMDALL </w:t>
            </w:r>
            <w:r w:rsidR="00561B1B">
              <w:rPr>
                <w:b/>
                <w:bCs/>
                <w:sz w:val="40"/>
                <w:szCs w:val="40"/>
              </w:rPr>
              <w:t>VCS</w:t>
            </w:r>
          </w:p>
          <w:p w14:paraId="6D5E38D1" w14:textId="426CCEE2" w:rsidR="00B800FF" w:rsidRPr="00B800FF" w:rsidRDefault="00561B1B" w:rsidP="00B800FF">
            <w:pPr>
              <w:rPr>
                <w:b/>
                <w:bCs/>
                <w:sz w:val="40"/>
                <w:szCs w:val="40"/>
              </w:rPr>
            </w:pPr>
            <w:r>
              <w:rPr>
                <w:b/>
                <w:bCs/>
                <w:sz w:val="40"/>
                <w:szCs w:val="40"/>
              </w:rPr>
              <w:t>(</w:t>
            </w:r>
            <w:r w:rsidR="00B800FF" w:rsidRPr="00B800FF">
              <w:rPr>
                <w:b/>
                <w:bCs/>
                <w:sz w:val="40"/>
                <w:szCs w:val="40"/>
              </w:rPr>
              <w:t>Vehicle Counting System</w:t>
            </w:r>
            <w:r>
              <w:rPr>
                <w:b/>
                <w:bCs/>
                <w:sz w:val="40"/>
                <w:szCs w:val="40"/>
              </w:rPr>
              <w:t>)</w:t>
            </w:r>
            <w:r w:rsidR="00B800FF" w:rsidRPr="00B800FF">
              <w:rPr>
                <w:b/>
                <w:bCs/>
                <w:sz w:val="40"/>
                <w:szCs w:val="40"/>
              </w:rPr>
              <w:t xml:space="preserve"> </w:t>
            </w:r>
          </w:p>
          <w:p w14:paraId="3E7B8D4D" w14:textId="6FD22EED" w:rsidR="00B800FF" w:rsidRPr="00B800FF" w:rsidRDefault="00B800FF" w:rsidP="00B800FF">
            <w:pPr>
              <w:rPr>
                <w:b/>
                <w:bCs/>
                <w:sz w:val="40"/>
                <w:szCs w:val="40"/>
              </w:rPr>
            </w:pPr>
            <w:r w:rsidRPr="00B800FF">
              <w:rPr>
                <w:b/>
                <w:bCs/>
                <w:sz w:val="40"/>
                <w:szCs w:val="40"/>
              </w:rPr>
              <w:t xml:space="preserve">Setup </w:t>
            </w:r>
            <w:r w:rsidR="00496D13">
              <w:rPr>
                <w:b/>
                <w:bCs/>
                <w:sz w:val="40"/>
                <w:szCs w:val="40"/>
              </w:rPr>
              <w:t>Guide</w:t>
            </w:r>
          </w:p>
          <w:p w14:paraId="2D33116D" w14:textId="1B30448A" w:rsidR="00B800FF" w:rsidRDefault="00B800FF" w:rsidP="00B800FF"/>
          <w:p w14:paraId="25C21B1E" w14:textId="229719D7" w:rsidR="00B800FF" w:rsidRDefault="00B800FF" w:rsidP="00B800FF"/>
          <w:p w14:paraId="19C71753" w14:textId="05D68E8E" w:rsidR="00B800FF" w:rsidRDefault="00B800FF" w:rsidP="00B800FF"/>
          <w:p w14:paraId="13278CAE" w14:textId="1374F333" w:rsidR="00B800FF" w:rsidRDefault="00B800FF" w:rsidP="00B800FF"/>
          <w:p w14:paraId="08A29737" w14:textId="608FC87C" w:rsidR="00B800FF" w:rsidRDefault="00B800FF" w:rsidP="00B800FF"/>
          <w:p w14:paraId="070B1D09" w14:textId="50658988" w:rsidR="00B800FF" w:rsidRDefault="00B800FF" w:rsidP="00B800FF"/>
          <w:p w14:paraId="625A0723" w14:textId="32D0B6A9" w:rsidR="00B800FF" w:rsidRDefault="00B800FF" w:rsidP="00B800FF"/>
          <w:p w14:paraId="0BFC4F48" w14:textId="697A477C" w:rsidR="00B800FF" w:rsidRDefault="00B800FF" w:rsidP="00B800FF"/>
          <w:p w14:paraId="13154115" w14:textId="316E7EB9" w:rsidR="00B800FF" w:rsidRDefault="00B800FF" w:rsidP="00B800FF"/>
          <w:p w14:paraId="77004C9B" w14:textId="6187C87F" w:rsidR="00B800FF" w:rsidRDefault="00B800FF" w:rsidP="00B800FF"/>
          <w:p w14:paraId="3123A972" w14:textId="4028572D" w:rsidR="00B800FF" w:rsidRDefault="00B800FF" w:rsidP="00B800FF"/>
          <w:p w14:paraId="61135F1E" w14:textId="6BD761D9" w:rsidR="00B800FF" w:rsidRDefault="00BD4A9D" w:rsidP="003B52CB">
            <w:proofErr w:type="spellStart"/>
            <w:r>
              <w:t>Dígame</w:t>
            </w:r>
            <w:proofErr w:type="spellEnd"/>
            <w:r>
              <w:t xml:space="preserve"> </w:t>
            </w:r>
            <w:r w:rsidR="00B800FF">
              <w:t>Systems</w:t>
            </w:r>
          </w:p>
          <w:p w14:paraId="3F34FEF4" w14:textId="7E3D61A4" w:rsidR="00B800FF" w:rsidRDefault="00B800FF" w:rsidP="003B52CB">
            <w:r>
              <w:t xml:space="preserve">88 E. San Fernando St. </w:t>
            </w:r>
            <w:r w:rsidR="00E06EA9">
              <w:t>Suite</w:t>
            </w:r>
            <w:r>
              <w:t xml:space="preserve"> 1511</w:t>
            </w:r>
          </w:p>
          <w:p w14:paraId="159A1610" w14:textId="77777777" w:rsidR="00B800FF" w:rsidRDefault="00B800FF" w:rsidP="003B52CB">
            <w:r>
              <w:t>San Jose, CA 95113</w:t>
            </w:r>
          </w:p>
          <w:p w14:paraId="52D61D46" w14:textId="6A2C3FC5" w:rsidR="00B800FF" w:rsidRDefault="00B800FF" w:rsidP="00B800FF"/>
          <w:p w14:paraId="1E5EDC92" w14:textId="77777777" w:rsidR="003B3F79" w:rsidRDefault="003B3F79" w:rsidP="00B800FF"/>
          <w:p w14:paraId="2B1B3C11" w14:textId="582C9AED" w:rsidR="00B800FF" w:rsidRDefault="00B800FF" w:rsidP="00B800FF"/>
          <w:p w14:paraId="1E44317B" w14:textId="343D2C6F" w:rsidR="00B800FF" w:rsidRDefault="00B800FF" w:rsidP="00B800FF"/>
          <w:p w14:paraId="406A9AF4" w14:textId="77777777" w:rsidR="003B3F79" w:rsidRDefault="003B3F79" w:rsidP="00B800FF"/>
          <w:p w14:paraId="7E56564F" w14:textId="6A9BB59B" w:rsidR="003B3F79" w:rsidRDefault="003B3F79" w:rsidP="00B800FF"/>
          <w:p w14:paraId="3DBF0264" w14:textId="77777777" w:rsidR="003B3F79" w:rsidRDefault="003B3F79" w:rsidP="00B800FF"/>
          <w:p w14:paraId="11AEC715" w14:textId="77777777" w:rsidR="003B3F79" w:rsidRDefault="003B3F79" w:rsidP="00B800FF"/>
          <w:p w14:paraId="309DB56B" w14:textId="77777777" w:rsidR="003B3F79" w:rsidRDefault="003B3F79" w:rsidP="00B800FF"/>
          <w:p w14:paraId="61CEE3FF" w14:textId="56FF12D6" w:rsidR="003B3F79" w:rsidRDefault="003B3F79" w:rsidP="00B800FF"/>
          <w:p w14:paraId="7A8E3CE6" w14:textId="11DE243B" w:rsidR="003B3F79" w:rsidRDefault="003B3F79" w:rsidP="00B800FF"/>
          <w:p w14:paraId="053F4FEB" w14:textId="1BB1D04F" w:rsidR="003B3F79" w:rsidRDefault="003B3F79" w:rsidP="00B800FF"/>
          <w:p w14:paraId="676767D6" w14:textId="5C927065" w:rsidR="003B3F79" w:rsidRDefault="003B3F79" w:rsidP="00B800FF"/>
          <w:p w14:paraId="07772DF3" w14:textId="29DE6C7A" w:rsidR="003B3F79" w:rsidRDefault="002C0300" w:rsidP="00B800FF">
            <w:r>
              <w:rPr>
                <w:noProof/>
              </w:rPr>
              <w:drawing>
                <wp:anchor distT="0" distB="0" distL="114300" distR="114300" simplePos="0" relativeHeight="251658240" behindDoc="0" locked="0" layoutInCell="1" allowOverlap="1" wp14:anchorId="3B57AFBB" wp14:editId="30544256">
                  <wp:simplePos x="0" y="0"/>
                  <wp:positionH relativeFrom="column">
                    <wp:posOffset>2320925</wp:posOffset>
                  </wp:positionH>
                  <wp:positionV relativeFrom="page">
                    <wp:posOffset>7289800</wp:posOffset>
                  </wp:positionV>
                  <wp:extent cx="1615440" cy="730250"/>
                  <wp:effectExtent l="0" t="0" r="381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440" cy="730250"/>
                          </a:xfrm>
                          <a:prstGeom prst="rect">
                            <a:avLst/>
                          </a:prstGeom>
                        </pic:spPr>
                      </pic:pic>
                    </a:graphicData>
                  </a:graphic>
                </wp:anchor>
              </w:drawing>
            </w:r>
          </w:p>
          <w:p w14:paraId="312646C7" w14:textId="2DC83BAF" w:rsidR="003B3F79" w:rsidRDefault="003B3F79" w:rsidP="00B800FF"/>
          <w:p w14:paraId="5668BFAD" w14:textId="76F0A88D" w:rsidR="003B3F79" w:rsidRDefault="003B3F79" w:rsidP="00B800FF"/>
        </w:tc>
      </w:tr>
    </w:tbl>
    <w:p w14:paraId="4E865752" w14:textId="1B5A78D6" w:rsidR="00B800FF" w:rsidRDefault="00B800FF"/>
    <w:p w14:paraId="0B5128DB" w14:textId="7FF8285A" w:rsidR="00D86272" w:rsidRDefault="00D86272">
      <w:pPr>
        <w:rPr>
          <w:b/>
          <w:bCs/>
        </w:rPr>
      </w:pPr>
    </w:p>
    <w:p w14:paraId="2FC4DE05" w14:textId="77777777" w:rsidR="008E258D" w:rsidRDefault="008938CA">
      <w:r w:rsidRPr="008E258D">
        <w:rPr>
          <w:rStyle w:val="Heading1Char"/>
        </w:rPr>
        <w:t>Trademarks</w:t>
      </w:r>
      <w:r>
        <w:t xml:space="preserve"> </w:t>
      </w:r>
    </w:p>
    <w:p w14:paraId="2029C19B" w14:textId="46354669" w:rsidR="00C1118D" w:rsidRDefault="00BD4A9D">
      <w:proofErr w:type="spellStart"/>
      <w:r>
        <w:t>Dígame</w:t>
      </w:r>
      <w:proofErr w:type="spellEnd"/>
      <w:r>
        <w:t xml:space="preserve"> </w:t>
      </w:r>
      <w:r w:rsidR="008938CA">
        <w:t xml:space="preserve"> is a trademark of </w:t>
      </w:r>
      <w:proofErr w:type="spellStart"/>
      <w:r>
        <w:t>Dígame</w:t>
      </w:r>
      <w:proofErr w:type="spellEnd"/>
      <w:r>
        <w:t xml:space="preserve"> </w:t>
      </w:r>
      <w:r w:rsidR="00C1118D">
        <w:t xml:space="preserve"> </w:t>
      </w:r>
      <w:proofErr w:type="spellStart"/>
      <w:r w:rsidR="00C1118D">
        <w:t>Sytems</w:t>
      </w:r>
      <w:proofErr w:type="spellEnd"/>
      <w:r w:rsidR="008938CA">
        <w:t xml:space="preserve">. Microsoft, Windows, and Windows NT are registered trademarks of Microsoft Corporation. Other brand and product names are registered trademarks or trademarks of their respective holders. </w:t>
      </w:r>
    </w:p>
    <w:p w14:paraId="61DAE0D6" w14:textId="77777777" w:rsidR="00D86272" w:rsidRDefault="00D86272">
      <w:pPr>
        <w:rPr>
          <w:b/>
          <w:bCs/>
        </w:rPr>
      </w:pPr>
    </w:p>
    <w:p w14:paraId="420BFE48" w14:textId="77777777" w:rsidR="00846905" w:rsidRDefault="008938CA" w:rsidP="00846905">
      <w:pPr>
        <w:rPr>
          <w:rStyle w:val="Heading1Char"/>
        </w:rPr>
      </w:pPr>
      <w:r w:rsidRPr="008E258D">
        <w:rPr>
          <w:rStyle w:val="Heading1Char"/>
        </w:rPr>
        <w:t xml:space="preserve">Statement of Conditions </w:t>
      </w:r>
    </w:p>
    <w:p w14:paraId="52D1032B" w14:textId="0DAFDDBD" w:rsidR="00B96521" w:rsidRPr="008938CA" w:rsidRDefault="00846905" w:rsidP="00846905">
      <w:pPr>
        <w:rPr>
          <w:vertAlign w:val="subscript"/>
        </w:rPr>
      </w:pPr>
      <w:r w:rsidRPr="00846905">
        <w:t>In</w:t>
      </w:r>
      <w:r>
        <w:t xml:space="preserve"> </w:t>
      </w:r>
      <w:r w:rsidR="008938CA">
        <w:t xml:space="preserve">the interest of improving internal design, operational function, and/or reliability, </w:t>
      </w:r>
      <w:proofErr w:type="spellStart"/>
      <w:r w:rsidR="00BD4A9D">
        <w:t>Dígame</w:t>
      </w:r>
      <w:proofErr w:type="spellEnd"/>
      <w:r w:rsidR="00BD4A9D">
        <w:t xml:space="preserve"> </w:t>
      </w:r>
      <w:r w:rsidR="00D86272">
        <w:t xml:space="preserve"> </w:t>
      </w:r>
      <w:r w:rsidR="008938CA">
        <w:t xml:space="preserve">reserves the right to make changes to the products described in this document without notice. </w:t>
      </w:r>
      <w:proofErr w:type="spellStart"/>
      <w:r w:rsidR="00BD4A9D">
        <w:t>Dígame</w:t>
      </w:r>
      <w:proofErr w:type="spellEnd"/>
      <w:r w:rsidR="00BD4A9D">
        <w:t xml:space="preserve"> </w:t>
      </w:r>
      <w:r w:rsidR="008938CA">
        <w:t xml:space="preserve"> does not assume any liability that may occur due to the use or application of the product(s) or circuit layout(s) described herein.</w:t>
      </w:r>
    </w:p>
    <w:p w14:paraId="4E87AD61" w14:textId="46134BF6" w:rsidR="00745DC9" w:rsidRDefault="00745DC9"/>
    <w:p w14:paraId="1A92EED0" w14:textId="77777777" w:rsidR="00561066" w:rsidRDefault="00561066">
      <w:pPr>
        <w:rPr>
          <w:noProof/>
        </w:rPr>
      </w:pPr>
    </w:p>
    <w:p w14:paraId="33EC09A5" w14:textId="2813CC57" w:rsidR="00D86272" w:rsidRDefault="00284F3B">
      <w:r>
        <w:rPr>
          <w:noProof/>
        </w:rPr>
        <w:drawing>
          <wp:anchor distT="0" distB="0" distL="114300" distR="114300" simplePos="0" relativeHeight="251664384" behindDoc="0" locked="0" layoutInCell="1" allowOverlap="1" wp14:anchorId="0C9E5E8E" wp14:editId="54CC0C78">
            <wp:simplePos x="0" y="0"/>
            <wp:positionH relativeFrom="column">
              <wp:posOffset>1173480</wp:posOffset>
            </wp:positionH>
            <wp:positionV relativeFrom="paragraph">
              <wp:posOffset>350520</wp:posOffset>
            </wp:positionV>
            <wp:extent cx="3458845" cy="2759710"/>
            <wp:effectExtent l="6668"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46" r="10177" b="7126"/>
                    <a:stretch/>
                  </pic:blipFill>
                  <pic:spPr bwMode="auto">
                    <a:xfrm rot="5400000">
                      <a:off x="0" y="0"/>
                      <a:ext cx="3458845" cy="2759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272">
        <w:br w:type="page"/>
      </w:r>
    </w:p>
    <w:p w14:paraId="6D560185" w14:textId="2852BA0E" w:rsidR="00745DC9" w:rsidRPr="00541FD0" w:rsidRDefault="00745DC9" w:rsidP="00846905">
      <w:pPr>
        <w:pStyle w:val="Heading1"/>
      </w:pPr>
      <w:r w:rsidRPr="00541FD0">
        <w:lastRenderedPageBreak/>
        <w:t>Introduction</w:t>
      </w:r>
    </w:p>
    <w:p w14:paraId="2ADF77E8" w14:textId="13440B44" w:rsidR="009D3152" w:rsidRDefault="00716EF8" w:rsidP="004037A7">
      <w:r>
        <w:t>Thank you for your purchase</w:t>
      </w:r>
      <w:r w:rsidR="00C17CDA">
        <w:t xml:space="preserve">! </w:t>
      </w:r>
    </w:p>
    <w:p w14:paraId="4EE7E2E8" w14:textId="22BFF628" w:rsidR="00534DC1" w:rsidRDefault="004037A7" w:rsidP="004037A7">
      <w:r>
        <w:t>The HEIMDALL VCS is a</w:t>
      </w:r>
      <w:r w:rsidR="00231EBD">
        <w:t>n easy-to-deploy,</w:t>
      </w:r>
      <w:r>
        <w:t xml:space="preserve"> state-of-the-art vehicle tracking system that </w:t>
      </w:r>
      <w:r w:rsidR="009C7508">
        <w:t xml:space="preserve">provides fast, reliable </w:t>
      </w:r>
      <w:r w:rsidR="00653626">
        <w:t>traffic data</w:t>
      </w:r>
      <w:r w:rsidR="009C7508">
        <w:t xml:space="preserve"> </w:t>
      </w:r>
      <w:r w:rsidR="002C6699">
        <w:t>for your application</w:t>
      </w:r>
      <w:r w:rsidR="0022754E">
        <w:t>.</w:t>
      </w:r>
    </w:p>
    <w:p w14:paraId="0A47C8F9" w14:textId="1748A832" w:rsidR="00D5573D" w:rsidRDefault="00D5573D" w:rsidP="004037A7">
      <w:r w:rsidRPr="00294EB2">
        <w:rPr>
          <w:rStyle w:val="Heading3Char"/>
        </w:rPr>
        <w:t>TODO</w:t>
      </w:r>
      <w:r>
        <w:t xml:space="preserve">: -- Put a blub here describing the collaboration between </w:t>
      </w:r>
      <w:proofErr w:type="spellStart"/>
      <w:r w:rsidR="00BD4A9D">
        <w:t>Dígame</w:t>
      </w:r>
      <w:proofErr w:type="spellEnd"/>
      <w:r>
        <w:t xml:space="preserve"> and the </w:t>
      </w:r>
      <w:proofErr w:type="spellStart"/>
      <w:r>
        <w:t>Parkdata</w:t>
      </w:r>
      <w:proofErr w:type="spellEnd"/>
      <w:r>
        <w:t xml:space="preserve"> project.</w:t>
      </w:r>
    </w:p>
    <w:p w14:paraId="5DC1FC1F" w14:textId="7DE73133" w:rsidR="0022754E" w:rsidRDefault="002F7EBD" w:rsidP="004037A7">
      <w:r>
        <w:t>Unlike other vehicle counting technologies</w:t>
      </w:r>
      <w:r w:rsidR="00DD5455">
        <w:t xml:space="preserve"> like loop sensors</w:t>
      </w:r>
      <w:r>
        <w:t xml:space="preserve"> that require </w:t>
      </w:r>
      <w:r w:rsidR="005C3B80">
        <w:t xml:space="preserve">cutting up the roadway, HEIMDALL VCS </w:t>
      </w:r>
      <w:r w:rsidR="00950410">
        <w:t xml:space="preserve">is deployed </w:t>
      </w:r>
      <w:r w:rsidR="009F7938">
        <w:t>roadside</w:t>
      </w:r>
      <w:r w:rsidR="004A7E8C">
        <w:t xml:space="preserve"> and never touches the road surface. This not only makes installation </w:t>
      </w:r>
      <w:r w:rsidR="009F7938">
        <w:t>simple but</w:t>
      </w:r>
      <w:r w:rsidR="004A7E8C">
        <w:t xml:space="preserve"> </w:t>
      </w:r>
      <w:r w:rsidR="005C3D20">
        <w:t>saves on maintenance costs</w:t>
      </w:r>
      <w:r w:rsidR="00D73A45">
        <w:t xml:space="preserve"> and reduces </w:t>
      </w:r>
      <w:r w:rsidR="00816309">
        <w:t>traffic disruptions.</w:t>
      </w:r>
    </w:p>
    <w:p w14:paraId="3734098D" w14:textId="3684BBCC" w:rsidR="00816309" w:rsidRDefault="00816309" w:rsidP="004037A7">
      <w:r>
        <w:t>The key is the sensing technology</w:t>
      </w:r>
      <w:r w:rsidR="009F7938">
        <w:t xml:space="preserve"> – LIDAR.</w:t>
      </w:r>
      <w:r w:rsidR="00334946">
        <w:t xml:space="preserve"> The same technology used in some self-driving cars. </w:t>
      </w:r>
    </w:p>
    <w:p w14:paraId="1D256358" w14:textId="593B6EC8" w:rsidR="00334946" w:rsidRDefault="009F69E0" w:rsidP="004037A7">
      <w:r>
        <w:t xml:space="preserve">Vehicle counting sensors </w:t>
      </w:r>
      <w:r w:rsidR="003D2B43">
        <w:t xml:space="preserve">are deployed roadside and use an invisible laser to measure the distance from the sensor to any object </w:t>
      </w:r>
      <w:r w:rsidR="00F45124">
        <w:t>in front of it</w:t>
      </w:r>
      <w:r w:rsidR="00F60569">
        <w:t xml:space="preserve"> up to 100 times per second</w:t>
      </w:r>
      <w:r w:rsidR="00F45124">
        <w:t xml:space="preserve">. When a vehicle passes in front of the sensor, a characteristic “signature” is </w:t>
      </w:r>
      <w:r w:rsidR="00F07BAF">
        <w:t>generated</w:t>
      </w:r>
      <w:r w:rsidR="00F45124">
        <w:t xml:space="preserve"> that the sensor uses to determine that a traffic event has occurred.</w:t>
      </w:r>
      <w:r w:rsidR="0097488A">
        <w:t xml:space="preserve"> </w:t>
      </w:r>
    </w:p>
    <w:p w14:paraId="53D71489" w14:textId="67C50B73" w:rsidR="0097488A" w:rsidRDefault="0097488A" w:rsidP="004037A7">
      <w:r>
        <w:t xml:space="preserve">Vehicle events are transmitted wirelessly using a long-range RF link (LoRa) to a network base station that forwards the information to </w:t>
      </w:r>
      <w:r w:rsidR="009614C6">
        <w:t xml:space="preserve">the </w:t>
      </w:r>
      <w:proofErr w:type="spellStart"/>
      <w:r w:rsidR="009614C6" w:rsidRPr="009614C6">
        <w:rPr>
          <w:b/>
          <w:bCs/>
          <w:i/>
          <w:iCs/>
        </w:rPr>
        <w:t>Parkdata</w:t>
      </w:r>
      <w:proofErr w:type="spellEnd"/>
      <w:r w:rsidR="009614C6">
        <w:t xml:space="preserve"> cloud service.  </w:t>
      </w:r>
    </w:p>
    <w:p w14:paraId="0D552541" w14:textId="7B5AB93D" w:rsidR="00E41471" w:rsidRPr="003D7562" w:rsidRDefault="00E41471" w:rsidP="004037A7">
      <w:r>
        <w:t>After a quick initial configuration, all of this happens automatically</w:t>
      </w:r>
      <w:r w:rsidR="00E77930">
        <w:t>.</w:t>
      </w:r>
      <w:r w:rsidR="003D7562">
        <w:t xml:space="preserve"> Count events simply show up in the </w:t>
      </w:r>
      <w:proofErr w:type="spellStart"/>
      <w:r w:rsidR="003D7562">
        <w:rPr>
          <w:b/>
          <w:bCs/>
          <w:i/>
          <w:iCs/>
        </w:rPr>
        <w:t>Parkdata</w:t>
      </w:r>
      <w:proofErr w:type="spellEnd"/>
      <w:r w:rsidR="003D7562">
        <w:t xml:space="preserve"> dashboard. </w:t>
      </w:r>
    </w:p>
    <w:p w14:paraId="26379646" w14:textId="461DA387" w:rsidR="004037A7" w:rsidRDefault="00E77930" w:rsidP="004037A7">
      <w:proofErr w:type="gramStart"/>
      <w:r>
        <w:t>Let’s</w:t>
      </w:r>
      <w:proofErr w:type="gramEnd"/>
      <w:r>
        <w:t xml:space="preserve"> get started.</w:t>
      </w:r>
      <w:r w:rsidR="009C7508">
        <w:t xml:space="preserve"> </w:t>
      </w:r>
    </w:p>
    <w:p w14:paraId="32B95080" w14:textId="77777777" w:rsidR="00B47F44" w:rsidRDefault="00B47F44" w:rsidP="00AC5223">
      <w:pPr>
        <w:pStyle w:val="Heading2"/>
      </w:pPr>
    </w:p>
    <w:p w14:paraId="32549219" w14:textId="77777777" w:rsidR="00974538" w:rsidRDefault="00974538">
      <w:pPr>
        <w:rPr>
          <w:rFonts w:asciiTheme="majorHAnsi" w:eastAsiaTheme="majorEastAsia" w:hAnsiTheme="majorHAnsi" w:cstheme="majorBidi"/>
          <w:color w:val="2F5496" w:themeColor="accent1" w:themeShade="BF"/>
          <w:sz w:val="26"/>
          <w:szCs w:val="26"/>
        </w:rPr>
      </w:pPr>
      <w:r>
        <w:br w:type="page"/>
      </w:r>
    </w:p>
    <w:p w14:paraId="016EB87E" w14:textId="052B3768" w:rsidR="00745DC9" w:rsidRDefault="00745DC9" w:rsidP="00846905">
      <w:pPr>
        <w:pStyle w:val="Heading1"/>
      </w:pPr>
      <w:r w:rsidRPr="00541FD0">
        <w:lastRenderedPageBreak/>
        <w:t>System Components</w:t>
      </w:r>
    </w:p>
    <w:p w14:paraId="468E2517" w14:textId="77777777" w:rsidR="00B06B68" w:rsidRDefault="00B06B68"/>
    <w:p w14:paraId="5119B45E" w14:textId="7906CE52" w:rsidR="002D5B71" w:rsidRPr="00BF62DD" w:rsidRDefault="00BA062E">
      <w:r w:rsidRPr="00BF62DD">
        <w:t>HEIMDAL VCS cons</w:t>
      </w:r>
      <w:r w:rsidR="001B5AD1" w:rsidRPr="00BF62DD">
        <w:t xml:space="preserve">ists of several components that work together to feed data to the </w:t>
      </w:r>
      <w:proofErr w:type="spellStart"/>
      <w:r w:rsidR="001B5AD1" w:rsidRPr="00BF62DD">
        <w:t>Parkdata</w:t>
      </w:r>
      <w:proofErr w:type="spellEnd"/>
      <w:r w:rsidR="001B5AD1" w:rsidRPr="00BF62DD">
        <w:t xml:space="preserve"> system</w:t>
      </w:r>
      <w:r w:rsidR="000D6D87" w:rsidRPr="00BF62DD">
        <w:t>.</w:t>
      </w:r>
    </w:p>
    <w:p w14:paraId="70F7DD03" w14:textId="37B7D904" w:rsidR="002D5B71" w:rsidRDefault="00435FEA" w:rsidP="008B66AA">
      <w:pPr>
        <w:pStyle w:val="ListParagraph"/>
        <w:numPr>
          <w:ilvl w:val="0"/>
          <w:numId w:val="1"/>
        </w:numPr>
      </w:pPr>
      <w:r w:rsidRPr="00BF62DD">
        <w:rPr>
          <w:b/>
          <w:bCs/>
          <w:i/>
          <w:iCs/>
        </w:rPr>
        <w:t xml:space="preserve">A </w:t>
      </w:r>
      <w:r w:rsidR="002D5B71" w:rsidRPr="00BF62DD">
        <w:rPr>
          <w:b/>
          <w:bCs/>
          <w:i/>
          <w:iCs/>
        </w:rPr>
        <w:t>Solar Power System</w:t>
      </w:r>
      <w:r>
        <w:t>:</w:t>
      </w:r>
      <w:r w:rsidR="005B3FFB">
        <w:t xml:space="preserve"> Traffic Counters are powered by </w:t>
      </w:r>
      <w:r w:rsidR="008C39F0">
        <w:t xml:space="preserve">a rechargeable </w:t>
      </w:r>
      <w:r w:rsidR="00294EB2">
        <w:t>lithium-ion</w:t>
      </w:r>
      <w:r w:rsidR="008C39F0">
        <w:t xml:space="preserve"> battery pack which is maintained by a </w:t>
      </w:r>
      <w:proofErr w:type="gramStart"/>
      <w:r w:rsidR="008C39F0">
        <w:t>10 Watt</w:t>
      </w:r>
      <w:proofErr w:type="gramEnd"/>
      <w:r w:rsidR="008C39F0">
        <w:t xml:space="preserve"> solar panel. Both the panel and battery packs are weatherproof and designed to be mounted outdoors, near the sensor.</w:t>
      </w:r>
    </w:p>
    <w:p w14:paraId="16124A1E" w14:textId="238274D1" w:rsidR="002D5B71" w:rsidRDefault="00F34662" w:rsidP="008B66AA">
      <w:pPr>
        <w:pStyle w:val="ListParagraph"/>
        <w:numPr>
          <w:ilvl w:val="0"/>
          <w:numId w:val="1"/>
        </w:numPr>
      </w:pPr>
      <w:r w:rsidRPr="00BF62DD">
        <w:rPr>
          <w:b/>
          <w:bCs/>
          <w:i/>
          <w:iCs/>
        </w:rPr>
        <w:t xml:space="preserve">One or more LIDAR </w:t>
      </w:r>
      <w:r w:rsidR="0093511B" w:rsidRPr="00BF62DD">
        <w:rPr>
          <w:b/>
          <w:bCs/>
          <w:i/>
          <w:iCs/>
        </w:rPr>
        <w:t>Vehicle Counters</w:t>
      </w:r>
      <w:r w:rsidR="002D5B71">
        <w:t xml:space="preserve">: </w:t>
      </w:r>
      <w:r w:rsidR="008C39F0">
        <w:t xml:space="preserve">Vehicle counters are typically mounted on a post roadside pointing across traffic. The LIDAR sensor is placed </w:t>
      </w:r>
      <w:r w:rsidR="005D5E38">
        <w:t>at a height of about one meter above the road’s surface so the laser can easily detect most vehicles.</w:t>
      </w:r>
      <w:r w:rsidR="00BF62DD">
        <w:t xml:space="preserve"> Detection parameters for the LIDAR “signature” </w:t>
      </w:r>
      <w:r w:rsidR="002B7343">
        <w:t>algorithm</w:t>
      </w:r>
      <w:r w:rsidR="00BF62DD">
        <w:t xml:space="preserve"> may be easily adjusted at setup</w:t>
      </w:r>
      <w:r w:rsidR="002B7343">
        <w:t xml:space="preserve"> using a cell phone.</w:t>
      </w:r>
    </w:p>
    <w:p w14:paraId="083E82E3" w14:textId="7C83C95A" w:rsidR="002D5B71" w:rsidRDefault="008A057A" w:rsidP="005737B1">
      <w:pPr>
        <w:pStyle w:val="ListParagraph"/>
        <w:numPr>
          <w:ilvl w:val="0"/>
          <w:numId w:val="1"/>
        </w:numPr>
      </w:pPr>
      <w:r w:rsidRPr="005737B1">
        <w:rPr>
          <w:b/>
          <w:bCs/>
          <w:i/>
          <w:iCs/>
        </w:rPr>
        <w:t xml:space="preserve">One or more </w:t>
      </w:r>
      <w:r w:rsidR="0093511B" w:rsidRPr="005737B1">
        <w:rPr>
          <w:b/>
          <w:bCs/>
          <w:i/>
          <w:iCs/>
        </w:rPr>
        <w:t xml:space="preserve">LoRa / </w:t>
      </w:r>
      <w:proofErr w:type="spellStart"/>
      <w:r w:rsidR="0093511B" w:rsidRPr="005737B1">
        <w:rPr>
          <w:b/>
          <w:bCs/>
          <w:i/>
          <w:iCs/>
        </w:rPr>
        <w:t>WiFi</w:t>
      </w:r>
      <w:proofErr w:type="spellEnd"/>
      <w:r w:rsidR="0093511B" w:rsidRPr="005737B1">
        <w:rPr>
          <w:b/>
          <w:bCs/>
          <w:i/>
          <w:iCs/>
        </w:rPr>
        <w:t xml:space="preserve"> Base Station</w:t>
      </w:r>
      <w:r w:rsidR="002D5B71" w:rsidRPr="005737B1">
        <w:rPr>
          <w:b/>
          <w:bCs/>
          <w:i/>
          <w:iCs/>
        </w:rPr>
        <w:t>s:</w:t>
      </w:r>
      <w:r w:rsidR="00C60E4C" w:rsidRPr="005737B1">
        <w:rPr>
          <w:b/>
          <w:bCs/>
          <w:i/>
          <w:iCs/>
        </w:rPr>
        <w:t xml:space="preserve"> </w:t>
      </w:r>
      <w:r w:rsidR="00C60E4C">
        <w:t xml:space="preserve">Base station units are designed to collect data from multiple Vehicle Counters and forward events to the </w:t>
      </w:r>
      <w:proofErr w:type="spellStart"/>
      <w:r w:rsidR="00C60E4C">
        <w:t>Parkdata</w:t>
      </w:r>
      <w:proofErr w:type="spellEnd"/>
      <w:r w:rsidR="00C60E4C">
        <w:t xml:space="preserve"> system </w:t>
      </w:r>
      <w:r w:rsidR="009D17A4">
        <w:t xml:space="preserve">over your </w:t>
      </w:r>
      <w:proofErr w:type="spellStart"/>
      <w:r w:rsidR="009D17A4">
        <w:t>WiFi</w:t>
      </w:r>
      <w:proofErr w:type="spellEnd"/>
      <w:r w:rsidR="009D17A4">
        <w:t xml:space="preserve"> network. The base station and the counters communicate using a </w:t>
      </w:r>
      <w:r w:rsidR="00002EA8">
        <w:t>long-range</w:t>
      </w:r>
      <w:r w:rsidR="009D17A4">
        <w:t xml:space="preserve"> wireless protocol</w:t>
      </w:r>
      <w:r w:rsidR="007F7019">
        <w:t xml:space="preserve"> (LoRa) with a </w:t>
      </w:r>
      <w:r w:rsidR="00683C91">
        <w:t>line-of-sight</w:t>
      </w:r>
      <w:r w:rsidR="007F7019">
        <w:t xml:space="preserve"> range of over a kilometer. – The reliable range of the system </w:t>
      </w:r>
      <w:r w:rsidR="00CA1883">
        <w:t xml:space="preserve">is a function of both environmental factors (hills, trees, walls, etc.) and LoRa </w:t>
      </w:r>
      <w:r w:rsidR="005737B1">
        <w:t>transmission parameters. These parameters can be adjusted through the base station’s web user interface.</w:t>
      </w:r>
    </w:p>
    <w:p w14:paraId="65D2CEE0" w14:textId="575786C6" w:rsidR="00646FAF" w:rsidRPr="008B66AA" w:rsidRDefault="00B06B68">
      <w:pPr>
        <w:rPr>
          <w:b/>
          <w:bCs/>
        </w:rPr>
      </w:pPr>
      <w:r w:rsidRPr="005D3E5B">
        <w:rPr>
          <w:noProof/>
        </w:rPr>
        <mc:AlternateContent>
          <mc:Choice Requires="wpg">
            <w:drawing>
              <wp:anchor distT="0" distB="0" distL="114300" distR="114300" simplePos="0" relativeHeight="251660288" behindDoc="0" locked="0" layoutInCell="1" allowOverlap="1" wp14:anchorId="54CCA0F8" wp14:editId="7F515FF0">
                <wp:simplePos x="0" y="0"/>
                <wp:positionH relativeFrom="margin">
                  <wp:posOffset>838200</wp:posOffset>
                </wp:positionH>
                <wp:positionV relativeFrom="paragraph">
                  <wp:posOffset>462915</wp:posOffset>
                </wp:positionV>
                <wp:extent cx="5021580" cy="3729990"/>
                <wp:effectExtent l="0" t="19050" r="7620" b="3810"/>
                <wp:wrapTopAndBottom/>
                <wp:docPr id="38" name="Group 67"/>
                <wp:cNvGraphicFramePr/>
                <a:graphic xmlns:a="http://schemas.openxmlformats.org/drawingml/2006/main">
                  <a:graphicData uri="http://schemas.microsoft.com/office/word/2010/wordprocessingGroup">
                    <wpg:wgp>
                      <wpg:cNvGrpSpPr/>
                      <wpg:grpSpPr>
                        <a:xfrm>
                          <a:off x="0" y="0"/>
                          <a:ext cx="5021580" cy="3729990"/>
                          <a:chOff x="0" y="0"/>
                          <a:chExt cx="6126458" cy="4371240"/>
                        </a:xfrm>
                      </wpg:grpSpPr>
                      <wps:wsp>
                        <wps:cNvPr id="55" name="TextBox 63"/>
                        <wps:cNvSpPr txBox="1"/>
                        <wps:spPr>
                          <a:xfrm>
                            <a:off x="3557928" y="2038523"/>
                            <a:ext cx="716505" cy="427355"/>
                          </a:xfrm>
                          <a:prstGeom prst="rect">
                            <a:avLst/>
                          </a:prstGeom>
                          <a:solidFill>
                            <a:schemeClr val="bg1"/>
                          </a:solidFill>
                        </wps:spPr>
                        <wps:txbx>
                          <w:txbxContent>
                            <w:p w14:paraId="6D1564B0"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LoRa</w:t>
                              </w:r>
                            </w:p>
                          </w:txbxContent>
                        </wps:txbx>
                        <wps:bodyPr wrap="square" rtlCol="0">
                          <a:noAutofit/>
                        </wps:bodyPr>
                      </wps:wsp>
                      <pic:pic xmlns:pic="http://schemas.openxmlformats.org/drawingml/2006/picture">
                        <pic:nvPicPr>
                          <pic:cNvPr id="39" name="Picture 39"/>
                          <pic:cNvPicPr>
                            <a:picLocks noChangeAspect="1"/>
                          </pic:cNvPicPr>
                        </pic:nvPicPr>
                        <pic:blipFill>
                          <a:blip r:embed="rId10"/>
                          <a:stretch>
                            <a:fillRect/>
                          </a:stretch>
                        </pic:blipFill>
                        <pic:spPr>
                          <a:xfrm>
                            <a:off x="2297653" y="1586137"/>
                            <a:ext cx="845687" cy="877176"/>
                          </a:xfrm>
                          <a:prstGeom prst="rect">
                            <a:avLst/>
                          </a:prstGeom>
                        </pic:spPr>
                      </pic:pic>
                      <pic:pic xmlns:pic="http://schemas.openxmlformats.org/drawingml/2006/picture">
                        <pic:nvPicPr>
                          <pic:cNvPr id="40" name="Picture 40"/>
                          <pic:cNvPicPr>
                            <a:picLocks noChangeAspect="1"/>
                          </pic:cNvPicPr>
                        </pic:nvPicPr>
                        <pic:blipFill>
                          <a:blip r:embed="rId11"/>
                          <a:stretch>
                            <a:fillRect/>
                          </a:stretch>
                        </pic:blipFill>
                        <pic:spPr>
                          <a:xfrm>
                            <a:off x="1441908" y="3714483"/>
                            <a:ext cx="886172" cy="656757"/>
                          </a:xfrm>
                          <a:prstGeom prst="rect">
                            <a:avLst/>
                          </a:prstGeom>
                        </pic:spPr>
                      </pic:pic>
                      <wps:wsp>
                        <wps:cNvPr id="41" name="Arrow: Right 41"/>
                        <wps:cNvSpPr/>
                        <wps:spPr>
                          <a:xfrm flipH="1">
                            <a:off x="721533" y="3967041"/>
                            <a:ext cx="751222" cy="151642"/>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2" name="Picture 42"/>
                          <pic:cNvPicPr>
                            <a:picLocks noChangeAspect="1"/>
                          </pic:cNvPicPr>
                        </pic:nvPicPr>
                        <pic:blipFill>
                          <a:blip r:embed="rId12"/>
                          <a:stretch>
                            <a:fillRect/>
                          </a:stretch>
                        </pic:blipFill>
                        <pic:spPr>
                          <a:xfrm>
                            <a:off x="4376697" y="1925625"/>
                            <a:ext cx="1109703" cy="921907"/>
                          </a:xfrm>
                          <a:prstGeom prst="rect">
                            <a:avLst/>
                          </a:prstGeom>
                        </pic:spPr>
                      </pic:pic>
                      <pic:pic xmlns:pic="http://schemas.openxmlformats.org/drawingml/2006/picture">
                        <pic:nvPicPr>
                          <pic:cNvPr id="43" name="Picture 43"/>
                          <pic:cNvPicPr>
                            <a:picLocks noChangeAspect="1"/>
                          </pic:cNvPicPr>
                        </pic:nvPicPr>
                        <pic:blipFill>
                          <a:blip r:embed="rId11"/>
                          <a:stretch>
                            <a:fillRect/>
                          </a:stretch>
                        </pic:blipFill>
                        <pic:spPr>
                          <a:xfrm flipH="1">
                            <a:off x="3108817" y="3710522"/>
                            <a:ext cx="886172" cy="656757"/>
                          </a:xfrm>
                          <a:prstGeom prst="rect">
                            <a:avLst/>
                          </a:prstGeom>
                        </pic:spPr>
                      </pic:pic>
                      <wps:wsp>
                        <wps:cNvPr id="44" name="Arrow: Right 44"/>
                        <wps:cNvSpPr/>
                        <wps:spPr>
                          <a:xfrm>
                            <a:off x="3994990" y="3963079"/>
                            <a:ext cx="751222" cy="151642"/>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5" name="Picture 45"/>
                          <pic:cNvPicPr>
                            <a:picLocks noChangeAspect="1"/>
                          </pic:cNvPicPr>
                        </pic:nvPicPr>
                        <pic:blipFill>
                          <a:blip r:embed="rId13"/>
                          <a:stretch>
                            <a:fillRect/>
                          </a:stretch>
                        </pic:blipFill>
                        <pic:spPr>
                          <a:xfrm>
                            <a:off x="4224072" y="2287537"/>
                            <a:ext cx="305250" cy="480769"/>
                          </a:xfrm>
                          <a:prstGeom prst="rect">
                            <a:avLst/>
                          </a:prstGeom>
                        </pic:spPr>
                      </pic:pic>
                      <pic:pic xmlns:pic="http://schemas.openxmlformats.org/drawingml/2006/picture">
                        <pic:nvPicPr>
                          <pic:cNvPr id="46" name="Picture 46"/>
                          <pic:cNvPicPr>
                            <a:picLocks noChangeAspect="1"/>
                          </pic:cNvPicPr>
                        </pic:nvPicPr>
                        <pic:blipFill>
                          <a:blip r:embed="rId14"/>
                          <a:stretch>
                            <a:fillRect/>
                          </a:stretch>
                        </pic:blipFill>
                        <pic:spPr>
                          <a:xfrm rot="10800000" flipV="1">
                            <a:off x="3429104" y="2857123"/>
                            <a:ext cx="751222" cy="638764"/>
                          </a:xfrm>
                          <a:prstGeom prst="rect">
                            <a:avLst/>
                          </a:prstGeom>
                        </pic:spPr>
                      </pic:pic>
                      <pic:pic xmlns:pic="http://schemas.openxmlformats.org/drawingml/2006/picture">
                        <pic:nvPicPr>
                          <pic:cNvPr id="47" name="Picture 47"/>
                          <pic:cNvPicPr>
                            <a:picLocks noChangeAspect="1"/>
                          </pic:cNvPicPr>
                        </pic:nvPicPr>
                        <pic:blipFill>
                          <a:blip r:embed="rId12"/>
                          <a:stretch>
                            <a:fillRect/>
                          </a:stretch>
                        </pic:blipFill>
                        <pic:spPr>
                          <a:xfrm>
                            <a:off x="0" y="1981083"/>
                            <a:ext cx="1109703" cy="921907"/>
                          </a:xfrm>
                          <a:prstGeom prst="rect">
                            <a:avLst/>
                          </a:prstGeom>
                        </pic:spPr>
                      </pic:pic>
                      <pic:pic xmlns:pic="http://schemas.openxmlformats.org/drawingml/2006/picture">
                        <pic:nvPicPr>
                          <pic:cNvPr id="48" name="Picture 48"/>
                          <pic:cNvPicPr>
                            <a:picLocks noChangeAspect="1"/>
                          </pic:cNvPicPr>
                        </pic:nvPicPr>
                        <pic:blipFill>
                          <a:blip r:embed="rId13"/>
                          <a:stretch>
                            <a:fillRect/>
                          </a:stretch>
                        </pic:blipFill>
                        <pic:spPr>
                          <a:xfrm>
                            <a:off x="887871" y="2303382"/>
                            <a:ext cx="305250" cy="480769"/>
                          </a:xfrm>
                          <a:prstGeom prst="rect">
                            <a:avLst/>
                          </a:prstGeom>
                        </pic:spPr>
                      </pic:pic>
                      <pic:pic xmlns:pic="http://schemas.openxmlformats.org/drawingml/2006/picture">
                        <pic:nvPicPr>
                          <pic:cNvPr id="49" name="Picture 49"/>
                          <pic:cNvPicPr>
                            <a:picLocks noChangeAspect="1"/>
                          </pic:cNvPicPr>
                        </pic:nvPicPr>
                        <pic:blipFill>
                          <a:blip r:embed="rId14"/>
                          <a:stretch>
                            <a:fillRect/>
                          </a:stretch>
                        </pic:blipFill>
                        <pic:spPr>
                          <a:xfrm rot="10800000" flipV="1">
                            <a:off x="1249324" y="2872968"/>
                            <a:ext cx="751222" cy="638764"/>
                          </a:xfrm>
                          <a:prstGeom prst="rect">
                            <a:avLst/>
                          </a:prstGeom>
                        </pic:spPr>
                      </pic:pic>
                      <wps:wsp>
                        <wps:cNvPr id="50" name="Cloud 50"/>
                        <wps:cNvSpPr/>
                        <wps:spPr>
                          <a:xfrm>
                            <a:off x="1694783" y="0"/>
                            <a:ext cx="2047985" cy="770049"/>
                          </a:xfrm>
                          <a:prstGeom prst="cloud">
                            <a:avLst/>
                          </a:prstGeom>
                          <a:solidFill>
                            <a:schemeClr val="bg1"/>
                          </a:solid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11975" w14:textId="7D0991AA" w:rsidR="005D3E5B" w:rsidRPr="00860E42" w:rsidRDefault="00860E42" w:rsidP="005D3E5B">
                              <w:pPr>
                                <w:jc w:val="center"/>
                                <w:rPr>
                                  <w:rFonts w:hAnsi="Calibri"/>
                                  <w:b/>
                                  <w:bCs/>
                                  <w:i/>
                                  <w:iCs/>
                                  <w:color w:val="000000" w:themeColor="text1"/>
                                  <w:kern w:val="24"/>
                                  <w:sz w:val="36"/>
                                  <w:szCs w:val="36"/>
                                </w:rPr>
                              </w:pPr>
                              <w:r w:rsidRPr="00860E42">
                                <w:rPr>
                                  <w:rFonts w:hAnsi="Calibri"/>
                                  <w:b/>
                                  <w:bCs/>
                                  <w:i/>
                                  <w:iCs/>
                                  <w:color w:val="000000" w:themeColor="text1"/>
                                  <w:kern w:val="24"/>
                                  <w:sz w:val="36"/>
                                  <w:szCs w:val="36"/>
                                </w:rPr>
                                <w:t>P</w:t>
                              </w:r>
                              <w:r w:rsidR="005D3E5B" w:rsidRPr="00860E42">
                                <w:rPr>
                                  <w:rFonts w:hAnsi="Calibri"/>
                                  <w:b/>
                                  <w:bCs/>
                                  <w:i/>
                                  <w:iCs/>
                                  <w:color w:val="000000" w:themeColor="text1"/>
                                  <w:kern w:val="24"/>
                                  <w:sz w:val="36"/>
                                  <w:szCs w:val="36"/>
                                </w:rPr>
                                <w:t>arkdata</w:t>
                              </w:r>
                            </w:p>
                          </w:txbxContent>
                        </wps:txbx>
                        <wps:bodyPr rtlCol="0" anchor="ctr"/>
                      </wps:wsp>
                      <wps:wsp>
                        <wps:cNvPr id="51" name="Connector: Curved 51"/>
                        <wps:cNvCnPr/>
                        <wps:spPr>
                          <a:xfrm rot="5400000" flipH="1" flipV="1">
                            <a:off x="1537173" y="2112488"/>
                            <a:ext cx="848243" cy="672718"/>
                          </a:xfrm>
                          <a:prstGeom prst="curvedConnector2">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cxnSpLocks/>
                        </wps:cNvCnPr>
                        <wps:spPr>
                          <a:xfrm rot="16200000" flipV="1">
                            <a:off x="3057829" y="2110236"/>
                            <a:ext cx="832398" cy="661375"/>
                          </a:xfrm>
                          <a:prstGeom prst="curvedConnector2">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cxnSpLocks/>
                        </wps:cNvCnPr>
                        <wps:spPr>
                          <a:xfrm rot="16200000" flipV="1">
                            <a:off x="2311183" y="1176822"/>
                            <a:ext cx="816908" cy="1721"/>
                          </a:xfrm>
                          <a:prstGeom prst="curvedConnector3">
                            <a:avLst>
                              <a:gd name="adj1" fmla="val 50000"/>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TextBox 46"/>
                        <wps:cNvSpPr txBox="1"/>
                        <wps:spPr>
                          <a:xfrm>
                            <a:off x="2826871" y="1099723"/>
                            <a:ext cx="845284" cy="427355"/>
                          </a:xfrm>
                          <a:prstGeom prst="rect">
                            <a:avLst/>
                          </a:prstGeom>
                          <a:solidFill>
                            <a:schemeClr val="bg1"/>
                          </a:solidFill>
                        </wps:spPr>
                        <wps:txbx>
                          <w:txbxContent>
                            <w:p w14:paraId="12801CA1" w14:textId="77777777" w:rsidR="005D3E5B" w:rsidRDefault="005D3E5B" w:rsidP="005D3E5B">
                              <w:pPr>
                                <w:rPr>
                                  <w:rFonts w:hAnsi="Calibri"/>
                                  <w:color w:val="000000" w:themeColor="text1"/>
                                  <w:kern w:val="24"/>
                                  <w:sz w:val="28"/>
                                  <w:szCs w:val="28"/>
                                </w:rPr>
                              </w:pPr>
                              <w:r>
                                <w:rPr>
                                  <w:rFonts w:hAnsi="Calibri"/>
                                  <w:color w:val="000000" w:themeColor="text1"/>
                                  <w:kern w:val="24"/>
                                  <w:sz w:val="28"/>
                                  <w:szCs w:val="28"/>
                                </w:rPr>
                                <w:t>WiFi</w:t>
                              </w:r>
                            </w:p>
                          </w:txbxContent>
                        </wps:txbx>
                        <wps:bodyPr wrap="square" rtlCol="0">
                          <a:noAutofit/>
                        </wps:bodyPr>
                      </wps:wsp>
                      <wps:wsp>
                        <wps:cNvPr id="56" name="TextBox 64"/>
                        <wps:cNvSpPr txBox="1"/>
                        <wps:spPr>
                          <a:xfrm>
                            <a:off x="3497215" y="3503214"/>
                            <a:ext cx="751330" cy="427355"/>
                          </a:xfrm>
                          <a:prstGeom prst="rect">
                            <a:avLst/>
                          </a:prstGeom>
                          <a:solidFill>
                            <a:schemeClr val="bg1"/>
                          </a:solidFill>
                        </wps:spPr>
                        <wps:txbx>
                          <w:txbxContent>
                            <w:p w14:paraId="589C704F"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LIDAR</w:t>
                              </w:r>
                            </w:p>
                          </w:txbxContent>
                        </wps:txbx>
                        <wps:bodyPr wrap="square" rtlCol="0">
                          <a:noAutofit/>
                        </wps:bodyPr>
                      </wps:wsp>
                      <wps:wsp>
                        <wps:cNvPr id="57" name="TextBox 65"/>
                        <wps:cNvSpPr txBox="1"/>
                        <wps:spPr>
                          <a:xfrm>
                            <a:off x="5291528" y="2334834"/>
                            <a:ext cx="834930" cy="427355"/>
                          </a:xfrm>
                          <a:prstGeom prst="rect">
                            <a:avLst/>
                          </a:prstGeom>
                          <a:solidFill>
                            <a:schemeClr val="bg1"/>
                          </a:solidFill>
                        </wps:spPr>
                        <wps:txbx>
                          <w:txbxContent>
                            <w:p w14:paraId="42DC5058" w14:textId="77777777" w:rsidR="005D3E5B" w:rsidRPr="00DC1843" w:rsidRDefault="005D3E5B" w:rsidP="005D3E5B">
                              <w:pPr>
                                <w:rPr>
                                  <w:rFonts w:hAnsi="Calibri"/>
                                  <w:color w:val="000000" w:themeColor="text1"/>
                                  <w:kern w:val="24"/>
                                  <w:sz w:val="24"/>
                                  <w:szCs w:val="24"/>
                                </w:rPr>
                              </w:pPr>
                              <w:r w:rsidRPr="00DC1843">
                                <w:rPr>
                                  <w:rFonts w:hAnsi="Calibri"/>
                                  <w:color w:val="000000" w:themeColor="text1"/>
                                  <w:kern w:val="24"/>
                                  <w:sz w:val="24"/>
                                  <w:szCs w:val="24"/>
                                </w:rPr>
                                <w:t>Solar</w:t>
                              </w:r>
                            </w:p>
                          </w:txbxContent>
                        </wps:txbx>
                        <wps:bodyPr wrap="square" rtlCol="0">
                          <a:noAutofit/>
                        </wps:bodyPr>
                      </wps:wsp>
                      <wps:wsp>
                        <wps:cNvPr id="58" name="TextBox 66"/>
                        <wps:cNvSpPr txBox="1"/>
                        <wps:spPr>
                          <a:xfrm>
                            <a:off x="2262687" y="2516417"/>
                            <a:ext cx="823783" cy="763270"/>
                          </a:xfrm>
                          <a:prstGeom prst="rect">
                            <a:avLst/>
                          </a:prstGeom>
                          <a:solidFill>
                            <a:schemeClr val="bg1"/>
                          </a:solidFill>
                        </wps:spPr>
                        <wps:txbx>
                          <w:txbxContent>
                            <w:p w14:paraId="2480E8B6" w14:textId="77777777" w:rsidR="005D3E5B" w:rsidRPr="00E75723" w:rsidRDefault="005D3E5B" w:rsidP="00E75723">
                              <w:pPr>
                                <w:pStyle w:val="NoSpacing"/>
                                <w:jc w:val="center"/>
                                <w:rPr>
                                  <w:sz w:val="24"/>
                                  <w:szCs w:val="24"/>
                                </w:rPr>
                              </w:pPr>
                              <w:r w:rsidRPr="00E75723">
                                <w:rPr>
                                  <w:sz w:val="24"/>
                                  <w:szCs w:val="24"/>
                                </w:rPr>
                                <w:t>Base</w:t>
                              </w:r>
                            </w:p>
                            <w:p w14:paraId="006C65CA" w14:textId="77777777" w:rsidR="005D3E5B" w:rsidRPr="00E75723" w:rsidRDefault="005D3E5B" w:rsidP="00E75723">
                              <w:pPr>
                                <w:pStyle w:val="NoSpacing"/>
                                <w:jc w:val="center"/>
                                <w:rPr>
                                  <w:sz w:val="24"/>
                                  <w:szCs w:val="24"/>
                                </w:rPr>
                              </w:pPr>
                              <w:r w:rsidRPr="00E75723">
                                <w:rPr>
                                  <w:sz w:val="24"/>
                                  <w:szCs w:val="24"/>
                                </w:rPr>
                                <w:t>Station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4CCA0F8" id="Group 67" o:spid="_x0000_s1026" style="position:absolute;margin-left:66pt;margin-top:36.45pt;width:395.4pt;height:293.7pt;z-index:251660288;mso-position-horizontal-relative:margin;mso-width-relative:margin;mso-height-relative:margin" coordsize="61264,4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ITI6gcAAPYxAAAOAAAAZHJzL2Uyb0RvYy54bWzsW1tv20YWfl+g/4HQ&#10;eyNyeBlSiF2kTptdoNg1ku6+0xQlsaU43CFlyf++3zkzHNqy7HoV24i2DmBHpDjDM+f2nZvf/7Bb&#10;1951qbtKNWeT4J0/8cqmUPOqWZ5N/v3rz9+nE6/r82ae16opzyY3ZTf54fy7v73ftrNSqJWq56X2&#10;sEnTzbbt2WTV9+1sOu2KVbnOu3eqLRt8uVB6nfe41MvpXOdb7L6up8L3k+lW6XmrVVF2He5+NF9O&#10;znn/xaIs+n8tFl3Ze/XZBLT1/Fvz7yv6PT1/n8+WOm9XVWHJyI+gYp1XDV7qtvqY97m30dW9rdZV&#10;oVWnFv27Qq2narGoipLPgNME/t5pPmm1afksy9l22To2gbV7fDp62+Kf15faq+ZnkxCSavI1ZMSv&#10;9RJJzNm2yxme+aTbL+2ltjeW5orOu1voNf2Pk3g7ZuuNY2u5670CN2NfBHEK7hf4LpQiyzLL+GIF&#10;6dxbV6x+siuTQCRRDMJoZRTKQES8cjq8eEr0OXK2LZSoG/nUfR2fvqzytmT2d8QDy6c4Hvj0Kw74&#10;o9p5SWg4xU8Rm7x+h/swh+F+h5sHuBXGscwEjofTCT9MY8E75bOBczJIYh/v4+MLiedpR3f6fNbq&#10;rv9UqrVHH84mGvrOaphf/9L15tHhEXp/p+pq/nNV13xBNlZe1Nq7zmEdV0smF5vfegr87WaGevrU&#10;7652rAPd7ErNb3DSLUznbNL9d5PrcuLpvr5QbGn0gkZ92PRqUTEhtNyswQHoAoI6f99WxQw/VrPx&#10;6Z7E/twDYFW/obcbL7J+0h7rXP++ab+HEbZ5X11VddXfsEMB+4io5vqyKkhodDEKP8wG4eNrequH&#10;O+DI8JRZA7lUxS+q+L3zGnWxyptl+aFrIRurEtO7j/PlnRde1VU7iIk+26PBb+3Z/QHuGJ/yURWb&#10;ddn0xknqssYpVdOtqraDmGbl+qqEzet/zFnokHmvy75YkdgW0I/PINaoj/uCqRwJoyM8oNZCZDKJ&#10;Q1ZrGH4ShOxKRrVOozhJpVHrVMpAJl+j1kyYIYU/grLTUyz4Net9L61iGU93V1NOSbEEyfR5FSuI&#10;oiDzjb8EGERRuucvUyibFEaxkjiRMSvesf7yoGJZ1+Ww+EUwJgoGbfigtdrOvM/VctV7uG29LzzS&#10;lwGPBwdtMNFbwF/8nRwNcd/CsgQAh8YgwyyRvtloNEgZB0JYvgVxkEQsvEf4RuQwaceiTb/7c7Tp&#10;+pu6pFPUzedygSAFkCr4hRwejtCVFwVcnTlxt8rnpUG02Mc/61ncCoZP3nD0dXZvu8FdWBz2Nt7Q&#10;+MYFLS05unSE+Y8RZha7Ffxm1fRu8bpqlD60QY1T2Teb5y14WtaMoHoLer28KVYKWFH0mhefLNpC&#10;DfedIivm6TpF668cqD4D2iIsTpIMaIogMshEnAgOEkfjDgI/kz6sn6LITMCDPr9XJIng52TiuAjs&#10;MMnO5QC3LJrT1azngtuD+BEGfpoGRscAvH4MsIBbGnXs/wZ4o0Ev7gJvRMclP/ow8BI7LNyGWRZR&#10;jksmCbwNfclJwsiuN7wlLH/D2yfUt+CRXi27jVxpw3lFxpLT9Ypst8+bhEQCRShKMqhoI1IZ72e3&#10;IdxjbKtdUerLhI3/kWD60aLNwSSEBIKf04HbZHCrTrE45T9dxbIx1lcHcp5WVBXyU8pVoDSUvf1n&#10;cI0DnEQiC3wgE2lcGqMKupf23oaTJExlwmr/19Y4BCt7AR5HvaercS+QOpgIJchS6N+eSr0lDfeL&#10;v5HrkDgvllJceLo69QLwmKYylShfka8K/TBM9zKFN3TUo8aYzlt0r6mAOyetV6+JjugJZqEY0BHd&#10;xYSN8nCy9ULo+CpFYYopDaRd1Goz93D9vySlQZJFEm6eLNO2X4c2o/AjmaW2zyil7xv9eziAKIgA&#10;rlc+V6ORirzeFulyhBKWqYQ+0qs8XD2mPYb6KDdcSSxvReTJE4rI1NjlKQDXYbD93bGj+3BZ+XW0&#10;37VELlTTIGVSeuZdbPR1CUtwVKM8c9HYOYW9vggH2nF0K87mLsnBiBvdEnQlja2IAB4m3fMpaZQK&#10;qiFSSTWRQgb8/SMGw4Q6yk0X4wHbMYaQhGhfHGcI+azPq/qnZu71Ny3mOXpdoQVdl+QuQOITjeQJ&#10;1ZnDbZQndEJeu40y+ovF420U4pBVZ1Pve/lxEtfjcNox6jXHTkSP1WuqMRa75kvLwwUDse5L9ne3&#10;Rk1scplgUOrh5NKPZSoQgVDAhqhfhJyZj/CZhiLM7AhOQr18Bvc3VacK5puq6/mhwbUHJqdc0+WA&#10;qnP++bKqLsIgCGwEFGDoJL3XxUCMROMF5NUxRzC0XocZt2GSyg5bFXd9ejjGQ2Smy7kN1vL5b4Cu&#10;xbrGXCEGrRC2kS0aV8wIwE552JuWvgHAzLXrTSf/bhP+iD76twwAruU0zBNG7IGtLdCYx1PnCUUq&#10;MFdlkm80fTO5XyjE4JVI8b5vaZ6Qw04HdM8zVki8e3nkdkXtQXCm7nqE4JD10IgOgzDivlAEtjIz&#10;ZGio8Ibh0FP4RgZBzdTwkIOekuBcbdgJjmOaIwQXozIPk7LlrhADaXuCw43smxQc00knPiXBuQKs&#10;E9zRrlIk5CuN4GjiDdMNwORbYa8IuVpCrlImoZADZj8QDbzG6DVbnFPV5xEcT9Djjws4CrF/CEF/&#10;vXD7mpOi8c81zv8AAAD//wMAUEsDBAoAAAAAAAAAIQAz34TMSzEAAEsxAAAUAAAAZHJzL21lZGlh&#10;L2ltYWdlMS5wbmeJUE5HDQoaCgAAAA1JSERSAAAAvAAAAMMIBgAAADg9e78AAAABc1JHQgCuzhzp&#10;AAAABGdBTUEAALGPC/xhBQAAAAlwSFlzAAAOwwAADsMBx2+oZAAAMOBJREFUeF7t3Qm8RdX0B/Bj&#10;VsgUypQhiYqSeS4SKZWiUBpMTWTOEA1ChiJF0kCRiKRBk4xRlChTKVJCZVbm6f7Pd/fW++93OvdN&#10;d9/73uue3+ezP3dee6+1fnudtYez7016NaoOHcYEN5147NBhLNARvsNYoSN8h7FCR/gOY4WO8B3G&#10;Ch3hO4wVOsJ3GCt0hO8wVugI32Gs0BG+w1ihI3yHsUJH+A5jhY7wHcYKHeE7jBU6wncYK3SE7zBW&#10;6AjfYazQEb7DWKEjfIexQkf4DmOFjvAdxgod4TuMFTrCdxgrdITvMFboCN9hrNARvsNYoSN8h7FC&#10;R/gOY4WO8B3GCh3hO4wVOsJ3GCt0hO8wVugI32Gs0BG+w1ihI3yHscKC/8fT//73vypvwk1ucpPJ&#10;UgJkqyPkee35TW9arq83dQDyS+oQhcyo62Y3u1l6LAEy6ZGjpA4Q7YaScueCBSO8av/73//ewAiM&#10;XIqMHNjWoRClhMHJjTpykL9UdIC2OrS/VIciN4o2R1kILAjhVfmf//xn0ggQTixlZJ1JgaiDE29+&#10;85sXMTaZ5OdECR3UU6IOsvOg4JFcOpTqUGGnqAPCDyXtBCGvlH3mg5ETnhP//e9/T3FiELGUIXQm&#10;BaIeDixFFDLpQJd4HUQsRRQkiaAAYadb3OIWxXQgP8gY9dBBKaFD3mHJi8JGC4WREp4B/vWvf00h&#10;SjixBFHIC7KHWh45sCRR6JAThdySRAkdcjuxT9hpUJB9wQUXVOeee271s5/9rPrLX/5SLbPMMtV9&#10;7nOf6lGPelT1iEc8IukyCJodNojOViX8MF+MjPAMICoyQiDIXoIo1CA7j7wQZC9BFHLJVwLaHTqU&#10;cGToEB0KcrIPaqdrr722+vznP1+deuqpifS//vWvq7///e/VrW51q2rFFVesHvKQh1TrrbdeteWW&#10;W1bLLbfcvOoLX4cfguSlbDQIhk544oMo0eMZUbnlLW9ZlOxx9SDPe2SroxTZyW/qUJrs+dUDtD10&#10;GNRO5H/iE5+oDjzwwOpHP/pR9c9//nPik/8Hfe53v/tVu+66a7XNNttUyy677MQns0MzsAXZSwWd&#10;QTF0wjNAEAWCKKXJ3hYVRa2SZFcHhA6lyE6HsFNTh6hjUDuR+8Mf/rB60YteVP3gBz9IdfWDelda&#10;aaXq6KOPrtZaa61kx9lAHc3AFmRXFgOGen3JDRBgBGRngEGd2I/sCHLrW9+6GNnJD7IHwonDJHvJ&#10;oCBtOeaYY6qf/vSnk2S/3e1uVz34wQ+unvCEJ1QPfehDq9vf/vbpfe24/PLLq8985jMpBZoNmldA&#10;CLLTYbFgaIRvI0rJ3s6oZOdEQQxEEZEGJSKEE4MgoI7QoQQR28iu7aXSmLDT3/72t+rMM89Mj4G1&#10;11672nvvvROx3/Oe91SPf/zjJz65/ne+/9e//nXinf5gp3/84x99yT6oDiUxFMLnvT0QBuDIQRFO&#10;VNQFjKoOkb0k2fMOG2SnQwkn9iM7HUpFdu2Xq3suauc+edaznlU9/elPr+52t7slsm+11VYTn1z/&#10;28suu2xKZ29DkD3XQbtLXZ1Kozjhw8hNIjJACbJDk+wwCrJrv6tHCSciXpPs5JZKxXKyx2tpjUdQ&#10;lxTmNre5TXptWvLOd75zeh4Q3XMbN9GP7Gy0GMkORQnPmPllDSiNKCJjCQQRc0cw7qgiewm0kV3b&#10;kW4YZB8GtJ38tg67WMkOxQjPyJQPsnuMyM4AJdCP7OooRXZOzC/7pcmu/W1kLxnZyVdylCShtpPf&#10;tFPosFjJDsUIjyyMHYUTEaWUoacjewmiBNnzThsdVimhg/YrOdm1vdT0aZBdHaGDdpfssEH2XAd1&#10;hA6LmexQNKUJjILs4cRhkl37S+kQZM910PZSOvQjewSFEjrkqVhup8WcszdRnPBh5BK9PXdik+xK&#10;KbK3OZEO6vB8UATZ8zpyspe0U8gPP5TSAdmbOpBLh6VCdihKeEpzIEOUcGIQZdhkz4mi7VFHaaIE&#10;Rkn2EnbS9tChaaelRHYoSnhGKOXEIEpO9pJOzMkeyJ1Yiuxx9QgsRbKHDk2yK0uJ7FCM8IxQgiRB&#10;dkZukj2IMijayB5EKUH2XIdhkl37h0l2IP/GQnYoRvgSyvcjO+eVmskgN4gS0HYORMYSZM+jYmAY&#10;ZDfQHibZ4cZEdihG+EERTszJzqicV3pRSQmoAxGVEkRsI7u2D4PsATJLXgHbEDosZbLDoiF8RN08&#10;sjPyKFZQSzmxH9lLrT62kR2C7CXs1AbtJr+EDguNRUH4IGJO9mFE9jayS5VKOLEtZyc3Vh8HxUKS&#10;veQ8e1wFFwoLTvg2sjPusMmOJEoJkN0ku7aX3BtDvpIjOmwJO8XVqYlSVyfgi4UkOywo4YOITbKX&#10;iljkioiib4DjSqYx2q/kjoyrU0myq8NzCB1Kk72NjOQPaqeI6vzgeQm7zxcLRvg2snMispcgSpCd&#10;oYMonDcKspfSoR/ZIyiU0GE6spdAkD3XIR4XAiMnfO7EJtmVUmQPJ4Zxc7KXiIpB9lyHUZK9hA75&#10;uGMYJCRTHbkOMDYRntJtRBkG2ePyCUF2ZPGeGxuuueaa6sorr6wuvfTSdAf/9773ver888+vLrzw&#10;wuqiiy5Kd/v86le/qn73u9+lGydyhA45UXKyD+pQModNdtD+YZK9zdfaXqr988HIzqXpZ4BwYkmy&#10;Rx2//e1vE2H//Oc/V9ddd126IfkPf/hDeo30vivtid9wfrRHfhyPt73tbas73vGO1R3ucIdU3CXk&#10;0a1xboTWmUZB9kGCAv2dOxP3qJJ50EEHVVtvvXV6jYRf+9rXqmc+85npNfjOj3/842rVVVedeGd2&#10;0O64engeJNd2egxqo0EwEsLnBhgG2clH3KuvvjpF5d/85jcpgl9xxRXVL3/5y0T8KL///e+n3Mg8&#10;G3AWkt/1rnetll9++VSQ3Uld97rXvap73OMe1d3vfvdqhRVWSB1hvvrQA9GDKFCC7DAd4elH/le/&#10;+tVq/fXXT5/DfAjf9DUZ5NNB8XwhMZKDmCKPE0EDJcjOqH/84x/T6VlSEOnIT37yk+riiy9OR8gh&#10;9jDV4zyd4AEPeEA67kJZZZVVUgdALveIzjaaaScb5fPsQXZ2GpQo/QjvsCVkV5xS8LSnPS19DnMl&#10;fPg6D2zazccldCiBoRI+DJCTPXr8fOfZGVJKIlL/4he/SLm3yHT22WendGU24ICImIp2KNqmzeqI&#10;/FbR/vzK1A9k6QCPecxjqnXXXbd69KMfna4Gd7nLXabVV539yD5oZA+wmY6YE/5DH/pQOphJPV5/&#10;8YtfnDfhw9d0CEqV1qEEhkb4MEDe2xlgvmQnw6GfUhUEP/HEE6tvf/vbKU3pB0aOXJzRGd9reTcS&#10;epSqaI9FIp8jnisDYqgPUYwDvKZPdGCOna4jqFva4xiMzTffvFpttdUS+Zu6s1M/speKitooQNz3&#10;vvedQvhDDz202n777dNzmC/h6SAwOMEgp1PosFjIDkMjPCcqEdmB4nMlexBCXv7JT36yOvLII9PM&#10;ivea4CB1KOpwCXdUnANCpR3OTHSEHLLPxgnRYc3SGB8418W4QPnOd76TZncMhONKgFht5lTXU5/6&#10;1ESuJz7xiSnVQQZokh10zpJkR0TtvP/97z85fmGrww47LLUpMB/C05fuzZmsxUh2GArhIwoG2VXB&#10;AHNdGSTH1OEhhxySjolD+vyKkYNhEfkpT3lKSimkEwgucqszCicqMyHInusAdPB7bfjTn/6Uzmn8&#10;1re+VX3961+vvvvd7/ZNq7QPAR72sIdVL3zhC9NsiPY2yT4fO/WDtpPvUWQvTfilRnYoTngGQHaE&#10;iIg3Vyf6zVVXXZVIzimeSy+CfAEOkTYg9zOe8YzqyU9+cpo+dBVR1Dsbcjeh/XmHBW0nM3ci/XQK&#10;pEIkM0TSLMT5yle+0nouY6RUq6++erXFFltUm2yyyeRhSKXJrm06LpQmPB+RTfecQouZ7FCU8AjA&#10;CEF2JSLbbA0gX/7yl79cHXXUUen8cqlEk+gI4tB++fHDH/7w6p73vGcaLDpJa1CytJE9dODM6eB3&#10;ZkNiQE2Pz372s2kGKYgXcOUxlfnYxz42HXEn1VFHSbJ7DPc2CQ8Ib9AaaBIeLMI1CR9kb15tFzvZ&#10;oRjhiWFgBohHis92hI4s5513XvXpT386EQVJcueAOW5nIMqHnXZrHhzR5zou6IfpyO5xtlcLtiBH&#10;Z6XHWWedVX3hC19Ix1XHoBG0WSc1nelPCHbcccc0sB1EF0QMHcK15CGnNYO8/vkQnsw2srOPq9Ns&#10;fL2QKEb4IHkURtbjZ2MAea9/pHCKrXzYTEwAyRzKjxBSFgPQlVdeOZEfEXWokmTX9jDJfMjeBFnW&#10;CQxwTZ2edtppNyA+O5kyNP548YtfnAbaOvFc0Y/sdDBwzefhYa6EJ3OpRvZAMcIzQJAeORhhNkS8&#10;5JJLqhNOOKE67rjj0gAwj+qcjuCcgOzy3thjHtOMJcgeThw0svcDE5Mvxze7YwlfsUimblAHfV29&#10;NttsszQmMaidbd3aHjo0yc5OxkBNwh9++OHT5vAQhCczDwqgbbkvlgKKEx4YYSYi+r6I97nPfS4R&#10;3lRf/J6TXH7ltRZwRD55OwOTuxTJjiieK/J7ac4ZZ5yRBrkG5TnWXHPN6nnPe14a0Jo7p+906Ed2&#10;v1Po0FxphZkI73cGrQ984ANvENmD7EslsgeKpjREzYYknP/Nb36z+sAHPpDydYs7ATmtqL7RRhul&#10;88sN7ALkhhPnSnaOclnneNFO4XxXFDMNHKr9OpJIq3CmdMqsig1kijx1tiCProgSZqaDOtSHTNI4&#10;6ZxIGmQCetvn8vznPz9FWG1pw2zIDm2En01Ko41SyDayk79UInugaIRniDBwG1SFYAane+65Z4pu&#10;SAicZABqUMrJcva8aeTOhewIwMnmyhXjBGMD+bQiqlqlNYccpPcbhEZyhEdwg0jkUxDGNKjxQ5SY&#10;529C25Gd3AAdEIQOERW1wb/qibbf//73p6xWmmJ9wQteUG233XZpYKtNOdg82h2/aSM7zJfw2mQ9&#10;48ZAdihG+JmgGkY3KH3d616XBnEcBYxn0CZ3tShjAxayBBhZhGs6sQlOUYcrBnIbHJraVERQU56D&#10;qItMpkDNEEk7DC5N9ekUrkxBfnX0Izs9mh0EybVxr732SsHAhrggmFTO1oSddtopXfmC9D73u7Ah&#10;kEu+epp2mi/hjTn4A4Ls6ogOu+SA8KNAbfDeiSee2KsJgnGTpXZO70EPelDvkEMO6dXRrldH3N61&#10;1147WfyudmyvdvCEpKnwfn257dUk6V166aW9j370o72aIL06OvZqAkypq3SpCdCr89vezjvv3Dvp&#10;pJN6dW6e2lxfMabooNCrJudEq28IetBhxx137NVXkSltr686vTqf79XBIslQauJOkc9O7NDPTr5T&#10;d54p7a8JP/Hp9ajHFFM+V2rCT9ZBr7ojT3x7aWJkhK/Tl95qq602xZgIU1+qe8cff3xyYD+y9wPn&#10;+h3ZO+ywQ6+OtFPktxV1Kgil1JGqb4nvxG/a5EWprz691Vdfvbf33nv36itLr06jevWVZpIo05E9&#10;B0LtvvvuvTqFmlJnHVV7z33uc1NQmCvZwfcGIbw663HHxDeXLkaS0qjCXmsD0fwyb7X0ne98Z/q7&#10;85pgk1N0UDt72jTGoPMb3/hGWpE18JWnG1j1U4cMObFZDxvIlHvf+97Vne50p5SrG5hqQ+T0tYNT&#10;CmRG5ec//3kq9thLI/rB740B3Ahir8y2225b1VevlIa06dAP6rd/yPZdfzMZMDW73377pY1wAXLJ&#10;V/d0ddSdYt4pjfFDyTSm7pg3SOtGhZHl8ObY3/CGN1SnnHJKcozpRn+ZKC9lSLloNMXniM7ITScy&#10;lik9uybNZdtQxoltanCwv2a0YcscPoIjNtkxKJXvMr6iLvLJ8qhNOlHk43WkS+MCm8TOPffcpJP3&#10;mqCPegzCn/Oc51Qve9nL0qB3LoTRga1NIL09/zprHeFTnm+sANo7G7LDTISns2lS2zVyGFuwXQmy&#10;h12hhLz5YGSEF7UMHO1l5xxz6yKV5znZES8Gd00n2hbsr9M5xqKNwWkYEPzW4NEf7YqGiC6CG/gp&#10;yOE7jE2+euYC7XRlQXKEtF34nHPOSTrFVuEc6kJ6hDHbssEGG6TXs4U9OW4s17G035XQIJldFFeT&#10;tgFqG6YjPNu7up5++unpKpzDtKSr1KBQR/g5fLAQGBnhQaSM7bP2hHvdJLvoG1E34HPOqAekiWD2&#10;qPhtwG/M8rgcK9IWsymirN9G1IYgu8fZEGU66MTumZX2IIYtwtYXtC+H+nRuq6imXM3weG82QFQ2&#10;Y4/lllsuPSrRYWerQxvhTYVut912k4tKX/rSl6qNN9544tPrryD0am4emyviaukx2j8WhA9QnIEZ&#10;OqpnhCbZfU8ebZuw1VhTdiJswPctiiCSPfDSI6uCZOgQ0aECJcmu3ZHueO5qI883b21sYcyi7TnM&#10;4bv6WEV1BXL1mQ7s0xYU5kp2aCO8O55MA6uDrW1pzgkP+V6a+YBcenjU3iB7+HjUGDnhg+yMHKA8&#10;ByJwGMJ3DBINSo899tgpWw8YTgS3tVZERyKX+vhtRKxRkR3IpIP3pVuipdTLFUn+H9+zqGVL85Zb&#10;bpkGtsYVbdD20CF+Sz82UuaqQxvhDz744LSayydQmvDkRofV3iB6CR/MFyPtZrMlu5kSeSuHfPCD&#10;H0xbbIO88nA3fMg9X/Oa16TcWLowE9nJHzbZ1SHtQOhddtmleu1rX5siqG3MPgNpkCuAwahbFunW&#10;RGmy9wP5QXYyS5IwyB5X8ZBNj5L1zBUjI3wb2SneJLsIZFbiIx/5SBpUiUwBK5q2HCD6y1/+8jSt&#10;GXtbGHW6yK6eQQ2tDu3vR3Z1xXtmgOx43GeffaqXvOQlaQDtPWALsz1SClcwV7LAqMieg0xtp0cJ&#10;tJFdWWiyw0gIHwZokp0DkTHIzkBmO8xBG6CK9AGD0k033TRNZdpUlue/jJoTJRBk7xfZ/U66oR5j&#10;A51Lh/M6nBXwXPvz9ITMJtlz+NwW39e//vUp2tv9aXox2iK6R8c26xNBIa97VGQnvwThc197HqBH&#10;Pz+MEkPP4cOJ/cieG8BshEs9Usf3GUpkF9Ff+tKX3mBaT/PbyO53on8YOb4jpbB4hLgebd6K9xBN&#10;u8xzx+YwMrTT+2R6DmQiSN5hZ4L5+/e///3p7if7ZcL0ZpWkbk960pNuoAP56hmUKG05vDq32267&#10;SbK3LTzNJYenD7uOssPOGXXDhoaa7GlrgKXpKLXhe7VRJr4xFVdeeWVvt912S/trNK02Vq8meK/u&#10;BGlpuw11x7jBUnsdrdMyuPrV5fXll1/eO+WUU3pvfetbextuuGGvzvt79Xgg1dNW1G0/zpprrtmr&#10;B5i9fffdt3fmmWemNl5zzTVJZk3OiVbMHpdccklvp5126tWdaXLLQj1w7R1++OFTdGCnuoNOu11g&#10;tiDDVofm1oIPf/jDU7YLtG0tqAk/8en0UEd9ZUztznVg/xI6lMLQCE9JZG8awHv94Dcnn3xyrx70&#10;JcLVg73eMccc03cPRxvZ1RHf9/yEE07o1QPHRKo62s96b0yU+K7f1VGqt/LKK/fq9KR33nnnpT0y&#10;cwUddZq3vOUtvTot6y277LK99ddfv3fFFVdM0aEk2dnpqquuSnXlutWp1MS3rsd8Ca8Otmj6ga9L&#10;6FASQ0lpiIw0JsTXpEmXtWYa04TUwlk0VjHNW5uBiaX0HGQrbWmMdMEMyKc+9ak0IJSfN1Oe+UKK&#10;pD1WPu3dN0sUhyvNFtohZzdvbzXVlKpcX/vZZrbbBWYC20svpBlsoB7pWyDfWgDzSWnUQT5fBLQ7&#10;0sBBdSiN4oQnjvIMXffu9Joj55LHIQSCyiv9pol+ZNdZjj/++OqII45I8/bIRE4/Ff3GNGLsZUcy&#10;cuW5CJnnu20w64Lo1gMQf5111knz7LMB+yCf9kUQUIZBds/pUprw/Kv96gkba3eMO9h3saEo4YlC&#10;wiC7wgBzIftMaCM7p1oCN+PhLipXB23IoW7ktPNvjTXWSE4082PWhIOCZOTGrE2cL2MhiePNIKm7&#10;CR0GmWy8snXAOZLTITq0x5woc9kbMx3IpL86+ABKE34pkh2KEZ4YRuDEeAREL2WAIDv50WyzLFY1&#10;pS+2stb5Y3o/IPVwh9LjHve49BhnS5r5sdeGgwJkcmJ0KB2JPNsGzCDpSLY32CzmCuK7AR3GtmAz&#10;LbYOID+9m0CQkB86sE0QZRhkB1c/C2AlCL9UyQ7FCJ+TPQyNBKXJHh0JEPCkk05Kp3vZw5J/JkWR&#10;asivrXyK7KblYqGqCWYIsudO1H6dlg5IY+7cKrBbFXU0+9W9H5AiPfKRj0wpDuLn9Y2C7GEnPvDo&#10;aBDbqLXTlK/3Ahbx7OQM6MROkchh0cxmN+MV4yltJaNJdjby2aA6DBvFCJ+TnUhkV0qQPSJWTmhb&#10;he0XR3Zn2wTUh9w2lIlWVmMtUk3XDu3tR3ZObPutAafdkaKi/fl2TUZHR3JtcJKYPTNyfZ+FDlEH&#10;uaXSPTLzyE4X0dl2ajfIILMr1lxBf/uWBA5HArq/gF1yOy0VssPN9nR8QAEwQBihVGQnD0GaZJde&#10;ON7i4x//+OSyPGNLUTjGWSsu1XJ1ZJvOEepAjjaycyRd2iD3tztTXuxqct1115+QgHTaaqdk7CV3&#10;80foEnUMk+ygA9p0Z1zjhvbcfnOB35n10nm00yKZdBC8Xkpkh+KEj8hewomM3SQ72YwfOTsgDyeI&#10;6Jbx3cSA/DN1OHUgeh75tHsmsgd8V94uLTAgNsg1pgjiyf+RwWY3UV99MGyyk+mOLFs0moc8zRd8&#10;QB+E19FDh6VEdhg838iAIAxRwon9yM7AMQ8esxpIZ3/NvvvumwanMxEVpiO7OmYjI6Czuf1ut912&#10;S1uV5fFkaZ9pSnXlZCe/JNnpkJNd211t8k1p6jWWcdfUXApbB1w13NyS22lQHUaO2mhFUBNz4tng&#10;qInYd7sA1B2hd8QRR/TqgVSvTlvSyqeVxNmiJkda8s7lWxm0ND6IHtptBdZWBKvEdXrVqyNtr07B&#10;JnXQdvUPCjLUp925Hn+bOErDKir3RrGtQP1zAVusuuqqkzJqcvfe/OY3L8oV1Nmi+MLToIjLcx7Z&#10;RZFYGMohbxalzYPPNiJT128iKire8/uI7OpT4vlcYdZGJLT5LNpFTlyR5iMzh/ayj/WCHPnVye17&#10;TiIOuCLK5T3OBuqghxmamBTQ7re+9a3VHnvsMbAOC4WiKc2gaCO7S3Eb2cGA1OCx7bM25GRXLCgd&#10;ffTR1YEHHljVkavaddddqze96U1pR+PJJ5+cpj39Zi7Qdp3IzFBOdiuooyL7oAiy80cT2r9UyQ6L&#10;JsIjotIkeyy1DwpqWm00X+8sR1OJVlE5FkHV6zvqVJ8c25XDPbIWkRwDaKwwHcjQYXOiBNnJLEF2&#10;snXW3G1tZJ9vhCeXfPV4Lu/PI7zorixVLIoI30Z2zpMClCA7QtuL/ra3vS3tq//Yxz6WXjtU1RSn&#10;AZ70yHaCOg9O03DOuzHoc5/nu971rrSQZOHG5znZAkH2XIdhkF0dM5F9vmCnnOzDALnqWSgsOOH7&#10;kb2UEzlQRH/HO96R5u1F+Jg6nAkc46pg96bjNw444ICU9pgW1eZAEJEOQRRXiuiwJcmek2UuZJ+p&#10;DeSSn5N90HY3QW5uo4XAghI+yJ47MSf7oAYXtY866qh0Dr1jM8xJcyiQbWxgf415ezdbW6yyHcAq&#10;rSOiETag41jdtfQeR33bl0JedNic7HQolbMPSvaZ0I/s5JcivTpCfimZ88GC5fDhxH6RvQRR3Er3&#10;7ne/Oy3CICyQ7TZB+2xsO0BsubmFKp/5nhTHHpSLL744EdvpX1KZgI5gy4B5dxuyhkn2ZlAgUzuN&#10;MdTRD80c3gDfzFEzh9d28ptkJ1+x85Md4v255vBkBtmBfWKctBBYkAg/CrKTbyXWnpcgO2cj+c47&#10;75xuqn7Vq16Vzn60WGT6zVYEgzQRXsR/9atfnb63zTbbTJ6RDuTZR+OK0SR7ELGEDuw0H7LPFuT2&#10;I3uJ6E5mdKjQAQaVOwhGSvhw4rDJzsCKrcDumhKRrYa6QeMVr3hF9cpXvjIt96uzH7TDNmJHbYjk&#10;biB31AYyGIjaMqsDBVGC7EoJHcJOTbLH1WNQkEv+KMie+5rcQWUPgpERPgwwCrKLwJ47sNW/ZyCt&#10;3Nx5NrYAzDQ1l0Ob3CjiBOA3vvGNab8OeTpAnBo2KrKT73FQjIrsTV+Ty1aDyh8EI8nh+xmA8iVn&#10;MoLsATJFQ/XE4yBAFAs+dIj2khlRt4QOSBgdFsgMss82svut2xzbcnh7e8ifDdl9bpvzXHP46LBh&#10;Jzaig/aX6LCDYCQRvh/ZS64+NskOZHOiUoLssUgV7fVYkuzsk5MdECTqmAtyGaB93pst2eeL0CHI&#10;Dh4XA9lh6ITPe3uAAUquoE5H9kGJDkH2pg6uTiXJ7uqREzXIXspOsV1gmGSPoADqYX91LAayw1AJ&#10;30Z2Bui3N2auYNB+ZEfGEmTX9ohYgeiwpcjOToiSI3QoSRQ65GRH9GGRHaLD0mWxYGiE50RkbJK9&#10;ZGTXmZQAx4kmJclOPl0CQXY6lCK7DhVEBAQpFdnbEGQv0WFhOrIPS4f5YiiEZwCOzMlO8VIRK8iu&#10;Q+URK4hSkuy5DuoIHUqRXR0LRfZB7RQ6TEf2Eh2qJIoTnuKMMKzePgqyBxGRPa8D2UtExSCKOkYd&#10;FUuSPYLCUiE7FCU8xXOSQEkDkNuP7FKZUmSPVCzqIDeIUkIH8nOihA6lroDhhxzqGAbZ83q0PQao&#10;g9ppWCg2Dx9GYOwwOMOGATjZdlx/BGAfur0pzcHmTCAXIfMmMyz5JYgCcXXK66BHCbIDuVFHDu1X&#10;Rwmwve3P9hIFkN3Cm8fZ6BH6O1I7/68q/00Vx3or0ZHcx+sGb5vxLNR5bzGiGOGD5MSFISKa2Fvu&#10;v47sP7G/xT5ze86bg7UOSw/87MrkdkYHNdmLZG+SP5mzraNEkCiJYoRHcqSPyBUR0V5y/8Bnm66o&#10;0xH8xg0+d1iTzXdOkrD9YlGRHuFLoCZ8uiO/jtqTd/7744D3vve9vZVWWgnLuzJGhc/322+/xIHF&#10;hKIRnigpjCJPdVjS/vvvn/6kDOLy59Aiezp8r1/vJ6utaX5TCs08GrSnVETqp8Ow6xilDj5jR6vE&#10;cv08TbW7NDbslRqfDIqihM8J7I5//9Xk/lFVeN8uRYf72Gdue668r43Avm+Q2xzUGgAbDJUgPSeZ&#10;P9bugDaWnHoku+10AXqUIIA62CgfyGt32GlQHYAObfPs6lC874YZN8rUET09ui1Se/hp2223TUd7&#10;2Kq9GFAsXDJCbmCn65qRCUeI6Eb4zoS0vbbfAae+34/syLjUyY6IpchOB7YKG4+K7OSrB/iDL53s&#10;4GBbPo4/hfA7HMCFxYJihG/CmS+mHwNuhbOHXFTv5wyOM7er5AiilHKiztQk+yj2xtChxPSpOiKy&#10;B7Sb/GGTHdHbOqw6HWvivgG+DsQfSiwWDI3wjr/I7wOVt0tn+jkjyN4WsUpFdk5sLpaoYyntjUHA&#10;fmQv0WFhrmQPqJuP+TrgzyQcMrtYUCyHb0I0dyNxGM19oqeeemqrwTQhJ7tiAGTe3g3YFqzAsdP+&#10;bMCteve6171m7ARI4R87/CGAo6vlmnZqOuLaoasO+Xf5nY4o2u9YD2esn3322WmaVfuiLeuuu25q&#10;i9+rjx45UUqTnXz1hNtysg8aFMhEdh2qSfbQYaYO5ffSG6dEgDY5DcKx3QH1zCRnWBga4d1tg/AB&#10;hD/jjDNuoKjqc7Iz9oUXXpj+hc8ildMD4krhZAFEs7jhv5QQFoHbgNwGzKeffnq6YydmEEQpx/M5&#10;rSDucZWDtjnA980w+VdwgzGn50Zb3EFkRVFb3D5oEI4QS53s6sivgHMhe8BtkP4oIoDw/l4H6KGu&#10;EjaZF+rKh4JaSV6ZLDXhb3DirNf1pXPyBNyapL06kqbTd+t8cMrv87Lccsv1Nt10015t1NbTfuvO&#10;09t///17q622Wq92VquMmiRprniPPfZIdTfbRm492OpttdVW6U+E22Qo2rLxxhv3TjrppNR+sujj&#10;FN+anBPSBgM59QB4yknBnrNds93zARls1jyx2eu6A8y5jvXWW2+KjXCBDHqop5Rd5oOh5fAzoa57&#10;SmQHZx+6FJ522mkp9+uH2hnp/5VOPPHE9FcuOWrDphXdI488Mp2JqI42iJTSE5HHLEJzkCmNkoLZ&#10;j+Jq0Q/a4jg+h68aoImCopcrSanIzkbaG3ZSB/ki72yjbj+Q2S+yR85eqg4ldFgoLEhKo0pOZOSo&#10;3vtI/L73vS/l3MDg/l/IQAikFwge5HTGjDl9hyIFyHQC8KGHHjqZfkhhHKsh1zaAiuP2QCqgrdYM&#10;7P0IILtDnPxjH3B8tEVbm22xyOLcyi222GIyBaCbNMg4QgdG3rkiiBK/Vbc2S8O0RZuaHYveZkYU&#10;aVkTBukOWFp55ZXT8zayR6o0HzRTGnPxBx988GTblRLBYF5A+GGgX0qj1E6Ycul0eXbJPuCAA3or&#10;rLDC5G/q0X5vr7326tXk7NU5eFqq9kcD8fnyyy/f23333SdqvB5SibXXXjv9TXx8r3ZA7/jjj+9d&#10;ffXVvbPOOiulTPFZ7YTeKqus0rvssssmJFyPgw466AZt2XPPPXu/+c1vUnvqzjBly4S21B0tXbID&#10;NZHS97RZChXfHbTUZOmtuOKKvX322SfZrol6cJ10rMcZrb+XhtWdvHf++ef3TWMGQTOl2WabbZJf&#10;pGDsgwMLhZGmNHV9KbLnUUevF0lEcyt0dlEGRGZ/m+gQJVNdTvAVpQO1g9L0Zw6RSlTNI5bFEH92&#10;5og9kdimpoA2GRhrVw4RuV9bzDc778agNaAtfpNHRTINnLVHSlIKdJP+OYrD+ZZNXHDBBelq6TTk&#10;NmirFMwfLTcjOz8opcHPeVkojJTwnN5G9kgBlJwwvm92BXE8R+6cmM1Lo8s++U2HSTu8z7kI0hwf&#10;+H7TCdGegN+qnywds9mW5veBTB21RK6dgyxtJpsNmjDVGmdltsH79q9b3wh4b1hkD0Q6s5AYWe0I&#10;k5MdguxhBNEz/9MBebZ9GE7tVZzTnv8nq++bpgRkR0aP9mXnjrPkbUuDP+c1IJbfB5BHfp87H5pt&#10;sae/Tp9SVPTnxP4lJP/TsLwtAbr5ZxH/emeF2V6imQqy5qXtO8jq7zCdYozYTdiP7j9VXYGavyVT&#10;3u+8TDdrAPsPk+xsrA6dqmTHnxdSYjMENHP4ddZZZ0quKKerO8HEt6/HOeec09tss82m/K7uFL3a&#10;Sal4Xhts8jPjAlOTdfSfzEXrQWnaklynIJPfq43dqwmdZHj0Ov/s7W9/e/rjsRzy4La2LLPMMqn0&#10;a0sT2kZXfyg2XZGLGxsYZ+RFu3zW/D6ZZLeBXevgkmyS/6a+sqXtugo7eV0iZ88hT1933XWn2G37&#10;7bdf0Lw9x8ivL3q4SNK2XUAktEonAgWkMtIQxfO6zel90dfZkWZq8lkGVw3bUddaa63JRalIdcjw&#10;6DX4rv9YtXAkauYQ/bQlHzOo34Ywpa0tFp+aENW0oxlp8yLqaosZE88V7xs3GC9Y5Gr+hsx+KQu7&#10;urqEHCW2T/idwgfq9D2PJcC20rywS4DPFzyyT2CkhKc047aRHTgCyZzumxOtCamDqcRnP/vZyXFB&#10;diDX9OI+++yT7r1EljZogztz/KuHS3+TPNEWK7HTtWXFFVdMbXHsNmLNFdEZ8w7ETkHENjvNBWSy&#10;T6R7Afqqw2MJMvYj+2JDsX/izkFpi0Jx4wdYyt96662Tkfs5keGRxm47eTXScZSIithuF1t//fXT&#10;jrwNN9wwkQ3CyOQisu+akXEQaMytk8PxcmnR29z9LrvskvbDaFOb08nSuYwJREsyFETUFvPN2rLp&#10;ppum1/0ibj8goKvTsMmujibZI8IPSnZ1kJ+T3Y0/7ocINGfGFhJDWXiivM1jpuQCFp4MGGdDCk0y&#10;E2JQaHEnZlWkHaKtmwl0Bk6M5iNHECWc6HNTjv4UwTQesnK0c9/dYa9jtZGKTCSMVEkqxIFWX7XL&#10;59EWG9GkHXMlzijJ7jFQMrKrg6/VETrAxhtvnFafA/lemoVGccIzLiPssMMOaXk/kK+0DoLcidH0&#10;NrLPF+FEJaIimTlRBkXYqEl2nVEdJXTI7RQoSXa20f7cTkAHV1/rAIHFRPjBwkgDFM8NXBq5E3Oy&#10;l7w8N50YZFdHCbKTuxBkDzsNm+wldBgmihE+yM7g4ciSmI7sSgmicKI62siuQw0KcskfNdnpQH4J&#10;O7WRnUz2UQefDFrHMFGM8MMgeSCIshBk58QbC9kHRdip7QrYb+ZtsWEoLUSQUsozrMFmThSyS0Ws&#10;cGI+Px9OJN/joFDHMMkO/ciujhIdVrsRfSmTHYq3kgFKET7InjuRkSPqDkoUTiQb2YOIUJoobfPs&#10;pcmujjayK4NCu3UmZSmTHYq2lOKMUMKJ/cjOwCXJbo4/JzvZ0aEGBbnNq5N2lya7OoKIwAfklyA7&#10;ILrInttJHVZvlxLZoVhrOa8U2dsiFrkMXIrsSIgoOYLs9BgU/chO/rDJjuglOizwQ5Ps5As8JXQY&#10;NYoRvtnTmxGGU0TTmcCJke8GguwlOlSQvZnGlCQ7Xds6LPklOiwsJNnp0S+yW6TL9Y7vLxYM7XoU&#10;m54CVksdlTEdguxNoogmJcmujmGSPTps1JGTfdAUIHTol8aU6FDqaJKdzJnIDrZP5/cb4IDtHIsF&#10;QyO8Zft8P7m7fo455pi+UT6IiOxhZIYtmbNHHW1EWSpkj6DQT4cSdiK/SXbtR/jpdBDd+djN8QH7&#10;nXBhsWBohLdhyAawcICbp20oc+Cmc2f+8pe/TBoUQRi4SfaSEYv8nCjhxLh6DIpRkj2/Amo7IpYi&#10;OzvlZIcge5udfI8v+ZRvTzrppMnbLrUHB3Ah4Pt5Zx01hnZqgfsmnTZ14IEHTp4xyXB2L7ojx+7C&#10;GOUjCSPkTfF+CbIDuVFHDg5URwkgYd5hITqVxxJkjDpylLQT+5DftBP56mmrw3elVzb5nXXWWenO&#10;MLYGm/yc5GAjoTuz6BCySwSZeaFuxNBwwQUX9HbYYYcpdx91ZTwKn++4446JA1B3pHRiQX2FuvEe&#10;xLTGGmukeyvtnrOvvEQU6rC4wcd8zedOmcCBuHLE1WkheTC0lCZA2Ysuuij9x5PtwfalG8U3p+06&#10;LF1IT4yFzMxJWd0Y4z+e3GgOUhy+lhZFWaiUZuiEDxjBm7JydJ0TgRE/bqZwY4WBT0C+l5/5Mh0c&#10;g3f11VdPvLo+p3V3lcccokqpyKLNTbMNWz4MUofA49SGyKEBOZE0R9NuATfSXHfddROv/t9H2uMu&#10;NTNyDpbdYIMN0qlm7hBD8piMyImulLLVnFEbdmSoFZ88XSCKO/I32WSTlPdF2XzzzSd+MTMOO+yw&#10;Kb+tDZ3u9s/rqDvblBPBBkFNmKEebApyXKcM5DoMeroAGTUxp9jK6Wohnw7sxEdt4JP8t0506Pdd&#10;8Bl55NLFczaa7jejwFBz+Bwii9F8rfDEO9dHrFLTgv1AdkwNDoraXkmHfNqODrEgUyJqsY868kgs&#10;MqpDGRbYiS/6Rfi5QNulrDFbwy5KzPYsJEZSOyc2c3YGiO0CwwIDl+pQCJ47EeiA6MMkexBxmGQn&#10;exhkD5sE2Yfp69li6ITnxMjjAjnZSxClDQyMiCWM3IxYoN1x5SihQz+yl9KhDdodV6dSZM+v4oIE&#10;uYuF7DDUQWuQHVHyFEA0CaJ435kuxx13XPocDKYcyjQbGEzle3QMoCyC2L9RiuyjWEHVofqRfdAO&#10;pQ4Hw1rsM1EQsAoaA8+Z6nDEuImGQJ3DV8cee+yk/hEU6BJ28lnJoFACQyN8G9nbDOCzJuEHAcJf&#10;ddVVrWcuzhU52UFbtbs02du2C5QkO/lms8xemS0rgZzwQfb8CrgYyQ5DSWkYgPIRsSgcTmwawHMk&#10;9dmgYOSSkT06bEBbY/BYmuxhk9Jkz3Vwls6g7Qbt4zPt0/Zmzr5YyQ7FCR+O9AiU5zwk6WeAxzzm&#10;MWnuVqozX6jDXLDj9wYlfD+yc6IyqBPDRupQV8grTXbtV4fn7L/RRhulE9kGsQ8fOY+Tz8glv63D&#10;LkayQ9GUhigOZACPXlOa8ko/2FxmFdaOu+luEgn5eZPJVxjZkrY/KpCbzjeSkY8oSrQftB9pSjiR&#10;faIOCB0iKAwK7Q750aE8OnL8hBNOSCmfNswHTnxzVKGDtdgb4SF0CF97vhhRlPCMGoQMQyNeKSeS&#10;GU6EXP58CZ4jiIIMnocTo44STgwdcsKF/EGvTKDd0aFCB1BHqQ5Lh6gjQG7oUKKOYaEY4YkJIoZI&#10;Ri5BRAii5M0lm4FL1EEuJ6rH83BayC9JlLATkKuOEmQH8pWwE/lhpxI6hJ2UHKU67LBRlPBRoBRJ&#10;gMzciRBEKVUH+U0i0qFEZ4J+OpSsQ/ujwwL5YacSIDfqCJTWYdgoSvgAI5RCGBnI9TocWaqenCQB&#10;skuSvakDkF9Kh7yOQGkdokDoUbKOUaBoDt+hw2LH0umaHToUQEf4DmOFjvAdxgod4TuMFTrCdxgr&#10;dITvMFboCN9hrNARvsNYoSN8h7FCR/gOY4WO8B3GCh3hO4wVOsJ3GCt0hO8wVugI32Gs0BG+w1ih&#10;I3yHsUJH+A5jhKr6P8EibT3/2IrjAAAAAElFTkSuQmCCUEsDBAoAAAAAAAAAIQD5r6/G3RUAAN0V&#10;AAAUAAAAZHJzL21lZGlhL2ltYWdlMi5wbmeJUE5HDQoaCgAAAA1JSERSAAAAxQAAAJIIBgAAAPWz&#10;Dr8AAAABc1JHQgCuzhzpAAAABGdBTUEAALGPC/xhBQAAAAlwSFlzAAAOwwAADsMBx2+oZAAAFXJJ&#10;REFUeF7tnQm01dMXx08yJY0yJEmRoTInQ2UqQyskMi4yZJkypiJqIRFahpVZFjInLENJhhBFSAMZ&#10;UpFZA0IylPM/n93v3P/vnt6979337n3vd9/bn7XOuvfdd6ffOed7zt777HNuLeswiqKkWCu6VRQl&#10;QkWhKAEqCkUJUFEoSoCKQlECVBSKEqCiUJQAFYWiBKgoFCVARaEoASoKRQlQUShKgIpCUQJUFIoS&#10;oKJQlAAVhaIEqCgUJUBFoSgBKgpFCVBRKEqAikJRAlQUihKgolCUABWFogSoKBQlQEWhKAEqCkUJ&#10;UFEoSoCKQlECVBSKEqCiUJQAFYWiBKgoFCVARaEoASoKRQlQUShKgIpCUQJUFIoSoKJQlAAVhaIE&#10;qCgUJUBFoSgBKgpFCVBRKEqAikJRAlQUihKgolCUABWFogSoKBQlQEWhKAEqCkUJUFEoSoCKQlEC&#10;VBSKElDLOqL7SkKgSVatWmX+/vtv888//2S8/ffff+V5tWrVkrLOOutIWXfdddPuU9Zbbz1Tp04d&#10;s/7660efomRCRVHF/PXXX2bZsmVSfv31Vync/+OPP8yff/5pVqxYIcXfj98iDkQBa621lnR83/m5&#10;RQBeCBtssIFp2LChady4salXr56pX79+2m3dunXN2muvLe9V01FRVBJUMwL45ZdfpMP78tNPP5mv&#10;v/7afPXVV+bLL7+U22+++cb89ttv0SvzR+3atUUEW2yxhZRmzZql7m+22WZmo402Mo0aNZLC82rq&#10;rKKiKCCM4ozqdHDEsHDhQjN9+nTzxRdfmHnz5pn58+ebn3/+2axcuTJ6RdWBidWqVSuzyy67mPbt&#10;25uddtrJNG/e3Gy44YapUlNmEhVFnvG+AGXJkiXmo48+Mq+++qp58803zaeffiozRnnAZ8BE+u+/&#10;/9Leg8fprPyPxzOVXGGWaNGihdlrr73MPvvsY/bcc0+z+eabixnG/5h1qisqijzhOyuzAQKYMGGC&#10;mTJlivn++++jZ2SHzl3SLXAfHwHzhlkHn8M3G2bODjvsICYP5tny5cvF34iXuO/hXxfelgai2333&#10;3c1xxx1nevbsKSaXF2N1Q0WRBxYvXmyefPJJ8/zzz5uPP/5YOi2RIcwixFIamC6YKu3atTNbb721&#10;2WSTTczGG2+cVho0aCCdcODAgeahhx6Sjg477rijGT58uNl3333TOrovgDDwXRCsL/gu+DILFiwQ&#10;oZXle/L5fFe+S6dOnUQc+++/v2natGn0jOqBiqKcEBKlQz322GPmhRdeMD/88IN0Ljprtg7GqI8A&#10;2rZtKwUhbLvttiIEzBI6HZ2PgonibxmRee35559vRo0alRLFzjvvbG655RZzwAEHyN8lwfdhpvBh&#10;3HhhduE6Zs+ebWbOnGlmzZolokFImeB7YEYxS3EtmFfdu3cXUwvfo9hRUeTI77//Lp3nueeeEzPp&#10;u+++M4sWLUqZJyF0aMwebHI6Dw5skyZNJAxKoRMRDmVNoSyURxSlgQC4LgrCZlaZO3eu+fDDD820&#10;adPkfqZuwvcm1MtswbX16tXLHHLIIUUduVJRlBE6/rvvvitO8wcffCDhUzpPSdWHEAh37rbbbhLJ&#10;YTZgRKXjIBA6UtxnyIVCiCKEGQUTkGv+9ttvJVr23nvviUC4bmaYEGYyRN66dWvxPY444ggxrVgn&#10;Ke+1VhUqilLALHr77bfN5MmTZeT8/PPPzdKlS6P/ptOyZUsZLSnbbbedhDi32morMY3yFa2pDFHE&#10;wfRiBkEMmFlcP+Yi5hZOfQjiYPajDjCnDj74YNOhQwcxtYpFHCqKDNDxmRkwkRAE4VRMixA6+/bb&#10;by8Nv8cee4jjy2iJiZQvIcSpbFGEMFtcccUV5p133snqdwBCwGzs3LmzFL4rUbKko6KIQVWwysyM&#10;MHXqVPPSSy+ZGTNmyEgZxzuaOMg0dMeOHcVU2HLLLcVRLiRVJQpmDGaKO++80zz66KMScfNdh2gU&#10;6SPUHY+H8L+9995b6mibbbYRHwTB+DQTCmZWUlBROLwYcCjxF5555hkxmcKRENOADoBZhJ/QtWtX&#10;cSrxEyorXl8VoiC0TETq7rvvNvfdd5/kZ3no4ISDCSLgY1FvmFglzarUHb4WvhUm5aabbpq6RTgE&#10;HOKFgcffljUQkQ9qhCgY5ejgPiRJI8dv+R+CYK2BRTff4UJonDZt2pjDDz9cOiEjXGVz/fXXi2i5&#10;FsB36d+/v5huhYL6YQ3m1ltvlRCuh+unHs455xzxHZhRMaseeeQR8/7770sOF2kupXUxZl6iVYgl&#10;LKyiIxoEhUC8iArpn1QrUXAp8TQLGpBbGoupn5GMHCSfkcotBWeaCAuzRTYYzWikqpzqGbHjpgtC&#10;JbJVSIFShyxKxtdf+NwuXbqYCy+80Bx44IFpnRQhTJw40dxzzz3yOr4vIi5vV2OthuvDXGVA6tOn&#10;jwijUBS9KLwQqHREQAfHKZ4zZ06qMAskIemuuoApg+k4aNAgWdnONGojpjFjxph7771X2oT28QuJ&#10;3FJy7X446qzqX3bZZdEj+afoRUHFM1WPHz9eHOPPPvtMTCIuy19akV9i4sBUuuaaa2QNpjRfio7P&#10;DIyvxmo5mcE+TR7zKgxilAZmFhGtN954I3ok/xSdKPi6zAok2yGC119/XSqXmDkCKWlhSckf3bp1&#10;M0OHDpV1iLJG2mgz2sX7ccwU3NKOhL7JwYoXTETaFLOLNo1DYuSuu+4qvkuhKBpRUJFknOJkPv30&#10;03Ifv4CRxs8MpYEv4DfQxNMsuMVGrqwIUkUgusNsSH0AkS8iP/g6hQLzCLueEZr1GFLK6ZwVhTbj&#10;Ouj4CMQX/zczDJ3/8ccfl/UR4HPZ88EaUqFIvCjo8DjB48aNM6+88opsziHfKNuMgM2LU8wKM+FT&#10;f0s4kAgGDcxzuI2XYuDqq68WO51OA6SNs5jG6nGhQBQU6pQBpLIGDwSDRXDzzTdLrhnUaFEwWhC5&#10;QAhUzCeffCJTayaHmZAd4UnyjVhDQADMCsTRKdxHEIVYZS4rNDLpEVxbpmrHJCHsSESpJKp6RbsQ&#10;ZKsX+gAzBWYy1FhR/Pjjj+Iv4DzjoJGUVpIY6OikWCACRkzSK9iPwAYYRrSkgd9zwQUXSKJdPLwZ&#10;h9EYR/bkk0+OHkmnOooiW70QQscpp09AZYgCZSYKZyrZ4cOHW+dMWTdqIti04kZ66zq97dmzpx02&#10;bJh1PoZ1NrZ1FRu9Q3JxDWydaOUawuvyxfkG1plD0SvW5LzzzrOuY6Se70RhJ02aFP23OClLvfjC&#10;tTvfJnplYUiUZ8kmfvJqSCdgz4K3mwGzAt/gsMMOM3379hU7mpVcdn9hNuEoK0o+SIwomDZffPFF&#10;8/DDD4vv4AQrjyMGEu0OOuggc9ZZZ5lrr71WFm7I2WcqLSZwVrkevnemwv+LxenPF9nqhYBIZUcF&#10;E+NTYDMyC+Bw+cgSFcUscMwxx5gTTjhBMiyLGW87k26SyacgxMoA0Lt37+iRdKqzT1FSvRB2r7E+&#10;hTOZbJMmTVK2I/ZlmzZt7B133FEU/kJlUR19imxMnTrVHn300anr5dprjE+B2RRPyCMsefbZZ5vT&#10;Tz89J3+BkYaZhjwbf7wkhfs8hp9CCNBde/QKJVeoP+qxpDpmBqP+M82ExUBiRMHGHm8SAGYBodZc&#10;NsDTKBw+5mYXc+qpp0oWJzvhMMHI+T/++OPNjTfeKPuNS8uIVUoGU4e8IxYROQOKDVaEw6lj7lPv&#10;t912myRiIp6iZPWEUfU4Zys1RVIuuugiO2/evOi/2XEjk504caJ1jWSbN29uGzdubN3sIiFdzDDn&#10;qMn9OnXq2IYNG9qmTZvabt262TFjxlgnjuhdioOqMp/cgGXvv/9+26FDB6m/Bg0aSH06RzhVx9yn&#10;3qn/Zs2aSR0/9dRTEnItL1VhPiVGFP6ifXHOY5k67MKFC+3QoUNt+/btbf369dcQV6ZC47kRzvbr&#10;18/OmjUrerfkU9micCaSnTlzpnUzgG3ZsmWJa0eZCnXcqlUre+6551pnCVhnckXvWnZqtE8Rgtnk&#10;KiD6a03cd5dTJQjPskWStGS2QPJ4WcAGZp8Fh5kNGTJETt3D/FL+DxEf6sXN2ubZZ5+VlO/42lFp&#10;UMds7ho7dqyYW6+99pr4IUknsaLIBh2fbNHbb79dEgVJM44nCCIowrecPeRGGSlHHXWUhPLIf/Jg&#10;89LwnOXERhiyb5XVcDg0qTYjR440b731loRG4wMOmcZsge3Ro0eqjkkrJ9WGdYc4pIAjCA49wB+J&#10;t1USScw6RViRd911lznjjDPWWMgiqsHKtzMjJDcq7jAT48c5p7HI9+fMpfjrya4lsZB8Kgq79Dyk&#10;lZNpSsOx7TGpaeSVsU5BpyUBj/3gPhHPQ6Ii9UviJcd+xo/y4TuxF4K1Jn94WlwA5KMhItqONPSy&#10;QOr4TTfdlBqwsB5qzDoFXyVenCjEgQ7Bz2DtAoc57j/g2PXp08c6k8q6zh89e03ciGcnT55sL7nk&#10;Eus6f9p74JPgYyxbtsw68UWvSBaV4VO4gcP27dvXuhk39Tk40m72lXwz11GtM1WjZ6ezcuVK62Zf&#10;68wt8QVwyON1jJM+aNAgu2jRougV2ZkyZYp1s3zq9Vy7G7yi/xaGojKfGInwHZjS2Vzkvr88zgYb&#10;cqDIiWJVPNuGG1LMOZiLEyhOOeUUybL1MOtwEgWjYzHYvoWArNSXX35ZUm58HTDbkn3MuhF1zCif&#10;KQuZWYNDBTBdL7/8crklm9nD7Ez9sh2gLBAC5nAJDzN4oQ9xLipRsHVx9OjRcq6Qj4HjP3DCw5ln&#10;ninbFMsKjYwoSB9BKIBpxmewqSVbend1hsPfOImD1ArArCWdHVMWs4e9KaGpWxI8BxOLxE1268VP&#10;QOEQA/wVOnw2aGP8RfZ1exAdWwMKSdGIggpilCEKEgeHmkUkFulyhY1ILPCx6OQbms/BsSQyFV9M&#10;rAlw7fgBLKR6GHTwzy6++OKs0cBMsKjHSeTsfPR1zMjvT1rJBL4I/gkiRRge8uFYLCwkRSMKzCV2&#10;YTGCe6hkIh441OUFMZFwGG9wzDLOkI1P2zUBZkm2+5KY5+EHY4gska1aXhAFzjEC8/AZOOMhCJMZ&#10;BGsAB5tddzwGtDdRL86ZKiRFIwo6KP5EHKZkzh+qyHSKbUwYkYhTHH6wMdfjV4odZsf4z5Fhv/Or&#10;qYSzKwLmKVEy3suD78IBDB4GIjo/2wYIj5MlzPoTQvXQVhzSwNE6haRoRIEpQ+w8Dk4yiYMVGcWA&#10;ymZ6j0NsPenx9HzDwBO381nTwfci7FpR/J55D5/DGhFiYNGU8Dp5U/vtt58ZPHiw5LDFFwpx9jHF&#10;+vXrFz1SOBK7TjFs2DBz7LHHpmLgnOhBMt+kSZPkbyBeTsyeUagi4FSSxEa830M8nh2A8ehUEmBl&#10;+Iknnkh1GOxrOlE+TvNgIZTRmQ4JmCpEj8hgrigs2nGAmm8/2pVOTqCD83vxHxAlq+BhgIPnsqns&#10;qquuEtOpPL5NLiRWFJwtxAjlH2c04QCDuJ2fL1GQvsCi3YgRI6JHVjt0OPG5pK1XBpgXJZ0lmylE&#10;mgssijJ60zEhn6IgA4FD1DidxYOPQWQLCyBT+gjh9UMPPdSceOKJEgqulN/UQxRJgK+Sa2HhasaM&#10;GdE7lB8OPmDhr6TPqMnFdUDrZuuolioGi6odO3Ys8XPCwkIhC6unnXaaffDBB+2cOXOsE2r0ToUn&#10;MT4FU2I4W5QGoTocw4ostLk6kIgWjrWSDvVK/TJDVxRMstLeh1mDwAlJnswqJCKyKMvPH8TXOQpN&#10;YkRBaJVKySXniOmeXxyKhxBzhfcgV4cQoJIOZ23RkeN+XHngPRh0MM1CMKEIi5900klyivmAAQNk&#10;kZAwMOsjmHCVTWJ8CtYFyFbNdiQmaRiIIL5WgV9x3XXXSdQi1ygUl86J5Tjw8QxZGopfKMqHnV5s&#10;EHRgxZnBArDhOUjBmTFSH7nO5tQxxxbdcMMNss4EDHyc0MKiKesgdH78BULjFY0k5oPEiAIYmdgT&#10;keloTFa06cDsgfDQgcnHYS83aw1lPR6Gy2YEw4kk8uRHMRqMSAex8kIeWpxU+NFLtvP6o+4RAblM&#10;dOojjzwyJ2FQx5hNfi+FD5KQzcyC6ZVXXinWAUGNRIEoioXly5fb8ePHr7HDzlWydXaodSaQZGmW&#10;BhmwThB2xIgR4tD59+E969atKxm6mbJAqztkrw4ePFicbF8vtWvXlm2+Y8eOtW4GsatWrYqenRnq&#10;mPbo3bu3bdSoUVodd+7c2Y4bNy56ZvIoKlEAjdKrV6+0tGaKm4Zt//79rRuZ7JIlS2RPcQiCIXV8&#10;wYIFkgLNUY3x92CrJXuQ6RhlafjqCvvdu3TpknaMJZ2Z9Hz2tc+fP1/S68MBCCFQ74sXL5aIHnvm&#10;4+KiMIBdeuml8vqkUnSioCGc3StnQrFRPl7hznSybdu2tUOGDLHOVxABUPm+cE7tyJEjbadOnWRG&#10;iL+WDsB+AfZalGW2qc6sWLHCjh49Ws7sjc/IFOq8a9eudtSoUXbu3LlpdYwYqPeBAwfaFi1aSGg1&#10;/loGHWaO2bNnR5+UTBLlU5QVVjxxyjlVjgQ2nzAGrhGlkKLAAiChPB/RIreHfCaeH142jh8rw6RI&#10;8/qaDhE9kvFYRXYdPnp0NdQPdUqKDYVwOn+TukGaN6Fc6jesYxbhOP83/OHIxIEoihFX8XJCBLuy&#10;2N3FpcSLq3SZORjZfOGx8HmMZu3atbMPPPCAnkQYA/Nx6dKlcqo7J8CH9ebrLl7H3C+pjnmMXXjO&#10;eZd2SzpFKwrAfsW+5Yib1q1br9EYpZV69erZHj162AkTJogZoKSDMNzMaqdNmyZH3GD+lFSP2QpO&#10;9oABA+z06dMrdVW6IhSl+RSHr8+qK9sb2ebIugMmVTjlxyEMyE/ddu/eXVKROeI/fsqHkg7rRhxV&#10;wzZV1pNI4SebINMmLEwpwrgcUoDJxF4K0sYLnciXL4peFB7WNxAHhfUMGhEfgsVA1i6IhdNQ/jfw&#10;/K8ekc6caPs2IdBNSNxDDPgbrPGQuYwPwQBEHTOwsLZDvVLPrBuxAaw8KTxVSbURRRxGNlZkEQib&#10;VEg9ptHYX4wwEIKzgaNnK+WBTFrEQcHBpo7p/MzCzAp+33sxUi1FoSgVoWh23ilKZaGiUJQAFYWi&#10;BKgoFCVARaEoASoKRQlQUShKgIpCUQJUFIoSoKJQlAAVhaIEqCgUJUBFoSgBKgpFCVBRKEqAikJR&#10;AlQUihKgolCUABWFogSoKBQlQEWhKAEqCkUJUFEoSoCKQlECVBSKEqCiUJQAFYWiBKgoFCVARaEo&#10;ASoKRQlQUShKgIpCUdIw5n9YDFQC6sH/mwAAAABJRU5ErkJgglBLAwQKAAAAAAAAACEArt/MGvMX&#10;AADzFwAAFAAAAGRycy9tZWRpYS9pbWFnZTMucG5niVBORw0KGgoAAAANSUhEUgAAAMMAAACiCAYA&#10;AAD813lVAAAAAXNSR0IArs4c6QAAAARnQU1BAACxjwv8YQUAAAAJcEhZcwAADsMAAA7DAcdvqGQA&#10;ABeISURBVHhe7Z0HjBfF98DHggVsFAVE8LxwAkaKWFBENJaIKBcRxYYhoCSgKChKoqixG1EU7AqC&#10;RizBAtKNxi5KAtKMIliCiCKCFbG7//k8d77/5fvbO+7uu/Mte++TTG5vv7Pzdt/Om/pmdrvAYhRF&#10;MduHfxWl3qPGoCghagyKEqLGoCghagyKEqLGoCghagyKEqLGoCghagyKEqLGoCghagyKEqLGoCgh&#10;agyKEqLGoCghagyKEqLGoCghagyKEqLGoCghagyKEqLGkGf++ecf8+6775oePXpI4JhzSuFRYygA&#10;DzzwgFm8eLEEjpXiQI0hz7AZyZo1a8zff/8tgWPdoKQ4UGNIADLzv//+K4HjbWXuHXbYITza+jgO&#10;l140fcUPagwJQJv/888/N0uWLDEbNmyoNsNut912pl27dmbHHXeUwDHnqoK0SJO0kaH9C3/scIMl&#10;PFbqAJn166+/NqjxmWeeMd99951p2bKladq0qfwel9GbNWtm/vjjD3PwwQebCy+80LRu3fp/4pEu&#10;4ZNPPjGTJ082Dz/8sFmxYoU54ogjzB577FGtASl1xCpcyQFbUgdvvfVW0KBBg8Bm0KBx48bBsGHD&#10;glWrVslvcdjmTvDTTz9J4DgOriUN0iJN0kYGsqpKV8kNbSblCCV0kyZNTEVFhbT/bQY3M2fONLNn&#10;zzZ//vlnGGtruIbSvboSnmtJg7RIk7SRgayqrlFyQ40hR8iYZWVlZtSoUaZt27Zy7scffzTffPON&#10;dHizsQVQbMiGa0mDtIC0kYEsNQY/6MbDCUDG/fnnn83LL78spbltzpgBAwaYnj17SicZFROHvsWn&#10;n35qvvjiCxlShf33398ccMABktn33Xdfs/3220tmZ9jVNonM1KlTzV9//WVOO+00c/LJJ0ttQhwl&#10;edQYEuS3334z69atk8xMxt5ll10y5+fPny8dbEaEfvjhh0yJv9deexnbJzDl5eXm3HPPNb169TK7&#10;7rqr/Pb777+LAfGKWrVqlTmv+EGNIUFQJQFjIDAM+uWXX5rHHnvMTJ8+XWoE+gLZKifuTjvtJDVE&#10;3759ZYSpTZs20k/ITlPxhxqDRxhmHTdunAyNbtq0Sc65TN2oUSP5/9dff81keGBIdvDgwdI/2Hvv&#10;veWckh+08ekBMja1wrx588xzzz1nvv/+ezlHs2nQoEFm7ty5ZunSpRI45hy/EYe4XMO1pOGMRMkD&#10;VtlKHWB+wIVsmAdYsmRJYDu9ge3sSmCuYNKkSYGtIQLbIc5cyzHn+I04Lj7XkkbcnEJ1spW6ozVD&#10;HbB6k9EeRnn4azNl+Mt/8P+HH34oLhTEZURp2LBh5tRTT5UOM30B11zimHP8Rhw3+sS1pBGXdlQ2&#10;cZVkUGOoJWRCOsIMeT700EPmkUcekYzLiJHLmHSSGVXauHGjnGvfvr2MEuGGwbBotCPMMef4jTjE&#10;5RquJQ03ccc5ZCALmcjmHrgX7klJAKtkpYbQLMFFomvXrsHOO+8c2FI9sCV50KJFi2DGjBmBLakl&#10;3tq1a4NLLrkk46LRr1+/4KOPPqrWjYLfiENcruFa0iAtIG1kIAuZyOYeuBfuiXtTckNrhlpCSfzL&#10;L79kagH+UnrjUOdgfmDz5s3hf8bsueeemTmH6iAOcR2kQVoOZESHZvnLvXBPSu6oMdQSWxLLTDB/&#10;O3bsaDp37myOP/54c+KJJ2ZmhsnQzZs3l2Owpbv4F7lMHAe/EYe4DtJwxkHayEAWMpEdvRcld3Se&#10;oZbQgaXEpnPLHAGZtEOHDsY2XzKdYtyzJ06caMaMGSNuGrhojx071vTp0yczv5ANac2aNcuMHj1a&#10;DAK3i1tvvdUMGTLE2OaQGAth/fr15uOPP5b7IC3cwHfbbbeMISo5gDEodYN2elxbnfb97Nmzg06d&#10;OlHQSPveGkKwePHiTL8iCuf4jTjE5RquJY24+FXJVXJDF/fkgKsJ4qDUxuvUdopltIfSnllo/Iso&#10;9XG/YFKNWWoc8hghwn/JZn4p6c844wwJcW7e1clV6o42kzyBWt955x1z/fXXy18yPnMItsSXpg2O&#10;d8DwKU2u5cuXiyEw78AWMjfddJP81UyfP9QYPELfYs6cOWb8+PHiekENgbpp37vRJUaLaP+T6XH9&#10;7tKlixk5cqRMwlFDKPlDjSFBUCUhWpoz9Mn+SFOmTJG1DowYxcGoEWsW8FM69NBDze677x7+8l+6&#10;2jTyjxpDAjgjoE/ADnlw9NFHiwcqGZgagebQggULZAaZ0aCVK1dKPGacGY065JBDTPfu3aX5RA1R&#10;XXpqFH5QY0gAmjlk9ptvvllWu9F5xs9o6NChkrEduFMwhErYsmWLnGvYsKHEJ0QX72BA7IiB2wXx&#10;mU+47rrrxFh0GNUTGIOSG3id2uZNYNv4MjRqM3gwYsSIwDaRwhj/4YZEcb1gyJTAsTsfhWtJg7RI&#10;k7SRgSzFD1rE5Ai1AsOnzz77rJT8wCTbYYcd9j8uGK6JU1WIwrWkQVpA2shAFjKV5FFjSAAyMkOi&#10;NInYvWL48OHm7LPPlnPZ2AJI/Iu++uorCVFfoyhc279/f3PxxRfLpgGkzblso1GSQyfdcoTMyXoE&#10;wj777GMuu+wyMQQm1eIyLhl/2rRp5qyzzhKXDUp+5h2y4zoDww+JtdGkd84554ibd02c/pTaox3o&#10;BECFrulCJnYhDibfKisrzauvvir/43zHRmFxtQiQtgtA57mqtJXc0GZSArhSnLCtzEqmZqsYjILA&#10;scvocZAWabr01RD8ocZQABhOJVMTOFaKAzWGPIMBHHvssbINDIFjLe2LA+0z5BnUzcq0F198Uf7H&#10;M5UOshpE4VFjyDOom+A63K6PocZQeNQYFCVE+wyKEqLGoCghagyKEpLqPgOPpl2iulEfO/WpNgZm&#10;ePH2ZHVZdDMupWrcRmasrajKRSStpNYYeCyWW7KwnhVmLLZXtg2bFrDijo0MWH5an2qHVBoDj8Ta&#10;Y1aJXXvttdpcqgWueXTLLbfIaj3WYtcXg0ilMTChxQcEqRWeeOIJOcd6ANygk1wyierYPc/tekGz&#10;gmZGkp6lpMvz0Myj2Ue6PAu77CWZSZHB2gqeBQYOHCi1A2spktRZMZNKYyDTsPD+iiuukD2LeJlU&#10;/d26dUt0LQAZ6M033zTvvfeeZFrWM7CFJHukJmkM3377rWw9uWHDBkn3qKOOEp+mJDMpxrZw4UJp&#10;UvJc7Nl09913y0YF9abvgDGkDVu6BfPnzw/2228/DD1o1KhRYF9ssHnz5sCWfokF2zkPLr30Ulmj&#10;bDNp0KVLl2DZsmWBrS1i49clkBZpkjYykIVMZMfFr2tAN+gIXaEzdIcO0WV9IZX1n3258slYtm4E&#10;NgVmVwmaSXQQkwqUmO4TtkDzhZGYuLi5BNIkbQcykR0Xt64B3aAjdAXoDh2iy/pCKo2BzvOqVauk&#10;ugdecvSD40kFyDYG1+FMMpBmtjFAXNy6BnSDjtAVoDt0iC7rC6k1Bj7sETWGli1byktPGvclTyDD&#10;sv9RknJIizSdMSALmUmDHHQUNQZ0qMZQ4vBNBF4kGYcSjxdM59aHMbBsE5DDqrVoCZ4UpEnarsPs&#10;ZCYJukFH6Ao56A4dosv6QuqMgRKNbRn5Mj8vlC3dbWdQNvH1YQw0WZBDuxtZviBtZCAr2jRLCnSD&#10;jtAVspCDDtGlq2HTTqqMgReI+8Vnn30m2zfygl3n2YchMITrMiYdWt/GgAxAJrKTBh2hK/cVInSI&#10;LtEpuk07qTMG9iVl1znghUbbwUniZLlJKkrt6M7ZSUPayABkIttHBkVX0f4VuvQlq9hIXTMpX8YA&#10;0bZ7PmsG8NFvgKqMoT6QypqBLd85puNJlc9W7rR7kwo0UQi0px1kVErvuPhJBNKOGgOy3X3Exa9r&#10;QFfoDN2hQ3RZX2qGVLlj4CfETnVnnnmmHPNiL7roInPeeedtlZGSALXhhsG282SiJk2ayNaS/fr1&#10;y5SqSYGsF154wdx7770yrMpoD9vV45aRtCyM6+mnnzaTJk0Sg8MH6vnnn5ed/zhOM6kyBsbEH3zw&#10;QfmOAS7bZBo36+yGJZPAqQwZ+PTwP5kSWQQfxsBMMMHJwsfK9SGSlIdh81zI4hgZfHeCDZB99omK&#10;gVQZAyXZiBEjZOt2XqQj6cwZJVuOL1m8puirStK4s8mWw4bHEyZMkJo2zaTKGPClOeWUU+TrmUC7&#10;N2lXZ3AZ07lvA5mG0prmmA95NF/cxxAh+mw+5EWfjV3C582bJ+4aaSY1xsBjMGPK6izGxZmxpU3d&#10;s2fPMEaykDnnzp0rq+mAUpO+ia/Sk1qPtrzrtPOcvXv3Trwv5ODb1PSJmGtgCSjP2a5dO281X1GA&#10;MZQ6trQUV2Pb0QtsGzewpXRQVlYWPProo7HuyrkG3KptJgls5heXasJBBx0UrFmzJlH3bRdIk7SR&#10;4eQhm3vwIY+A7tAhukSn6BYdo+u0kpqhVTp9fGvZPpOUXozutG3bVjqAPgLNIue3gzw6zj7ct10g&#10;7WjnHNncQ1zcJAK6Q4fIQ6foNu3ryFNhDLwsXhSr28AZQ3l5uRwnHRxu4otzNCXoM2THTSqQNjI4&#10;huikW3bcJAK6c8YA6BYdo+u0khpjoHNJx5ljSlA6e3hh+gI5LkNSQvucfXYgA1mAbJ8ZE92hQ3SJ&#10;HHTrhpHTSmqaSXhYslYY8L6sqKiQ6t4X2cZAM8aVoj4gbWTkyxjQHTpEl4Bu0XGaSU3NwGgHIzwc&#10;Mzl04IEHZjKODxixoqQEZwy+iRoDsrkHXyAHHaJLdIpu0bFPAyw0qakZFi1alHlRvEDfw4Ds0seY&#10;PzKdMeSrZkAmsrkHXyAPHbpZZ2Si4zSTmpqBF0UG4SXyGVrXefaFW9QD+TYGQLaPRT4O5KFDdMkx&#10;uo0WOGmk5I3BZYrVq1fL/4y68BKZdPOVOZ3MbGPwTZwx+Mqc6A4dokt0CujYp8xCU9LGwEshREc6&#10;GH5s3769HFOa+Qp0YPkLZBxGerLjJB2Q4Qyc/909+AroEF2iU46jI3aEtFHS7hjcOh27e+65x1xz&#10;zTVyzBc0r7zyStkRzmfNgK/O2LFjxbuTTHr11VebY445JlNyJw2Z8+233za33367TLgx5Dl69Gjx&#10;xfL5nOxIeNddd8k+Srh+3Hbbbebyyy/34oNVaEreGHAmu+CCC+TrmRgDmZGMwtCgz0yCXAyBTIpM&#10;nObcUG7Sct0rYtILBzonk+fEYc/ncyLTPScGwNdJn3zySa9yC0VJGwMviMzRqVMn+ZwsxuBekO8X&#10;hdqc6vIpM/oXefmUiTHwmd7ly5eL8fuqBQtFyRsDu74deeSRmc2u6OxRavmGMX5qB5dJkt48LA5k&#10;sQTTGT3PSXveNzynm1NhqPX999/3Po9TCEraGMgU06ZNM0OGDJHMScY4/fTTxf/e54vCCJFLCckx&#10;w4/s+E2zxSc0V9gZmxEdno8asX///t6flU7zjBkzMjqeOHGiyKUQSBUYQ6li27PBVVddFdgqW3ao&#10;bt68ebBgwQJxa8bd2FewpWRQWVkprs3ILS8vl12x4+ImGZCBLGQim3vgXuLiJhXQJTpFt8hF1+gc&#10;3aeNkq7n7P1v5VrMqA5DgTQfKLV8BmZ/kU9zhZqBznNcvCQDMtwkGLK5h7h4SQZ0iU7RLaBr5yqf&#10;NkrWGHgZNBfY8Y1jXpzzpSGz+AzgJp/4nwwK2fGSDhA1Bu4BsuMlHdApukXHyEXnaZx8K2ljWLly&#10;ZWZPH14UX5nh5fmGvgodduQizxlDPogaA/fAvfgGee4LPshF5+ie4zRRksbAS6BjRweWTiUviyYE&#10;L8w3LhPa9rT874yBv77JlsU9OKP0DbpFx8hG527wIE0GUbI1Q9QYgJGczp075yVTOo9VYCQn3zWD&#10;Gz3iHnx6rjrQKbp1o2VRY0gTJWsMvBC2PnQ1Q+vWrWWPUN9QEpIBXfME2fk2Bmfw3IPryPsG3aJj&#10;ZEd1nyZK1hjWrl0r/jKUTrygaDXuGzqPTi6hEMZA4B5cJ9onyHLNUCcX3fMO0kTJ9hkomTZv3pwp&#10;FQ8//HCvk08O5DljAGQ2btxYjvMBsqLNpHyN6iATHQPy0L3b4DktlGzNkP3dADbVAjIIzYdo4Bwh&#10;7sVxzv0ed21ciLpvg3PfjoubZECGG+8H/ude4uImGdyzOh2jM3Tvtv5PCyXpjsELcp6qtFvp2OEu&#10;UJWfDv5Kbdq0EfduqnuHy8DsxOc+GrgtdXDN9OnTzZQpUyRD4LCGK3fHjh2lCeET7m3FihXiuo2D&#10;Iv5QgwYNMn379s1LrYg7Bu4uTufOg5Uh1zRQcsbA7VIaVlZWytfs+Z+MgCFUlSE4X1ZWJpn2pJNO&#10;kkzLdRgCW9a/9NJLclwTuM65NXNMWhgEGSIfxsB9YghONpkyX30lCgIMgr/I6969u5k1a9ZWnfqS&#10;xiq1pLCZIVi6dKl8MZ/bJ9gXIdsgVhVsRhVfnhtuuCGwNUAmHVvNB02aNAkaNGgQe11VAXlR2duS&#10;n2Rw8mr67EmHqGzeAe/CGofotNQpuZqBUond3QYPHixj3fblSMlM4DgO+xKlrX3HHXfIx0TcTCpu&#10;yb169ZK2r/NvUqrG6czVisw9TJ482VijyEszzTclbQy0n3kJNH0IVb0QDIUXhssz7WwHadFXmDNn&#10;jjS9lOpBXyx3ff311+WYfhLGwJCrGkMByDYGSvkxY8bIGuSqOnLUGNEQhccnzRJTQ0Gg9rzxxhvN&#10;nXfemUpjKP0nsJDBeRkYQ1zgN0K2IQDn4q7REB/iCpS0kIpm0oABA7x8xFDZGkayHn/8cVnlp82k&#10;IiBqDK4DzY7RzCGktcQqFsgqbEC8ceNGOaYPpsZQQLhdNgGgNnCfkAI1hPwQzS7MSE+dOlUW/qRB&#10;/yVnziid7wZ069Ztq/1NeUnFGqjNoqG2vxdTAHSO7nkHvIu0FEQlVzMAt4yT2AcffLCV01yxwk54&#10;fKwdd2syzqhRo0yrVq3kt3Xr1plx48bJM5HB+Pg4O/MVMzSJmHXu2rWr6dChgxpDMUCHjuG+Yn8E&#10;vubPFo18mpdOPl/SZN4DWFzPF0l5FkpZtsYcOnSo/FaskPlxAUndgAXGoPjD1lrBfffdF9iaQFwZ&#10;cAtZtGiRuIMQOOYcvxGHuFyj5J9UzDOUCtU1J9LS1Chl1BgUJUSNQVFC1BgUJUSNQVFC1BgUJaSk&#10;5xnyCRN7LHlk3TNzArWB9dL333+/Wb9+vUxYzZ07V7bNB7Z77927t6TfokULM3z4cFnXXBsY72ed&#10;RnVLX5Vto8ZQQ/g6PpNl7DHqPtxRU5hYW7hwoRgSQ6jnn3++OBfChg0bzFNPPSUTh2RoXBzchFxN&#10;YcMDdspm8o6ND5S6ocZQA1DR+PHj5UMhZN7aun8QnzQIGAOlt5tX4Jz7nXPu99pAfIyLD6aMHDky&#10;k7ZSO7ROrQE0i1g7gTsF639xAalNcJkd+Et67jeOo78RN3ptTQL3xL1xj7Vtwin/j9YMNYDdrlk/&#10;gbsypS672uHDz9rqQsKWMaztYP02rxG3dtYX5OObdmlEjaEGRI2BJgm7QrAHU9OmTcMYhWHTpk2y&#10;odiyZcukRlFjyBGMQake2wwJbEaj0JC9g3r06BHYZknG2a5QgXvgXrgn7o175F6VupHqPoN9Pikx&#10;kwikVezUt+dNmlQ3k9g2/bXXXpNhzS1btoRnaw+Z44033jCrV6+WPkPz5s1ln6aGDRuGMQoDz/TK&#10;K6/IumReY0VFhTnuuONymmvgmRjePeGEE0yzZs3Cs/WD1BoDGXjmzJnSpmY4lFGXuoKK3CgSMMnF&#10;Hqe5ZLok4Bm5L9tkkv9ZcMN95TK0ShoYO30i9rOtT8O0qTUGOr1sa8K4O6MuZJxcyFZTsWSSpO8L&#10;A2cSb8KECWbgwIFb7VqedlLbZ+AlUt1TulH1k2lyCdnExSlEyCYuTm0CuurTp498mKQ+GQLo0Kqi&#10;hOgMtKKEqDEoSogag6KEqDEoSogag6KEqDEoSogag6KEqDEoSogag6KEqDEoSogag6KEqDEoSoga&#10;g6KEqDEoSogag6KEqDEoSogag6KEqDEoSogag6KEqDEoSogag6IIxvwf5T9rRHLRyhMAAAAASUVO&#10;RK5CYIJQSwMECgAAAAAAAAAhAJ0/B1qxjQAAsY0AABQAAABkcnMvbWVkaWEvaW1hZ2U0LnBuZ4lQ&#10;TkcNChoKAAAADUlIRFIAAAEYAAABuQgGAAAAVc4rxwAAAAFzUkdCAK7OHOkAAAAEZ0FNQQAAsY8L&#10;/GEFAAAACXBIWXMAAA7DAAAOwwHHb6hkAACNRklEQVR4Xu2dB7w1VXnuR3KbBbCgKBYUEVCxK/YK&#10;Yo+9t8QWgpqridduvNbEnhiTIIZriw01RiV2YwEUERWRKr0ogmLDeHNLbu73X9/3399z1jf7nH3O&#10;mX3O3nvm+f3evdrMmrWe913vrFkze+YK/74FTc9Al5X/9//+X7PTTjsV+bd/+7fm//7f/9v8h//w&#10;H5rf+Z3f2bb11u3Zzn2ucIUr7CDAcMCA1QK7MlRMY1fmYZvg//yf/1PsFbv9T//pP5UQGyUPjLNN&#10;w43CTtvC3gLCdR44ldqxqGDyCdsEGA4YsFpgY4Zpc9pU5gPysUecCtB+gfvl/nW4kejtDAbkrMRZ&#10;jKAsHQ9wv1p5m6G4AYuDtEeQNkUZs5K0RWcxtX2abrNNw41Gr2cwKgBJ5RBm2jjACeV+AwasF9qW&#10;SNsixIE4Y8EWcTjsQ5p84krul/HNQi9nMMBu6zwQZzHEvZYFKqtW2GYqbsDiQPtTsCudCenaLt1G&#10;+yMN0i6zfDMxrMGEMlJRKNS4YjrDAQO6RtohNx0QnQqXR3mJhIC0y1myzd46mFoJplNhOJlUWB0O&#10;GNAV0qZwJtgheTgTT3bMXvLySPsUxE1n/mait5dIgu5LgSHKId6mrFlR3IDFgnboZRFwpgLI97Jd&#10;x1LbaMZnBb2/RALLKSmVlfEBA6aBtEEdDciZtc7IbXMfw1nBsAYTiknltKX7Bg1ZGTB9pJ3pVID2&#10;iLRdumd6ltD7S6TEOCpmUXHTwmrMoU+8bATgvhZuQ8MzcddlAGHGZxWDgxlQkGZgnFDjTiMeFx+w&#10;PiTvCvwyY3FthnTKrGNYgxmwBGnciIaN1OWmB3SDdBjpQOTYvNxu1jHMYAYscRYIBkyYawBO1bmT&#10;oYHXxp7xAWtDDseMg3nkepjBDCjQuQCM1+csQDoaHY/buw/I+IC1oXYiKSLjs47BwfQctVMgrUNJ&#10;J+N2hONkQDeoHUpinpwLGC6Reg7Vr5NQMGQui4CXRW2LjaBOGw4YMDiYngP1awI6j0Q+TdoG9x8c&#10;zIA2DJdIAwp0LDgHZi4IDsfH03Ua5hEqAwaMw+BgegZnHG0CuAzCmZjmn7w4FNNAx0Ie2w4zlgHj&#10;MDiYHiMdi9C5+IoAoJMBLvzqWFKAYdeo2zlgPjA4mB7BQUqomM5LHfMBDsPFXmctK2GSbVaLaTmu&#10;AdPFsMjbA6BiJdPGDXUmhPmSo3QwCcoUQdz9poFp1TtgOhgczAIhVWmc8H//7//d/OpXv2r+5V/+&#10;ZXSpA2rngAPxEijrYhvKcsHX/eoQsG+m1wsc3JWvfOVml112af7jf/yPJS/r7/JYA7rFTDmYuimD&#10;4UwOuJM/QpzJySef3JxwwgnNWWed1fz85z9v/vVf/3U0C+H2M9/TAfJMGcL+DGocDWlmMwjxzRjY&#10;tOWKV7xis/vuuzc3velNm9vf/vbNPvvsU5yNbRhsZTax6Q5mksMPxrMy4BHhg1w4laOOOqr51re+&#10;1Zx99tnNpZdeWmYxAj4ZsAxctsdxMFhJE2db6mI70t5FmkRX0wDtQK50pSs117nOdZp99923ufvd&#10;79486EEPKnHKcIYDZg+b5mDysMs1AePJcEA74JDLoE984hPNkUce2Rx//PHNL3/5y5LvJQ/OgriD&#10;lTxnNeT/l//yX4qT+V//63+NnAzC9oSbidQ/bWQ2c6973at54hOf2Nz73vdu/vN//s+DjcwgNsXB&#10;5CGJ102oDSXTgxFtRc0ZzuR973tfc8QRRzQ//OEPRw6CwcilEE5ER0LIgCSOg3FBFwfDTIZ9Ebab&#10;RWgDV7nKVZrb3e52zSGHHNL87u/+7sjJDDYyO9jweaUDg1BZKW0eyHjfITe//e1vmw996EPN4Ycf&#10;3px++ukj5wJwIjoZBqCLpDoP0ghrMmwHKJtlnm3bb37zm+a4445r/uZv/qb54he/OGr3LLe9b9hQ&#10;B6Pi0wA827QZhnl1Wb1dnwEXX/7yl5v3v//9ZTGX2Qic6jAYdAh5OhD2wQmxtpLOh21c0J0Xjrmc&#10;+853vlP6//3vf39b7oBZwaatjGnAGLXrAuTVhm1eyoDtOP/885uPf/zjzQ9+8IPiNOCRGQmXOwjc&#10;JpzR4HTY3kVeeCXOgCU9y6CPiGAG97Wvfa351Kc+1fz617/elrs21LbWJgMmx6ZcIikaNkgnIzR0&#10;t0/U6T4CDrg0OPbYY8sg07kgxJmhIDoOQvZhxoKwDRxT5sKuz7rMMtIeDC+77LIyk2Nx27zVIOsE&#10;pmvJsgErY9NmMAAlYdAYOcbOmdUzLmmn+eYPSl2Kiy++uDn66KObiy66qHADR3AGdzgLRI657NHJ&#10;UI4T4rKI7VMP8wLarD0Q0vZTTjml8MHC9WqQ9ViXcUWMiw/YEfCzYQ6mTTEYOoJCdTLOZOpQDErd&#10;CnhgzcE7RkCuKINPHDNOhGdeuFxi1uKMRm5zMM07Lr/88uJkzj333In743ZyUAvQ/trKDAcshRxt&#10;iINJZaRC0oFg+IjKNM2Z10EwYCkYTD/60Y+2pbbzC4c4FgSngqNhpuLdIhzS//yf/7MIcfhdBNB3&#10;nMsZZ5yxLWd5aFPyBrRJYL42aTplwI5IbqbuYMYpIRWJgSM4E5wKUKn1GdZ8wz4CLrjcYYGXtQe5&#10;0SEDuHWGkpdLOBvAdsxk5HsRQP8uueSScsloWm4mBXaluL911CHI8gFLAS9TdTBtilB0EBh4nkFN&#10;U+7sBqj0vkP+uFvyi1/8ojgJQb6zE9YhnKXgjHAo7uu2xhcJPM2M002bmgTyISc66ESWZxxkvM+Q&#10;F2VqDiYJrw/aBvJ1KsQxEB2N0Mn01dEkh/yZcdxiJk4ax+PlJZdFXCrBbe3QFw04U9Zi0vEuB/k0&#10;LmfAmwsAm4NH85C+2uFqMBUHkwrTUajIFKCyENcKUJzlIJ3KoNQdB0Ki5ta1GLj1sii5XTTACf1c&#10;6dIveUo+4Iw63J+0NmecEGQdION9RN3/wtW2eCdIwo2b5mA6EELLUJbPbpAP3AeoUEKkj5CrWuCL&#10;O0S8K4VQ54xQrmMHXDpxdl9p4M0z7GtiJZvJfbAzOCWEJxyV5XDpmhViftbfV/tsA/wgnTgYK2sT&#10;APHpJIgjlHsWJg1yULh9X5EcZojAF5c9OBXE51p00oDtXJMhXGTnshrUnALtkjwdCKH2SBnbEFcG&#10;bId81Nys28HUFdcCUAyK4ozgWUHHgRLNV7GUtUkfUHNXx4WccFb1DlEbR+Q7UAYszy9IrsjHLk3r&#10;ZID8izbu+4LkssaaHYyKQfTyIssA5LNNOhPKaiUJ89vK+oDkT5FjBWj4XnLiaOCMdF+5G4eauzrd&#10;BhwKs0OQjiftU+kr2vhMTtfkYOpKjYNxxNdTTJHbEGc7t1X6guSFeDoV81LgiUsjgHNhey6buFSi&#10;bMBWjOPPfHkGOGfXYTIuarvsk33WkLPkMwWs2grdMStKBUG4ylExlBF3rYCyRCqrr4pLPuUSEJdf&#10;uSUkD8gxnLoG46Vm3yGXtQDtUQFwCrdwSJ526j6UKab7CjlJXuFDXuGupMtWE6KuVEh0DgTTPo9B&#10;fh4cZB0OHGDYVxTFbOFDJSHEFZw05U7bzYNbuIZzHVBfoW0Rpoi0NfiDT8rljXzTuV+fIYfykWn4&#10;qscw6TXNYBTgQCCsYb5rL55ZU9oa1ickFwCDTqOWX3ghXw7JJ82tZy6P4NcneNmmz5BPeaxFLnHE&#10;3rrXDsmHS8T9AeV9s00hbxmvRcid+at2MELCERSBkhAq9wxKGWdVhDgHpNxBQp51ZTgt2OmVJPvT&#10;Vj4t4bi2k2ObBvDGYECIAwcEDgbHMsxctkJbq7lNfomr4zbe3C9h2rJJxeNwDPOsxzBlljCujXVf&#10;AHG4xy4BfV7VS7+t0IqQVFSCg+BYPBjIRrl/yrThsYXHpF3ELedR8x//+MfNT37yk/IybV7mxCDu&#10;GnnMjCNADpnBwC9toIx8/ovEFwS+/e1vLzHevgMe73Of+zSPeMQjyisq4A9ekh/4BPBZBsGWffzX&#10;eTob8hN1ejmwrfXuvPPOzTWucY1mjz32aK597WuPLnGB+kzd5ZjZTNgmQkVkGXxpp+Y5i5nYwbiZ&#10;ioIECNS5EHcqD8hjO/IkjH0RtjGPuPtMG9lV4ggGxWsP+IYQ73Y97bTTyisQND7bPG1k25IP+HPx&#10;lnYwgwEYKZdEvPhaZQ7YChwLTzZ7R02gT/TNYEDgE+7g27SXTPC5VrvMfQmxdfSH4GxudKMbNfvv&#10;v39zxzvesQjfemI795klB6PQNkI4InT8A8eHY93tSp+2JNbkYNhZIkx7QECehl8T5rb1PtMGbaH9&#10;GNA3v/nN8g5XXrPIbAXDwvg0QtsteRsFDJ2BoaLk0DMs7ZM3nKCzGmTA9lmfesPBkIYf9Iqe4TFv&#10;5cMl22sDXXFJvXVdHBNd0iZOEjjDW9ziFs0DH/jA8umVG9zgBiP9IpuJtCvbovOFw2yffoH+Zf5E&#10;DsZNCBVQV8ZBEPIRGwPYLsW8LuGxathmXm/wwQ9+sLyBnhcT5SP04/bdSGBwOhJBuzB6eNXxANo8&#10;LOguhY6DwQsvOGfi8gmXOBHy4ZEy+dwsO2AMoFeEj+Hd8573bH7/93+/OfDAA0vbcrzQtkxPExxL&#10;AfVx28rgDzslLq8rOhiLM2zbRQ9G5SiUA+hwbJiEAcMukcfKNv70pz9t/vZv/7Z5z3veU77RjGPB&#10;yDYLckQbUQppuMHIcDI4FIQ4AnAmbM829NMBMWAr4A/nAj/w4qUO+QjOBIFDZ4WUyyFpZDOQY0FH&#10;c/Ob37z5oz/6o+ZhD3tYsRW2sX30Z5rwOHKSx7Wt8IaNAtoHt5TJLfEiWxKtrGY2cdP15nW+CgUM&#10;BJGNM+waOhjbyztT+NLh29/+9vKmM4wu22/cfTYCHMupsQMBpaAk8ig3jziDhu3zcghsVHvnBQzM&#10;5FTHAYeGzm7Mg+NZmAUyNtJ2CbWRAw44oHnZy17W3PWudy024vbTQNoU8RTbRxs4Pnnwp53SXvtB&#10;GXlFtiRaLZVsizKeII9KDNPTeiCwEc4FcDyPfcwxxzQvetGLmlNPPbXcBbIthrZzM4AyXANwQADz&#10;cCSuBbgtitRBbla7ZxlwhDj786zqoDQfPp0Fwqc8zxocJ7SXGc1jH/vY5pWvfGVzrWtda9SnrlD3&#10;XxtTQI5neSWNXRLquNkOEC+ypXBJ7SYNrTidBOnczny3cR8PAjLeFeo2EHJX5fWvf33zrne9q7w+&#10;MYmZFdDWdDIoCaeC0jB+2ovh03a2I5/BkDOYAUsBb/BZ25hpeIM/BM5Jz6JttIH2Ygc3vvGNmz/7&#10;sz9rHvSgB436RVj3eVJk32seSJvnuCbNCZEQmyQ/UY/7IlsySi3bggLiKVSUBwFUhpAnjLPN6ADb&#10;8nK7rpAdIjzzzDObP/zDPyy3nF2zmEXQXjw+A8IzAYrD0ZD2bGD7nb1s9lR+loF94mQQucNJwx18&#10;MkDlcV4ci3DsEF71qldtnvWsZzUvf/nLy614UA/0SQEH8lCHgOOlWIYdwmE6GcrIA0v225JZ9sqK&#10;AWkkK6diKnRQ5AAHhsD9jE8DHBvQrs9//vNlUeyCCy4YDUTLZw3wh3PB8OFQrmg3g4I4ZYA8zroq&#10;b8B4yCOSxg7XOBi4neUTzzjQB+BY45KJhwn56D8P763FwcgBYfKR+dSLYIOIY582kIZj08l3SmlZ&#10;fTA2No6wISCkQso5G1hGKKw495kWOC4d/R//43+UW3vnnXfeqKOzCvhQUXDo/4foi2da+sS6EeIZ&#10;d8DKgEMkjZ0ZjY5cm51H0G7HEnbxhS98oXnMYx5TZu30bS39ch9tEgF1faTlD9sEtkVHA8hLATtZ&#10;2UrCwVEUFXIgKmCQkF9XjADDrmBb7DBteetb31pW2X/2s5+N8t1uliAvtCs5Ig2fXgLBKYMCXmex&#10;H7MGuUxOAbbKmZ7ZC/ByaR6hDWgPCP3hyfPHPe5xzfe+970ltr8aZJ3wp5MxDzjGgXk153VajOZW&#10;Vkgj2YhKNXLyEgwCJCtPtB2oK9hOCH7zm99chO/gzCLgyEsh2w0vximnDOBcyAMay4B2YJfwymP3&#10;CLdzHRgAHj0RIswQceDyuwigL/SNv7k8/elPL85mrf1jP20OHrFJ7JQ0ZdgpM2tEe/VYjnXFPLFk&#10;DQal6FiEB2enOl9Z7gBdgmMBnAvXn294wxuaSy+9dNSOWQKKYBEO5WjstFuOdTwg+WWbeVyI3CjA&#10;k3eMEvDqLDB5Y/tF4zHHl3Zz61vfujzzxQN62FwbkgfiKYD9rBv701bNdztCygH5iunETmzsBlRE&#10;hVZgGXmkGSSEliEgK60P0DUYgB/5yEeat7zlLeXhubY2bDbkTN4AgwKH48N0LNzCJ1CB9M0FXfs1&#10;YCngFMcMR8xM4AuMs8dF5dF+EWJHP/jBD5r/+l//a/kLTO1kidfpGtqg4zt59sTIfpYDtq8lwfZX&#10;2KKgf3cwmEmDEQ7KQSjjAEhdmfu1HWC9qEmhYzxAd8ghh4wWt2YV8MZZFn4YBHIp4BfFAXijL/AL&#10;st8DtgOe4BAnraGThjc4hmvtt28cwg283P/+92/e+c53Nrvtttu2kq2Aj5qTTCd3wHFPns7F8U1Y&#10;yziUGQyVatxsTMVIGn1dodtl2bSgMXGX6E//9E+Ll05yZhHwhgOBF5xLnm3J43qWGQ2hPNOnWe/X&#10;ZkB7BPCjY/GOmw7cy85p2uIsAm7oMzZ29NFHlxsfueakXSnwV5clKMcnEGq/HqOWlTBaVKFCvZdn&#10;26ykrrTOnza4NffqV7+6OfHEE0dn/lmGimQAwKfOhHwGBH1QucqArYPFu2jYFaHOgzM0cU96gG3Y&#10;HgGUwXufgO3YZ/7Me+SRRzYf/ehHR1xoX/KJuI9lQK7r8ZzbUKaYXg47UaGrwxwwnQxKIwSpNJWf&#10;B5omIIpXLHzlK18pfwUAG3Hc9YJ2wyd8wS/AsXCm4fkX/ozpwuSA7c4CR+ICOWmdM+JlpycZtoFb&#10;BoCOu4+AOx0BD5vy9oDTTz99iWNw3BIap5yxrQ3CJxzDO9tYJ9u2yUrYUsfWSQwVe4bVyViJzqWu&#10;dJIDrBe05+STT27e/e53lxdD2eF0eLMKuUSMe5kE5qUfGwkMHV6wRxwLhi53OQjgzff54KS9BGXb&#10;voE+22+5Ysy87W1vG/3RN7cBjHscM2OeuCfDBNvXY3+1Y34nKkWojJ1VnoombsNoyFoOslZwXGYs&#10;vG7hhz/84agd8wT4U3HyB+jLPPZnmoAPuMJZwJtc4UBwJggzFPLh0m1xLNrwgK1g3Hz9619v/vEf&#10;/7GMZccxQtpLdLjEyeDIicOjokMnXzE9KYqDqQ+oR0NUWl35ag6yVkDKP/3TPzXHHntsIcy2zBNU&#10;KCK389iPjQQ2iVNB/4ABwIkP3igT2uDA51LAC5xwqfT3f//3ZeYP5NNybFKQB8eIvBKmmLcabLH3&#10;0TrvSFFZITBtXpZNC7SFx/8h6MILL9w0I8q+r1VQrI5cRzPIjoItKujbkx5G7x0i7bW21VmXjQbH&#10;xOZ4HxLPjelM4I2ydNraJfFxvJq3WlxhS8X/rtFzQODByFOh6znIpLBzhAzKww8/vDyte9FFFy3p&#10;fJegP0jWT5/5HwtrAC4wrrff7j+NPiwC4Mc1AeI6ZYBzAckdl0XzsKBLH2grl3Is6hMXG2EL2DJv&#10;wzvssMOavffeu6Qd5xwfnnNmo50az/RaMPqrgOBgdryrg0wKj0vIU7r8x+JLX/rSyNC6Vkj2hzh3&#10;L65+9auXt4bx6PVtbnObopTdd9+9ucpVrjJSzKRYrr3T5nJWUHOQOs4Qw/dOG3nwQ4juCSmTs+UG&#10;xayANuNM+K4Wn8FhJnHCCSeUtURuJZNfzxqmATjBfg899NDmBS94QeERO4Zvju/koubQPNNrxRW2&#10;KPDfrSQ7Wx9gvQeaBB6bTr/3ve8tb6bjoTrRtSIgmTo5Q/Jejdvd7nblL/D3vve9m6td7WrbttoK&#10;DJrtV4txbd4IPmcFcpBOgTwF6Fx0KAwChH2wB6CDJ0/blMdZ49O+2Ub7yRPoRx11VPlo3tlnn11e&#10;SC8v0wDHhrd73OMeZRaz5557jhwMbeLY2U7E/YyvB1fYMnUrDqat8kxvBFQKr7r8gz/4g6IIppZC&#10;JXUFiOaLe7e//e2b5zznOc1BBx00MmJAvyXf9FpRt32jON1sqFPj9BvjxrB1JuRxaURefXfDM+04&#10;p5LxWYH9bYPOhBkMJ9H3ve99xelwhwwst+9aATc4lj/5kz9pnvnMZ44cDPnLOZguUB60y4o9cNcH&#10;Wg2OP/748pAQzoXOK+tF3U++sPe85z2v+dCHPtQcfPDBI4NW2LbmY62wji7qmjfYX/Wos9CZq1vy&#10;4FtkfpuIjM8C6namOLiZIfMGRmzvAQ94QLk0d5tp4OKLL26++tWvlk8OgzbH4rG7bMOSOX99gC4P&#10;NCk4q33xi18s163TAMrFkdzylrcs/8jmuvTKV77ypvR10aGDIDSOYXsWRxdeGrkWQBr9EOps6oEA&#10;6vQ8Amezzz77lIdIn/GMZ5S1kmkA/pgZcknGOhCQt+QWdM1n0aAHmOaBJgGdxdPyfyOmkBplV7C+&#10;W93qVuVRaj7XqYEP6BbjdFfn62R0PNgdA8+Ztc6ots1MzxuSA/rPDYTXvOY1zfOf//ziZLruF/Vx&#10;TE7aPHznmhZIHqfB5w4OxvRm4bjjjitEjDPQ9QBl3uQmN2n+4i/+ornDHe4wci7kb2afFwXoTKnT&#10;ClwjxDF083AopF1vId+wts1511VbH7BFLte527PrrrtOpY98Opn3xvB8mfA40+J0p7qz0zrQJMC4&#10;vv3tb4/eUtcFkkBuP3Om4Gt5ma8MWDtSX+kclARcU+6zLJTrZMjX0ZCfulkUPdmPuj/0/4//+I+b&#10;Rz7ykaNH97uAOmD5gZP397///W0lW9HVcdowcjDTPMhy0PgwLDzsaaedVu4idQWNFIVxncu3focZ&#10;y/SgMadkfgId6FCATkZ7VIDhIkJe6CMPdr7iFa9obnvb247yusRPfvKT8pJwsBGcjhZ5OdhmKNFj&#10;EnLniNkLRtdFW7JPPOPy3Oc+d+RcamMfsHa0OZF04uSh07pcZ5KgXL1ZVoeLhuwfcp3rXKd56Utf&#10;Wj6y1jVY2zzjjDPKbXF1MU2UGcysgKcdvT7ssvO8eZ67RXkrcJb6vWiAWxyITsQ4cI2FbbhbxMyS&#10;9Qf0rRNK3RhfZH3ZN20ePviw2oMf/ODO+82fSLlM4u83YNq87rAGs5GAUAXj4oGjri+PwJ3vfOfR&#10;Q3T2d7P6vOhInZqGawaNzkYnI3If9ZI66oOu7K+C4+UzyDwv03X/+cwPt6w3AqNLpM0GD9Xxr+ku&#10;31hHHRj20572tPI/o64VNWAp0qkYsrDogi0OhlkLIQ5GR6MAdJR66qvOcMT7779/mckQl4cu+GCt&#10;85xzztmWmi5mwsFgfPy5kT+BYZDmrRcog6d173WvexWjHrAxQHc4DPhHiKc+0QWOnzLz3baWvoK+&#10;8x+5xz/+8aNLSPK6GBeXX375VN9QkNhUB5MGxAN2/J0ddNlpHsPmQaYB04f6zIHA4PAvGOQxa3FG&#10;A9h2nPQZ9B/u7njHO5ZF3674gHfGGTdTPJlPE5s+g9GYmMHgWbt0Lhj1fe9736KoAdNDGn/GncXU&#10;zsVLIvLUf+7Xd8gFISfHu9zlLp1yxLNHXCbxv6Qux1sbZuYSibtH/qO0C6gcrmOZkpOeNpl9Rw4A&#10;uFYyXa8n1HHTA7ZywuyPmxRALrsAY41b1tPGpjqYNEDuHnELrSugHNZfeOwaeJw85oDuoGPQSSA1&#10;11mm1PkDloKTIyfJ5KoLcFOlyzu24zATazAYIXePmLp1aWQ4mKwvjX1wMtMDnCs6GWcu6iO3MW/A&#10;VsgZwMFc73rXKwu+mb8eUAd/02AtZtrcz8QlEmDK1uWiEySyOOb1fy1uY3zA+pHOojZceLY8y+rt&#10;BizlEfvlQdGu/wDJWOvyimEcZsbB4FHz7sJ6gFJY2PUhJR1Jm7MZ0D0cCIZynfnKgJWB3bKe2CVf&#10;jDWuGKaNTV+DEfWzEusBC2M8WMeXATTuNPDMSxmwfsixDiTTbWHfsFY76/pOKO3AyUwbM7EGQ9il&#10;weHxuXbN5y8SOpQU8wesH7VeU8zvG2p7S1lkbPol0jSMzfeMABwMAtqUuegK3iykQxFteYuMdCLK&#10;uHxkOcwrbzOzBtMVUASXWzgYFrJIM73UyZBmdqPjWc75DFg/4FvpE9Ke0onUUpcvGhbOwQAcCuKT&#10;oyAdjKHxRVTsgNlA2lY6EiTtr00WAQvnYJid8MwA6y8okJlMLmahONL5uDpQ2QM2Dos0kNpg/5Cc&#10;LeffJHIbRWR8XrFwDgbngiK5PMKRoCTjAKUiKnkRlDiPgH+xaDqwP7V9aXsg84mnPdZl84yFcjB5&#10;lmChF+V4lnDWAlQySKVn/oDpAn1sxH9hNgu1k9D2sE9m2bUNareA7XP/ecbCOJjaSaQCUSiiogkp&#10;TxmwMVAH/Jv35JNPXpiBJNr6Y5+dUeeJ0Lg2umi2OPcOBuWw3oJygGcK12FUXF1eO5hFU+ysQceO&#10;8FqOY445ZkNeF7BZsK9AJ0LaS3XSILdLjMufN8y1g8GB4EgUnt71LMFdJMq9Ra2yBqeyefAsztvU&#10;Pvaxj5UPsi8StLHaMWB/2hv9r/9zJy+E9Qlw3jG3DgbHkW+kR4nOWLhzxBqMZ802xam8RVDivACu&#10;+df8Zz/72fL+5Rvc4AYLw386FwXoXLRDkE6GMk+AaaNi3vmZOwcD4QiORWfCv0IRFEce5aQpS2W7&#10;L2J6wMYB/fCy6Y985CPln+78V2zedZD2ZTzThs5QAH0mj7TbaJfyMe+8iLlwMDgNL3UknjhASSgP&#10;Z6JDYftage67aAqcF8A3s5ePf/zjzfnnn9/svffec68DbQsQVzIttFf6TLzNRilTTM87ZtrBqAwu&#10;hVhfMeRSSBBXealQkIpSTA/YWOD8+Szwhz/84aKz/fbbb1vJfOpDWyNMEfbJWQsOJcUTniCumF4E&#10;zISDqZVTA7J1NMxkSHMNi/JQFk4nHQ9l1lcrzfiAjQO64I7R+9///uaCCy4oC/L77LPPttL5gXaq&#10;bWUawbZ0Hghxt6PMy3riuU8KMFwEbLqDgeQaEIwzwRCJcwmkMgROxIfpUJwLvJkP2EfpC+j7ONkM&#10;MHs56aSTmk9+8pMlfeUrX7nZa6+9RjrZrHatBrYxuUwBdX90NJwIPSFSZuj2aZ+Gi4KZmcEICNa5&#10;6DQoVzGUeyZAaby82AVdF3vdbtGUtRLkaTlMsk0X8DgIT+weccQR5Vs86G2PPfaYyidRpwX5yjAl&#10;7Y2TIXapQzGfuOJ+wHLji4ZNdTCSDIzjXLzUwWmgMETnQR5Gmk4IpVHGzIVtE4uotDbUXCIac23U&#10;Gwn0ctxxxzWf//znSzu4lL3JTW5SdAhygM0akjPj9EHUZYK4joY4s5jso33Ovmf5ImEmZjACkr1b&#10;hCNBUJDko1ydDgaKc3FNplZyYlGVJ+y3HCDpXBK5jTItUDezl8MPP3z0vyNOCje96U1LXEyzDWtF&#10;tkmezMOevPxRLDMN2E7bND5OFhUz5WASkI7zcAEXwyTEseh8dDieKfoI+02o1NCIc5tx23YJZi9f&#10;/vKXm69//eujY6FDF3gdWLM8wGquCHXeOBJnYuQh2q03JBLqIaWGx1kUzJSDUXkA5XgJhCJRBiGK&#10;Yxsuh1x/qS+LRJsCFxFplPJEmHwSryXzuwZ18ofGww47rDz/4jG8RJpl1Nwg8Kk9WS7Hhrnu0qaD&#10;hHXVGJc/r9g0BwPxSsLZiYrRkfDdJJWHEFehA7bzKTRwYL7b5Lb1Nl0Bx//pT3+6+c53vjOqm5PF&#10;Na95zeba1772zA4k2ypHCG2t+US0PWYxCHmuvSDE3YZ9lb4APjbFwXBgobKMoxSME6eC4GBwOADl&#10;uL379BnJg2EadQ6KNHDF/es61guO/9Of/rTMXtAhxwI4mBvf+MYlNG+WAR9yBegXAseeCIkDZtwI&#10;jsbt5dM6UhYd9n3DHQwHbhMg8aRRHEIcg+RyiXKU6gAasBXyJ5c6GfhKgyeO0zEk3327BCeII488&#10;sjn99NO35WwFl7c8wWt7ZhXyCGgrAqeu9cGd/GmnIHmtpU+Qu8JViW0AVFoe3DgKUDE1XItBeSiY&#10;Gc3gYNoBf/CEeKZNA1+Jtzb+J4X65Jg/+tGPmne9612jmad6Zv3lZje7WYnPG7BPbJGTXQpc62Tk&#10;wP7Kfcqiw74bboiD8WBCJUC4ZwOfayGe26A4DNVLJtJ9h9wgmZZPQpyJ6wCCbRwMiA6nC8O3LZwA&#10;3vOe9zTnnntuqZ+6rR8d77vvviU+i7APCfPoQ85QzDePvirAftt3wz4BjqbmYKhcEZmX5Jv2rJDK&#10;YCAw5R4ujbYi+QSm4QxDJ41jkat0JA4OQdx05q8F7M+xzjzzzOa9731vaQPg2Or3qle9anP9619/&#10;3ceaBuSxjV/7gNBHbDHtkf5kn0ybl2V9gFwhnTsYKxZ5sBQA8SgJpZmv0hK5T58hB/KRIojDoUZN&#10;Wn4TOQC6AoPub//2b5uLL764pDmmx2H2csMb3rBcJnV93PVCbghTBHHtlJB0zZ9x81MSWe+ioe4b&#10;6U4djAcgRFQGoXG3ESiAaSb5zFQAl0pc7w7YDnmTw1osA3Bq3Dsb6gCk4Wd8NchjIww+/tD40Y9+&#10;dKTr3I6ZKQ/YZdtmAXU7a6lB++ETXuu+yCUyDsuVLRLkZSozmLYQEEfS4TBtB5z9SHOmQ3n1dL7P&#10;kEP5U4AGnXzmYiSDIXl0+zq+Vrg/l0Rvfetby8N1beCksf/++29LzQbksI3TtL86X07Jh3fiKW7b&#10;R+zAY4l1ACsVkq0SgMaPgGwIjsW/AnA2xGDrOvsE+j5OAJzBVYrlDgIE5D4pXYC60e83vvGN8q5d&#10;j5XgWDgYXzLV1bHXCnkyrnOmXXAGf+lIhNumWE6Y8b4h+TQOD51fIikSrrIU8xwQKAlYzkyGSyXz&#10;+wb5y3gtckg8+SMf5+xaAULcfRBRp9cK6uDO0Rvf+MbmX/7lX0oex0uwTb4Dpi7fCHDM5QTYNngj&#10;rPkhnXnGMz/L+wL5k0vTZUyXWMfgAGn4nkmdmVCGIigzD6eCgfb5VnSbohSNHsAdcXjCITvbg0/A&#10;tog81gPA+HrBMTn25z73ueboo48uaduY4FLtete7XrPrrrt2duxJUbfJuPlZRtvkDmTc7eSvFsv6&#10;hORQEcbX7WCyYuMIxo1kGWkM0lt8Kie3V6F9Q/KEwIN5wjIgb0jy5kwGyG9KV/B4nBD+/M//vIR1&#10;ewWXxCzw6gA3A7RNTtvEbfKEiK0C8traPi1u5wHJmaGSY3jNGrcykXFAGgXl2VXF5b6pnLqOvsB+&#10;y0tyI28KeZZTlvwlzM/yjK8X1IMh8RLv73//+0uMqgbraze/+c07O/akSD5T2hyNeXKE0wZtzsVt&#10;jPcJ8pVxuQPaq/mrdjBWKkynABVDWifDgcfd2eg7av4IU3EaNXkYP/nyKaeAfLdVgGGX4JL2zW9+&#10;c1mDaYPHxMHUL5naSMiJjsJ08qetCsvMT15FxhcdcpDxzJNP+CJk1krZumcwKcAD5a1S8hwU5rON&#10;+wC26ZPCRM0fQEkOBhwKSG7gMmeGDoLcNrfvglfrV4/g7/7u75qzzz57SdsT5qPv/IrAuO2nDXjA&#10;7hwI8mI+sH/kESLymuiC03mAHGRcTozDRdpg5q3KwVhhm4hUHCBdKw/QEBXXF2XVSN5E8ie3Ko0y&#10;z6pw6QIvkop1/4x3BerjOLyO4a/+6q9GOqxhPzih8BXH3XffveTbxmmD46TID7BtcMjsC/6AJz14&#10;RShHANsrfUTNo5KQT9dY4XliB5OVEU+ySWto5HEg7gpxMOLkcTC2czC4Peir0gCcKAAu4AbeCOEL&#10;hSWXOBkfSExQVkuXsE7a9fa3v738a9p212AbtqWtvuR7Gm1qQ7Yp+YU/y0wjcCy3KwkwXGTIWcaR&#10;5CG3AcbRvbLmSyQPhLQdCOEAKrVuGMi8vgMedMJwBneAgekMkIFAeTkzbDsLpyTq9Hqhzgj5eBqv&#10;Y6Cdy4FtcYL5igbr6RrUq2RaEIdTT3DwQ9vg0XIk+USSZ2C4yJA3OZMbICcudZC2DDuVL7HmSyQH&#10;ABUi5gMPBMwDeWDiKX1D8pKAC7hDeTz96kyFkHwGtU7bOmoukWnAY77pTW8qfwnINowD7cbB2C76&#10;0GX7sg0ZZr7HRcjTychzOhpgW1PM7xuSS52NMM8TIhyib20WviZyMHWlVoxQCQ6FCi3LA9Vejngt&#10;5vcZcgrGOWjySaeTqTmcFo8cCzn55JObj3zkI+X4kwD953eopwHbBrRL0/ChfaajztmgDsZ62jic&#10;Fq+zhppHADdwOI4XttNpA22X9FgHI9keMOPCAxI6KDiQxkeastyXtCIy3gfIR81n5iPwyNoLgrLI&#10;S/7aZFqw7te97nVLvhKwHND/LrvsUl7TkG2bZN9JIE8Zr+v2uPIHdCg5KCgjLo8KMFx0yE9y6BgG&#10;5GOTckY+XHrig89cIGe7VgeTByCuJDwwlSIgnYzKUwDbK5nuC9q4rNMoJvkD8iqSR/nbCB6/+c1v&#10;li80qu+VQLv33nvv1llsl6De5IJ02hxxF8ptO20D8J2DRlifdfYFaY/2H260R7jiBg5CnHJnhs4O&#10;BfEdHIyVe6A8oHEPTJyDoLxUHEIZDXJf90FM9xHyUfMjkifEM4Ro460tb72gXSm09bWvfe2yfwmo&#10;gWNx/QV02c5sG6BuRAPPNua29AMBbMs+dR1IX2Hf4cR4OmBsEb3CHfk6GXmXP2UHB5OoFWPowQT5&#10;OJh0MioP5AFN9wnJoxwSguSlztNZA/chH27l132nCY7Nqxh4JQMnk0mPiXO85S1vOTK+aUFOgdwA&#10;Ocu8GnKYYn4f0WaXOhXXVNErIflwrAOSb/dFlrBu5W7MBjoL8wHbWREH8yxbbwfyYEqfIKeGAq7g&#10;TCENN7kdPHqWkO+N4i+Pg1N5/etfXz5+txpghPxFoO77ekBdbfXJFWVwiU2aT19oC3flCCnPeuTV&#10;Pmff+wq4cRzDV9qnYl5yX3PX7ta3gA0VFabSqCiVidImUVxfIAfykCEiJ8THOQ/3AZZZXofTgMfH&#10;ePhDI3ePmKFmu5YDtsALxFiD6Qp5bOIpcKHBA+I4bo0fUIbkPm2SYLtFhlwoCbhT4BD9s47FCcdt&#10;2/hTwA4OJg+SB0ZQGtMkHA1pDsjBBXmmxx1wkZH9l7MUyggtlz/LEHmquWuTaYN2cceIV2Hm7MU+&#10;LAcG95577tnsvPPO624rx/OYGU/ICZzqCGkDtgqvDAoGCULafdIptWG9bZ9V1Dwaz3z6rl0q5Dnj&#10;FuSNkx0cDJkgD0TFKghwAF/MTZlerT5TWFcfIFdA7hD4MV4DHhHK5G45xZm3UaDtRxxxRHPeeeeN&#10;2jcpsI0uPrImb3JYS4K0tqrzhi/aQuj28plcZrxPSC611URyha1ypUIIxvFpCMZeIgEPrJfPBhCS&#10;h/IQt0kBhouM5GScwF0KvMAZZQwG0g4EJdGWN03QRv7Q+M53vrP57W9/uy13cmCEvOS7i3Ynh21x&#10;kcfCIaZTrNuQ29ZlfYIcIvDgOLZM1GXyT1oBhmKJg8mNjFMRwHMxAACKy+m9DXG/rKePoN86D5UA&#10;d15ekpZXtktu5TSxGTzShsMPP7z58Y9/vOrZC6A/zGCox76uF/CA49LQrVsBnmU5vmda4X4KMOwj&#10;4E+BB/hJIY8ykVy7T/JXc8k2Yy+RElkZlWNw5HkwyxRg2BfABwLkAQNX5EPlyR+gzDSh+ysbAdvv&#10;mZ/Love9731rmr3QZpzper8iYJsQoNEjOBAkuaTdWUbcMuH+xgdshTw6tpMnkWl1AcbxSP6yl0hA&#10;BREaZ8dxAgz7BvnRoFGCimPGx9pA8ocyc72A7ZLHjQTHBrSXdr3jHe8ol0jmrwbU4TtgiHcB2pEi&#10;jzgSnJl8OkDcR13Iq9wa9h3JlfwBeJO7RPKomN+GVu23VQCIczbGaOptUvoClJIiUlHwQRlOhDxC&#10;0m1cZV5b+bRhP0455ZTmH/7hH8orMW3raoCNMHvpuv0avHwml1wWIaRx2svddOi6XfMK+IQvACfO&#10;tsmXu5x9i0wTX47PFR2MULnm1dvktosOlKJi2kAZCsLIieOQMX7LkOQvBWR8o+Ax+Y/JX/7lXzY/&#10;//nPR+1cLTBK7yCttY5xkE/qrOsmnpdOpFPcpm+o+5/cAHgE5jHWCdGjsAzJ9EpYcf5qYwANUalZ&#10;+SQHWgTY/4zXAhdyhqI8y6IspvKeEcgDxNtkM0B7v/WtbzVf/OIXy9pL9ms1YIDf4ha3GPXDk9Nq&#10;0caJdelIaJvOnDKkjVvTfQO2yAOPV7rSlYrtkcYOSZPPiQ9ecrZHuflt+l8Nj8s6GCpSQCrO0Pii&#10;w74n4cZNo0DE6XoOAIByyYMz95FDedxMPvkjI+/ZdfayGmT76btfEci+dYVsGw5FfgfnsiPot3Z5&#10;xStesTgP16zkijLSngx11PJJmbJajHUwWRlxz8q19AEqIkPJNw/AB2kMnhDOUJ55olac2Ew+aRMz&#10;F17JwGXSapE88AVHnuKl/11AnuSHtorkUUlbBYZ9BFyhT+0R50KcvPyKKhyR79qVNpw8gtVyOdEM&#10;RmR6tQdaFCTpxHUWDiYU45PNlJGPqLRUnLC+zQLt+fWvf10equNVmOtpCzM0PlGCIXeJuk1yiANP&#10;h5ICDPsKeGJmgjPRVgmxQ0LKCAFctXFp2Vow0SmmPuBaDzbPQDEI0GkgmQ+MozQErlSaZfK3mVza&#10;bo3tk5/8ZHPiiSeWM5sGt1rY1/odMOvpY+6f8eQcWNa2bZ8hD+iYEx+65STAX328NMrt6rTxDFeD&#10;buawPYKDEjCYvAQyL8+oCRVWi2WbAQfpz372s+bd7353WXtZLzDeW93qViVOv2pHsB7UvFE3Uucb&#10;9h3wgD26JghXOhnz08mINi7rbSbF4GCWgQaMZNrLHKCTQWnkkVahLvIiKq0rxXUFpsi8juG0004r&#10;l3VgPW2CC75DLbrqX/JlfDle+w7skFkKC7uECHeNyE8n400HT5BtXK6H08HBtECnkMi0StDAURSK&#10;y+tZ0sC6Uknun3mbBT6e9sEPfrD55S9/uS1naV8nhf3h9ueNb3zjbblrq2slcBz49ZiI+X2EfAjS&#10;OA5OcgC75KRIPnmEOBlPlJ4cyUdAHa4Vg4MJQLIDwngKgHAcClBxQCdDGoUZIqksZRZAGz/wgQ80&#10;5557bulL9nO1YD/6zxcE+JKABt9lX2v+MjTeN8CzsxNsUC60UWalvMuHRV7ibE8ZdukJEd0lh3W4&#10;HgwOpgUOtJQa5DFAva0HUB6i0hAVp8wKaNuZZ57ZfOITnxh9RG29wHB5RcNGYBY53QzQf2YrCI5G&#10;xw7khhD96lDkTRtN5D5dYHAw2yDRkt6Wrr29ykzFkWe5AupwM0EfuFv0nve8p8xeaPt6YV/zCd4B&#10;0we643IHcPnjOos6dT2QPO1Ve1ZnKcCwCwwOJiDxQIUgEG4ZinPGguI8e6iUWnGgTm8m7MdJJ51U&#10;vhTA8y9dgDrhCgfThcMaMBng3Ut17ItZJM8goQPyyfMSymeT6plMLV1icDBjkISjNETyUaaOBOdi&#10;GUoz320zvpmgXQjgf0bvfe97mwsvvHDUly6AAfOQnWfKAdMHXHuSU5fEOfnhSNKZEDLb8W6hmKaN&#10;DpbQAgccoU4DRTpjASjTMrdDErPgWGrQVv7Q+JWvfKWz2QuAH98BM4v9nkdoW8g4wLUzFpyHfwvQ&#10;6ZDHAq9SP0g5bV0NDqaCClUJxPH4ppmteE1LHo5GZ4OyFDFtBa4G9OVXv/pVeVPdRRddVNKgizbC&#10;B39wrPs/YG1QN4bLAe7ZzhlLOhmdT96MqDFNfQ0OpoJkoxSUhPLMI1Th5HtpVAvI+Czhq1/9anPs&#10;sceWl0kB2jiJEa8E6uErjqCL+gZs59GTFyc2bE6bTPsiThnwpFdvU2Ol8i4wOJiAZBvqYHLGkte1&#10;GoCKqmXWcNlll5WH6niRt23vyhnAD38RoL6u6uw7sCG4JGShNt/h4smNcmYnxJmtKJQ7c2nTx0bZ&#10;5+BgKkC84mAxzllBZWUZcB/jswaMjbtGJ5xwQrkW7xL0l+m4f3Kcxf7PI7Q1+QU4cpwN4onPyx+2&#10;M599uVQa52A2CoOD2Ya2QYFicqZC6ABCUG6mlVkD7WbW8tGPfrT5yU9+si23O9Dnq1/96s31rne9&#10;wsmAboH+XD8hZAato2FGg/NxZo1DQWbBuYDBGirUjkIFkU6HIkxn3qyAtiMY3j/+4z823//+98td&#10;ha6Njr7vu+++ZWo+YDrAWQh0iE7hHZuEd5wMJ0McC38NoHyznQsYHEwgnUQ6jXQyKSLjswKdC8LT&#10;up/61KeaSy65ZCpGR/+HJ3inAzhFZ8xcENZWcv0Fp0I+joZLI/ItmwUMDqaCCjIOVCTIstx2VsGZ&#10;j0+QnHrqqaOzYFdtTi5Y4C3pLVzNOifzCGyQmQvcOmNhluKzLQrOZlacCxgczBigSCTXFBw4dTjL&#10;OP3008viLh9Rs71dGaD1UC9/ciRNziwZ+LwCTlOAsxhskhMeDsc84rOw5lJjcDAtUKG1khXLZhkY&#10;Gme3j33sY80ZZ5wxuibv2gDh4SpXuUqz11577cDRgO6g7tKJOKvuWqddYnAwY5CDJAfNPA0gFnW/&#10;9KUvlVdiaqBdIfnAufAOmHniZp4gp+iPEwWOhVkMl0mz7FzA4GCWgQMmZR6A0V1++eVl9nLWWWeN&#10;znRdAz4wdBZ4gU5s1o1+XpA2Ryi3XA6h03ngeXAwCwaNkD808reALl7kLdLBcgzuZnDngr8IzIOx&#10;zytq3rlM4vKX2cysY3AwCwSdC2+o+/jHPz6avax38GPg3LnwNqh5POhFPjMYj2Eb1nvMAeMBt7Py&#10;nMtKGBzMgiCN7etf/3rzjW98o7PXMXAZ5OPpOBTvrLEGQB7vgAG1Y5mHATBguhgczIKBh+l4apeH&#10;67oCjoJbofVMhvw99tij/E3A7VLMG9BfDA5mgcDl0Je//OWy/sJb67oC9fIQF9NyZi86GcAfHJnJ&#10;kI/TUcDgXAYMDmbOkTOGCy64oDnqqKNK2OXg1mmwuIjoZAhZ4NXBKAMGiMEa5hQ6FePMLj7/+c83&#10;3/72tzt/HYNrLcxafGIUR4LT4QleZjguJme7BgwYHMwCgAF99tlnN5/73OfKlxq7BI6E2Qq3pDlO&#10;fbnEazLJZ41GRzNggBgczBzD2QKD/TOf+Uzz3e9+t8wuugSzF5wLDgTHopNhJrPrrruWRV62YTZD&#10;mesvIOMD+onBwSwA+Kc0fwngZVI6nS6Ag/BSyHp1GuTzFwFnNuRbVscH9BeDg5lzMKv4p3/6p+bE&#10;E08ss5eunAvQqSA4FGYqwDWZW9/61ksui3Qsg3MZIAYHM8dg4H/ve98r3zjidQzrBQ4B58FrGK94&#10;xSsWJ8IxcCA4GNIKMxfeAeN+KeYNGDA4mDkFA59PjzB7+cEPfrDuxVUcgs6FRV0ER8KdIxdwcTLe&#10;nma2tN9++y1xKINzGVBjcDBzAi9VFHD88cc3X/va18ofGs1bK3AKOBOcBwu4XHrhVHA6mecb1HA+&#10;N7zhDUvZ4FwGjMPgYOYU/KGRO0cs8K5l9qJTUHAUXPZQF7MTnIivBXAhl3yfg9lzzz3Li6bc3zoH&#10;DEjMhIPJs/I4DMa7HXB1zDHHlD818inY1QJn4ge8mKHgQEQ6DG5/I+apJ4QneJ29AMMBAxKb7mBW&#10;ciwA4/Xav++AL/7QyEN1vArTAb8a4FQQ11kQQD1yrePR+ThL0pGwwFtfHonVtmfA4mLmRiwGjcFj&#10;4BovcdcH+gydCesuzGBY5J10MMsjHOairZc/iJdEbKfjoZxLIvbJY/kWuzbUDmeRIFcDJsPMjVjO&#10;nohfrAMMhHFny77hwgsvbL7whS8055xzzsSGDmc5W6k5lF8uh3AyhIK1GMRjEaKbvIO06NCpJN9t&#10;eQN2xKY6GJWTSsK4SXPmZFA4RSdPg+6rk2F28c///M/NscceW77eNwl0LghOBB6pB56dmZDvrBFQ&#10;xt0ijoHDYRvBtte//vWbq13taiW+yIArbdN4LVk2YEfMjIWoIIyZMyahl0sasjMb8hw0OqBFB/yc&#10;eeaZzRe/+MXm/PPP35a7MuCHy0uAs0CoyztCOJLkWl7ZhnzXXhK8AyZ5X0SHrz0SjpMsNz5gKTbd&#10;wdRK0VgxfowbQ+bMSj6OhsHCAPCMu6hKpV/0nxBhVsHLpL75zW+OnMQkgDO4c9ZCGv5w1Aj8Up9l&#10;pD1uIp0IfxGw3sxfFNj3tlDJtHFD4wNmZAajQjR+Zy06GY2YQUAeZ1/jlC864OeUU04pDubiiy/e&#10;ljsZ5BbHoVOBY5wzecThl1kjsxml5jUHTR++Q01/FftqGmSeDtkykPE+Y1McTCojFcHsxOk803Mc&#10;CYavseN0yMexkI+TWXTAD33l39LHHXdc4WQ1gC95wqnAIXXqpBkocA7HXjYt57TZn3fALKqDSXs0&#10;Tl/pN2HmAdOEKQO2YsMdTK0Q4yiQMyqKw8gZGIBBkGsyCNsvNwgWDXyhkW8c8YVGMekAhyf4dGbC&#10;wi2hjjv1YHoc0NHuu+/eXOc61xk5quW2nzfYl+xXxmsnY1mdFhnvKzbUwaQiDBUUV58VEpxdPeu2&#10;lS8qeNaFSyP+d4STTc4mAZyyX/JHOh269U4CPlHiZVXqbFEBL/CD86Wvcka+Jzwdj+GA7dgwB6MB&#10;EyJ59jQtmLKrLNZjEOLOZNi+L/jOd75TXsfAf48m7TdcpaEbZ394hU8XeHE4OJ5J6mYbnuBlv3kH&#10;fanFfJFx7A4B6UiMJ8cDtmPqDkbl1QJQSp4FdB6sFTAArnSlKxVnw3Y4oJWm8IsG/mfE2ssJJ5yw&#10;xAGPAzzBnQ5ExyzknjwEx+Kl0kpwH/6DNK+w/8D+KAm3kyudCHzpZCgjbh6OGumbja6EqTmYVFIt&#10;AKWpOEJnLToZHQ9xBkHfLo3oK7ekuTziQ/Yr9R0edcxcwsCnsz94dX8GAGsyrMU4I5wE7n/zm998&#10;ZmYwtEmhXwj9QUznNu7jNinWATdclvIKDF7ixZPTp59+enHyPODIlxs+/elPl0/zfuADH2gOO+yw&#10;5k1velPzmte8pnnpS1/avOMd72h++ctflmPVjqtvgNMrbPnpdNRmdcYJM65zIY5ywcte9rLmgx/8&#10;YFEszgTlUJ6GshpQP0p//vOfX97ONuugf9nHSy+9tHnjG9/YvPOd7yyLsnV5DfiinzgZBgn9Jw53&#10;7A+n6wH1X/WqVy2Dbbfddiv1JybRjzrNbY1Thgjz63pJu50OwUVsnCYfnDM0D8FpIJYrmWZ7Bb48&#10;6VmGrWqLcEsZTppytt95552bt7zlLc3BBx9cdJH9WSs4Fov797rXvQr3HL8L8CzTq171quYhD3lI&#10;J+2sod46dTBWtVyIeEmEUlTaK17xiuYjH/lIuSxQme6zFlD/vDkYQZzPv2IAJ5988oi35UB/mb1g&#10;LHDHAAAMPvaFYzldC6j/dre7XZlRcelKWtRtF2m4HB995yBOZ6BDQH7zm9+MHIKDP7cj7sAmpI/a&#10;kULavAzr7epyuUZ02ByHtpNHn3A8xOHAfUkzgzn00EOba13rWqWsrw6GNiOgMwdjNRkiNB6RGMJc&#10;c+EaljyU87GPfaxcDqBQlb1WUP88ORggZ3zb6M///M+bI444YuQgxkHjoL8u3FqP+3LJRMjgXauB&#10;cpz73//+zQte8IIy2NCRToKP7DvwydMxmEeoQ9AZ0B7akuJgJTReS51vXxHbaXwcKJc3YLrO93KT&#10;Y9J+jkcap4Pdarvsw0B93ete19zkJjcpDijrWQ9o0zw5GNqLGO/EwWSFGQe1J0dZwOt4jBXhEunI&#10;I48s168YqdutFfPqYDAgeED5P/zhD0se/CluQ5w+yiN5GLZTdxcfSbMNA5tBol5WC+rkDXbXuMY1&#10;Sh3UbajYNvOJGyqU2Y+VwHZgkm3XC/onf8C26ixIA7YjHxvFbgFOhUvZO93pTsUBsU1X4Fjz4mBo&#10;q7oyvm4m6gpNg9qozEMxGB5AoZ4V2M6zQl/Baxi4c3Tuuecu4RJ+cJQs2uIwSHOGVShz4CKUuy2c&#10;rjQTWgnohJnKeeedV/5sedFFF5WZFt9iYr3osssuK+tnnCDYjsscZy46O48/aTvsy7SBQ3BBHN4Q&#10;HAvcYav0nW0Q4vRJ58K6y0te8pLmNre5TbHjrgbrPEE9qSvjcNGJq60PQMW/8ztbFSIs84yLglQe&#10;SMW5bZ9An+k7r8HEwTAoa8Arho9D0XnAG/vCNQNDZ8KApj44ReR5veBYtdRoy5tVwKlOBY6YmcAX&#10;fdBWvRT0ki91c8ghhzQHHXTQ6P3E89T3tUK912JZht3N5bYBQ99K9PYZDMbuGcyBQEiacgcCiutq&#10;IMwb4OK0004rzuXHP/7xttztgCNnIfIHX65xaPTmk8fAYJ++ctoGbFMbRYBpOIY7nTJc62S0Ye2Y&#10;7R/0oAc1T3ziE8uibl9A3wXxFOzMOChcl9gakZUBlabTIDSO4lQOSvOsoXL7Dvg5+uijywul5ClB&#10;mm10GMlZ8m0+25Ou6+k7nAESItigwC6xR4AOaj7lkm1udKMbNc997nPLXyeow+0W2ZbTluSjTeBN&#10;2+v0EqlWBoqAfKbzKJM8B0+bYyG/L6CvKoGQj6fxMinWMmrIC2E6GTitr/v7xOFqAU+e3LBJHY06&#10;oMz1QIS0OnJ/5MpXvnLzohe9qDnggANGi7rac+piUQEfclKH9F8u4G7NDiYrrMEB8gzBNigLYT+c&#10;jGcI0pQrfQMccDnD7IWXectrAt4YEDx/Qgh3Xi7BMQu8Gjr1IQO2A160w3qmB5c4bfLhk+1c4yIt&#10;z2mbT3/605v73ve+Zd2lr4APeHVMA8c4It/rnsFYOSCuMjg40ODJJy/z3TeV1xfQZ4XXMXz2s58t&#10;d19qTmoHYhpo/J5tvRS1jgFbjd67bDgN7U/AJ9vApbee4Y8w04KndJ/ylKc0173udct+fbFdOSB0&#10;TAP6j/3pUChHiMPPmhyMlSAJ8zi4xp5nB8CBa+kr4ASnwp0j/ncEFzkAdCiEXhpxxmU78uGZPMMu&#10;7xYtAjBwnArGnzYJT/IGt24Dr5S7QK7dars3uMENyroLL9yi7r4huQBehQj4coFc7lbtYPIgxk2D&#10;trziyaozh85F6St4HQOfgEUhOVMB8oYiKdeJkKYM3sjjyVnzB2wHHOE44CWN3oGAE5FLZjmuyaQ9&#10;EkcHXJ6++MUvbu5617uOZkJ9sd0cy4I8nTYhNMgJaXhlm4kdDBsr49I1OKBTUMCB2S4VU4d9ATyw&#10;oMub6r797W+XPDiAL5xM8gGPAsWpPLeBV2TAdsCNvDkI4BYnztoJC7WUM2OBT7aHU7et+fy93/u9&#10;5n73u1+zyy67LNHNIgIeUjJPmIYnOPu3f9s6G8R2nQ0WHWzbfiJkpYQqEalJ9wAg9wGWWW7YF8gj&#10;juWoo44aXf4ggIHgIqPGT5p8lKfDls8BO0KOATMTnErOULBZOAX5vykGS4LteEwfB8P3oBbdVtOm&#10;5DC5NMQG4VI+t89ktp4kkeIbytYtqCu3YuMqiRDhgIQJt/Vs4D7CffsGOOERe95Ux+1peUquVBJp&#10;BN5crITrrWeNHZ+XGbAdcgS0M9dgdNwI/LKtg0RQxvuH/+iP/qh8SSFtd9FR26RxOCmOY9vY19GQ&#10;hlNtVV53YMyKRKYNPQDpWim5LwcxVDLdJ8CLigLMXj75yU+OuINPZifyClQcA4KBIXKQDBgP+HF2&#10;gvgvbxd4E2m3AN5x6C984Qube97znqO1sUW2WzkgrOOKYxdusUPGP/CyCF61c8IlDobMcaE7KUAl&#10;WXFt8Damlr5BvgA88YdBvi999tlnb8vdqiAEpTkI2A8nQz4OhTtOiIuTA1YGfOfsBPvzclObTf0A&#10;bZy/ATzgAQ/oxbqLsO/0F4eqU02OiMsd9qotsp18E4KRg8kKABsolhEqgOkRxs8BqJQDeKmECOPm&#10;Z1lfIG9wxRcCPvWpT414TH7cBgfjrIXBkAu/7jdgR2hfCpAvbJW7QXBJHhw7OBLYMHeLnva0pzV7&#10;7bVXGWSLjtqmTMOh/dcXJLfAbdMhgbJviW0DGyoJ89yxThOiFKRGbtNHyBWCgpi18JcAvtAIJwhl&#10;bssggEfieSZIRz9gR8AjjgMHohNJm5N/hVkgDrzmlH348yLPu/DOlD5BLuQK50scTpw4uA1pbVUH&#10;ZBnbKaXEAmCFeiIORJzKEM6mVKqi2IZ03QDiIuN9BbygsBNPPLH8oZFBAJ+CMgSuWcjlNqoLujkN&#10;HbAj4IzLHtZMtEXSiMYP4JDLT95Vk84F+2Q7hDqe97znNQceeGBxUiDHx6KBvmX/xsXhBl5z3OsP&#10;KLMe4pQpO8xgEmxMJYRAI7cSB4WVc+Csg20GbMeZZ55Z3krPN47gBmPGkThlx+hVnhyTN24qP2Ar&#10;MHzsVAcCZ+NQ27ggH84f85jHNA9+8IObq13taoV/ZdFAf+XCuGnhuHdck4ZreHZ2TT4hIpK3naw0&#10;Q3cEbERcQ0col3QOlI4mKweGfQa8YPjf+ta3yuIu/Ok0UJq3n4mzmOtdI6bx7Md2A9qRdgbPOhvs&#10;EoFTB8pyYP873OEOZd1lv/32643dOtZTAP2XU2wRIa6TIS7H9T4KGDHPRm7IQdmRMEE5eQgVpPLa&#10;KjfsO+CNl0nxpQDuAsmZ6wCAPGYyOBugk1EnA5Yi7QzAk4vhOGQcOJziuOv1mBqU8bzLH/7hHxYn&#10;I/rCPf20r4SOe3gxX59AGl5xMoTasvqoeS6lVgLyQDoZdvJ6q60S87Ks3qaPgEOEa37+zMjai04D&#10;Plkj8GzAoEjH7f4Dtjpfr/XlB95wHOQDB4Wc6WyAs2uRNorg1J/1rGeVvwKgE/M93iICPuTEPpqX&#10;ZToSkPkJ+UoR5RIpd6SQSl17wcmgIPLJQ2mUA/bJShFgOGCr4Z9yyinNJz7xidFlEZzCoYOD2QqX&#10;Qj4MxszGAdN3YIMMemYiOmRskEVy0jgHBFuEV2zPkyGAW/JraK9s97CHPawIX0zoE+g//CqOW7jE&#10;/rBVAEdwTch2+gs5TKmxExWxMWADPRaCopA8mJXkPlm54YCt4ENyxxxzTJnBwCFcOjOEw7y+lWe5&#10;HbDd2AEGjqMhJF8+sVXsFl51KHCK08apt/GpzXIrmv8Z8Ulc8/pgw/YxQ096CGn5tRxJfZintGHJ&#10;JZIVoCANXeVRKeIBkLricQfpK+CQ/xp99KMfLQYP4I/8PKuShwzYEfACdzgKgD0C0vneFvKxP/Jx&#10;LEhy3AbWXf7gD/6gPFTXR9t1LGuTCHBywbjXVi13G8f+SryNZjAIG5OmQpSqgqxIx+K2Vp7xPgNe&#10;BHE+mMUfGr/3ve8tKVNp5DljHDAe8ITjcDaCrcEZIpcr2WCWUweXWE996lPL1yq5xLK+5epYJGiP&#10;8gl0JKThwktN4m4vj4p541AsG6chckdgWeblNpk/YDtQlrMXlZNAkThxwuR/wFKkfeVMBsNnLQbj&#10;B3CcMg7Uh0N54AMf2DzykY9sdt99917bsHzBYzoT7BIB8CNHxjO9HHbCS1GpMxPi5rGzIbDiTGfY&#10;d8gDPPI6Bh6qO+OMM0peDfhmvQBh+wE7AtvD6Fl38XYzvKWTyXwHRBvkmBnj/vvvX2Yvt7zlLQfb&#10;3QK4gwfHus5FgTvyUybFTmyMQyFUQSgBpZFP5TQAZOXGTQ/YCvjiTHvSSSc1H//4x0taBdWwbMCO&#10;wNixQWYb2KE2icCZToZ8kJf0bZD/a1/72uVhunvc4x4lL0+gfYZ2yFjP8Z4gbV7Gl0NZg2FDnQlK&#10;Ik/jV9ZSed8gV3y3+dOf/nT5hjNpywa0g0HuSQ4QOnvBFpnlsZjLCRCHwrbYKU6GkHLXZ5YDb7V7&#10;7GMfWz747isz+4ocw9otMF/HOy49KXZyHYCd0skg9fQIrPYAfQJcMRB4kTdP7Q5YGdgSz1j4XIuD&#10;nhCBU5wHdoojwSYtI5+7RZQ5QMaBmQ+fHMHB7LHHHoMNb4PjGf4c6+rAMsT0alFmMM5aqICzBmeJ&#10;rNyKMz6gHRdccEHzD//wD82ll166otEP2AqNG9vDEWBjafBeBmGjiKCcNOFyYP+b3exm5QVSt7nN&#10;bQYbDjim5UQu63zD1WKLs9rqrVRcfQBRpwdsBXwpnE1POOGE8hmSRYP679oO4M1LHerNdRZnKz5F&#10;6lqMjoZtVgJ18rwLi7q8gkF7H7AVqVPtOPONrxU7oUyV5wGQrDwPNmA70tAJzznnnObII49sLr/8&#10;8m1bzD7a9FwLC6277bZbs+eee5Y7MCyUkt8ltDlEe3RmjVPxrwLAS/jlYF2suzz84Q9vHvrQh/b6&#10;U69tUIcZppi3HpS7SHr1wbmsDskd/yE67rjjyh8a5wGp1wwZ3Lvuumv5NCqXFXe84x3LMyPPeMYz&#10;mte97nXN3/3d3zW3u93tRvusF9SDA+FEhzPRcZCGW9dfdCou6C4H6kRwSPe+972bxz/+8eWrjAO2&#10;Q/1lmGLeerET01AU64IuaDvYgB2hQ4Y/Xib14Q9/uDy+Pi9At9xN4WGzffbZp7ntbW/b3Oc+92me&#10;9KQnla8YvuMd7yi32j/0oQ81r371q8sC6c4779wce+yxI1tZL2gDsxWAI8lFW/JxMjgVeKUM57LS&#10;sSmnXj7xyrrL7W9/+5I/2HI75IUwpQuUf1MzQFRal5UvOuSJPzQeffTRZeCJlQbBRkBdKpzRudTh&#10;Rdb8yY/PcTzqUY8q3/15wxve0Lz//e9vPvaxjzVve9vbyrtReFaEyyFmNcwy6BNOlNnaWvpnOxLm&#10;UZ/imgzOJY896TGpj3WXJzzhCeUVDOzvcevjD9iKafGyRYdb728b1jJgeTDzY/bywQ9+cHR2nXQg&#10;rAXqpNaPafM4+/O5jetd73pl3YQ/9P3u7/5u88xnPrP50z/90+Zv/uZvyt8YDj/88OZFL3pRKWMW&#10;w+1iBiT2oFAnfcKRMqOhz6sF9bjeZ/3WywmOOG121iKPykqw7wizLJ51Ye2FeJYpAzYGZQYj4Un8&#10;oISVAXe8X5evBNR/aJwG0EnqCxBnwHKpw2yD1z3e6U53Kn/i41Lnv/23/9a8+c1vLrOT973vfc1r&#10;XvOaks+b23jvLAOaOhAGtnXW4Lhf/vKXm3PPPXfVDob6mD0hLBgjOBqP5+U5baGM7VyT4XJpNcdj&#10;37vd7W5l9nLDG95wW+6AzUJZ5G2TASuDaTyvwuSyYS1n9dVC58Lg4+VIXOqw4Mrt10c/+tHNs5/9&#10;7OJAmJX8/d//fbnUIY9yvqvMfrWeEeseB8qYnVEnA959VgNnLIAQR+C7XQD1yyHbEudYk6y5CPZj&#10;FoZzOeCAA9bUzgHdojgYUIcDlgdG//Of/7w883L66advy+0G6EDhrM5dHe6C3OpWtyrrJrx9jbs6&#10;L3vZy5q/+Iu/aN7znvc0hx12WPOSl7ykXBZw94dLA2cnDDwHeApw8Jo2FJQjOFJfmjXpgBdsj6Ng&#10;RpKzEtrkjIXjkq9TmfTx/wQzOL4KwF0vHJf9rPs0YONQ5qgqYFDE8nCwOWBOPfXUso6xFrQZPmkG&#10;HHd1uANyl7vcpXnQgx7UPPnJT27++I//uHn9619fZidHHHFE89rXvra8ie3Od75z2d5LDiTXOCaV&#10;GvYT4BQ+8IEPlHcLk9e2/UrAoehU5M9jkOf6DMeibCVHVrcfh8plITM5HHKWDdg8LLlEGjAZMPyf&#10;/vSnZcGTPzQyKCaBPDv4GVBXv/rVm7333rtM6RkgPLPBZQ0LsW9/+9vLcydvfetbm+c85zml/MY3&#10;vnG5tLAOQuPTAH3lbw/M1JhdrBXU4/46E9qMI/E/RkCnspxzAVlOfTyvw6URXE6LiwGrx+gSacDk&#10;YEDwhUb+c4ShT8IhToCFWNZCuNTheRPOtryykWdO3vjGNzbvfOc7y92dl770paWMW8k4IO+seBzD&#10;lQbhekH9CM6Ff4jrBNYC6sERUwczLPqkc2HGwjMufsZlNf2CF5wKzoUZ34DZwtZl/AETwUFyySWX&#10;lIXd+g+NDHwEo2ddgUsX1kN4noS1kd///d9vnv/85zevetWryuwEZ8KiLPl3v/vdy9OzrkekJDJt&#10;fDUDcrXgATf6iiOo27JawJ0OBMGx+OQuaeOTgvbwHWme5eG2dC5iD5gNLLSDceBp0Blvk0nAmfb4&#10;448vZ3X2wZhxKFz3c1eHqTrrJk95ylPKA2wvf/nLmze96U3NX//1XzdvectbSh7l++67b1k34Gzu&#10;oHCWMqmIjHeN7373u833v//9MvhXy1UN9qMeZi60mf6av9o62R/+fAUDMz35GzA76NUMRkNukywf&#10;B8p4FSZrLxg3f/3nSVGm5zz5+sIXvrD8X4fbw9zd4dIH4+dR9Wte85qjuzopIOOzBGYc63lytw3U&#10;41qMznW1YB/WcPhrA8/04Kxnkb8BPXAwOg2EAZPpWlaCawgstHJX55WvfGVZO/nLv/zLcleHW8f8&#10;ue5GN7pRuRuk41DmDRdeeGF5uI7Lo64Az8xicDLOilYLuGS2yP+MeKhuHrntC3oxg0kHYlxx8Nf5&#10;beCMy9Oh//2///fmuc99bvPgBz+4fLArb4uCtnjmgYzPCuy3HHzqU58qM7ZxfKwVOGqcljOZ1QDe&#10;mA0+4hGPKH9vYN1lwOyiNw4mBzhpjNw8B5QDqU4LrvG9xUo8xbpqqTEuf7ORfUb43xF3ybizMw04&#10;m5wU8sY7XbgDx2XpIn3qVd4XDb1ag8FAcQYglalyU8l1KGbVQXQB+iUHPLXL07trvYyZBnDs3Lrn&#10;7XT85wrMqy7k2bjI/EXAQjuYVJZnTAzSxUXygNu4fUqfYH9xKryZzyd3ZwHoi8tTFnX95AiYNx3V&#10;dmU6JfPnHb1ag2GBlpBZjHd0AA6HPENgWR9x1llnlQ/2d7m4ux6gC95jw2svkZWeFZpVpMMg7klv&#10;JZlnLLyDUUEaIk7G9RccimU4FsTtEvOu5NWAvn7yk58s39V2hrcZUAeEPAHNnzz5TxaORh0p84Z0&#10;HMYV+lPnIfOKXsxgUJozFJRVP47OQMLx6HzmXalrBX3GsfAQ4Sy8+hO9MdPkhVn8sZOnoh2A8wZt&#10;StEmhc6cfGAfDecVvXAwzkzSeeTipUZruXl9gv3+6le/Wt7QBz+bDXTAG/lYd7nXve61EDqBZ7kG&#10;Opm0O7epZR6xsA4mFaNhplNx1mJ5nk2E+y2CYa8E+sh/g7g1zWdX5GkzwW1o1lwe+chHln+Q00Zl&#10;3oH9OWvB9pDaXsUs6GKtWFgHg5KWU0zOapy5aLwKMFx00P+TTz65fPZ2FhZ3cSj8O5o/gvKHxjbd&#10;zAva7JA8bY/++I95QNobDinziIV0MChDBaFIFawSKSPuIq/lacBKHyBHfE/7sssuG51ZNwvohvWW&#10;pz/96eVJ6UXQgxynrWGLcM1MGtROxG2A+80bFs7B8DAWtzERn7j1Uoi4jgXlpdJIL4IhrxX8JYCP&#10;xvHHxs3mgY/Tc8eIJ3bnXSfjHAO2iFDOpbtORrskjTi7HlfPrGOhHAzOA8dSz1RQmtNRgcJMU15L&#10;H6DhInwZYS1fDOgS8M5rF3i3Cy/c4hMq86wLnULyjGCb9CsdiE4my7VZ8uYVC+NgUAgzFpwKt6Hz&#10;7WieKfKsgLBPivX0ARotIe+44fLo17/+9aYZM7zzD3Tep8O3m/z+depmngCPbQLoD/HamWubgG2w&#10;W+Pzirl1MDgSL3VUBGnA2QDBwaA0t1HBCcpU4Dwrcj044YQTygIvi7s5EDYS6O4mN7lJc8ghh8z1&#10;uov8yWGmM7+2O+wTDupZi9u57bxhLh0MyuBfzf6z2csi4doLSEWRp6JqxRkK91tk0EeMmdlLPrlb&#10;czFtcDzuFPEwHesunijmDfCpZBpoa6TlmX4irgsibJN6QOYZc+dgJBxnoXMhJN/3i+RajMaqooGK&#10;sy7DRFveIkHj56sIfFObxV2RXE0T6oD36bDuwjeNWHeZN8ilvGWa/mGriM7EMvMQ4kJelHnG3DgY&#10;iHbWArx+VQEoDAfDw2Lk4XTYlngqOwUY9gHygIjPfvaz5c119XrARgDuORHw6ksujVx3mSckp7UA&#10;HAd9Ik2oM4Hv5JxZS9q0YnpeMRcOBoJ1LghKqhXpZREOhrUEQhSG4uopZ8oiIzmSJ2CaRV0czC9/&#10;+csl5RsBuEdfvIKBtwO67rLR7Vgr5HA50cawQ9cEsUX7rlPRToH7IKbnGXPhYHI2opJQmI4EZXpZ&#10;xLY4IBVKGagVt+iw30CDr4WXSvHZ2816cpe/AvCk7kEHHVR0hm5s26wi+avbmu3PfOI6E+wS1Hao&#10;bSrmzTtm3sFAsmssOBNEb4/idDTEcTI4IkKhwhTz+gINXSNH5O3Tn/50WdzdCNT881UGPt/Cqy95&#10;HYPlXlLMIpJLQ8X2IzjLLLdPpkXu0yaLgJl3MCgHASgH58HzEn40nRB4SQSc5YhU2KIobjloxGnM&#10;gjy4Ofvss8v3jngtQ9t204B64IRxy1vesnwOl6d2OX7qZ5Z1lNzWQrtdYyGOPZJPmj4jnvzcHthn&#10;04uEmXcwDAYdB7MTL4NQFIpDoeRzRuaBMYQZjQ4mlbaICpwEGm8OBp7cvfjii5cY+kYAnfH5XD77&#10;Mk/PuyR3zgJpe578Em7nJRHbabPWA+w/obJImHkHgyKYnaAoyCeNw+FJXYS01+8qtHYubYpTwYsG&#10;+0WoAPrvYOAPjbz3hS8HgJqbaeKqV71q87SnPa2suzDg5kEPbW2Uz3QwybczGWyRGTU2q6R9KouK&#10;mXAwqZg2slEKsxJnKDgWnI77uH/WI6xvXP4iQz40avqM0X/jG99ozjnnnOKMHSQOlGmCZ1we+MAH&#10;lq8C8PkRjmmbZh1yiWSb5ZYQR+LlOeXOtF2T0bEA6qhlETHzmpV4lMOAUKEoj8slyus1lxqLqrxx&#10;cCBkHN4M+Voji7vw4joW719hsVVOuwYD7aY3vWn5+H8+7zLrupHHhG3WHtmGvMzHHkk7kwGWu63p&#10;RcamOxgHQAKFoBg9P0glMggQylFmzmYGLAV8wScCV6ecckpz6qmnlpmgnLGNA8EB0yWoH6fykpe8&#10;ZGHe70If5DYXcF1n8UQIkucU8xYZm+ZgIF0xDVAUZ1OEM6vPvyBuj/IQLpu4XCLehkVXXg35UQAc&#10;6GDIO+qoo8qTu5Yz+/PSkztK47hcD3bZZZfy3W7XXeZFL3JkmCAPp6xDsU/EPTFqp85mUoDhImPD&#10;HQyKqRVHCNkoC4eCkgChz7WkMjgT41jybtFKWGRlJqfCNP0mjiPhrtHXvva15pJLLhkZPQ6d8pzu&#10;dwHqRjhJHHzwweUVDLnuMm9IXuDONCFp+M1Lo7Z+yonxPmBDHAxKUDKdccSzgcoSuT0gnkruM+RA&#10;jhSBIZOGL5wLL5Vy5keeyH26APWhT17BwKXRvP3PSB6Tl0zDnU45HXP2MZ2JYrovmLqDkXiVk6KT&#10;QIBKwMlgnOQzGEDObAZshbzJYS0J1qk+//nPN5deemmZtTCNb3M0XQFdXe1qV2te+cpXlu8azdOg&#10;Sv5qPtv6QZ6XS8Tr7WvpC+Bgw2YwhrVTMZ5lKsrFW5yLazEDtnOW8cyTJ/NI/+AHPyhP7wIdjGdh&#10;9+sSXBpxWcTlkWsS84Dk0bjp2v5IIzhT+kicbeHVMqWvmKqDUTGAuGSrBOBsBQdCvvuwHQMh7xZl&#10;fX2E/LQJgDO4QnTSOm1vTZu/0q391YI6FXR54IEHNs9+9rPn6v0uyaVx+qMDISRdw22RNuei9Alw&#10;ATbkEsmDAZVEqJDWyeSqO3mUMxiYzXQ5IOYJyWGGKXJqGTDNugv/nP75z39euOSOEaHbdQmOeYMb&#10;3KB59atfveR7RrOK5FA+Mm7bsT3ytNcalLU5lz4ieZyag/EggrR5ng0ADsXZiUphbYBBkCHb9RFy&#10;Jn+Ixq4AeCOO40By4ZHZC5+D5a11cDmt2SBt4E7RG97whvK8C+A4szbQaNMkoj3Cd9qf5cL+6XwU&#10;YNgXyIvhVBxMfRBCBEUhAOLJw9gdFKRxPoB8B4P79A3JnyGi0ZoG8inHDAgEB83/jrhFTZoy9+kS&#10;HJ9LWt5M57oLAw6ZJf1l340TpmQeoG/MpkHaqXoAxBWR8T4guTPs3MFYucg0cRyGZwMNEEWgOAyR&#10;ONul9BH2u+ZCI5Y7DZ0y0+5HPl8MYPbigjnSBWyHwrHvfve7N3/yJ39S1l3Uq2WzgOy7XEwitt+Z&#10;n30TGQf2uy+Qp4x7IutE81aK1GnzEulkODMwKFx89GzXtl9fYN+Tw8wDcKXhw5m8waV33cAXvvCF&#10;5oILLhiVd4VsB8e8znWu07z5zW8uH06b9cEln7TTtpqG07TH7Cd58Mo21iGsx7APkIM2kct1Oxgq&#10;M2wTodKYRhNi8DgZGkIeimObPl8SJWoONVy4IS8NmTzXXVQsIYu73/rWt5pf/OIXS3TRJagXvb3l&#10;LW8pf2bkuNM6VhegbbaPtqaUAbGNO0L6xbbaI3mAtHnua7wvkMMMU0DhscQ6RH0QoNIUnQ1Kyssl&#10;12JUXh+R/CFFSVu4SQ4tA+TDJSHOWUdD/DOf+Ux59kWOuwTtAByX29G8/pITxbwA/tJxYJNA7rKM&#10;PG2TuNyrj75B+4OjthCM7KP8rhMe0MqBB1QJKIZ1AJREGXkoj20s6/PdonGQPziDG4QBkHeDdNg6&#10;GjjlZVL8NYCP2k8LtOtOd7pT89KXvrT8OVWdIrMGeKpF2yPuNqR1Jmm/CfNqWXQkd8kZfW8rA+uy&#10;hKyMg6Rx5cEQlKVCVSrb2jjPGsQHbFdc8iNvck1aJ0MaR+M+xxxzTHPWWWeNyqeBa17zms1hhx1W&#10;3lLHMWcR9H1c/8mv7TFt0v3kVMm8vkA+apEHT3LaIGVgzQ7GCoDOw7w8iI0gD+XVoExknX1H8gJI&#10;+2QzoQIYIMk/6S996UtlcVf+uwb6fNvb3tbss88+23JmB9pd2tPSvK358IKko2aQwKvORrhtmyw6&#10;tvO2lEcEuwPwoHMmD05BZzMYoKEDp+tuQ5w8F3NpiPuqpD4oazkklwl4ybODPMEpeewH9/LPC6VO&#10;OumkJZ+D7RIc89BDD20e9rCHjfQ8K0gOiSM63+1l28+4OBPvuMEf21BGHjxrzyL57xu287fVBhzf&#10;NUcAh42s2jKWKmo7zJN8QpRHOPJmWxqEkJf1kHa/PmI5TlN5pOGS9SqUB+BNXgVfDOCduw6YtrrX&#10;Co7Dp15f8YpXlD80zqru7HctIG0QEMfZkJYzkPtkPzO+6LD/QD7kTzEfIc24xwGtysFYQcZNC40c&#10;JelUOBDbOSgYMIjloC/KakNymLyaT+jZQP5AG2fk8cUAXurNaxm6BHWjX17BcPjhh5fQfNs6K5A/&#10;2iZP5gHysD9sEoFT+6dtpg1bj3X1DTV3CDxhj3BEyE0HuYRHnAyX82uewdQCODBxDsjBODh5XtNS&#10;RgMIbSjSV8gboSI/4wBfXi4Bt5XHr3/962Vx18HRNXzeheNzzOXautGwLcmJQl621bQOhTg2qp0i&#10;ub/IeB8hlzoXgC04kfAkKG8TORgJZ0cHAJJliXGNQHkqyAYofYX8tfEIzIMj+JNHoC7kD675Y+P5&#10;559f0l2CYz7rWc9qHvWoR5X1iXHt3WzYJkL4AbQdyTYnjzXkWttM6ROSL0PBSQ47QJhAjGYsW3hj&#10;3Lvvig6mrhiSUQ4hZelwSoVbDpDKUymWA5WlmNcXJF9yQggHcCd/yY9wH3lP8ClYFni7/Bwsx6ct&#10;t7jFLZpXvepVZd3F/JTNRvZXjhCdDJy6zkIebWZQMEDIJ01Z9qeO9xFt/XeMI+TDmzDPycWqZjDA&#10;A3kABKC0VCbeTI/m/uybAjK+6EgejStw0MYVSH4ok2f3ISSf/x1xedQF8ti77rprc8QRR5R1F9s4&#10;K5CvjNPmbL/Q+DF8nUzyl/sqwLAvkAuRaULHOjziSFgOyQdoUyZyMAnJVkEozbMAeU6PhA0CeWDT&#10;iw76P06EccK8rMxt3QbOHBTJJa9jOP7448tb67oCx0F4v8t+++1XdE07ZkFvyUnGgWn5gU85xU7p&#10;EzwjDhRtFCSvs9DXjUTNKbyYB4jrWOQPjtJRAzlclYPxgIDQx6mBjoZKOTBlhCrWAyKmFx2STbic&#10;APmAR8RBQX7tUFIE73xh9mJ9XYDj8pnXxz72saO/AuQxNxvJH6GDwTzaStwBQUgafvNyyW1TzOsT&#10;5E2QrvOAHGEfCFzCKai3X/UMxgqomLgKEhzMu0Y2JAUYLjJUznKSAwJRYcR1LihOLhNsY8hLpfjf&#10;0XnnnbeDPlYDdaTc7GY3K18F4JOyddlmQr6M1zxaBmwveXlClOvsS/Yt8xcRyVGN5FFOaj5Iw186&#10;F/VgWZFSskpQEZV4aUSlnnE9iLBxiOm+IPsqB6k4uENQBLyl8eOkKQPmWwdgG/Htb3+7Oe2008qz&#10;CCD5Xw1sG2C95R3veEf5v1Eea5ZgW3XCwD5kXyxH5M8yOU1uDRcZ9rHmK4Vt5E1JsA22meO+5m5F&#10;y2GHFEBFoj6IIaj3M1x0yA+hpKegKIzetAMA3pI7QDr5Fm5H+JWvfKW8ta5tu9XA9rA4z5O6t7rV&#10;rcpJZBZhX+HNdns2JQ4vXBaxHXn0A2F78uQPuL/SB8CBHBpPAXBBXK7a+MntUxdut6ZTUx7UeFaM&#10;cDAPCAyFjeoD4EeOnLHQfwaAg4A8gIN2vQChTE6Facr4SwCvxeQJ3ixbLayPwfiYxzymeeITn9js&#10;vPPOa6pr2qCdNchD4NHnMmg7XGqrQF0AuZrFPm4U5FL+FDmRP/KSOyB39TjP+EQOxp1SBJV7gHHb&#10;ZFy05S0SaoWpHOIA58GagIvh5Muj2wC5TBFsx9rLGWecscQIcv9JwT44F74G8LKXvWzJXwHymJuN&#10;7Fv2F9ExE9fR0Cfy5ZrtQc3nLPVxoyBvSuYJZ4XwBrfwVDsUw7b4qmYw7ohkQ2onk6jTi4xaOQkU&#10;lGdTlOYaS+4DX8ml0obLL7+8fO/owgsv3JazdnCMa1zjGs0b3/jG8l0j2jfuuLMEObetxk3raGob&#10;zW0M+4LsL/aIyKNCnhxlGg5rZH0ZBxM7mLoSJBuU+SmLjpqDTGe+xu1ZljgORuNv4yo5zDigXt63&#10;y5O7nJnXC25D80WAAw44oKzBzCrkQS7kmLQzFgDPOnR1kHB/wz6BPnuDRpAHd3BoPtyBzGe7cXy2&#10;cbmmGYxxYX5b2SJDojVyJY0a5+FsxQFAuWcE8lWo+ySfSg2cytFHH10Wd9cL2vXQhz60efKTn9zs&#10;sssuo3bMOuRG3s3DgasDubYMfXgWbuN10UGfdRjaprzIh/nw5yWnkFfA9itxuCoHA6w0K6/jfYAk&#10;Zyj5bQowH8UhDgLhvu5T8+j+bMe+rLt85zvfaX75y19u22J1oH4NiXWXF7/4xc1uu+02KptlJEe2&#10;FW4Mjec29DUHkWHfADfYj7NebQDkOpW8ua0zQva3TA4N27BqBwOy4qx8uQMtIjTmJJ24ZYC8VBL5&#10;GrtOpnYuYlycbXnnLk6GuMdaLdiP51z4jvTee+9d2jSvkAd4kl/5TO5Ane4b4Cn/P2Qedlg7krSJ&#10;5FMODcdhzRZVH2ylAy0SVIqoOUiHQajyEJwKcPs252KY8JiE/N+I9Zf1LO5SD0/o8smRO9/5zuVf&#10;0vPkYOQreZOjuqyWAVu5whYR4uiemQz8kG7jUqyGw/k9ZW0yVAKSTqJWEnHPpiCVQ7xNLKthfTiX&#10;U045ZeSs1gIW+R74wAeWdRe+xgiofx6RvGUfMt+w79CRuAajkwG5Tph8ySPbI5m3EgYH0wEwapUE&#10;6a6243gACmNAq7yEikplZbwG/zvilZg+uTupU7BOQtqw//77Ny94wQuaPfbYo+RpPMhyx58l0M7s&#10;F5CPtrK+A91ih3w7nBmrd5LgzMsibEP7rblcC5+Dg1kFIFzJNEjSideKI0/nkjOeGsspj32YuZx4&#10;4onlGZjVgrqRa13rWmVR11dfzjvsVzpIxLI+IjkAxLFJnAp2VF8amSfqS3fryjonweBgVgAkK6Yz&#10;BJCuknAoKIo8FArMU9yXbXJAIMsBpTN74dmXtYJ1l2c+85nNPe5xj/LsC8i+zBuW420lPhcV2BTP&#10;MuFM0r486bHAy1sPCbGp2smkjSbWwufgYCYAZCN6dcNaCeTjTBDiKATFEZJGAGmUulrwUin+d0S4&#10;FmBg973vfcu6C7ek12Iwswr6UksfQb+xOS7HdTJtnBDHHnEmgry06bb9VovBwSyDJFuH0iZCZZDn&#10;pRGOJM8iittnOA7UgzGwuHvyySePHNVyyGMprLs873nPa/bcc89ihLZtLc5uwGwCW8FpcAsa4Gh0&#10;MuQT5kIukjAvxfy1YLCsZYCyFMBAdGACyxjwhOQzS1B5bgNSYYr5k+A3v/lNcTBnn332RPt4XMD2&#10;1772tYtz4RUMXroNWEygexwMDgWbdDGXNLaKfeYir6jtMuNrxeBgxgAlSaxxRUeDWI7yCMnjDIGw&#10;rc4HWB+wrknh4i6fg6U+6xyHrPsqV7lK83u/93vNgQceWOIDFhvoHseBnTrb1Zn4wCfwRKmNajNp&#10;m2lHa8HgYCaEAzoHt86EkDwVpbQ5l1Tecsh6WIzjX9Mu7lrnSuA4tA/H8oQnPKHMYtZrMANmH+od&#10;YDsINuNJjzRvP/TmA2XkpwDD9WBwMGNQk+tgBygl11g4MzjVpExx+1pxqwF18MQu/zu65JJLRnVO&#10;Cv5nxNO6/hVgre0YMD9Av85edDC5JsMJURsFaRN1uF4MDmYCSLbTTZTHQFfMR3GICqsFGE4C6+ad&#10;u3xUzeNMAo5znetcpzn00EPLx+pd6BuwOMAOsTdPHCB1TNwTn7MV8rq00ZUwOJhVQIeCQjkTeJZA&#10;cYSWg1TWehTHv6X53tG55567LWcy8LwLl0X3u9/9yofTBiwWsD1OGjzLxO1oHAmOA2CLiNs4w9Ze&#10;mc0QgrTJtNWuMDiYFVCTnorBmXgppFKJu0/ua7ha/OAHPyiLu34xYCVwHJzfve997+Jg/CvAWo8/&#10;YDah88CpoG/uCulo0DWXRdgj5d4xwjZzkVe7mKZ9DA5mGSTpKgElIcCQfBRuPMW8tQCnwuyFO0gr&#10;IY/JusshhxzS7Lvvvms+9oDZhnaIuB6oM/GNhDoThDj2RKjdbgQGBzMhcgCrIJwKkmWKyPhqwDHy&#10;iwGTGgXrLs94xjOaO9zhDqN1F/bdSKMaMH0wO8FZAHSL83CNxRkNDgfnQtm//uu/lu2dgSfWaqOT&#10;YHAwKwDyl1OA5SmZv1ZgCDgXFncndQ484/LoRz+6vIaBrwJ01ZYBswdsQofhZZFwTdDLJ8rShoxv&#10;hF0MDmZCqAwVgpJqRVlmuFpYJ8JLpXAw559//pJjjQNGds973rN5/OMf31z/+tcfzawGLC5wIsxQ&#10;0LPrLzgXZyzeniavxkbZxuBgJkA6DkW0pdcLnMlJJ53UfPe73x1Ng2vkcQn5jjSXRvzfqG09aMDi&#10;ATtx/QUd61zII+4zMCudnKaJwcFMCAdpPWDHxdcD/g7A7IXvTa8Ejsm6y1Of+tTmLne5S7n2rtu4&#10;EcCIUwZsDHAknITQN7w7W5kVPQwOZhXIQVsP4q4GNEbBHxp5uI5nYFYyEtZdHvGIRzQPechDyofT&#10;NgoasFJjXP6AbgHHrsWw5oLMEu+Dg1kldCy1dAWmt1wa8ezLSobCNffd7373su5ywxvesPO2tKF2&#10;HKYxcOOK5QOmC7j3uZdZw+BgZgQOSv5vxP+OfvSjH20r2Y50aAivvORf0ryCgTNXlk0D6Sxs70ri&#10;tgOmB/hlFoOT4QQ1SxgczIyBxV0uj2pDwWk4UInzz+gnPvGJZQbjqy83Cuk8gGlEB5d5KQOmA2Yv&#10;424IbCYGBzND4EXeXB6dfvrp23K2Iwcnb4VnzYXPvfLhtI1EOgociXesyMPIyTOd24o6PWCxMTiY&#10;GQEDjy818tY63l7XNhAZvKy73PWudy2zl7322ms0Y3BgTwvLOQafuWEbtzNey4B+YXAwm4gceFw/&#10;f+973ysyDgzi/fbbr3nKU57S3OY2tynOZqMfqMs2c0uUkOOzBuRsBpCX7WI7Q+MDFh+Dg5kRsKjL&#10;2sull166LWcpGKy7775789jHPrb8U5rXMWykYwHpGHQU3j3SyQDiOD9vm+YMZ0C/MDiYGQADj9cy&#10;8M/pcbcaWXd5wAMe0Dz84Q8vjmYjoWMgNJ4OJZ8m1ZHoeFIoG9AvDA5mBvCLX/yiLO7ygJ2DUTiQ&#10;73SnOzVPetKTyqsvNwPZJpCXZjgTnQzQyXAJRVk6zcHJ9AuDg9lkMPh++MMflsVdvjtdOxewzz77&#10;lEXd29/+9uXSY6MGKW2pReBgaLuPphOmk8n1mAH9xWAFmwQHLP965andcU/u8h3pxzzmMc3BBx9c&#10;1l3ENJ2Mbct4iscm7uzEPNLkA/MIFdMD+oHBwWwyLrroorL2wkulEgxC/riIY3nUox5V/tDowHQA&#10;TwPWTZgiMk57nKkQOrvCyaTjUUwP6A8GB7OJYBDyOky+eUQ8ByMDlnUXviPNJVKWIV2jdigpgPYg&#10;HNtZik5FqdtVt7cuH7D4GBzMJoJZC/87Ou+887blbMdNbnKT8ifGAw44oAxekQO2C6QTaQs5FovM&#10;hDgUbzv7DAxpy0m7TwowHNAvDA5mk8BA5MldZi88ZCcYiLvttlt5BQO3paf5qVfaYNgmQMeAQ3FB&#10;15kMi7qIl0SIoNx9DQf0D4OD2QQweH/729+W9+0iORB59eFBBx1UFnb55IiDuctBmg7EuJc9mQYc&#10;lzjOhT/TOXOhXcA0YjuzvYYD+om5djDzZrwORMC7do877rgdXirF1wD4KwB/CagHaxfIY9ke83Aa&#10;xD1ebqsDchYDdH4gwzpvQH8xtw4G4/WzHPOAHMgMUj5kz+WRefSDh+ge97jHNXe+852n0jePZVtS&#10;OBbiGguhZaRZB3KtRVgG3D9lwIC5cDAYNpcOhADj5XMMDEINfNbhoGNQ8lIp/nfELWpx9atfvbx+&#10;gdcw7LzzzttyuwPHrUPjwEsi+JRTHKEzlvpuUe6rM7GPfYNc1pwOmAMHg8HiSJB0MgwCDXoejDoN&#10;jyd3jz766LJACujbve51ryWfep0GbIMDQWfC8cxzG0C+C7lu77Y4JOIpfUIbX2Jcfh8xF6d/z66c&#10;PXEynmFRoobdZuCzpGTbx0ulWNjl+Rfbx6sX+CoAnx5xsLb1pwto/OmgARwjzFgIKWeWSMj2zmbc&#10;DmRbs65FhvxlvBZRp0GdXnTMhYPxfaNAJ6Mxm2YwIE7hZxEYF8+8HHvsseXTJLSTl0ax7nK3u92t&#10;tH8abdfQlTyGjoN8ZyvOWJgt0iZCHQ0CqGNWeZ4W7H/yYBynm2VKjb5xNvMORiUxCHAypNOREJLm&#10;MoNH6wlnUYm0m4HL6zBd3L3qVa/aPOhBDyrPvOyyyy4b1m6OgzhjATgRuPQSlLY6k3G2A9y3Ti86&#10;0Je2aDwFyEPmgYz3DTPvYDBuZigIBu83YMgHDBAHg+WzqtCf/OQn5dY0i7w4wnvc4x7l0mja6y7j&#10;+OCYOmhnKqQRkLwiOpNa+gS5tN/Jb52XZYZ9w8w6GI2XgYjxE8fImcXwecw0eAaC3+MlPivKdGBq&#10;aGeeeWbzta99reTd4ha3KJ8ccd1lmqjrt005OyFtPmlnMuYB8mvpA+y/qDnIcuKmx4V9wkw4mFRK&#10;AuPX0HEsGjtOxMslp/WUuZYwa6BNPFDH+3a5g7TnnnuWdRfuHOFApwGOKRdtnMiXIZw6YxHpQHJA&#10;9RHJodzqoM0TliParMh4H7CpDkYl1NCINWi2cTC4PXGcDPnILCIH5LnnnltmL8zG7ne/+5W/ArDu&#10;Mg3IkfymJOBQoYy2OmCEfailL0jO5BC+tEe44AQnJ54UdT7mu2/fsGkORrJr4tuMF0UxU6EM4ayP&#10;oGDeAjdLl0Ui+4UjZHGX12LygfpnPOMZZd1lmvDYtsO0IC3XhAwKOXb7LDfeR9TcCZwMZelMENOK&#10;6COHG+5gNF7jhggK4Azvoi5pnAjAofAFQ15+TZwyZy/WM0ugfQht+/GPf1xuTfM1xqc97WnNzW9+&#10;8x2MkG27gFxmnLo9hsfJMMvZ3jNzm/QJ8gjkEsCVztiTG3G5c3Zjus/YUAejggDxFJSmY3GGQhyg&#10;RIBSEZTmmsxy2MwBYb9o41lnnVWEyyL+KU3fuobHE5nWeRAar2FbEcsJN5PDzYTcJadAHuUKyRk0&#10;5cll2/59woY4GEiWaMnPNMBxMHshrfNAkUzdUSB3ibxTNKuXRW3giwG89+XGN75xeXF3V/8zou8r&#10;CYBD4vAFp0Ajd5s0euIp5vUFyV2GNVdpw8SdSVMO56KvPIqpO5haSW2iMwE8x4J4yxml4GRQoE/0&#10;OgWdZWhMF154YfOrX/2qeeYzn1neqwvWa2hwJuQw4ykcq47DH8h2EK/F/L4AbgzruCIfpoF56XTk&#10;MAVY3hdM1cFIZoZIEp5IJTAI6lmK+88DaCdOEod4y1vesjzv4t2Fcf2fBG18IBp3m3BMZohATsnL&#10;My3Idq2njYuAmkMEjj2xpR5zgVw9WIaAOuwLpuZgINkwBWjcCMqBdMtZd+FSyfIsc/95AYOZz47w&#10;vIvrSV2g5iPTiEZsGpCH8RPKuSBuOuN9QXJXC1xop4Tmk8ZOEeKJmr++8ZmYioNBAYZt4llA4slz&#10;3YU8BqN3iyjL9YN5An247nWv29l7deXPuMYvj4QYexo/28kd+ZxpHSjy3WfIKZJpIL/KuFkK8TpP&#10;6RvkT+ncwVCpoQJQkJ7ePIASKENBLOLiTIB5rsXMG+gX/Z3mHaPkVkmjTm4dAArpGn0aEMlFcmJc&#10;7ojnCU4bJo/LeNcD3QcQZrwvgAMhj1ObwShAwzcPhaRiPOMSZyGXVxn85je/mau7RW3Q0OqBvxa0&#10;cSCXwGPAF446Z4SIa1ryDixT+gA4U7S/Ot88oBPx5gJlciWPoI3HPnKqmD+1NRgh6ShD4yb0bhFx&#10;gIPhQTpeuYDDcTsb22fUHKhEBI7kEJAHdwppdTBO+gK4MEwBOujl+NAea+4ynXl9gPxliGh7G+Jg&#10;OBDK4aCkfeYlHQn5TknJG7BdWRk3DUwzM3GmB7eI5SCNXskBhSw65ELOTAM5wB4R7RDApXmEcuU+&#10;KZnfJyS3hkqnDsZKRZKPoliPwLE4CFQeDoUpKMKaS56R+4jkcVwcTuEuOawdOCFp81P6hJq/TMNN&#10;bW/keTkJ5BOegfvXfPaR1+SS/uOIETHVGYwKBKmMzEdpNMi1A8/ENrwLdF3fNJHttN0IfFmWikQY&#10;AEgOFniV6zaoi74guQTyRljzoCPJmaFcqgf5c9+6jmmgy2PIQxegLgXQTngtY7vkdIBscB6MUKUQ&#10;ojDWXghJJ7KOrrERBtAl5AzUIX1B2AaHQr4KJU9eyTfuPkpfAAfyJnQqlsEh9phcMmNxGx2N5TV/&#10;88jnetsMDzVqe+QYnTgYD0bYdmDyOHAqiAYgwplMl+BuVLZtXmBb5YmQPIU0yvSvE4Tku62KRqwn&#10;pY+Qu+RIp2HcEx/AHvOSHtQ8IhsB2s3sXt13AepxprZa0I62EOQ4B+se0VTUJjVSKSjMzqFcgDK7&#10;dDC04bLLLhvVPw9o4w3IC31xm+STfPtpXsYzr89IHuQSbnEiOhPycDJpN8STx6zHcJrg+PyfzTZ3&#10;Acbgap8u59gevy1U4E9Hva4RbYV1PBWQIM8zCJAw0jz1ioK7AnX+6Ec/Gp3F5wXyiKRB6ZQto3+k&#10;5TSdM3m1mN9nyB2AT50KPMIfoU7GmY32U3MJpsmn7eT4/CP/17/+dUl3AdpNP3kkxOMsh+TNeIqQ&#10;PzlkRrhqB9NWuXEarrJUWA22Q3HpXACvMUDh1rleUA/vv+2qvmmjrZ3kwZOAT/jS6ElzFoI38us6&#10;yJNfwz5hHKcguUmeycN267zcPuPTBjMBvqVF2OUxsZkrX/nK21KTAU7ahHbV4x4nAyZyMFmZyDzz&#10;VQwDwLyaFNJZhrAf3wii012BY5x//vnNT3/605Ezm0XQLtvW1ka4EXDlegAGl9vTx7YBofQJyUvN&#10;LSE8YaMIZ1lF/kDNm/GN5NK2nnjiidtyugOzF8bcSkje6jgiTwh8Ype0mTS2uqKDsVKQFddChYQ6&#10;F9IcqE1ptQD+dbxaj7oS6Oy3vvWtYjweZ1YgbxlH4Ms4zoV2w6mPqpOH4ij32aF0NjWvfYM8yKGS&#10;IJ22CVdlMGw7QZqHkKeT30hOPRa2y3fM6z6sFzw1f7WrXW2iPsmhfLiPtmocO0xnXbYvpWPgzoRW&#10;VsdTqJDpEcJgQOpGgTpNnPfV8q9jldkFaOdnP/vZ0vFZAlwZ1mJ+gn7AJYqzLwwIBwX81QIM+4Lk&#10;LTmt+SQtN/Anl8Btk0ewkVyia9vN526+8Y1vbCvpBlxWX+Ma11jx7YpyYVsEnDlOLUu+SGOzYKIZ&#10;TFZuPPMAFSJ5EBqBsxmnnMznLfvMYOp614vPfe5z5YPzKG2WQD+VOo3ApWU6EdIan9wlh8Tb8vsE&#10;+VPgQf5EcqSwrZxnvrKR4Hi0gxPKF77whfLH365A3TgW3q642n5heyPHsW1syzNp1l3II46U7cpv&#10;C9gpkUSrBCrD81uxB6OMfPKAjcoO1XEuka55zWuWurJsveD23ic+8YmZczCCvqos+ZJHDZ581qcQ&#10;+SFfqFDylb5ArpTMk1tDeCRebwfPaaPJX8Y3Gr/97W+b973vfaO22e71gu9xXf/619+W2hHyYjyR&#10;ZfAJr7SP8UUcG2WGRJztJprBAJWkolSWIJ90ejn2JW4dgG1yP+PUd8Mb3rDzj5Fx7L/+678uysp2&#10;zBLkAA512MRVnGUqVF5BG5d9ABykPo2bDxfJoXwBytxGzoynbBY4NrMXvmPu5VH2db1g7WXvvffe&#10;oY9yJ0ybx/Zwmvthr6ThWFt1Hzhf1sFYMaFKojKEPBYYfSEUaQ/sYg/7mK8kTFu23377lc573K5w&#10;2mmnNR/+8IdHi0/U3/UxJoXHbpPkESeDmG+7U5HypvQBcpVxuUndIrkN/FBe2yTI0DjI+EaDdyH9&#10;2Z/92ZK+dAH6tNtuuzV77bXXknrreIp5Ag7zf4M4GRwPaXyC4wzs4GCy4pRUjtsZOgAAHdDL1dKG&#10;rIcXY9N59u8K1MuxX/va1zYXX3zxkuNtBmpOaIdtgV+UYxoecjYjz3UdfUHqToEP41kmnG3LH3x5&#10;1gV1CIhnetrI9gIG6cc+9rHOF3cBt6dvcIMblDVP+1lzhySvCnB7BD71CXCso5E7wjKS3QEZB8oc&#10;AByciqiQirNCw1pExhPk77PPPmXxqSsH47Fo+09+8pPm5S9/eTkzLNfPzQB8AvmsAR8pcmr/DPsA&#10;dZc6JK7IBZzKK6AM7uC4RvK4WVzaH8YYH+nDVrM/XYETuF+4AB6XUAF53CxDtEOgIxJyqOyUhVmJ&#10;AtgQxagcz6QqDCHu9iAPIjIuzCPk7wJ84oNbaF0g+0D4wQ9+sHn3u989+uPYrAEOddg68zxLCMqT&#10;tz4g+0+cfsMXoWltkVkfPJJfl4F6UIBZ4JE28f+5Zz/72aMHRLsGj4Pc/va335ZayqvQDpNfxPaQ&#10;D8fedCCd9bCPMprBSHodZyMPRmiFGD3bmW9D6gOkrAS2ueMd79jsvvvu23LWB9tjX5AXv/jFzec/&#10;//nRpQh9kLiNRM2LbQVym8jt3cewT0ieABzgOLBBoO1il5TJJXnqm1AelY1EtiPbxTMv2CcP1pEG&#10;husFfWTscnm0//77b8vdDtshF8Yd8/LLCc8yObb95qeUGQwCckM3phLiKoo8HUqeWdsOsBbgXffc&#10;c8/R2aZL0D4ukfgAPc8X5OsculLkJGjjhnbYFsA2KrAWy/sG+SFEX9qjNspJg9mpJw/yAYPCWTf5&#10;NZcbjewHQrv4Q+NLX/rSJbelu0D2k8dAbne725UHWs2rObBNSI55Z4bEnVWnAMrq+kaXSBTUHsmN&#10;qQClOWV3W+DB2KeuvE6vBLa/+tWvXmYxkLHa/VcC9dFOzhRPetKTmg984ANFsW1tnzY4XgpQF22O&#10;BdTpPgBO5CWBfWJ3hKk/4pYBuFRAzd9mcsmxGVMXXHBB85znPKd517veVdreJdKmOHHzEcDl+izf&#10;bENI+2wTeXmpmdu2CdjK+haQkYpwZ+AOpFOhSm5T568W1H3ggQeWB4HWWsc42G5Cno587nOfWxbT&#10;zj777JImH9lI1Hx5fNN1eV+QujCeYr4zE8DM2ql8G5LLzeSU49Jm1luOOeaY5mEPe1jz0Y9+tHPn&#10;kuC/RzwGcqtb3WpbzlIkH3KML8CZmJ9jnzL3SQGGoMxg2NGd2dFLIDus4sjTAQErVcxbD9j/Nre5&#10;TSHC/yZl/esFfTTEOI844ojmIQ95SHPkkUeWMwnv3XBGVss00FaveXWfu+JgVpFcjxMAD9gjxo99&#10;6GTIZxrP4iPluc9GItuLOLYIuYT72c9+1pxyyinNa17zmuJcTj755NE2yDRwvetdrzn44INHT9nC&#10;1TgBtIPtnK0wJhTaioDcB2QcXGHLFGhLXVs7RYUqhgqozLwaEuIBljvIpLAdhJ/+9Kebl73sZc2p&#10;p546yusatpOQft761rdunvCEJzT3vve9y6WaL8FCKWvt0yRYrm/TPO4sIm0gQ+HgSGir2Knl7Jc2&#10;Cgg3ik/bTbu4zOCBVNb8zjnnnGLbPPj585//fNTGaQL7feADH9gcdthhY5ceaEMKcNzLb81jpjNM&#10;jBwMhelISFOpTgYRNoJtsnLja4UdI0QZhxxySPkfEcoxv2vQL/tjH3fdddfmtre9bREeqebWHs4m&#10;OegKk/RpvbzOA5IH4toT9idIc0alXIPHZt2OmYxOhkGBuF9bOC3QPtvIjPiiiy4qM5YTTjihOf30&#10;04vDcRvaQjgtUP+NbnSj5kUvelHzjGc8o6Tb+m97UuAxucx9x4U1ioMh4uBBScBrL70XIJ0VZjzD&#10;tYJOCeKf/OQnyyzmjDPOGBlLl6C9HMd2Z7zuS7Zto5Ht6wOwRS5zsEHfdwOYTfIkqjMC8zhDYx9c&#10;fuh4SI/jq9b3NHj1GIYOUO3YfDBNvcLN/e9///J/PP9BncdO0I4UgMMmnu3OOsbVJZbcpgbEPRsQ&#10;R9k5swFtB1jpQJOgrveggw4qd5SYPXRRfw37nRwYh9AU8zdDZqENGykAu0PnOBDilsGDII6daquW&#10;Y7/L8UWZ5ctttx7xGLQFMU/kttMCvPHcyyMe8Yg1vZ6B7W0f8RTzVsISB8MONApIEDC/rjzjXcK6&#10;eT/ME5/4xPIXAts1YPHBgPQLn5zcOAszm8EesVXzCBEdkOXac1/B2IETTsycoLmJAVbixXHHvo63&#10;5NNy45Ng5GB0JijS6amKywPU4aQHWguo+x73uEdzv/vdb+LX+w1YDGBznvmxQ2wS/bt+wcyGAYSj&#10;AeSz/YCtgLN99923efKTn1zWFFcLx7ZCfYSWTYqdvPxBOToZKjO/djApGwEcHYtTBxxwwMiYBiw2&#10;sC30jhPB9rBLnQxp12XIJ/Tp3QHbwf/5HvzgB5cH68QkYza3cZzXeavBTioSBeJkdDRKOpcMNxI8&#10;gYiT4Y4O7d2MNgzYOKBf9eyCLo4EG9Xp8JcPXiJGiMPRTvsIeErhobq73e1uzdOf/vTRlQhi+Upo&#10;227SfWuUSyQOTkMQoHMRVu4B1nKgtYJj0T7u4z/84Q8fvS9mI9swYHqo9UhawTaxQ056OBFCdM9M&#10;hpDyPjuWGnCGA+bPjM961rPWtLCbSF2sFWUlx5kKFblolpUrwHAjQdtwfoceemhZj+HaezCs+Qd2&#10;xoBAsDttS8dBmnyENA7G8gwHbAV88RebpzzlKc197nOfwu9mYyeci7f6vDxSuSnAcCORbeDF4M9/&#10;/vObO9/5zuV5iAHzC/SJY0GPiDcWtDGdiduw/kYc2+SyCXsdsB3wxuz+kY98ZHEwThI2G8XBABuT&#10;zgXU4UYijy1ht7jFLZoXvOAF5W/nGJ1eejPaN2DtQF84DIFzYe0AZ0Icu/SOETp2FsOl0rCgu5W/&#10;FL7S+NCHPrScgH0dg7KZKKMzG1OL5bMEpn8QyR8i00gHzBd0IDoTQpyLMxrSOhRCFntn9W2EG4kc&#10;lwhf4mCN8oUvfGGZ5Vs2Cyi3qW1oCsj4LIE2seD7vOc9r8xoMMYB8wWcB5c5zlBcyCWNfrFLH6bD&#10;weBYhsuiHcFH1B7wgAc0L3nJS8pnf2ZtzF5hi2K36HTrGcHLDTCLjqU+c2GkvEfjr/7qr5rvfOc7&#10;xQgHzA+wN04OzEJdc2EG41qgl0XOYPoKxmLaPmm447KIZ134IyMP1Vk2Uw5my1mhtDwbNksNXA6Q&#10;jiF+5jOfKU6Gl/f4JzhQO6QBswecCGsvOhNnMoQMImzRmU5fAQ/2nxCueG81/zFiqYB/S4NZHLdl&#10;BpMNmxfnAiBb4St473jHO5ovfelL5T0bAOczYLaBvXEpxEwGPfpQHSA9YLuDQZjt8cDpox/96PL1&#10;Ae4cweGsjtsrbBmEIy3Ok3MBki7OPffc5p3vfGfzqU99qrwGk7PgYKSzDxd2gYu6g962QwcCR/x5&#10;kT8AP+5xjyszv1l2LmDkYObNuQCNkJD241B4fJx1GYRZzeWXX17KB4OdXaA7ZjAIziUvc/sKONGu&#10;mcHw2gXunj71qU9t7nrXu462yXAWcYUtnViYkeclEV068cQTy4fWvvKVr5TXbrpIOEl3UehwebWx&#10;YF0BB+MaTJ/Q5iDIQ7gFzR99Wcx9zGMe0/mnlaeNhXIwdAVBMTgI/gjHR9aOOuqo5vjjjy+f5OQM&#10;SbnddlvjKA9DZ98BGwe4Vy8LZJITwX4Tmub2M8953f3udy8vBudF+K7FDA5mk5BdyTifh+BDa//8&#10;z/9cZja8gpNLKRwJyuKMiZNBsSw4sibAO4GHWcyAjYCOBfCgHH9WvMMd7lC+AsDfYrBTkA5oXrCw&#10;DiZhvt+h+cY3vlFewvzjH/+4CLMVrvvZzoe7yBsWiQdMA+kgiPNCKG418+ZGXjTPrIUvXPiUer39&#10;4GBmFDoMLpNYlznppJOaH/7wh+Wt79yB+tGPfjT6LlI6GGc3g7MZsBakQ2DGzLoKayl77LFH+fcz&#10;t525HMK5XPe61x3ZWu1ITNf5s4zeOBi6qeAwDHnmAgdz3nnnFSdzySWXlM/J8iwNd6CY2SA4JR3O&#10;PCl4wOYBZ8IshNvLvGKEdRWevuUzODiXvfbaqwjpRJt9ZR7xebHBXjgYu+iaSq6tUIZgCISU8RlZ&#10;HAyhl0+s09T/hRkczYA2aG9canPJjYPhBfa8VxoHg7MB2A/2Rqgd1qAMR6XNanOExmcZvXMwKlLF&#10;AZwHcRZ3BbOVVKZ1qFjLBgyokbayEtw29yGO/QGcFLZpOm0v47OK3jiYFIDSUA6K878uOJhUqEp1&#10;23lS7IDZh7ZIyMlPOyON7ZGHPSLOnrU97S/js4j5uaG+SqCkcQJQCvE8M+hUyEfZKjwx6wodMF9I&#10;m3SGjX3hVAgtS5vLfUDGZw0L6WBq8ttEZFyH4tkDkE4ZMKALpN0B0ticJzhszdk0IDSdJz7rqeub&#10;FSyUg4HkJLwWkc6DyyJClEZchbo9ZYrpAQO6QG2b2mE9ixa1Lc4DFmYNJrtB3DRhrRAcDHmcEdxW&#10;xRG3HJhvfMCA9SJtUwE4E2yMRyKAJz+ATWqXaYe1A5o1zP0MJhUEUmnmQ7zKI/RuUc5kEJUozDc+&#10;YMB6kDZJiK2Z1j6dvVDGwm7aKLAO9xOzap9zPYOx6RnWeSgOcV2FODMXkCvzwjhhxgcMWA9qGzUN&#10;iPscFo9MZBm2imCDeekEtNFZts+5ncGoBEIkZx7mIZKPchDPCuSjKOJsB9w2lWY4YMBaoB1mfJwI&#10;49gn9oeNat9tNjrLmDsHk8owblrSkfTywDTbprJSMs/4gAFrQdql8ZS0M/OAz2IhxoHluR+YdRud&#10;q0ukbCpxxbRrK8QhnummyiKPGQzA2eTsRSWpvFlX2oDZRtqkIJ7pPOGZTx62Z9p42wnR9KxjLh0M&#10;oZJKwJGkkviMCXEcD/nkActxOMRTLO8b5Eb0kYP1Ijk0Tphx7FDnksiTnbaa+2qf6mVe9DN3DiZF&#10;RRHHWZB2Sglcc0EZOh/g/iAVNy9KWy/s+yToCyfrhZwuFyLaIbaJU4FfToCErg9qpyJtM+PzgB1d&#10;6YxCBSlJNEpBdCjeHUKZzl6A2xAC65gnha0X8pfxNhkwGZKvOhRug2hr2KH2SgjyBAjSPlPmCXPj&#10;YGpItIoCKCYdDcDJ5OwFzKuy1guNPOOTyoAdIS81Vwr2hd0RYoOE5APzgXmAPPNBpjN/PtA0/x+w&#10;9jy4hmKN/QAAAABJRU5ErkJgglBLAwQKAAAAAAAAACEAYjxw27JEAACyRAAAFAAAAGRycy9tZWRp&#10;YS9pbWFnZTUucG5niVBORw0KGgoAAAANSUhEUgAAAKcAAACOCAYAAABUtRgSAAAAAXNSR0IArs4c&#10;6QAAAARnQU1BAACxjwv8YQUAAAAJcEhZcwAADsMAAA7DAcdvqGQAAERHSURBVHhe7X0HgFzVee63&#10;Mzs7s71Lq967UEESRRRRBTIg0QzENrjbsfNi+zlOcV6c5ri8mBc/xy022I4JwhhEkxAgQAJEEaCC&#10;JNTLqqzqanudPu/7/jN3tTiAHIsX7Y7m371z2+nnO3857eakSMhSlvog+dLnLGWpz1EWnFnqs5QF&#10;Z5b6LGXBmaU+S1lwZqnPUhacWeqzlAVnlvosZcGZpT5LWXBmqc9SFpxZ6rOUBWeW+ixlwZmlPktZ&#10;cGapz1IWnFnqs5QFZ5b6LGXBmaU+S1lwZqnP0tk1E97Lao47OTp5c6qCeIe3P5D+sDjkq7fPs4On&#10;nFWcM5lM8rdXJROs1jb1n3TX3ludex8i73y69Lth9w7XUsgfS5YOpVkXabL7s4TOKnCmcnKQzPEh&#10;mcohIHhtfErXfMez+3PkvXHHB0s9sRrofid8ayAOjHqtNCZZTcmUj095Pouq7KwS6zFynRyCU4Dw&#10;EagGCmNEBAjvddafAwt/PdRYCTnIOHenQT2l7V2cDM+rCsXhARRMr67I2Plc3D+FgO8009BP6OwC&#10;ZzwKv99vAO0Rj8y+cUwDbdJAYbC1+vdAwCJy/5Q1pwkMgutk0L3CYjpUFQ77aXAqQkuXTkwz7xOJ&#10;BHJz/fYs0+ksWxqcYIVLh/NZJQsJPoGVolKFkEwmTC9NqkgEFuepB0LUBnqe/cEkANpf+jZ9Frf0&#10;Efg+gtFHIOq9UpBUOkl+PjMSWB2CM57OMmudnDEeJzZZ+f5cxBMptHV0oLmlFe0dnWhrb0d3OIx4&#10;XCBNOE6mP4EhDczTLS7ByuPMCssLTxw9EAggFAyhpKgQRTzKy8pQWlyEXD/1znhMlQVfbi79poGa&#10;4XR2gZNgFFeMExmNza04UHcYm7Ztx6bNW1C7/wAampoRDkcIWgIzLfYdMA1Jdv+BkVDKIFX8Lgpy&#10;TAI0FMxDVUUFxowaienTpmD6lEkYMXQwKstLkZsjk4hEd2cDZSQ4LUsm+pQ1J0LVVRSOJhEnR9y9&#10;dz+WP/s8Vr30MnbX7keE3NSfG6AuFzCL3rzJpzymUSRQExsGIiMveCPvQlxW3DB9SzLjpteDHpcW&#10;9knynMitRLk4ZTDgx/jRI3HFZRfjQ1dfhbFjRiDX50d+XhqcCttdWXIskN8NuB9T5oDTywVFdzyV&#10;oNj22yMByk9+E4vE0BSNY/Wrr+Fnv/w1Nm/ZgQBFqJ9i0m9GDkEhk/gU5HXlCAMeDFKKjw9cKArH&#10;cV3THQlmu2fQDjeer/cicVIBmqKcVZOgipGIhjFt6kR8/tOfwLyL5qIyFGQjSiKHhhFjM1+WKl46&#10;lUGHPe7XlGHg9BDgKkx9hHosm6Kzsxu/fmgJ/vWHP0FXNIaCkjJEYwkE84KIRrqJ6YSJ1VPpcwpd&#10;RaZDIPL5BUD3zIGQ8DCDxqGjR3eVW4Yt8L5vgVs4MtZ8yAvmIxqNkIPmoqu9BYXBXHz5S3+Kj91y&#10;E/LzgwjkKq0S9S58g6jSoGu779+UMeBUJlTtBq2eLNEq529TexcW/+YBfPf7P0ZhcSk5Uo7UT+NM&#10;yn4wL0A/SYJYXUnvQ3QruOeI08o/gWBxpi1pqQ5kZ3YtaCgZEvP+NFikx6rZyOp/L9IrPwGvmCJs&#10;RAKdLHXaRAR3El0d7fiLL38Rn7jrLpQU5MFnXVOKSJ6VL5WB1Iv3iaSf0PuziX5HThRa90uKWWOd&#10;dUcSeHbVi/j+T36GYAGBmeNHNJ6kfpnHg0BKi/JYLOY41qnIQMLqFyCNywpIupaIFSAMkU53NXzw&#10;ve55leT9+wFTpDQoLUbMi9Lo9weoF1MPJfDz8kvwg3/7OVa+9CrCETYOC5BxCPgWtdJyikj6Cal0&#10;M45MGLB+YqytXXtr8dN7foH2rohx0Ti5Yx4t4gjFZVyGEEV5d1eX406ntILFmXyIku3G4tL2KKpl&#10;SAXIwXx5fJ1rABVnNXHP4OKpOIEVRSQRozEmse8aw3uR35+LXKYjEg6bgSbuHI1FEQwGkWB+kgSe&#10;8vKDH/8Ye/cfYHokxp1fAfsUvL9fUYaBkzyMlScjRxXW1tmFx5Ytw5btO1FRXWP9iKrscDcrnuAJ&#10;sPIFJOmdxn1OVa8K2xegvyDy6MdPyzkRiyMaJvAJvtzcHOTxQJJAjFKPJQcPUF8UsPLy8uCn9c0E&#10;pgN7d1LDEjeUezHAXAOrz9LsRodyLS9vbd5ieWvv6ra8ygCU8eej//ePof9QxoDTKkYKHbmLJF03&#10;uc2Ovbvx9IrnUVJaSU4Up+UbM92tsDDfDKBwd6cgaf5N3zwlOhl2kmCkARXu6iAouxCPdCHW1YZ4&#10;VwuS4U7wIeIMN97djRjdxcLdBt5YNG5y3TOU3ovUY6BBAOmvOeSKXZ3tBvyCgpClVXmIx1IoLavE&#10;k0+vwK59tQjzmaf7St/MFMqsfk4Bk39JNrnmtjY89Pgy/P0/fQ9FpQNNz/T5NMrinIoDJQjQBMVz&#10;Hg2ihDro6ff91DXpdXEaKT4GUllRjkkTxuOcqZMxZvRIVFdV0YImgNgyOrrCqG9owj6K3U1btmD7&#10;jl1oaGwyNSBIi9v01fcg1YZPB1uRdE+dxT2lghiJ8+YwHjaS9tZj+M43/wa33HAdivLzEaAeQYUi&#10;Y1hOZlnrygo5oLqEDh49gb/8h2/j+dWvoLi0nFwsbCKcWU679lB48lr9nYmEQCAAyLjiic8UbixK&#10;vY8iesbUibj+mvm4aPYsDKqqQH4eDRaK8ihFbpDgFPhTTANZIAFFFSKWwNHGZqx+400sW/Eswbqd&#10;+moSwVDI9Nyk3Foa+MvGIp1TuqWjk2nrfS2uKr25ta0F8y+/FN/5xtcxfGCVcXXrxjJDrf9TRoFT&#10;vznkgNLZtu87gC/++dexbc9+FOQXEgS0gN+PLZKscs0S95tBI+AYYAhQDSd++KaFuPKS81FZVo5C&#10;gkNiV2DwE7SJNHD0qyL1pY0fE9NMVxdFe3NrK1a9uhYPPLQEu2mo+fwMQ91GqgL9My7zS4C+Hwn8&#10;ucEAOjo7MXXCWPzke9/BhBFDyVRpsTOPloe02/5MmQNOZsMqltUSpehdt3kbPvOVr6G5M0yjhJa0&#10;rNpTkMS2AU3clxUs/a6QIJh/xSW4/dYbMXncGFQU5Jv4F4AidN/Y3IYDhw7j8LF6tLZ2msVfVlKI&#10;YUMGYdjgGpTyOmC6IIFK0dzSHaEuvB+LH3wYK1a+RH0xhQCNq5j0YQLVQHqKKmGlic0jQr26qrgI&#10;9/zgbpw7eQINOzUSqSaM7xQNsT9QZoFToOFfOBzGi6+vw+cJzlQgxHcanRF4047fg9RxnRSI6V66&#10;ZU11JbnlDfjwwgUYPrgaQesXBVq7uvDGhg1YSZVh5959aGhqRUdHtyS56bJRGkUC5SCK2nHUR+fN&#10;vQAXzJqFsqIiiuy4TXquO9qABx5ZikeeWI6m1nbjoHqXZz0K759QCW31maq5BZIx/Pz/3o2L58xE&#10;fijPnpnZlQVn3yGXCVm4tNQpQp97ZQ3+5Gtfhy9EkU69T+rmqTJKTBrHiUWiGFhZgTtuvRm333wD&#10;hgyshHhSOwH41pY9eGTpMqzb9BZaO7to/NBapyWelysxT78EWC4BFo1FaIABJQRkeXEx5kyfgZsW&#10;Xo/pE0ejuDgfKV8eDh1vwOKHHsODjzyKlrYOimr1v0Ztcsf7kem1wh4B7YuF8dO7v4vL556PEMFp&#10;zw2e/Z8yxK5TdbDCWGluSNGR9Ea1PXGTUyKTJGBGIxGUFIaw6EPX0ApegIE0ejSF7nA9gfTIE/j7&#10;u3+Ip194FbWHTxCcUSRS1E/VWS6uyz/1a9pkEoIVBGBXNIV9h+qx9LkX8Y93/wgPP/kMjjY0W+f5&#10;YHLWDy+6DguvnY+igiDViLj1xZ6KPCmhTEmN6MlaWnXJBGCKMgac7yDVDsHiqs9V4+8j5QRsif9L&#10;LpxDi/xyDK2pJHNK4dDR47iPHO7exQ9hd22tTbHLywvRLYEp40lDQWoZLM0YrX3pj0qENRYaaJr9&#10;pNGp3ftqcc/9D+L+JY+j7sgxM4CGDarCogVX4vxzZyBBHfL3AZaXF6VXlAki/N0oY8DpAVCGjEhd&#10;QMZFiRB7fgpRKVK/4piRo3D1lZdjwpiRNGRSOFFPrvfU03jo8afI8ZrIEWmh58RZcDzLuo678Xhx&#10;6Tg5V0rxMjVSI9TrmCJY5U4g9/mTxoEV1vIVz6KhoZ56LDB5whhcM/8KjBoxwvTlU5HXVSTwO+NN&#10;DZE3aZCqLDKBMgacVi1erfBsM4TS19LAUgSOcRjVKKk3tzHRyMd5uX7Mu+g8nD/jHBTn56MzHMcL&#10;azbg8adWor6xwYYn5c7EakqgVFju0HPF45elTMXPaxRu8nGCIHKjPjKY6hsb8ejyFXjp9fWMI4Gi&#10;/EJceO65mHfxedQ3XRK9mU49adZBcpe6TqefJzUGp2V6v5lBGQNOkSrFQKEbnm32EG/U9SILuHed&#10;WgXbA3eSXjly+DDMOXc6BlZXmLude/ZjxQuvYd/BIzRyco0buiJTxxABqLDdQwvPifd0BCSPm7lZ&#10;STrU0eX0xNoDdQxb1v4Bc1tTXYU5M6czDUOpFmgNk9KmNCsUF44j99wzeQRey0vP65Px93fKKHC+&#10;O/WqLOOeAiyfpYEpDiVDRH2cs2dMw4TRo4y7tXZ04rW1a7Fh40ZyJrrTPE1NwztNcjYLlQKCaMOm&#10;TVizbi3auzQDyW9xz5o+jY4ITjYWpVXpEhCVZjsslMwB4PvRWQBORw6PDpAi70rLcZPJOAoLQpg2&#10;aTwGkYMJFOpY3/D2FjQ0N9mUOPWVJuLOADkdStFAovC3MLWgbsPmzdhfV2fpGzSgGtMnTUBBvvpm&#10;E5Y2o3SD6p3+s4EyGpyq8JMXOtJiUnXMCreDz8WdBhCUwwcNQmEoZM931u6j6D1AI0ZmjYAtznX6&#10;xeWpAVb05MZ79x/Ejtq9vM2hnhvE8MGDUF1FtcJYLN0y7RoiNbWEhtU786Rzz0+aMgfAGQ1Oj7yq&#10;M6uWQLSVlASaqtHW+PCoGTgAFWXFNoQone/AoSOob2g0sW8z5OnH1hidJmkkSKNQ4sI+H42jhiYc&#10;PHyYOq8mPucyDaUYOGCAiXXXVeS4prekRNgWLpUnh8/0TZoyibeeFeD0yNPb3LWdDKwCp7hVQUG+&#10;VXRLeyfqTzSjuysCzRxyzE428emTxLUmmMg08tOAinRH0NjYbBOjlSilQWlJqguKMTpx7vw6C16J&#10;SSeeZ+8qEynDwdkLjPbLM5GmSj4JUo2759jOGnlBrVsHOjQs2U6wJAUghSGHvHXWzGmRRpFU6gpT&#10;vQkKsr29w2YYyarPCwZtyFM80NJpLcOB9FSzlTKNMgqcxmBYiWbfsuIlGhO2cC2FOI+ERHpCh7OG&#10;nUhP2roiiVRNlRMKxUltLyWSenTkx4HJHp0WqR/U5nGm1QtJ7ngsjmTa2BIAtXbIJj+n0+r6SJVm&#10;pTVh6VWeNMtJ75VmDZ9aC8ogyhhwOkOHuhyvtQ9SaVkZBlZUIJ/X+XlawxOycygQQDDgQyjPj4Jg&#10;rk0z09Jg1bFUS6FRWwzm0Y16jhIUvdrTUyjyfQCcE5pvqrgYR0prRngEcvOQZzOepGIoH9qWJp9p&#10;yLV0aocPDRAEc32Wh2CQeSGHLSCIa6qqUFxcwjwHEE/rpT16QD+njJmVJL6ZSsQQI1cJEIjNbR14&#10;fNly7Nq7H1F7FtRYX1o0yxihLknjRHI1Folg6pSpmD/vIgygvtfY2oF//fkvsPiRZQQnOaq4Ujzi&#10;Kp1GzGmRuLU4nCaG8BzIieMjN1+PL3/+0ygvLjQD6dkXX8OWbVtNxMuprSmydDsVJOVjY4pp9lIO&#10;Jo0fg4XXLUB5SZGtbQoQxD4C1Tz2c8oocFrFk/uIcypTqs6UuJ57+w4x0ZNpZl8i1oYd03K7OxrF&#10;Pfc9wOM3aGpnhWslJI0Ys9pxeha7ohA4E0yNOv+rywrx2bvuwKc/dge5ogOVRL31KMix3DOx6aQZ&#10;kfm6cJRuXmgETK9tHF8vrAH18tBPqXd99X8iwAyYrDTpYlpGkSsuSTkakCZKMPjIRQUvP8WnllII&#10;xnlWwY47aSqbFrwNqRmIitJSq3DT9wiAD6IdKwTrs2T6xOkry0oxdPAgWwrs4mA62RCkWihtfj7L&#10;5aE0K+3KQ16Oy1euVsLRfZx6tdKmvPPH4skEyhhwsr4Ro3UtjpQk55Boy+HZwCCFUpVOkWgimg/t&#10;Wi/pXnxHhoiMKHEzuZ84fizGjxlhwNXkXwPUB8SNpFpI/OZRtRg/ZjQmjRvLOOO2wlJp0B6cik3c&#10;z7hi7zTbtQwi5kfpJhg12sQMWN7jLAOVRSZQxoBTleancaG6E4RiBJisWk220MTfaIyVqU50iT2P&#10;0iJfne4yllWneazoPAJ17KhRmHPuTBQXFVKXC9MI0SYHvfz+gaQ4tMmCVnOWUk+cPXM6Ro9gI2Da&#10;tERD7zX1LkagWka8OHUSh6c7ywsbnuAp1SWqiSIGXmE0DeAMoMwR6+QwSYo3dR0Jf3k0dshD7V4k&#10;vVHcRtxJC9cEE8c53bof4dQ4jh1O1F8wezbOnzVLrJfM6qT70yFbNszwZflb+GwANpddHNKdCC7f&#10;yRnxFmfK8qG0Kw/Ki0jrnMRZtWRZhr91mwnUCiQDKIM4p0DmR0AWOEUkEcV/LZvQDnKusihF6UZL&#10;eaWXafxFO8u5zQoktlUYxnToTyM450wej0ULr8fI4SPQ2dHurOfTpEAgiM72DowcMRILr78eUyaN&#10;s45+TxZbqlJaTKx+zXQ+eKc0K+3Kg6dgSE+ViPcOqQrauiZDGGcGcU5Vl9ifOtLThoFfupjesLZc&#10;fSm76UPOWZFa7yNOKwNEZ6t6sqEUjQ0ZJ5dffB4+dedtqKYI7m5rsy4o6aTqSA9QxMqokXBVt05O&#10;Isoj7q6JNXFJufFTBGssnTEg3NGGgRXFDPNWXH7JLMaRIAypE4v18V9dRYEcpon81EaElB9TP04e&#10;ajge2cCB3vc+er3vz5RBXUmnT1r/oyFFb6dj8SdtltDaGcbSp1bgBz/+GY6eaEIJrXjtAqeRG23w&#10;qrMbUUpzPwJMy0I0qVgL5nQOhvLQ1tqKIQOr8NUvfQHXXXM1ivPZeGiZKzZtCibfqg0BNEtZcL6D&#10;HDgk3tNFQoxojyUd3dTvXl+/ET+599dYu3YdRW8KFVXVdJ9jBpV8SYUQZ43GwsY5nYhNobmxgYBL&#10;4bzzzsMff+pOXDhrJkJ5AduRThsuGBQJSE1AVj9lFpqOsuDsRSoI66KhOBf3UpePSkcWsoYww9EE&#10;ag8dx6oXVuGxx5faljKy8mXjqDvHNFWCUOCORTWjic8JtnFjR+HmGxfiyisux7CaASjQ/kpEoPpP&#10;BURxaxv3p0/pzVlwOsqCsxdpmNC6pEysi2iWUNSrgDSXUyMzOjo0pa6hCW9tfhtrN2zCgQN1OFZ/&#10;At2RKF0m7XMtNQOqafQMw3mzZmDGtKkYUF2J4sJCAlHqJYFPNUCxaMKJsWj5ZFWoNmxbmixlwdmb&#10;VBIqDql8Xse9N21NhaR3jqO6ftRwJIaWNn1YK2LA6ujsppsEiouKTIwX5OejrKSYYA1YL4IgaIVN&#10;TsmCZ/ACo+Ijt+R7Xhop/ixlwfkO8opCol1kkyzSz2ySiKDFe+vzFGDtvR5p60St+XHaqqx8GTgC&#10;mfUUSD2QCOd7kQwtFy7f8b3tZsc/+Rd557OdsuDsTWnA6NcAKmBJDlsJ8cd00TRwDJgaw6eFr+6c&#10;NAlsCkZmjcJwn4/hCwtDJ3vJX+fO2LDu6K9Hm+B1llgMZxM4tfKRNoeBw6o/nXPrBiKIBJCu7giO&#10;U3/UhlrV1VUoLyuxiRh+HprtE7cpdGn/IgHWAtIT78wrXgqAHuKEQfnz0z0RjRQBLSOrqaUDJ06c&#10;sKHLgdRTCwuCFmaKlpafxpEoJdOfYelXGzacjDyz6ezinJLWBKd9gYKHpsmpxm2MmiDaun237bO+&#10;dfsOG5cfNmwwrrnqClw4eyYtbHWmC1AnuaSBmuEEbKKGLjUhgwAUqBQub6xriKj0CllA1jBkJ/XV&#10;19ZuwLMrX8KRI0cYRgBTJ03EdQvmY8qE0dYFoI8PyKy3XgOm1TaJUEBZcGYgiX0RLAInM26VbRY6&#10;wbVn/wH89Jf32/d9WtvaCNgU8ml1TyFgbrt5Ea6+bB7KikLwJyK2q5xYo4ITd5RYjxJwGqO30uSP&#10;upDM+ibHNVDpXmPjuXlobu/CMytfwEOPPoHtO3bbxmAyl4qLinHVvIvwp5+9EyOHDUOS3DtAY0pp&#10;Eds1kyqdh7OB/H9PSl9nPqlDUsZGmpNpIFCSXpX93KqXsGTp0zjR0kaw5pnYjfFlfX0DDh0+QhCn&#10;UFlejsqyInp3YdhB0q9CVBeQznbYe/fSRnx0zZ/d+w/j8aeexcOPL8O23XsRT5GXUl2QytAVjqKl&#10;pQUjhgzE5EkT6FrA1/QVF57+LOHpeDOdpIGdPcRKlaBwOEkD1MAKHKyrQ3tnp4lz3RsYeIj77dy1&#10;B/c/+Fv85N5/x1OrXsGRhhbqntpVzr23TwhaSWooUlxQYaibiFgiyOOM4/CJFjy1cjXD+BXDegi7&#10;du+xtDh9kofhLkWdtwv7DxxU8qgeuLSlf4wj24uzhM4uzslK1udd1KVjIlLgEDZY4Zvf3oK33t5m&#10;H0KVDmmYMW1UzlJob29H7b4D2FW7D4ePNdCQaUckEqUoD9gUNuOaAo4BGvYVDbnRRl2vvvkWnnxm&#10;FR5bvgLrN25Ca3sbQevcq4mIs1rHvPagzw9iLnXc2bNmmgGn+K3HgFdm/RvXVtoyn84unZM51c4a&#10;mmkuUNjemqpsAuX1devwvR/di01bdxAEmkxHYKRB0cNtzX/CVj5WV1ZgzMjh9g2imgGV1BfzESRI&#10;1QcaicXQ3tGF4yeasJeA3lO7HycamxCOxg34Ar24pAtf4fI6Hcf0qZPwV1/6Y5voTF1CNWQ6sd5K&#10;Z9U3iVxiMp/OLnASi0l9p9xAwWxThNs+RLxs7+7GEytexuLfPoIdOwhQvveWS5iOmSaBWhxMa80V&#10;huZUarhScz09cGoWeyQSQZhHlEaNfNnUPMaV0npjRi8mK/9SCTRJWkmaROPrY7ffikVXX4ZChucw&#10;yJSYzuAaiXh++kXGU8aA03Ih7uNxI1a8/q0i1TdISpJTahmD6tcWktl7N+lCYratM0bD6GUseexx&#10;bN623bp7XCc6/bgIGJxgS32IHExiWda+1h05N4pFlwISw2fYmsihNKibSQ5ox1ucwrstnItHoQ9t&#10;TZ8yGbffejPmXz4PhSGGTfc2xm7dSApTwGYQYvbKgwJVBvRMt3TkGpJuMoMyCJysGubElvfqgpVq&#10;pEolNxOH1Nn0SONgbkKHs7wd99T22FFyxNfXb8KDjy3HmnUb0dzWznfU9RiuDoHOxSWgalTHkGGg&#10;MFud4Tj4uvSkr+y9O7RYLmm6r8IrLy2mjnku7rhpES6kKM+jEZRgkMpGDrm8VmkqjeaPnN7tdqd3&#10;PKcB7gDpWfVyy9sMoAwS6w4MVjFEmqt8v3HECI0TZbO5uZViOBfFxUUwQ1iVTOcCmf4EvIQscFZw&#10;7cEjWL5iJTnpKuw/eND2ale3Uw4NIIFLvtz2iPQnzmul6FBhXNPAzEbAP5tEwrP1DEjn5V0oFMKI&#10;4cNwzZWX40PXXIXRwwbb6JEDpeOCCs6bqaSpeW1tHdAe8EVFhbZ8OUAOKr3ZpulZXIpF3viXAQjN&#10;LM5J3uFN1rBMkdvEWKl7aJRs3bELO3ftRVlpISaOH49pNDzKigsJFApa+lFVpuReXUkkTfRo6+jE&#10;pi1bsfLF1Xhz3Xqz0jtp1MQlxunDr854nmUkqRQl6hW3ptmJK2oGvGAmsS91QHpnUTCAoTVVmH3u&#10;LFx52TwaQFNQUpxvANa8ey3rUOLFrbX/kRpLS3sHNm/Zjh279pihJSNs2tTJGD18qGtkaS4s0qiV&#10;fR5RbLWfU0ZxTh2WHR3qRCfO9h8+hn/54U/s09aasR4I+DF00CB84q6PYMHVV6KipAghTfBlpSZ8&#10;1PXIjXKkBshwYn0LMq3tnXh72y6sfu11WvPbceToMTTS+o7SkNESXXFU0ynlwYrTiVfDSyphy42r&#10;qiowqKaGuuUEXDb3AkyZmG4c5sY1LPV5iivn0mjScGqEATe0tOGpZ5/Hr+5bjENHjpmOqz2Ubrj+&#10;GnzlT76A4TUD7KsfBkXGb/2uUjCUln5OGQROQYIAUXakQJIDtZLL/OqBh/Ctf/4+SiqrrGJloLS3&#10;tmJAZRm++LlPY8FVV2LIwGpbSmw8U3VKTqePnEo0i6PF9SGsQABRSufGpibs2LkLW7Zuw74DB1B/&#10;vME+uKqJIlaQAgeBIcu9vLQUAwZWYdTIEThnyhRMIMeuKi9DIJfhkgOrL8Ang4mcz+ImG9R3i1JJ&#10;cmPm4WhDA5YTmP9276/sE4bFZWVMmhpNCp2tzfjGX/4Z7rr9FhTlB904vJBuoDTBrhD7NWWOWLeD&#10;fwST22IQONbYjK/+9Tew8pU3UFhWaZax6WbSSeMR45gfvf023LLoeowlgEJ5MpTEhcR9eheLz75X&#10;KcznEvT2hnWvktPemk3NLejo6LDxdZF2jCsqKkIFgSj91rijiO4TbCC61/oiC0APCShLu2Ilx41E&#10;k7Yd95InlmHxbx9CN3Xm3EDQXEhs5wZD6Gxuwvx5F+L/fOubqCqlDk1gWxjGsWWa9X/q/4pJL1Ll&#10;nrTKHUUi5ILUBfUNc33TUjOLVHO2Y4YvgF/dvxg//tkvsG7zVtPn3OYFFPHWNUMgUg9VaBrBCRKY&#10;2rtIy39BdzJgpBaMGTEU06ZMxJzpU+3QtZ7pXS7dpKRzMkz51VaGxpElxoVPHrKyiTnECcq2ti68&#10;8dZm/OCnP8cv7rvf0uj3B0wHlnqgFiKLXY0s3E1urfQwbbLkpWMzcJfxDKCMyYmYkA7XlcLK46HR&#10;lNmzZxtYpRPm54fQ3dVlDvXxVFtUlpOLJ59Zgb/95rex9MnlqD/RQDEuwPjUpUg3cu44qVndDFeG&#10;j4YtxZ/0TOvTzWL3Dt3zcEaOS4fbT14z5imWeUUXtu2M4pDhE2UajzU0Mg1P4e/+6dtY/syzbBEB&#10;G+vXEg51+neSOwdpUJl/up/FvGlvUc2GkrFlILX00kEGUL8S615SVQm9r0WsKyd27daJV80qOnis&#10;EX/6tb/B+k1bkRcKGPeJhrtZmZqf6aMeSY6WS9CGI+SMKVx68YW47eabMGfGVFTQYAn4CI4kDR91&#10;eBNkyRy3UYOLXaQrlwZR79YuMdtbwDqQE44GYonwXETJBZvaOrB249t46LFHsfqV15mmHBRQj4yG&#10;w9RPBWqpITSEQiHTRSOdHZgz8xz86O7vYNjACnJRhc54GKY1B14qvb9bTrq2NPDaK7e+TP0GnF4y&#10;1Y2jglU3jXftzaN0xc0LGhhS7CSao6ywvQeP4Wt/9ddYu2kzKquqzZ820hIF9SF+Wd28jhM08WgE&#10;ZRTHc8+bg0XXL8D5s2bSsCmSfWVBm07LG+uz7E3kgkY9de70Vw8Eurb+URPpjsM1t7bhjXUb8Piy&#10;p+2DXOoy0g7M4rTyJ27rhj/dziR61tTYgLmzpuF73/02xo4YjAANN2mbxuIJdoWvri2va0kkf8qz&#10;0mBb2PQT6lecM0buJt3Lr/2PSC7laW6gQ/WhZ7yw2ePiW3Qv0dnZEcHnvvZ1PPfcShSVlDAMB0oB&#10;WR9NDZJDUYtk5ZI78nm4s9NmCJ0zZRIuv/xSXDT3AowbNRJl5L4ixWn9mRbdSQ6p0R2R3jsBzvdp&#10;sIlaqSfu2b8Pr766Bi+8sBpbNExKDhksKCQAA0xOHH5yfFsPrzxRtGsL7ngsgrbWFiy4dj5+/M//&#10;iOKCPBc6UW7r7NVY6N7TOV3nvWscXkNKUjWQKhPQJrXp9PRl6j+cU5Wg6lChMsWaXKEKMI5CLiFG&#10;IUNFOprtVylnfC8ASpQnElF05wRw9/d/iJ/c8ysEQoUIFRaTo8ScwaI+RnqSaqDlG7J+BZTu7i4D&#10;YGVlOY2ckZhJY2fixAmYOnUyhg0ZTACnQZKm3oWp685wFHV1h7F5y1bs2LETG7fttI9vNTU1GfcM&#10;5edbd5LSrfyYrswQZXUL8spflGmIdbfjC5/9JP78q18ChTsbVC7Cmt5HTqiGoTTEYzT41AvAd4pb&#10;z9Q1JY6ta9sFWUDtneA+TP2HczKVtrGrKlB7nrOM2zsj2Ltvnxkx2h143KhhZujEogQkuYPqqWfs&#10;mRUUo+4YIbN8fvUa/O8f/Ah79tUhkC+RTW4pDqp4pFsyDjdxg7esTNWlGoe6cXQWJ9ISjrLSUlQP&#10;qEJVRTkKQtq/naAy8QqCOoLG5hZLW4v6QRmxiXWpBOKkBIqMGheXqwI9U8YkqKUTS/WIdLZjwpgR&#10;+IuvfBFXXTKX8fIdwWdxyRstdH2oIKo8qy+WfvbXHUHd4SOoKC/HuNGjUVoccnlg2pR+f0DT9vo+&#10;9R/OKctXFUKOQjUSGzZuw32/eRAvv/Y6OrvCtkpyPsXvZz79SQwZVG0YI5rT/YkEhdBN/SwWSSDu&#10;82Nn7UH8/JeL8fyLq9HS0YWCYop6awHkpM41RWDaOicYBSx9fkVLOExKyikbS8I24tJMeGdk0H6i&#10;OCYXVJR8I5EundgDk+Zk2rCm1A3mSWnjK+OYxv9sZCuFcFcHyoryMf+KS/H5T38c40YMQSDF/OQJ&#10;WGlw0U9caWJ4iq7u6Ancc+8v8Nwq5qm1HSVFhbjkogtw5x23Y/o5kyx/hn8d7qdPU7+ZCW8fC1AF&#10;k6vsPVCHX963GMufXYmILFRyj/auCHbtqcXR4/WYMG4cKghWdbqLA8mPKh0p7fyWiwA5bykt8bnn&#10;z8GYMaPQ3NyEI4cOIaKdOwgMG5tWhQtM4oSsSNc/6mrW6Y9Ol1N4+kyg/CTVanitBXDSH53Kwbj5&#10;WDxAeVAHufRmAV/3Gi4VWAV+7e0ei9BCJ8IvnD0D//N/fB4fv+MWDKmutE/UsLrMyLO93y0dFOVs&#10;gLrfe+AQ/uWHP2WZrEJbWEuPc+3DC7t37aEKFLX5BGVlxUyH6+Lqvda+r1K/Aac4i4CjrpI31m/A&#10;sqefxZH6BvgC1MDSi8Q0aePAgf04VLcP40ePwECKXPUrapaR7c6h2uShjvZgQN8hCmDEsKG4YM4c&#10;jBw5nGpCGE3NbeTEXcaJpLva/pcEqbieOJs0QTO+WMkCnGBqX3mzHnWKaCXW4nGAJLzNjXeIpdu0&#10;O15qjZDAG6HuqMnJ+rTg9GlT8LlPfASfueuPMGPyeJRSp1V3koYtIYBaRztDJUgloiUZtlOXlS79&#10;4iuvW2NN+fXxAzpivrXsRNx59KgRGDViBK8T9OM1tL5NfQecqkgd6TKzzmpVOg9bSyPxJ5nEyli/&#10;eQdeXrPWxs7FuQhbm52jPeEjNAqO1J/A1p17MKBmsC2xzaE+ZoKQQDC8CHC6JtRUUVpROW74YJw/&#10;ZwYmTRiDEEWnLOMW6ozSXwVQz/ASEzbllJducVr6rHtLnwCr5+6dnls++M66d3z6hKHrBgurEUTD&#10;qKmsoD55IT710Ttw52034vyZEzGwqsq4m9QIl1bNcHL9uBptYgEhxTStWrMO3/3Xn2Ldlm3klG4Z&#10;h5JI9mjuxZELCgoxY/p0TJ001mZguaQpIF6yQOTG0mZ14CRFXwBvn9E5TWwzJW5PIlavJctVs0hm&#10;gowhbWqw8uXX8f0f/wyb3t6GYEGRPZfhIz/yr3KVNB1BI+kzd30Et1y/APk0AmIxWrcmHvXVCRoG&#10;qhBSWKKUzxVXe2c3GppaUHvwEDa+vZ267SbsprrQ3NxskztUddadRVBLrGsY1NXlOyvT0i8OyXiM&#10;e0uMp1UE9a3K+h8/bjRmz5iGaVMmYTQ5eFVFGYrIPXMo1sUp8wJum2/tihxQ62Ps+nhCXrAAHVRB&#10;lixdjn//zcOoO3aceZOaIC6tBu3KUIDTgMO506biy1/8HC6/aA51Yol0J0lEZv/xz6Vf5ejAqsZ4&#10;pqnPgNPNkOShwmElOtGj6mCR8WyilNcq/mP1jfiPBx/GAw8/al9bC4QK5Mo+AmB6It0KPFQ6MbC6&#10;ApfNm4vPfPITGMVrE8usNNvYn2Fp8rCGK/VMZoU4tKxlrZ7UVLnGpmYcOXoUe2trTac9cLieor8J&#10;jY2N9gFXjcPLh/oPNYqjML3RJ2FfnKyosIBgrKT1XEFOPhjjqeeOHj0Kg2qqybXLrNM/P48qhKqC&#10;IDGex0tbjaFGK2JgthyE5z3HGvGrX9+HF156jTo2VRv1XiheNhpb+iE1hv5jkW4MKC/Bx26/BR+5&#10;7RZy4wrLnwVPNwKm0qi4TFLphofK/MxDk8nsK+CMstBy0wWm9TMsKT4lUFVUvNTCML7lmVyF72v3&#10;12ExwfnokytsBw2blU5r3K9P76U5lEZDIpFOFBbn4xxyj08svB6XXXoJikLkktq/nXFYd450NPrI&#10;pX/pZOIkEr16JY4iq7q9o8Ms4JaOCDoJymaK/eaWFtsdpLOr2xazxWzRm75lGUAolIfCghBKS0pQ&#10;XlbKo4z3BSgtDKG8tMR291BfqmSDgVKgMXCqa0gfHmBQBkzHeX3MS2dYa5xWYTHz/Pbmt9HR3o1g&#10;sNANJpCk1iSS6m2gEcg0y9r/8MIF+CiBOXL4ENuFxCkd4pSMi/qpTUrmpeKWWiJGENccVOm2Z5j6&#10;DDgT5J3iPLksFH34SRzEKoeFqBWTtAasENWu9UrdLXv3H8KSZc/g0WVP4+iJBuQV0I0s5iStYYpC&#10;s6YJgCj1On2NYlRNDS656ELcuuhDmETupS+gmQBkBZmYE9dgperSE9MScda3KhHOZ7LI5V5DhNJv&#10;bYVlJGbdR64k5U5cT5+nzkVIqzKpMthUO1a66zJS1lwDsk5zPpP4Vwa1VqhnrZNLArqZl227a/HI&#10;0qfx8po3cOhEPSLdUYr9kDUg+ZXblI/hM78xgnhQdTVuuu4a3HrDtRg7UjPmmXa6ta295Talb2eq&#10;THXDSJg/xSlgKp9+DYWeYeo74Ix3s1BUsX62fhWgWjUTaFxTAJHho+qU0GOS+T7Ggj14pB7Lnnke&#10;v330MdQeOkhOkk9/GgYkoBiWgYviXVatxLWMnWmTJ+CKSy7AJRech9EjhtJq1wewVE90Y6WhWjwJ&#10;DpWQRJ7FnxazcmYAFrDdjcXFC9P19ND8G2gdv5IvcWQB2BW7A7rIw4j5Uzi8D5MjaonJahp/L776&#10;JjZt24nusKb9MRw5oThXONJnNcOf0EI43En9dTjuuPlmXH/NlRg+eABFNPMid4pX1hwbfA7dKkfW&#10;PBm5uKkmWFujUDp8Z34Mvs+AM6VN/jXMyMI60dxGPe+IcZvBAweYaBQnstpjrWjXYJUg8Wf64vET&#10;jdaZ/uDjy7Bl63bk5uWTIwXMSFBlazQn0t2FnGCIIjJOfTNm22KfM2kCLpg9A3PPm2UbJOhT0cKK&#10;VY7AyZNFyzgUtXFPchY90J+5ZH26d6xgXfCZ/DjjhA8EVJ71q2upJ+LE9orWuF3qhyKZv/SXQnd3&#10;mGrLAbz25jq8sX4jtmzfhWPMo4+Wu311IxpBMD/ftvlWA8nNY4MmF4+zDKedMwW333gDrpp3CQZU&#10;VZp0MAHNcAVOL4Pi/BrBOnbihKVjMI1HfXnYT6BLOqlX4UxTnwGnRLj2FXqVlfEcgbbvQJ0ZLRNG&#10;jcbVV1xOII0zkKlgXTWqfj2QAC1tXVizdhOWPPEkXnnzTXRpzTktTolR8YscitEEK8o4M72wboyb&#10;VpeVYMrEsZh5zmRMmzjePi6gfTJdp7cL23oJJA4FLnEWVrDjowrIuTJxbQgU2ORH7uwFf+SPf3xu&#10;vghc8csecPIvwgZTT6DspNG1adsevLV5C7bt3I2m1jabJudELbmbwlD4Sosi4KExdfVGXHL+ebjt&#10;pkVscOegtFhGokgSSKkVZ3dPOrsj2EwuvPKll7CThp6PfkePGI5rr7wM502f5vYitY7+M0tnHJwW&#10;vQqc5bzn0HF841vfw3oq++HuDiTJCYoKSzF79vm48zYW+qzpKKblK2Wf1eMscnp2opgWdiSBbbt2&#10;4bHlT+P5l15G3ZGjtHWCVinWLZPsJsdgXARFjvob6SsRJfdhWCVFRRhFo2HShHGYOGGsLdsYPmSQ&#10;fX89PxS0ClZa9efUDwdPC0RXyoci0kNlRgdJ4lokXNj6d4Gcf9IrtavciaYmHDh0BLv377fVldt3&#10;7cb+A4dpgHWqGdg4uAUhjs0GLAs+5Q8xHzEzgOKRMIYOqsHVl11CHXMBJo0fT6DKOGR62ALU3a+e&#10;BDVKpbuTxuOatW/h1w8/jo1vbWA87daIA5QaF86Zhb/7yz/DmME19GsZo590Bs4AnXFwSvwpCRpr&#10;vuf+R/CP3/uhDf/lggq/P4muKMWwL4RL5szAnbffxAKcjeICiu00Z1Lh2yhOusI1zay+wYn5J6mL&#10;Sk9r6wqz8PMR8BPIdGM5TmfbOroZkCxtDQXmEgwa+hw+ZDDGjRphyy2GDakxEalunwpa3vkUqVp3&#10;rv5Opd3VowwOx5pkAdsokLgmwxY41Jfa1UUrnypLU3MruWSjraasPXgYu2v3Y/+hw2ii5W+L8Og/&#10;wHTIrw1xMkyvmhRnLMH0MjztFzqd+vMNC67CFRTj1lXE8qAZaGqGSw91bgGaT1sJzDfeWI/FS57A&#10;S2vXw6eNw2wCcw4iauFsAH/751/BZz5ys3F3a4Aq5DNEfYJzmiHBVv7V//VNLFm+ivI2jxXESqL1&#10;qc7oBC3HXIqa82ZOw2233IhL516AitJiWVGsBFdhygXrkUDlNStGk0He3rELT61YiVUvv4IjWlZL&#10;Q8kmYbCqeqxjr9JNTKprSf2VMYal+H0oJKeuIjAHDhjAyq+kDlyJiooKVFZUoqCgwMLT5lzqtlLf&#10;pkhhaAe6GLmbvrqh4dCmpkbrGz18vNHEd339CVte3N3dbW4ERHV82ycFpXcwbXrGFPKaILGw1Yhi&#10;9u34IeRuV1x6ET40/0qqPONt5rwMKevnpFOlRX3G2r5bjbehtR2rXl2DBx9big1vbzGwSowEqedT&#10;4JiKkIpHcMeia/G9f/gba1xZcDJ6l4Q4/uHuH+LexY/RUMw3DpCMh62rhcVkhaxO9nOmTMQtN16P&#10;qy69mECp4jOVrEY9clkx8qU/AkQ/FPvNLe1Y/eprWPnCi3h1wzabvuasW40/i2u7SnBpUGX4DKgi&#10;cWGbZ0nwWAOiW31NWJyzIL+gh4PqE9W2jod+RQpXa9o1Xq6jO9yNDgJUc0OlPwp0qnMBSEafDC0D&#10;o37dSSlxcVqaNJOdjYVxlJF7XzRzMq64bB7mXTwXZaVFrpEyPLMT6TZpEkJTAAVQn3XUP//Sq3hw&#10;6ZPYuGMncnL9CMgdG4F1jZEZ2MBEpANf+Pgd+Ouv/AlT4+LNgpOHz5fEC2vWkXt+CydaO9PPxFDJ&#10;ySTayPUEnEQ0jBFDB+HWRddh4YKrMaSmmlw2ZZWMlEShMEQgp0WuuJKGGI8eO44nV66mWHsTm7du&#10;Q5st5ZXo1SwhTc6lRwFH3EZ/qmzG7+mXPagRaBhmgmqA6ZDp9+qo13O9V9w2RJjOm1QW6cemIzv8&#10;MryTeXdh9wKDuDjzYF/q4DvtnyRde/rUqbj44otw7byLUDOwmmklYBm2vFj/rBlYjI/lEaOk0ZjA&#10;4aP1VG+ewyNLn7INJnzUwZU/XyrGeKUO2biYlf+A8iJ8/5/+jirUuXymvJ9ZcJ7xiR+9M18zeIjp&#10;Z3v37LV14Hmyzq3y6I4A8/TDBorH3Xv2oLWtnZyjzD6UmqduIAGH4PJ2ZxMnsWuGqQ2zZkybbPMa&#10;K8tLGCzBxLDddoXa1ItileELVA5cggurSA0jSeODgYk7yZ3caIhSnEw6qg5NbpZoDzDNOhsnlRu9&#10;59m4o/LC8FIEnc1PZQtQX6xNXlH/J+/VNx9nmoTh4sJ8DKquxPQp4/FhSotPfex2zJt7nnX5GDAZ&#10;rqeWSOyb4SNOzD/NsNq8fRfuf/Qx/HbpctQdq2e6QswHGzD9OjarCS0auIijWl8yZvg3XHuNxW39&#10;umcQmKL/ds7pWvY7M+2SoO51IMra+cV9i3Hfbx5CfWMLAeR0MZa7+VOr14QN6YV+AmzWzOmmh150&#10;/nmoLi8z0NnacIJTYlFWtiMaEvFugoXWOytF0+1eeX0t3ly7ETv31uLQ4aM0WGjNExjqA1TnoAGb&#10;ZNsRWtwMQyHp2is1XSgOcVzGqcdOTHukSnZXSo99iNU51yvLnw2h8l+NQ9PjCgqCGFQzABPHjsXc&#10;C2bh4gtmo8bGxcWdmW+f99135pHxG5cmB49S9AukDQ3NeGXNG3joiWVYv2WLDVbkGChtA0a2W+VP&#10;XVAaMs6xLxn/0W0L8blP3GmqhvrixX3PSnCK/hNAeUhUSt/T2MUv7/8N7n/4CRytb6RoNq3TcRQC&#10;Rv2h8m3T6Fjhw4YOwfXXXI2F11zB68G2ZELuTczSoTiT7ZRBwEnPYg0KQRZnZ1cMu3bvxtp1G7B+&#10;0xYcpNVc39SMDuqJ3ox2DYWqJ8BxVaVW4DyZD+maunc6ogOnAdAQ6Nw55+rWkV+mm+/dqFPKPj2o&#10;72JWV1ZSZRmMOTPOwZzZszB2zBjqtFqnLhBZVvijhXVKhxqomjPTRW4pjt4VjqDu0CEsXfE8lj79&#10;vDU4nxoj3yn/NnhBLukZV3m+ANWiAfjohxfikx+9lfnQzC4ZZeLiWXD2kKpV+lWcOqUm+SaIggce&#10;fRr/8eAS7Nm33ziG6XhU3rUJgaxWzfhRv1+YhkYRRencOdNx8803YTa5qdb12DQzhmncU/H2jtPL&#10;Ns/2lO9aOsLYc6AOm7ZuxZbtO23anGZAaetBdTUJfMmkJu+KCfEnHYaD2O8Q3+m1ovQMLFGOj1Y9&#10;W4k2QyileB44oNJ2i5s6aQKmTZ6EUcOHoaKogH7lWe5PcmHFoUMY0ztLAs/RWAINTU1Y/9ZGPPLo&#10;43ht49to744gFCigA7ccRMObPiI8xvTLf4A6/JhRo/CJj96B2xZdjVyqLjYLP19TEF2Ozjpwvhdp&#10;ppG6blT6JnYoeuMsm5dfexP/ds8vsGHLDkSJYOlIKmwZSc4YIAh4zSvTHSvKS3Hdgmtw6003YOTg&#10;GpQW5VOUSSDTnY1FMzL6kXsj+jXRqHsDEQ9WivZ117pydeTvrq21PTqPUm871tCEVj5va2tDOBI1&#10;61tcNa5wTBw6MEkN0KQTcUVN/igpKbZ9kwZXV1CMDsTIEcNt8ZkW5pXzndsrniTVgOmxhigOlja4&#10;TGEQEkk+Aom/9kWPpvZO7Dt0BEseXYqnnnnW9PAAua38yw21WnJY5k/cnGnR8K2+8z57ykT88Wc/&#10;g4svnI3cdJm7+HrVxRmmPgNOw0z6wrpueFaXh4Yh95OD3Us99LkXVqOtvR25tDjd/kcUQyZKVbry&#10;zz9WiiYVa4rYTQuvw43XLaCyX44iLcH1EUTiuOrgZqUp6wYm+rX5jNTpbAKyAUypcWBQWlRK2j6m&#10;KxYlMNvRIoAyLZrTqX7M7rD2WKLIpF/pqgJkUWHIviBcQlBqfoA29yoIuf5Qi8YFz1gYOA+JewHQ&#10;ZmUZSYQzTRLbTJt0Ya2wjCdybAiyoaUFjy97Eo888aSVUV5QE5VZLoIyw3YNkI1E/glKDXOWFBfj&#10;yssuwWfv+gjLaJgtVdEGtEqPUw9UkCrJM099CpzWN9dTMY40uiH4NTS3474HfoOHlzyK442t5AJu&#10;krCfKoDAZAYS3YoDaJ6kZoxHujoxeeIE3LzoBtxw3XWoKg7YnEpxEW3spcpQNdgMJkOLqkZdOLKo&#10;aQSxem1hm3GRdHXZzB27sDTrbA1J3tNOVKI6jPdYsHKQvulFjMlxXHFJxq/eCPOl/kf6sf3kGYus&#10;cE15E1BltB1vjWD5U0/h0aXLsG3HToQKChGgJW7zPsmBNXDhrd236YIMIycVp1FVblvtfOyO26n2&#10;lFj6LI0uI0YJNgLrFUnfn0nqM+B0QkjgcsaPq20B1nEPze7W+uyXXlmDX/77f+Ctt7fbQi7thySQ&#10;qiNcM7/FJSTqdZYB0NXZQRsggWFDhuL2mxZY5/WokSPNolffKJmcIjGOqd06pIH2rhhLixUROZAe&#10;eMVlSJQHJ4J1LRHaQ4z7ZDhpPx55t9YgPL7pDgtVYSpIJk76X4xcLxyNYe/eWqxc9SKWLKOxQ8NH&#10;EzYKyZW1ZNlJEfpjWQXyCmz9uowm4TuViODcaZNpjX8cl8290MAqLm0DANaiGRdJWZOO69XFmaY+&#10;A05xkFxnChuYZJW72nXJM0uYABVId+yuxeLfLsETT61AY0sHgrYxgkAJW8koHU3h6T5EQ0l+o7Rk&#10;Y+EwBgyowtwL5uCGD813+yDR+PCTG5rtTiNB2qc4uHio0uCMApcGXfmMTbonruj0VMdJ8gwJcWFz&#10;w8PrrH+HU8levu6x8gV/gjqZI+NPagR1Shpjb6x7C8uoT655fZ197jAvv5AiPGiGlTij/Ft3Ej2p&#10;j1UrQQXSru4OVFYUY+H11+Kjt92KyZpgnU5PD/p4qUNc19tsQb0U3mjXmaQ+A86EzbLpNYfQUiVO&#10;4NbNKJmqXA0pane2cDRh22CLi76+dj2f+U28WaHTnUaGtE2hhg9V09L31NWiuZza3iUUyMG4UcMN&#10;qFdcejHOnTENFYWlLl4ByAORFY90OJ7TjeO/QgJ5b14s3ZEo4pXAqu7yXm8ZhaRAU2sjNmzcjBdW&#10;v4o1b67Dnv11oK1n+ylJ3w5SdHdSZVF5SGJohpIatoGceY12d7Ni45gz51x8+pMfx6UXXYAQjSBt&#10;1yMDzTKnSOnWmzRzMhHvUhdniPoMOAUA+xWDFJfRTU+BeUl0IFUlyLVE3qGjx/DkM8/gt0uewM69&#10;dcgv0oZYudQ5IwQrDQQBlSJR6oI2JJDVLL1U+3RqulyKlq8mcAyqGYjZ06Zj+pSpmDplEsaNHUPj&#10;QaMnAhQ5k+qP6VLPoq6VIpcWPXGkex3iYiLFbXnRmffW/cQLO+uCz0WtnVHs3r3XJkq/vXUr3tq0&#10;GUeOHbNJx9KpZfwFCELBXL0EwVw9A/VKNxM+oo3ABFIaPNrDc+LYkbjj1htx3bXzbf97r7dCjcsS&#10;byGJ3K9eufyIA7tHrpWfWeoz4BRIVHi2hkb3Kst02Yn0TLe2elD3dCAdVOJPQ5A799Xh4aUrsXTZ&#10;UtSfqKcuRnHNSo3QMMpjZRpoqF9ZhVMFcNtY05hRAIxXHzNIJrspFn20rIsxiOJfHeLaWW78mNG2&#10;+cLAympUl5bZMmLrdnEJcQlVAkU9BlOa0nmQqiI9UJOHNaXvIHXGnXv32nS5fXWHcbT+BFra2hEl&#10;68wNUE1hmElyWRlCCj5G8a04CgvzqVszDmJH4YVCQdM3Ozs6MaC6miL8Btyy6GqMHzWM3DIPAZaX&#10;JUGoY1hUdqxxCHre6JmXBd15nF3zXc809SHOqWS4wvp9yUu6fqUzaZOFHbv34Iknn8byZ5/D8YZm&#10;BAtLTBQKyJpqpn4+1YZtI8P4JBJF6tAXWBWWwjVOK67IigqG8qgWFKOcxkcFOXNJSSHKysqNC2tK&#10;XX4o5MbVGYZyoF2Ipft2k6NppWZreztaWprR3t6FhvZOtJC72R7ykfTem9KX0yzLODQhpMaiK3Fh&#10;SQpnifutYVDo2siY9hKNUq8cVFVh3zJa+KFrMXHcWNtqx/qAFaDKKA1Cj05d0qd28d9BfQicfxj1&#10;AJRnWc3qFG9ubcf2PbV4jpbts6tW40DdIVqwQTukh4rU36npcOqTNOOLwbh+RntNsDhgSCRLdGuo&#10;UBxHnF0c5+TIjfpHXf2b2OeNgdsLyHiUuJVGl+iWh+ugZziUzZZuPnP9tUqDOXec2d7JsGMa0/HZ&#10;Gijq0xoVGz50CBZcfQXmX3kZJoweaZNblBWbwCIR3s+p34OzhwxY+tCAYKHttFM2WlJ35DhefuVV&#10;rHzhBWzdc9DEuio+GCrgWesSBQBWuoHG0y2dbivA6Kx7hz5qbgSnVAGv2NRdZe/TpAm+/HU3pJ7S&#10;pRvnThxRaT0ZhoDuxSnvTIUDGPGl8D0wMpHILwhi6rhRuHzePFw090KbPlhWWkKuzfCZf1sIqEke&#10;vdLUXylzwClOlXTj3wY63ko0iuu0U5Rq9vn67Xvw2muv2TfPT1Dkm/VOIGj9jHZL1tJYGUvikoK4&#10;A4g4GIMW+Hlhw6W9iszT28zIoRudBDZvPN0ep907AMo4Ihj53sCo+MQd+SduKivZ9lLSROVwN10m&#10;UJgfoj5ZgVkzZxKQc3HuxDGorqqiqqExeG1b4xbyaQm0G0xQl1AWnH2KZMN7s4ckak3xV6WRWQkE&#10;ndQFG5sacUwbfe3YjbXr38JO6qhaWqzhyKRARWALJNoNWcC0cXyBnDDR8CeSbi95gVeAMg7VGwcG&#10;VlekblaSSGfHOXNy1O9KN+Ry4uA2y4oAi9HStsEGDYGygWlj2oHVlZg4fhzOn3MuJk8Yy/sq29Km&#10;kA1J6ogkt5dH6zLltcXxjgT1X8oYcCoTxtt4YZMYTO/iM01340MZHdqv00ZdWHn6rqXW8DQSlPsP&#10;1mHb9h3Ytnsfjhyrt7U++viVjBCBTWPdmjxsw50aUUnHY2JaRy+iCwdNOrCidTf6MafeiFecIJQ1&#10;LjcaptTqz0qtUaoZgEljR2HSxAkYNXw4KstLUV1ZYRvBCtA2rEorXGlTeNrhQ2EaSAVYxZM++jv1&#10;G3B6yTRAvAupcqyCyP3k1nEQ+ktzL7un2LMa5aHH9obuu7q70dTcjIamNjS1tOHY8eOoO3TYvnGp&#10;hWgNBHFLSyvaNcEjRk5KYEh9ECkMJU1xKn61CCfqxSVdJLrVZA9xuwKKYE1CKSsrRRVBN2BANQYP&#10;qrE5qTU1NajU8/ISWyukXgCxfYXmZgkxMCZcS0t4ZWTqgf4sHtr5pjt7aejf1O/AKXpXgBo4HKcT&#10;OTfOT4+Yk+xzFz2VqyvyVvNmw36sfK2c1BojGVTtnZ0280gzkARcfeeyk8/a2vi8q9O2RdTiM833&#10;FEdUVBqzVq+A5pNqu0N18peUFKGQOmJFSaktPdbsIO0+p0nG6lcV59T3MpUOW1LM/Jy0t5WDnlww&#10;vZIM7u3JnDhSY/Q6/vs7ZZTOaVWl7LBi3r1q/vNTudefVSavPZ+Os7qw5E8cSR8F8HYhDtOY0q7B&#10;9ilCvtPGXNYVJdcEh8AjTuktG1Znuc4aydFZnFQxeHE6PLqqcHtnuuc9IHOvjFx60zfvSu/7st9Q&#10;hoHz9OlMF0cmcLwPirLg/C/QB1VUWQD+fnRSrcnSKemDAFUWmL8/ZTlnlvosZTlnlvosZTnne1Dv&#10;Yuktik+3uN4rrKy4/8+UBef7kIrm/zdo/jvi6K+UBWeW+ixldc4s9VnKgjNLfZay4MxSn6UsOLPU&#10;ZykLziz1WcqCM0t9lrLgzFIfJeD/Acd2HNQlO0EgAAAAAElFTkSuQmCCUEsDBBQABgAIAAAAIQAf&#10;/QBY4AAAAAoBAAAPAAAAZHJzL2Rvd25yZXYueG1sTI9NS8NAEIbvgv9hGcGb3XxgtDGbUop6KkJb&#10;Qbxts9MkNDsbstsk/feOJz2+zMs7z1OsZtuJEQffOlIQLyIQSJUzLdUKPg9vD88gfNBkdOcIFVzR&#10;w6q8vSl0btxEOxz3oRY8Qj7XCpoQ+lxKXzVotV+4HolvJzdYHTgOtTSDnnjcdjKJokxa3RJ/aHSP&#10;mwar8/5iFbxPelqn8eu4PZ821+/D48fXNkal7u/m9QuIgHP4K8MvPqNDyUxHdyHjRcc5TdglKHhK&#10;liC4sEwSdjkqyLIoBVkW8r9C+QM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CA8ITI6gcAAPYxAAAOAAAAAAAA&#10;AAAAAAAAADoCAABkcnMvZTJvRG9jLnhtbFBLAQItAAoAAAAAAAAAIQAz34TMSzEAAEsxAAAUAAAA&#10;AAAAAAAAAAAAAFAKAABkcnMvbWVkaWEvaW1hZ2UxLnBuZ1BLAQItAAoAAAAAAAAAIQD5r6/G3RUA&#10;AN0VAAAUAAAAAAAAAAAAAAAAAM07AABkcnMvbWVkaWEvaW1hZ2UyLnBuZ1BLAQItAAoAAAAAAAAA&#10;IQCu38wa8xcAAPMXAAAUAAAAAAAAAAAAAAAAANxRAABkcnMvbWVkaWEvaW1hZ2UzLnBuZ1BLAQIt&#10;AAoAAAAAAAAAIQCdPwdasY0AALGNAAAUAAAAAAAAAAAAAAAAAAFqAABkcnMvbWVkaWEvaW1hZ2U0&#10;LnBuZ1BLAQItAAoAAAAAAAAAIQBiPHDbskQAALJEAAAUAAAAAAAAAAAAAAAAAOT3AABkcnMvbWVk&#10;aWEvaW1hZ2U1LnBuZ1BLAQItABQABgAIAAAAIQAf/QBY4AAAAAoBAAAPAAAAAAAAAAAAAAAAAMg8&#10;AQBkcnMvZG93bnJldi54bWxQSwECLQAUAAYACAAAACEAXKFHftoAAAAxAwAAGQAAAAAAAAAAAAAA&#10;AADVPQEAZHJzL19yZWxzL2Uyb0RvYy54bWwucmVsc1BLBQYAAAAACgAKAIQCAADmPgEAAAA=&#10;">
                <v:shapetype id="_x0000_t202" coordsize="21600,21600" o:spt="202" path="m,l,21600r21600,l21600,xe">
                  <v:stroke joinstyle="miter"/>
                  <v:path gradientshapeok="t" o:connecttype="rect"/>
                </v:shapetype>
                <v:shape id="TextBox 63" o:spid="_x0000_s1027" type="#_x0000_t202" style="position:absolute;left:35579;top:20385;width:7165;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qPwwAAANsAAAAPAAAAZHJzL2Rvd25yZXYueG1sRI9BawIx&#10;FITvgv8hPMGbJhZsZTWKLRSKl6KVnp+b52Z187Ikqbvtr28KBY/DzHzDrDa9a8SNQqw9a5hNFQji&#10;0puaKw3Hj9fJAkRMyAYbz6ThmyJs1sPBCgvjO97T7ZAqkSEcC9RgU2oLKWNpyWGc+pY4e2cfHKYs&#10;QyVNwC7DXSMflHqUDmvOCxZberFUXg9fTsNndaHnehd+1LtU3XXh98fTk9V6POq3SxCJ+nQP/7ff&#10;jIb5HP6+5B8g178AAAD//wMAUEsBAi0AFAAGAAgAAAAhANvh9svuAAAAhQEAABMAAAAAAAAAAAAA&#10;AAAAAAAAAFtDb250ZW50X1R5cGVzXS54bWxQSwECLQAUAAYACAAAACEAWvQsW78AAAAVAQAACwAA&#10;AAAAAAAAAAAAAAAfAQAAX3JlbHMvLnJlbHNQSwECLQAUAAYACAAAACEAJ9qqj8MAAADbAAAADwAA&#10;AAAAAAAAAAAAAAAHAgAAZHJzL2Rvd25yZXYueG1sUEsFBgAAAAADAAMAtwAAAPcCAAAAAA==&#10;" fillcolor="white [3212]" stroked="f">
                  <v:textbox>
                    <w:txbxContent>
                      <w:p w14:paraId="6D1564B0"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LoRa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2976;top:15861;width:8457;height:8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pgwgAAANsAAAAPAAAAZHJzL2Rvd25yZXYueG1sRI9fa8JA&#10;EMTfhX6HYwt9Eb1UoWj0FCkt9dU/kNc1tybR3F7IrRq/vScIfRxm5jfMfNm5Wl2pDZVnA5/DBBRx&#10;7m3FhYH97ncwARUE2WLtmQzcKcBy8dabY2r9jTd03UqhIoRDigZKkSbVOuQlOQxD3xBH7+hbhxJl&#10;W2jb4i3CXa1HSfKlHVYcF0ps6Luk/Ly9OAN90Zn/oRUeL7vNSc6H7G80yYz5eO9WM1BCnfyHX+21&#10;NTCewvNL/AF68QAAAP//AwBQSwECLQAUAAYACAAAACEA2+H2y+4AAACFAQAAEwAAAAAAAAAAAAAA&#10;AAAAAAAAW0NvbnRlbnRfVHlwZXNdLnhtbFBLAQItABQABgAIAAAAIQBa9CxbvwAAABUBAAALAAAA&#10;AAAAAAAAAAAAAB8BAABfcmVscy8ucmVsc1BLAQItABQABgAIAAAAIQBgjTpgwgAAANsAAAAPAAAA&#10;AAAAAAAAAAAAAAcCAABkcnMvZG93bnJldi54bWxQSwUGAAAAAAMAAwC3AAAA9gIAAAAA&#10;">
                  <v:imagedata r:id="rId15" o:title=""/>
                </v:shape>
                <v:shape id="Picture 40" o:spid="_x0000_s1029" type="#_x0000_t75" style="position:absolute;left:14419;top:37144;width:8861;height: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q5wgAAANsAAAAPAAAAZHJzL2Rvd25yZXYueG1sRE9da8Iw&#10;FH0X/A/hCnvTdE5FOqOIoJPBLHNze700d22xualJZrt/vzwIPh7O92LVmVpcyfnKsoLHUQKCOLe6&#10;4kLB58d2OAfhA7LG2jIp+CMPq2W/t8BU25bf6XoMhYgh7FNUUIbQpFL6vCSDfmQb4sj9WGcwROgK&#10;qR22MdzUcpwkM2mw4thQYkObkvLz8dcoONnpvDhku5fLW5Z9nZ5s++q+10o9DLr1M4hAXbiLb+69&#10;VjCJ6+OX+APk8h8AAP//AwBQSwECLQAUAAYACAAAACEA2+H2y+4AAACFAQAAEwAAAAAAAAAAAAAA&#10;AAAAAAAAW0NvbnRlbnRfVHlwZXNdLnhtbFBLAQItABQABgAIAAAAIQBa9CxbvwAAABUBAAALAAAA&#10;AAAAAAAAAAAAAB8BAABfcmVscy8ucmVsc1BLAQItABQABgAIAAAAIQDMrRq5wgAAANsAAAAPAAAA&#10;AAAAAAAAAAAAAAcCAABkcnMvZG93bnJldi54bWxQSwUGAAAAAAMAAwC3AAAA9gIAAAAA&#10;">
                  <v:imagedata r:id="rId16"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30" type="#_x0000_t13" style="position:absolute;left:7215;top:39670;width:7512;height:15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sbwwAAANsAAAAPAAAAZHJzL2Rvd25yZXYueG1sRI9Ba8JA&#10;FITvgv9heUJvuklbraRuxBYKvUbFXh/Z12w0+zZmNyb9991CweMwM98wm+1oG3GjzteOFaSLBARx&#10;6XTNlYLj4WO+BuEDssbGMSn4IQ/bfDrZYKbdwAXd9qESEcI+QwUmhDaT0peGLPqFa4mj9+06iyHK&#10;rpK6wyHCbSMfk2QlLdYcFwy29G6ovOx7q6BdF8tgTk/J9Vx8vfSIb0N/LJR6mI27VxCBxnAP/7c/&#10;tYLnFP6+xB8g818AAAD//wMAUEsBAi0AFAAGAAgAAAAhANvh9svuAAAAhQEAABMAAAAAAAAAAAAA&#10;AAAAAAAAAFtDb250ZW50X1R5cGVzXS54bWxQSwECLQAUAAYACAAAACEAWvQsW78AAAAVAQAACwAA&#10;AAAAAAAAAAAAAAAfAQAAX3JlbHMvLnJlbHNQSwECLQAUAAYACAAAACEAFuFLG8MAAADbAAAADwAA&#10;AAAAAAAAAAAAAAAHAgAAZHJzL2Rvd25yZXYueG1sUEsFBgAAAAADAAMAtwAAAPcCAAAAAA==&#10;" adj="19420" fillcolor="black [3213]" strokecolor="#1f3763 [1604]" strokeweight="1pt"/>
                <v:shape id="Picture 42" o:spid="_x0000_s1031" type="#_x0000_t75" style="position:absolute;left:43766;top:19256;width:11098;height:9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lXxQAAANsAAAAPAAAAZHJzL2Rvd25yZXYueG1sRI9BawIx&#10;FITvBf9DeEIvRbOKWNkaRQulFQ9SFc+vyevu0s3Lssm68d83QqHHYWa+YZbraGtxpdZXjhVMxhkI&#10;Yu1MxYWC8+lttADhA7LB2jEpuJGH9WrwsMTcuJ4/6XoMhUgQ9jkqKENocim9LsmiH7uGOHnfrrUY&#10;kmwLaVrsE9zWcpplc2mx4rRQYkOvJemfY2cVnA7beLnFSvfya/v8rndP+1nXKfU4jJsXEIFi+A//&#10;tT+MgtkU7l/SD5CrXwAAAP//AwBQSwECLQAUAAYACAAAACEA2+H2y+4AAACFAQAAEwAAAAAAAAAA&#10;AAAAAAAAAAAAW0NvbnRlbnRfVHlwZXNdLnhtbFBLAQItABQABgAIAAAAIQBa9CxbvwAAABUBAAAL&#10;AAAAAAAAAAAAAAAAAB8BAABfcmVscy8ucmVsc1BLAQItABQABgAIAAAAIQCKWelXxQAAANsAAAAP&#10;AAAAAAAAAAAAAAAAAAcCAABkcnMvZG93bnJldi54bWxQSwUGAAAAAAMAAwC3AAAA+QIAAAAA&#10;">
                  <v:imagedata r:id="rId17" o:title=""/>
                </v:shape>
                <v:shape id="Picture 43" o:spid="_x0000_s1032" type="#_x0000_t75" style="position:absolute;left:31088;top:37105;width:8861;height:656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aExgAAANsAAAAPAAAAZHJzL2Rvd25yZXYueG1sRI9Ba8JA&#10;FITvQv/D8gredKMWK9FVQqWliEjVFq+P7DNJk32bZrca/fWuUOhxmJlvmNmiNZU4UeMKywoG/QgE&#10;cWp1wZmCz/1rbwLCeWSNlWVScCEHi/lDZ4axtmfe0mnnMxEg7GJUkHtfx1K6NCeDrm9r4uAdbWPQ&#10;B9lkUjd4DnBTyWEUjaXBgsNCjjW95JSWu1+jYFz+fG1Wh9ZPrqPvjXyrk/Xy+UOp7mObTEF4av1/&#10;+K/9rhU8jeD+JfwAOb8BAAD//wMAUEsBAi0AFAAGAAgAAAAhANvh9svuAAAAhQEAABMAAAAAAAAA&#10;AAAAAAAAAAAAAFtDb250ZW50X1R5cGVzXS54bWxQSwECLQAUAAYACAAAACEAWvQsW78AAAAVAQAA&#10;CwAAAAAAAAAAAAAAAAAfAQAAX3JlbHMvLnJlbHNQSwECLQAUAAYACAAAACEAOWn2hMYAAADbAAAA&#10;DwAAAAAAAAAAAAAAAAAHAgAAZHJzL2Rvd25yZXYueG1sUEsFBgAAAAADAAMAtwAAAPoCAAAAAA==&#10;">
                  <v:imagedata r:id="rId16" o:title=""/>
                </v:shape>
                <v:shape id="Arrow: Right 44" o:spid="_x0000_s1033" type="#_x0000_t13" style="position:absolute;left:39949;top:39630;width:7513;height:1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QvxAAAANsAAAAPAAAAZHJzL2Rvd25yZXYueG1sRI9Ba8JA&#10;FITvgv9heUJvdWMRtamrBKHgSayt7fWRfWZDsm9jdjWpv94tFDwOM/MNs1z3thZXan3pWMFknIAg&#10;zp0uuVDw9fn+vADhA7LG2jEp+CUP69VwsMRUu44/6HoIhYgQ9ikqMCE0qZQ+N2TRj11DHL2Tay2G&#10;KNtC6ha7CLe1fEmSmbRYclww2NDGUF4dLlbB2WTzm/ypvo9292r3fZWF3bxT6mnUZ28gAvXhEf5v&#10;b7WC6RT+vsQfIFd3AAAA//8DAFBLAQItABQABgAIAAAAIQDb4fbL7gAAAIUBAAATAAAAAAAAAAAA&#10;AAAAAAAAAABbQ29udGVudF9UeXBlc10ueG1sUEsBAi0AFAAGAAgAAAAhAFr0LFu/AAAAFQEAAAsA&#10;AAAAAAAAAAAAAAAAHwEAAF9yZWxzLy5yZWxzUEsBAi0AFAAGAAgAAAAhAFVQtC/EAAAA2wAAAA8A&#10;AAAAAAAAAAAAAAAABwIAAGRycy9kb3ducmV2LnhtbFBLBQYAAAAAAwADALcAAAD4AgAAAAA=&#10;" adj="19420" fillcolor="black [3213]" strokecolor="#1f3763 [1604]" strokeweight="1pt"/>
                <v:shape id="Picture 45" o:spid="_x0000_s1034" type="#_x0000_t75" style="position:absolute;left:42240;top:22875;width:3053;height: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R5xAAAANsAAAAPAAAAZHJzL2Rvd25yZXYueG1sRI9Pi8Iw&#10;FMTvgt8hPMGbpv5lqUZRUfSwsGt3D3t8Ns+22LyUJmr99htB8DjMzG+Y+bIxpbhR7QrLCgb9CARx&#10;anXBmYLfn13vA4TzyBpLy6TgQQ6Wi3ZrjrG2dz7SLfGZCBB2MSrIva9iKV2ak0HXtxVx8M62NuiD&#10;rDOpa7wHuCnlMIqm0mDBYSHHijY5pZfkahTsmtP3fns9bz/XRp6+LsU4WY/+lOp2mtUMhKfGv8Ov&#10;9kErGE/g+SX8ALn4BwAA//8DAFBLAQItABQABgAIAAAAIQDb4fbL7gAAAIUBAAATAAAAAAAAAAAA&#10;AAAAAAAAAABbQ29udGVudF9UeXBlc10ueG1sUEsBAi0AFAAGAAgAAAAhAFr0LFu/AAAAFQEAAAsA&#10;AAAAAAAAAAAAAAAAHwEAAF9yZWxzLy5yZWxzUEsBAi0AFAAGAAgAAAAhALyc9HnEAAAA2wAAAA8A&#10;AAAAAAAAAAAAAAAABwIAAGRycy9kb3ducmV2LnhtbFBLBQYAAAAAAwADALcAAAD4AgAAAAA=&#10;">
                  <v:imagedata r:id="rId18" o:title=""/>
                </v:shape>
                <v:shape id="Picture 46" o:spid="_x0000_s1035" type="#_x0000_t75" style="position:absolute;left:34291;top:28571;width:7512;height:6387;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ECxQAAANsAAAAPAAAAZHJzL2Rvd25yZXYueG1sRI9Ba8JA&#10;FITvBf/D8oTe6kZbxEZXKYKkhyJVK+LtmX0modm3YXebxH/fFQo9DjPzDbNY9aYWLTlfWVYwHiUg&#10;iHOrKy4UfB02TzMQPiBrrC2Tght5WC0HDwtMte14R+0+FCJC2KeooAyhSaX0eUkG/cg2xNG7Wmcw&#10;ROkKqR12EW5qOUmSqTRYcVwosaF1Sfn3/sdEyuH53GZb+Xr52B1neoOn7ec4U+px2L/NQQTqw3/4&#10;r/2uFbxM4f4l/gC5/AUAAP//AwBQSwECLQAUAAYACAAAACEA2+H2y+4AAACFAQAAEwAAAAAAAAAA&#10;AAAAAAAAAAAAW0NvbnRlbnRfVHlwZXNdLnhtbFBLAQItABQABgAIAAAAIQBa9CxbvwAAABUBAAAL&#10;AAAAAAAAAAAAAAAAAB8BAABfcmVscy8ucmVsc1BLAQItABQABgAIAAAAIQD5EIECxQAAANsAAAAP&#10;AAAAAAAAAAAAAAAAAAcCAABkcnMvZG93bnJldi54bWxQSwUGAAAAAAMAAwC3AAAA+QIAAAAA&#10;">
                  <v:imagedata r:id="rId19" o:title=""/>
                </v:shape>
                <v:shape id="Picture 47" o:spid="_x0000_s1036" type="#_x0000_t75" style="position:absolute;top:19810;width:11097;height:9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rPxQAAANsAAAAPAAAAZHJzL2Rvd25yZXYueG1sRI9PawIx&#10;FMTvBb9DeIVeimZbRGVrFC2UVjyIf/D8TF53l25elk3Wjd++EQo9DjPzG2a+jLYWV2p95VjByygD&#10;QaydqbhQcDp+DGcgfEA2WDsmBTfysFwMHuaYG9fznq6HUIgEYZ+jgjKEJpfS65Is+pFriJP37VqL&#10;Icm2kKbFPsFtLV+zbCItVpwWSmzovST9c+isguNuHc+3WOleXtbTT7153o67Tqmnx7h6AxEohv/w&#10;X/vLKBhP4f4l/QC5+AUAAP//AwBQSwECLQAUAAYACAAAACEA2+H2y+4AAACFAQAAEwAAAAAAAAAA&#10;AAAAAAAAAAAAW0NvbnRlbnRfVHlwZXNdLnhtbFBLAQItABQABgAIAAAAIQBa9CxbvwAAABUBAAAL&#10;AAAAAAAAAAAAAAAAAB8BAABfcmVscy8ucmVsc1BLAQItABQABgAIAAAAIQCaLkrPxQAAANsAAAAP&#10;AAAAAAAAAAAAAAAAAAcCAABkcnMvZG93bnJldi54bWxQSwUGAAAAAAMAAwC3AAAA+QIAAAAA&#10;">
                  <v:imagedata r:id="rId17" o:title=""/>
                </v:shape>
                <v:shape id="Picture 48" o:spid="_x0000_s1037" type="#_x0000_t75" style="position:absolute;left:8878;top:23033;width:3053;height: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vnwwAAANsAAAAPAAAAZHJzL2Rvd25yZXYueG1sRE/LasJA&#10;FN0L/YfhFrqrk2ooEjOKloR2UbCNXXR5zdw8MHMnZEaT/n1nIbg8nHe6nUwnrjS41rKCl3kEgri0&#10;uuVawc8xf16BcB5ZY2eZFPyRg+3mYZZiou3I33QtfC1CCLsEFTTe94mUrmzIoJvbnjhwlR0M+gCH&#10;WuoBxxBuOrmIoldpsOXQ0GBPbw2V5+JiFOTT6es9u1TZ597I0+HcxsV++avU0+O0W4PwNPm7+Ob+&#10;0AriMDZ8CT9Abv4BAAD//wMAUEsBAi0AFAAGAAgAAAAhANvh9svuAAAAhQEAABMAAAAAAAAAAAAA&#10;AAAAAAAAAFtDb250ZW50X1R5cGVzXS54bWxQSwECLQAUAAYACAAAACEAWvQsW78AAAAVAQAACwAA&#10;AAAAAAAAAAAAAAAfAQAAX3JlbHMvLnJlbHNQSwECLQAUAAYACAAAACEAUp1b58MAAADbAAAADwAA&#10;AAAAAAAAAAAAAAAHAgAAZHJzL2Rvd25yZXYueG1sUEsFBgAAAAADAAMAtwAAAPcCAAAAAA==&#10;">
                  <v:imagedata r:id="rId18" o:title=""/>
                </v:shape>
                <v:shape id="Picture 49" o:spid="_x0000_s1038" type="#_x0000_t75" style="position:absolute;left:12493;top:28729;width:7512;height:6388;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VwxQAAANsAAAAPAAAAZHJzL2Rvd25yZXYueG1sRI9Ba8JA&#10;FITvhf6H5Qm91Y1tKTG6ighiDyVUo4i3Z/aZhGbfhuw2Sf99tyB4HGbmG2a+HEwtOmpdZVnBZByB&#10;IM6trrhQcMg2zzEI55E11pZJwS85WC4eH+aYaNvzjrq9L0SAsEtQQel9k0jp8pIMurFtiIN3ta1B&#10;H2RbSN1iH+Cmli9R9C4NVhwWSmxoXVL+vf8xgZK9nrttKqeXz90x1hs8pV+TrVJPo2E1A+Fp8Pfw&#10;rf2hFbxN4f9L+AFy8QcAAP//AwBQSwECLQAUAAYACAAAACEA2+H2y+4AAACFAQAAEwAAAAAAAAAA&#10;AAAAAAAAAAAAW0NvbnRlbnRfVHlwZXNdLnhtbFBLAQItABQABgAIAAAAIQBa9CxbvwAAABUBAAAL&#10;AAAAAAAAAAAAAAAAAB8BAABfcmVscy8ucmVsc1BLAQItABQABgAIAAAAIQCIjxVwxQAAANsAAAAP&#10;AAAAAAAAAAAAAAAAAAcCAABkcnMvZG93bnJldi54bWxQSwUGAAAAAAMAAwC3AAAA+QIAAAAA&#10;">
                  <v:imagedata r:id="rId19" o:title=""/>
                </v:shape>
                <v:shape id="Cloud 50" o:spid="_x0000_s1039" style="position:absolute;left:16947;width:20480;height:77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KewAAAANsAAAAPAAAAZHJzL2Rvd25yZXYueG1sRE9NawIx&#10;EL0L/Q9hCr1pVqEqq1GkRSi9lLpKexw24+62ySQkcd3+e3MoeHy87/V2sEb0FGLnWMF0UoAgrp3u&#10;uFFwrPbjJYiYkDUax6TgjyJsNw+jNZbaXfmT+kNqRA7hWKKCNiVfShnrlizGifPEmTu7YDFlGBqp&#10;A15zuDVyVhRzabHj3NCip5eW6t/DxSp4jZ7eq8prG3pz+rgsnPn6+Vbq6XHYrUAkGtJd/O9+0wqe&#10;8/r8Jf8AubkBAAD//wMAUEsBAi0AFAAGAAgAAAAhANvh9svuAAAAhQEAABMAAAAAAAAAAAAAAAAA&#10;AAAAAFtDb250ZW50X1R5cGVzXS54bWxQSwECLQAUAAYACAAAACEAWvQsW78AAAAVAQAACwAAAAAA&#10;AAAAAAAAAAAfAQAAX3JlbHMvLnJlbHNQSwECLQAUAAYACAAAACEAzauynsAAAADbAAAADwAAAAAA&#10;AAAAAAAAAAAHAgAAZHJzL2Rvd25yZXYueG1sUEsFBgAAAAADAAMAtwAAAPQ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2.75pt">
                  <v:stroke joinstyle="miter"/>
                  <v:formulas/>
                  <v:path arrowok="t" o:connecttype="custom" o:connectlocs="222481,466610;102399,452404;328436,622082;275909,628873;781174,696787;749506,665772;1366603,619444;1353946,653472;1617956,409160;1772076,536361;1981520,273688;1912875,321389;1816828,96720;1820431,119251;1378502,70445;1413679,41711;1049640,84135;1066659,59358;663699,92548;725328,116577;195649,281442;184888,256148" o:connectangles="0,0,0,0,0,0,0,0,0,0,0,0,0,0,0,0,0,0,0,0,0,0" textboxrect="0,0,43200,43200"/>
                  <v:textbox>
                    <w:txbxContent>
                      <w:p w14:paraId="66711975" w14:textId="7D0991AA" w:rsidR="005D3E5B" w:rsidRPr="00860E42" w:rsidRDefault="00860E42" w:rsidP="005D3E5B">
                        <w:pPr>
                          <w:jc w:val="center"/>
                          <w:rPr>
                            <w:rFonts w:hAnsi="Calibri"/>
                            <w:b/>
                            <w:bCs/>
                            <w:i/>
                            <w:iCs/>
                            <w:color w:val="000000" w:themeColor="text1"/>
                            <w:kern w:val="24"/>
                            <w:sz w:val="36"/>
                            <w:szCs w:val="36"/>
                          </w:rPr>
                        </w:pPr>
                        <w:proofErr w:type="spellStart"/>
                        <w:r w:rsidRPr="00860E42">
                          <w:rPr>
                            <w:rFonts w:hAnsi="Calibri"/>
                            <w:b/>
                            <w:bCs/>
                            <w:i/>
                            <w:iCs/>
                            <w:color w:val="000000" w:themeColor="text1"/>
                            <w:kern w:val="24"/>
                            <w:sz w:val="36"/>
                            <w:szCs w:val="36"/>
                          </w:rPr>
                          <w:t>P</w:t>
                        </w:r>
                        <w:r w:rsidR="005D3E5B" w:rsidRPr="00860E42">
                          <w:rPr>
                            <w:rFonts w:hAnsi="Calibri"/>
                            <w:b/>
                            <w:bCs/>
                            <w:i/>
                            <w:iCs/>
                            <w:color w:val="000000" w:themeColor="text1"/>
                            <w:kern w:val="24"/>
                            <w:sz w:val="36"/>
                            <w:szCs w:val="36"/>
                          </w:rPr>
                          <w:t>arkdata</w:t>
                        </w:r>
                        <w:proofErr w:type="spellEnd"/>
                      </w:p>
                    </w:txbxContent>
                  </v:textbox>
                </v:shape>
                <v:shapetype id="_x0000_t37" coordsize="21600,21600" o:spt="37" o:oned="t" path="m,c10800,,21600,10800,21600,21600e" filled="f">
                  <v:path arrowok="t" fillok="f" o:connecttype="none"/>
                  <o:lock v:ext="edit" shapetype="t"/>
                </v:shapetype>
                <v:shape id="Connector: Curved 51" o:spid="_x0000_s1040" type="#_x0000_t37" style="position:absolute;left:15372;top:21124;width:8482;height:67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uaxQAAANsAAAAPAAAAZHJzL2Rvd25yZXYueG1sRI9BawIx&#10;FITvQv9DeAVvmnWLraxGWQpbPOihtgePz81zs+3mJWxSXf+9KRR6HGbmG2a1GWwnLtSH1rGC2TQD&#10;QVw73XKj4POjmixAhIissXNMCm4UYLN+GK2w0O7K73Q5xEYkCIcCFZgYfSFlqA1ZDFPniZN3dr3F&#10;mGTfSN3jNcFtJ/Mse5YWW04LBj29Gqq/Dz9Wwcm/nErjvlz1tCv3zf741vk2V2r8OJRLEJGG+B/+&#10;a2+1gvkMfr+kHyDXdwAAAP//AwBQSwECLQAUAAYACAAAACEA2+H2y+4AAACFAQAAEwAAAAAAAAAA&#10;AAAAAAAAAAAAW0NvbnRlbnRfVHlwZXNdLnhtbFBLAQItABQABgAIAAAAIQBa9CxbvwAAABUBAAAL&#10;AAAAAAAAAAAAAAAAAB8BAABfcmVscy8ucmVsc1BLAQItABQABgAIAAAAIQDX8HuaxQAAANsAAAAP&#10;AAAAAAAAAAAAAAAAAAcCAABkcnMvZG93bnJldi54bWxQSwUGAAAAAAMAAwC3AAAA+QIAAAAA&#10;" strokecolor="black [3213]" strokeweight="5pt">
                  <v:stroke endarrow="block" joinstyle="miter"/>
                </v:shape>
                <v:shape id="Connector: Curved 52" o:spid="_x0000_s1041" type="#_x0000_t37" style="position:absolute;left:30578;top:21102;width:8324;height:6614;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wwQAAANsAAAAPAAAAZHJzL2Rvd25yZXYueG1sRI9Pi8Iw&#10;FMTvgt8hPGFvmlp2V6lGkUVLr/5B8PZonk2xeSlN1na//WZB2OMwM79h1tvBNuJJna8dK5jPEhDE&#10;pdM1Vwou58N0CcIHZI2NY1LwQx62m/FojZl2PR/peQqViBD2GSowIbSZlL40ZNHPXEscvbvrLIYo&#10;u0rqDvsIt41Mk+RTWqw5Lhhs6ctQ+Th9WwV54TjN/dUs9vI9N8R9gbdeqbfJsFuBCDSE//CrXWgF&#10;Hyn8fYk/QG5+AQAA//8DAFBLAQItABQABgAIAAAAIQDb4fbL7gAAAIUBAAATAAAAAAAAAAAAAAAA&#10;AAAAAABbQ29udGVudF9UeXBlc10ueG1sUEsBAi0AFAAGAAgAAAAhAFr0LFu/AAAAFQEAAAsAAAAA&#10;AAAAAAAAAAAAHwEAAF9yZWxzLy5yZWxzUEsBAi0AFAAGAAgAAAAhAGL98/DBAAAA2wAAAA8AAAAA&#10;AAAAAAAAAAAABwIAAGRycy9kb3ducmV2LnhtbFBLBQYAAAAAAwADALcAAAD1AgAAAAA=&#10;" strokecolor="black [3213]" strokeweight="5pt">
                  <v:stroke endarrow="block" joinstyle="miter"/>
                  <o:lock v:ext="edit" shapetype="f"/>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3" o:spid="_x0000_s1042" type="#_x0000_t38" style="position:absolute;left:23111;top:11768;width:8169;height:17;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1sxAAAANsAAAAPAAAAZHJzL2Rvd25yZXYueG1sRI/NasJA&#10;FIX3Qt9huII7nWgwtKmjFCVQFy6SltLlbeaaCc3cCZlR07d3CoUuD+fn42x2o+3ElQbfOlawXCQg&#10;iGunW24UvL8V80cQPiBr7ByTgh/ysNs+TDaYa3fjkq5VaEQcYZ+jAhNCn0vpa0MW/cL1xNE7u8Fi&#10;iHJopB7wFsdtJ1dJkkmLLUeCwZ72hurv6mIjt3ni9nTOPuRnkh7MoSyPxZdRajYdX55BBBrDf/iv&#10;/aoVrFP4/RJ/gNzeAQAA//8DAFBLAQItABQABgAIAAAAIQDb4fbL7gAAAIUBAAATAAAAAAAAAAAA&#10;AAAAAAAAAABbQ29udGVudF9UeXBlc10ueG1sUEsBAi0AFAAGAAgAAAAhAFr0LFu/AAAAFQEAAAsA&#10;AAAAAAAAAAAAAAAAHwEAAF9yZWxzLy5yZWxzUEsBAi0AFAAGAAgAAAAhALMcPWzEAAAA2wAAAA8A&#10;AAAAAAAAAAAAAAAABwIAAGRycy9kb3ducmV2LnhtbFBLBQYAAAAAAwADALcAAAD4AgAAAAA=&#10;" adj="10800" strokecolor="black [3213]" strokeweight="5pt">
                  <v:stroke endarrow="block" joinstyle="miter"/>
                  <o:lock v:ext="edit" shapetype="f"/>
                </v:shape>
                <v:shape id="TextBox 46" o:spid="_x0000_s1043" type="#_x0000_t202" style="position:absolute;left:28268;top:10997;width:8453;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8UxAAAANsAAAAPAAAAZHJzL2Rvd25yZXYueG1sRI9PawIx&#10;FMTvhX6H8ArealKxKlujqFCQXop/6Pl187rZunlZktRd++mbguBxmJnfMPNl7xpxphBrzxqehgoE&#10;celNzZWG4+H1cQYiJmSDjWfScKEIy8X93RwL4zve0XmfKpEhHAvUYFNqCyljaclhHPqWOHtfPjhM&#10;WYZKmoBdhrtGjpSaSIc15wWLLW0slaf9j9PwUX3Tun4Lv+pdqu4087vj59RqPXjoVy8gEvXpFr62&#10;t0bD8xj+v+QfIBd/AAAA//8DAFBLAQItABQABgAIAAAAIQDb4fbL7gAAAIUBAAATAAAAAAAAAAAA&#10;AAAAAAAAAABbQ29udGVudF9UeXBlc10ueG1sUEsBAi0AFAAGAAgAAAAhAFr0LFu/AAAAFQEAAAsA&#10;AAAAAAAAAAAAAAAAHwEAAF9yZWxzLy5yZWxzUEsBAi0AFAAGAAgAAAAhAEiWDxTEAAAA2wAAAA8A&#10;AAAAAAAAAAAAAAAABwIAAGRycy9kb3ducmV2LnhtbFBLBQYAAAAAAwADALcAAAD4AgAAAAA=&#10;" fillcolor="white [3212]" stroked="f">
                  <v:textbox>
                    <w:txbxContent>
                      <w:p w14:paraId="12801CA1" w14:textId="77777777" w:rsidR="005D3E5B" w:rsidRDefault="005D3E5B" w:rsidP="005D3E5B">
                        <w:pPr>
                          <w:rPr>
                            <w:rFonts w:hAnsi="Calibri"/>
                            <w:color w:val="000000" w:themeColor="text1"/>
                            <w:kern w:val="24"/>
                            <w:sz w:val="28"/>
                            <w:szCs w:val="28"/>
                          </w:rPr>
                        </w:pPr>
                        <w:proofErr w:type="spellStart"/>
                        <w:r>
                          <w:rPr>
                            <w:rFonts w:hAnsi="Calibri"/>
                            <w:color w:val="000000" w:themeColor="text1"/>
                            <w:kern w:val="24"/>
                            <w:sz w:val="28"/>
                            <w:szCs w:val="28"/>
                          </w:rPr>
                          <w:t>WiFi</w:t>
                        </w:r>
                        <w:proofErr w:type="spellEnd"/>
                      </w:p>
                    </w:txbxContent>
                  </v:textbox>
                </v:shape>
                <v:shape id="TextBox 64" o:spid="_x0000_s1044" type="#_x0000_t202" style="position:absolute;left:34972;top:35032;width:7513;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T4wwAAANsAAAAPAAAAZHJzL2Rvd25yZXYueG1sRI9BawIx&#10;FITvQv9DeIXeNLFQ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1wg0+MMAAADbAAAADwAA&#10;AAAAAAAAAAAAAAAHAgAAZHJzL2Rvd25yZXYueG1sUEsFBgAAAAADAAMAtwAAAPcCAAAAAA==&#10;" fillcolor="white [3212]" stroked="f">
                  <v:textbox>
                    <w:txbxContent>
                      <w:p w14:paraId="589C704F"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LIDAR</w:t>
                        </w:r>
                      </w:p>
                    </w:txbxContent>
                  </v:textbox>
                </v:shape>
                <v:shape id="TextBox 65" o:spid="_x0000_s1045" type="#_x0000_t202" style="position:absolute;left:52915;top:23348;width:83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FjwwAAANsAAAAPAAAAZHJzL2Rvd25yZXYueG1sRI9BawIx&#10;FITvQv9DeAVvmliwymoUWyiUXopWen5unpvVzcuSpO62v74RBI/DzHzDLNe9a8SFQqw9a5iMFQji&#10;0puaKw37r7fRHERMyAYbz6ThlyKsVw+DJRbGd7ylyy5VIkM4FqjBptQWUsbSksM49i1x9o4+OExZ&#10;hkqagF2Gu0Y+KfUsHdacFyy29GqpPO9+nIbv6kQv9Uf4U59Sdee53+4PM6v18LHfLEAk6tM9fGu/&#10;Gw3TGVy/5B8gV/8AAAD//wMAUEsBAi0AFAAGAAgAAAAhANvh9svuAAAAhQEAABMAAAAAAAAAAAAA&#10;AAAAAAAAAFtDb250ZW50X1R5cGVzXS54bWxQSwECLQAUAAYACAAAACEAWvQsW78AAAAVAQAACwAA&#10;AAAAAAAAAAAAAAAfAQAAX3JlbHMvLnJlbHNQSwECLQAUAAYACAAAACEAuESRY8MAAADbAAAADwAA&#10;AAAAAAAAAAAAAAAHAgAAZHJzL2Rvd25yZXYueG1sUEsFBgAAAAADAAMAtwAAAPcCAAAAAA==&#10;" fillcolor="white [3212]" stroked="f">
                  <v:textbox>
                    <w:txbxContent>
                      <w:p w14:paraId="42DC5058" w14:textId="77777777" w:rsidR="005D3E5B" w:rsidRPr="00DC1843" w:rsidRDefault="005D3E5B" w:rsidP="005D3E5B">
                        <w:pPr>
                          <w:rPr>
                            <w:rFonts w:hAnsi="Calibri"/>
                            <w:color w:val="000000" w:themeColor="text1"/>
                            <w:kern w:val="24"/>
                            <w:sz w:val="24"/>
                            <w:szCs w:val="24"/>
                          </w:rPr>
                        </w:pPr>
                        <w:r w:rsidRPr="00DC1843">
                          <w:rPr>
                            <w:rFonts w:hAnsi="Calibri"/>
                            <w:color w:val="000000" w:themeColor="text1"/>
                            <w:kern w:val="24"/>
                            <w:sz w:val="24"/>
                            <w:szCs w:val="24"/>
                          </w:rPr>
                          <w:t>Solar</w:t>
                        </w:r>
                      </w:p>
                    </w:txbxContent>
                  </v:textbox>
                </v:shape>
                <v:shape id="TextBox 66" o:spid="_x0000_s1046" type="#_x0000_t202" style="position:absolute;left:22626;top:25164;width:8238;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URwAAAANsAAAAPAAAAZHJzL2Rvd25yZXYueG1sRE/LagIx&#10;FN0X/Idwhe5qYsFWRqNoQZBuig9cXyfXyejkZkiiM+3XN4tCl4fzni9714gHhVh71jAeKRDEpTc1&#10;VxqOh83LFERMyAYbz6ThmyIsF4OnORbGd7yjxz5VIodwLFCDTaktpIylJYdx5FvizF18cJgyDJU0&#10;Absc7hr5qtSbdFhzbrDY0oel8ra/Ow2n6krr+jP8qC+putvU747nd6v187BfzUAk6tO/+M+9NRom&#10;eWz+kn+AXPwCAAD//wMAUEsBAi0AFAAGAAgAAAAhANvh9svuAAAAhQEAABMAAAAAAAAAAAAAAAAA&#10;AAAAAFtDb250ZW50X1R5cGVzXS54bWxQSwECLQAUAAYACAAAACEAWvQsW78AAAAVAQAACwAAAAAA&#10;AAAAAAAAAAAfAQAAX3JlbHMvLnJlbHNQSwECLQAUAAYACAAAACEAydsFEcAAAADbAAAADwAAAAAA&#10;AAAAAAAAAAAHAgAAZHJzL2Rvd25yZXYueG1sUEsFBgAAAAADAAMAtwAAAPQCAAAAAA==&#10;" fillcolor="white [3212]" stroked="f">
                  <v:textbox>
                    <w:txbxContent>
                      <w:p w14:paraId="2480E8B6" w14:textId="77777777" w:rsidR="005D3E5B" w:rsidRPr="00E75723" w:rsidRDefault="005D3E5B" w:rsidP="00E75723">
                        <w:pPr>
                          <w:pStyle w:val="NoSpacing"/>
                          <w:jc w:val="center"/>
                          <w:rPr>
                            <w:sz w:val="24"/>
                            <w:szCs w:val="24"/>
                          </w:rPr>
                        </w:pPr>
                        <w:r w:rsidRPr="00E75723">
                          <w:rPr>
                            <w:sz w:val="24"/>
                            <w:szCs w:val="24"/>
                          </w:rPr>
                          <w:t>Base</w:t>
                        </w:r>
                      </w:p>
                      <w:p w14:paraId="006C65CA" w14:textId="77777777" w:rsidR="005D3E5B" w:rsidRPr="00E75723" w:rsidRDefault="005D3E5B" w:rsidP="00E75723">
                        <w:pPr>
                          <w:pStyle w:val="NoSpacing"/>
                          <w:jc w:val="center"/>
                          <w:rPr>
                            <w:sz w:val="24"/>
                            <w:szCs w:val="24"/>
                          </w:rPr>
                        </w:pPr>
                        <w:r w:rsidRPr="00E75723">
                          <w:rPr>
                            <w:sz w:val="24"/>
                            <w:szCs w:val="24"/>
                          </w:rPr>
                          <w:t>Station</w:t>
                        </w:r>
                      </w:p>
                    </w:txbxContent>
                  </v:textbox>
                </v:shape>
                <w10:wrap type="topAndBottom" anchorx="margin"/>
              </v:group>
            </w:pict>
          </mc:Fallback>
        </mc:AlternateContent>
      </w:r>
      <w:r w:rsidR="00646FAF" w:rsidRPr="008B66AA">
        <w:rPr>
          <w:b/>
          <w:bCs/>
        </w:rPr>
        <w:t>Block Diagram</w:t>
      </w:r>
      <w:r w:rsidR="005737B1">
        <w:rPr>
          <w:b/>
          <w:bCs/>
        </w:rPr>
        <w:t>:</w:t>
      </w:r>
    </w:p>
    <w:p w14:paraId="7915E120" w14:textId="493A9A22" w:rsidR="009D3152" w:rsidRPr="00541FD0" w:rsidRDefault="009D3152"/>
    <w:p w14:paraId="0EBC2F57" w14:textId="2261735C" w:rsidR="00396044" w:rsidRDefault="00D5573D" w:rsidP="00846905">
      <w:pPr>
        <w:pStyle w:val="Heading1"/>
      </w:pPr>
      <w:r>
        <w:br w:type="page"/>
      </w:r>
      <w:r w:rsidR="00024A64">
        <w:lastRenderedPageBreak/>
        <w:t>Set</w:t>
      </w:r>
      <w:r w:rsidR="00396044">
        <w:t>ting up the System</w:t>
      </w:r>
    </w:p>
    <w:p w14:paraId="12B75ED3" w14:textId="3FEC8A80" w:rsidR="00846905" w:rsidRDefault="00846905" w:rsidP="00846905">
      <w:pPr>
        <w:pStyle w:val="Heading2"/>
      </w:pPr>
    </w:p>
    <w:p w14:paraId="7E05CCAD" w14:textId="1FD144DB" w:rsidR="00ED7523" w:rsidRDefault="00ED7523" w:rsidP="00ED7523">
      <w:pPr>
        <w:pStyle w:val="Heading2"/>
      </w:pPr>
      <w:r>
        <w:t>Hardware</w:t>
      </w:r>
    </w:p>
    <w:p w14:paraId="3A4B44A6" w14:textId="48C4E9D2" w:rsidR="00ED7523" w:rsidRPr="00ED7523" w:rsidRDefault="00ED7523" w:rsidP="00ED7523"/>
    <w:p w14:paraId="0B4B162B" w14:textId="7EE0D79F" w:rsidR="00C91717" w:rsidRDefault="00C26650" w:rsidP="00316D2D">
      <w:r>
        <w:t xml:space="preserve">For our </w:t>
      </w:r>
      <w:r w:rsidR="00C91717">
        <w:t>two-counter</w:t>
      </w:r>
      <w:r>
        <w:t xml:space="preserve"> system, in the box you should find</w:t>
      </w:r>
      <w:r w:rsidR="00C91717">
        <w:t>:</w:t>
      </w:r>
    </w:p>
    <w:p w14:paraId="12BCE095" w14:textId="519060CE" w:rsidR="00316D2D" w:rsidRDefault="00C34A57" w:rsidP="00316D2D">
      <w:pPr>
        <w:pStyle w:val="ListParagraph"/>
        <w:numPr>
          <w:ilvl w:val="0"/>
          <w:numId w:val="7"/>
        </w:numPr>
      </w:pPr>
      <w:r>
        <w:t>Two</w:t>
      </w:r>
      <w:r w:rsidR="008D3159">
        <w:t xml:space="preserve"> (2)</w:t>
      </w:r>
      <w:r>
        <w:t xml:space="preserve"> Vehicle Counters with LIDAR sensor and </w:t>
      </w:r>
      <w:proofErr w:type="spellStart"/>
      <w:r>
        <w:t>eInk</w:t>
      </w:r>
      <w:proofErr w:type="spellEnd"/>
      <w:r>
        <w:t xml:space="preserve"> display.</w:t>
      </w:r>
    </w:p>
    <w:p w14:paraId="30580DD0" w14:textId="67742941" w:rsidR="00C34A57" w:rsidRDefault="00C34A57" w:rsidP="00316D2D">
      <w:pPr>
        <w:pStyle w:val="ListParagraph"/>
        <w:numPr>
          <w:ilvl w:val="0"/>
          <w:numId w:val="7"/>
        </w:numPr>
      </w:pPr>
      <w:r>
        <w:t xml:space="preserve">Two </w:t>
      </w:r>
      <w:r w:rsidR="008D3159">
        <w:t xml:space="preserve">(2) </w:t>
      </w:r>
      <w:r>
        <w:t>Battery Pack modules.</w:t>
      </w:r>
    </w:p>
    <w:p w14:paraId="7E223D34" w14:textId="3D16B2FA" w:rsidR="00C34A57" w:rsidRDefault="0039243D" w:rsidP="00316D2D">
      <w:pPr>
        <w:pStyle w:val="ListParagraph"/>
        <w:numPr>
          <w:ilvl w:val="0"/>
          <w:numId w:val="7"/>
        </w:numPr>
      </w:pPr>
      <w:r>
        <w:t xml:space="preserve">One </w:t>
      </w:r>
      <w:r w:rsidR="008D3159">
        <w:t xml:space="preserve">(1) </w:t>
      </w:r>
      <w:r>
        <w:t>Base Station unit</w:t>
      </w:r>
      <w:r w:rsidR="00CF435B">
        <w:t xml:space="preserve"> with </w:t>
      </w:r>
      <w:proofErr w:type="spellStart"/>
      <w:r w:rsidR="00CF435B">
        <w:t>eInk</w:t>
      </w:r>
      <w:proofErr w:type="spellEnd"/>
      <w:r w:rsidR="00CF435B">
        <w:t xml:space="preserve"> display</w:t>
      </w:r>
      <w:r>
        <w:t>.</w:t>
      </w:r>
    </w:p>
    <w:p w14:paraId="4542D2E9" w14:textId="114F434F" w:rsidR="00C13B97" w:rsidRDefault="00C13B97" w:rsidP="00316D2D">
      <w:pPr>
        <w:pStyle w:val="ListParagraph"/>
        <w:numPr>
          <w:ilvl w:val="0"/>
          <w:numId w:val="7"/>
        </w:numPr>
      </w:pPr>
      <w:r>
        <w:t xml:space="preserve">Two (2) Voltaic Systems </w:t>
      </w:r>
      <w:r w:rsidR="00DD0A2C">
        <w:t>10-Watt</w:t>
      </w:r>
      <w:r>
        <w:t xml:space="preserve"> Solar Panels. </w:t>
      </w:r>
      <w:r w:rsidR="008551F2">
        <w:t>(</w:t>
      </w:r>
      <w:hyperlink r:id="rId20" w:history="1">
        <w:r w:rsidR="008551F2" w:rsidRPr="004C204D">
          <w:rPr>
            <w:rStyle w:val="Hyperlink"/>
          </w:rPr>
          <w:t>https://voltaicsystems.com/10-watt-panel-etfe/</w:t>
        </w:r>
      </w:hyperlink>
      <w:r w:rsidR="008551F2">
        <w:t>)</w:t>
      </w:r>
    </w:p>
    <w:p w14:paraId="06DC0FC7" w14:textId="19DF75AB" w:rsidR="008551F2" w:rsidRDefault="008551F2" w:rsidP="00316D2D">
      <w:pPr>
        <w:pStyle w:val="ListParagraph"/>
        <w:numPr>
          <w:ilvl w:val="0"/>
          <w:numId w:val="7"/>
        </w:numPr>
      </w:pPr>
      <w:r>
        <w:t>Two (2) Solar Panel Mounting Brackets. (</w:t>
      </w:r>
      <w:r w:rsidR="00DD0335" w:rsidRPr="00DD0335">
        <w:t>https://voltaicsystems.com/bracket/</w:t>
      </w:r>
      <w:r w:rsidR="00DD0335">
        <w:t>)</w:t>
      </w:r>
    </w:p>
    <w:p w14:paraId="5CB54A43" w14:textId="398479F6" w:rsidR="0039243D" w:rsidRDefault="0039243D" w:rsidP="00316D2D">
      <w:pPr>
        <w:pStyle w:val="ListParagraph"/>
        <w:numPr>
          <w:ilvl w:val="0"/>
          <w:numId w:val="7"/>
        </w:numPr>
      </w:pPr>
      <w:r>
        <w:t xml:space="preserve">Two </w:t>
      </w:r>
      <w:r w:rsidR="008D3159">
        <w:t xml:space="preserve">(2) </w:t>
      </w:r>
      <w:r w:rsidR="00CC3B5F">
        <w:t>W</w:t>
      </w:r>
      <w:r>
        <w:t>aterproof solar panel extension cables</w:t>
      </w:r>
      <w:r w:rsidR="00577520">
        <w:t>/adapters for the battery packs</w:t>
      </w:r>
      <w:r>
        <w:t xml:space="preserve">. </w:t>
      </w:r>
    </w:p>
    <w:p w14:paraId="20CB1E78" w14:textId="6F1D175C" w:rsidR="0039243D" w:rsidRDefault="0039243D" w:rsidP="00316D2D">
      <w:pPr>
        <w:pStyle w:val="ListParagraph"/>
        <w:numPr>
          <w:ilvl w:val="0"/>
          <w:numId w:val="7"/>
        </w:numPr>
      </w:pPr>
      <w:r>
        <w:t xml:space="preserve">Two </w:t>
      </w:r>
      <w:r w:rsidR="008D3159">
        <w:t xml:space="preserve">(2) </w:t>
      </w:r>
      <w:r>
        <w:t>3’ DC power cables</w:t>
      </w:r>
      <w:r w:rsidR="008D3159">
        <w:t xml:space="preserve"> to power the counters when the battery pack needs to be placed some distance from the counter</w:t>
      </w:r>
      <w:r>
        <w:t>.</w:t>
      </w:r>
    </w:p>
    <w:p w14:paraId="30542002" w14:textId="477ED14B" w:rsidR="0039243D" w:rsidRDefault="0039243D" w:rsidP="00316D2D">
      <w:pPr>
        <w:pStyle w:val="ListParagraph"/>
        <w:numPr>
          <w:ilvl w:val="0"/>
          <w:numId w:val="7"/>
        </w:numPr>
      </w:pPr>
      <w:r>
        <w:t xml:space="preserve">Two </w:t>
      </w:r>
      <w:r w:rsidR="008D3159">
        <w:t xml:space="preserve">(2) </w:t>
      </w:r>
      <w:r>
        <w:t>1.5’ DC power cables</w:t>
      </w:r>
      <w:r w:rsidR="008D3159">
        <w:t xml:space="preserve"> to power the counters when the battery pack can be mounted closer to the counter</w:t>
      </w:r>
      <w:r>
        <w:t>.</w:t>
      </w:r>
    </w:p>
    <w:p w14:paraId="70CFD5B9" w14:textId="22FE6AD9" w:rsidR="0039243D" w:rsidRDefault="0039243D" w:rsidP="00316D2D">
      <w:pPr>
        <w:pStyle w:val="ListParagraph"/>
        <w:numPr>
          <w:ilvl w:val="0"/>
          <w:numId w:val="7"/>
        </w:numPr>
      </w:pPr>
      <w:r>
        <w:t xml:space="preserve">One </w:t>
      </w:r>
      <w:r w:rsidR="008D3159">
        <w:t xml:space="preserve">(1) </w:t>
      </w:r>
      <w:r>
        <w:t>USB to DC power cable</w:t>
      </w:r>
      <w:r w:rsidR="008E654E">
        <w:t xml:space="preserve"> to power the base station.</w:t>
      </w:r>
    </w:p>
    <w:p w14:paraId="3AA1B298" w14:textId="1C43DEED" w:rsidR="0039243D" w:rsidRDefault="0039243D" w:rsidP="00316D2D">
      <w:pPr>
        <w:pStyle w:val="ListParagraph"/>
        <w:numPr>
          <w:ilvl w:val="0"/>
          <w:numId w:val="7"/>
        </w:numPr>
      </w:pPr>
      <w:r>
        <w:t xml:space="preserve">One </w:t>
      </w:r>
      <w:r w:rsidR="008D3159">
        <w:t xml:space="preserve">(1) </w:t>
      </w:r>
      <w:r>
        <w:t xml:space="preserve">USB to waterproof </w:t>
      </w:r>
      <w:r w:rsidR="008E654E">
        <w:t>connector for charging the battery pack on USB</w:t>
      </w:r>
      <w:r w:rsidR="008D3159">
        <w:t>.</w:t>
      </w:r>
    </w:p>
    <w:p w14:paraId="042E7B02" w14:textId="3559B545" w:rsidR="008D3159" w:rsidRDefault="008D3159" w:rsidP="00316D2D">
      <w:pPr>
        <w:pStyle w:val="ListParagraph"/>
        <w:numPr>
          <w:ilvl w:val="0"/>
          <w:numId w:val="7"/>
        </w:numPr>
      </w:pPr>
      <w:r>
        <w:t>One (1) USB power plug to power the base station.</w:t>
      </w:r>
    </w:p>
    <w:p w14:paraId="75EAE0D5" w14:textId="6B7C68B6" w:rsidR="00ED7523" w:rsidRDefault="00ED7523" w:rsidP="002B57D9"/>
    <w:p w14:paraId="0FC38FE0" w14:textId="4117811E" w:rsidR="00D94479" w:rsidRDefault="002B57D9" w:rsidP="00D94479">
      <w:pPr>
        <w:pStyle w:val="Heading3"/>
      </w:pPr>
      <w:r>
        <w:rPr>
          <w:b/>
          <w:bCs/>
        </w:rPr>
        <w:t xml:space="preserve">TODO: </w:t>
      </w:r>
      <w:r>
        <w:t>Detailed setup pictures of connectors / mountin</w:t>
      </w:r>
      <w:r w:rsidR="00262427">
        <w:t>g, solar panels, battery packs</w:t>
      </w:r>
      <w:r w:rsidR="006D693F">
        <w:t>. – Instructions on ‘gotchas’ we find.</w:t>
      </w:r>
    </w:p>
    <w:p w14:paraId="30D8D2DE" w14:textId="339B593D" w:rsidR="002B57D9" w:rsidRPr="002B57D9" w:rsidRDefault="00B51F99" w:rsidP="002B57D9">
      <w:r w:rsidRPr="000D5380">
        <w:rPr>
          <w:noProof/>
        </w:rPr>
        <mc:AlternateContent>
          <mc:Choice Requires="wpg">
            <w:drawing>
              <wp:anchor distT="0" distB="0" distL="114300" distR="114300" simplePos="0" relativeHeight="251671552" behindDoc="0" locked="0" layoutInCell="1" allowOverlap="1" wp14:anchorId="3CBE52CB" wp14:editId="79334F28">
                <wp:simplePos x="0" y="0"/>
                <wp:positionH relativeFrom="margin">
                  <wp:align>right</wp:align>
                </wp:positionH>
                <wp:positionV relativeFrom="paragraph">
                  <wp:posOffset>266065</wp:posOffset>
                </wp:positionV>
                <wp:extent cx="3375660" cy="3307080"/>
                <wp:effectExtent l="38100" t="19050" r="53340" b="64770"/>
                <wp:wrapSquare wrapText="bothSides"/>
                <wp:docPr id="9" name="Group 73"/>
                <wp:cNvGraphicFramePr/>
                <a:graphic xmlns:a="http://schemas.openxmlformats.org/drawingml/2006/main">
                  <a:graphicData uri="http://schemas.microsoft.com/office/word/2010/wordprocessingGroup">
                    <wpg:wgp>
                      <wpg:cNvGrpSpPr/>
                      <wpg:grpSpPr>
                        <a:xfrm>
                          <a:off x="0" y="0"/>
                          <a:ext cx="3375660" cy="3307080"/>
                          <a:chOff x="0" y="0"/>
                          <a:chExt cx="6818308" cy="6307424"/>
                        </a:xfrm>
                      </wpg:grpSpPr>
                      <wps:wsp>
                        <wps:cNvPr id="10" name="Rectangle 10"/>
                        <wps:cNvSpPr/>
                        <wps:spPr>
                          <a:xfrm>
                            <a:off x="2886759" y="542055"/>
                            <a:ext cx="490194" cy="5765369"/>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3436687" y="650786"/>
                            <a:ext cx="45719" cy="513136"/>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rot="18502728">
                            <a:off x="3537947" y="1074787"/>
                            <a:ext cx="45719" cy="269944"/>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rot="18502728">
                            <a:off x="4175287" y="737151"/>
                            <a:ext cx="45719" cy="172571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423241" y="1382904"/>
                            <a:ext cx="45719" cy="985422"/>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Rounded Corners 15"/>
                        <wps:cNvSpPr/>
                        <wps:spPr>
                          <a:xfrm>
                            <a:off x="3461693" y="1471680"/>
                            <a:ext cx="179182" cy="808253"/>
                          </a:xfrm>
                          <a:prstGeom prst="round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rapezoid 16"/>
                        <wps:cNvSpPr/>
                        <wps:spPr>
                          <a:xfrm rot="13045067">
                            <a:off x="4517362" y="1940053"/>
                            <a:ext cx="153880" cy="62144"/>
                          </a:xfrm>
                          <a:prstGeom prst="trapezoi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3516418" y="2282510"/>
                            <a:ext cx="71189" cy="56226"/>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18"/>
                        <wps:cNvSpPr/>
                        <wps:spPr>
                          <a:xfrm>
                            <a:off x="3516418" y="2406795"/>
                            <a:ext cx="71189" cy="562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Rectangle 19"/>
                        <wps:cNvSpPr/>
                        <wps:spPr>
                          <a:xfrm>
                            <a:off x="3528147" y="2474854"/>
                            <a:ext cx="45719" cy="11139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Rectangle 20"/>
                        <wps:cNvSpPr/>
                        <wps:spPr>
                          <a:xfrm>
                            <a:off x="3513048" y="2569973"/>
                            <a:ext cx="71189" cy="562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Connector: Curved 21"/>
                        <wps:cNvCnPr>
                          <a:cxnSpLocks/>
                        </wps:cNvCnPr>
                        <wps:spPr>
                          <a:xfrm rot="5400000" flipH="1" flipV="1">
                            <a:off x="3792419" y="1769378"/>
                            <a:ext cx="613044" cy="1100597"/>
                          </a:xfrm>
                          <a:prstGeom prst="curvedConnector4">
                            <a:avLst>
                              <a:gd name="adj1" fmla="val -115529"/>
                              <a:gd name="adj2" fmla="val 106025"/>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Rectangle: Rounded Corners 22"/>
                        <wps:cNvSpPr/>
                        <wps:spPr>
                          <a:xfrm rot="18757408">
                            <a:off x="4419533" y="3094427"/>
                            <a:ext cx="224465" cy="51981"/>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3" name="Group 23"/>
                        <wpg:cNvGrpSpPr/>
                        <wpg:grpSpPr>
                          <a:xfrm>
                            <a:off x="2477371" y="3252154"/>
                            <a:ext cx="375614" cy="765405"/>
                            <a:chOff x="2477371" y="3252154"/>
                            <a:chExt cx="375614" cy="765405"/>
                          </a:xfrm>
                        </wpg:grpSpPr>
                        <wps:wsp>
                          <wps:cNvPr id="24" name="Rectangle 24"/>
                          <wps:cNvSpPr/>
                          <wps:spPr>
                            <a:xfrm flipH="1">
                              <a:off x="2807266" y="3252154"/>
                              <a:ext cx="45719" cy="765405"/>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Rectangle: Rounded Corners 25"/>
                          <wps:cNvSpPr/>
                          <wps:spPr>
                            <a:xfrm>
                              <a:off x="2477371" y="3390029"/>
                              <a:ext cx="156882" cy="50991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Rectangle 26"/>
                          <wps:cNvSpPr/>
                          <wps:spPr>
                            <a:xfrm>
                              <a:off x="2584951" y="3390029"/>
                              <a:ext cx="222317" cy="509919"/>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Rectangle: Rounded Corners 27"/>
                          <wps:cNvSpPr/>
                          <wps:spPr>
                            <a:xfrm>
                              <a:off x="2513227" y="3699581"/>
                              <a:ext cx="61292" cy="138683"/>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Rectangle 28"/>
                          <wps:cNvSpPr/>
                          <wps:spPr>
                            <a:xfrm>
                              <a:off x="2661403" y="3899135"/>
                              <a:ext cx="56151"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9" name="Arrow: Right 29"/>
                        <wps:cNvSpPr/>
                        <wps:spPr>
                          <a:xfrm>
                            <a:off x="5065015" y="2072748"/>
                            <a:ext cx="1735810" cy="1006157"/>
                          </a:xfrm>
                          <a:prstGeom prst="right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3CB839" w14:textId="77777777" w:rsidR="000D5380" w:rsidRPr="00F17601" w:rsidRDefault="000D5380" w:rsidP="000D5380">
                              <w:pPr>
                                <w:jc w:val="center"/>
                                <w:rPr>
                                  <w:rFonts w:hAnsi="Calibri"/>
                                  <w:color w:val="FFFFFF" w:themeColor="light1"/>
                                  <w:kern w:val="24"/>
                                  <w:sz w:val="20"/>
                                  <w:szCs w:val="20"/>
                                </w:rPr>
                              </w:pPr>
                              <w:r w:rsidRPr="00F17601">
                                <w:rPr>
                                  <w:rFonts w:hAnsi="Calibri"/>
                                  <w:color w:val="FFFFFF" w:themeColor="light1"/>
                                  <w:kern w:val="24"/>
                                  <w:sz w:val="20"/>
                                  <w:szCs w:val="20"/>
                                </w:rPr>
                                <w:t>South</w:t>
                              </w:r>
                            </w:p>
                          </w:txbxContent>
                        </wps:txbx>
                        <wps:bodyPr rtlCol="0" anchor="ctr"/>
                      </wps:wsp>
                      <wps:wsp>
                        <wps:cNvPr id="30" name="Sun 30"/>
                        <wps:cNvSpPr/>
                        <wps:spPr>
                          <a:xfrm>
                            <a:off x="5655935" y="0"/>
                            <a:ext cx="1162373" cy="1046375"/>
                          </a:xfrm>
                          <a:prstGeom prst="sun">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Straight Arrow Connector 31"/>
                        <wps:cNvCnPr>
                          <a:cxnSpLocks/>
                        </wps:cNvCnPr>
                        <wps:spPr>
                          <a:xfrm flipH="1">
                            <a:off x="0" y="3773456"/>
                            <a:ext cx="2200760" cy="0"/>
                          </a:xfrm>
                          <a:prstGeom prst="straightConnector1">
                            <a:avLst/>
                          </a:prstGeom>
                          <a:ln w="41275">
                            <a:solidFill>
                              <a:srgbClr val="FF0000"/>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115874" y="3768922"/>
                            <a:ext cx="0" cy="2538502"/>
                          </a:xfrm>
                          <a:prstGeom prst="straightConnector1">
                            <a:avLst/>
                          </a:prstGeom>
                          <a:ln w="444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 name="TextBox 40"/>
                        <wps:cNvSpPr txBox="1"/>
                        <wps:spPr>
                          <a:xfrm>
                            <a:off x="353693" y="4717139"/>
                            <a:ext cx="1971525" cy="739846"/>
                          </a:xfrm>
                          <a:prstGeom prst="rect">
                            <a:avLst/>
                          </a:prstGeom>
                          <a:solidFill>
                            <a:schemeClr val="bg1"/>
                          </a:solidFill>
                        </wps:spPr>
                        <wps:txbx>
                          <w:txbxContent>
                            <w:p w14:paraId="4C827EAA" w14:textId="77777777" w:rsidR="000D5380" w:rsidRPr="00CD1EEB" w:rsidRDefault="000D5380" w:rsidP="000D5380">
                              <w:pPr>
                                <w:rPr>
                                  <w:rFonts w:hAnsi="Calibri"/>
                                  <w:color w:val="000000" w:themeColor="text1"/>
                                  <w:kern w:val="24"/>
                                  <w:sz w:val="24"/>
                                  <w:szCs w:val="24"/>
                                </w:rPr>
                              </w:pPr>
                              <w:r w:rsidRPr="00CD1EEB">
                                <w:rPr>
                                  <w:rFonts w:hAnsi="Calibri"/>
                                  <w:color w:val="000000" w:themeColor="text1"/>
                                  <w:kern w:val="24"/>
                                  <w:sz w:val="24"/>
                                  <w:szCs w:val="24"/>
                                </w:rPr>
                                <w:t>1 Meter</w:t>
                              </w:r>
                            </w:p>
                          </w:txbxContent>
                        </wps:txbx>
                        <wps:bodyPr wrap="square" rtlCol="0">
                          <a:noAutofit/>
                        </wps:bodyPr>
                      </wps:wsp>
                      <wps:wsp>
                        <wps:cNvPr id="34" name="Connector: Curved 34"/>
                        <wps:cNvCnPr>
                          <a:cxnSpLocks/>
                        </wps:cNvCnPr>
                        <wps:spPr>
                          <a:xfrm rot="5400000">
                            <a:off x="2572632" y="3317692"/>
                            <a:ext cx="1078241" cy="856298"/>
                          </a:xfrm>
                          <a:prstGeom prst="curvedConnector3">
                            <a:avLst>
                              <a:gd name="adj1" fmla="val 157185"/>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5" name="Group 35"/>
                        <wpg:cNvGrpSpPr/>
                        <wpg:grpSpPr>
                          <a:xfrm>
                            <a:off x="3505935" y="2959582"/>
                            <a:ext cx="67931" cy="247139"/>
                            <a:chOff x="3505935" y="2959582"/>
                            <a:chExt cx="67931" cy="247139"/>
                          </a:xfrm>
                        </wpg:grpSpPr>
                        <wps:wsp>
                          <wps:cNvPr id="36" name="Rectangle 36"/>
                          <wps:cNvSpPr/>
                          <wps:spPr>
                            <a:xfrm>
                              <a:off x="3505935" y="3057144"/>
                              <a:ext cx="67931" cy="14957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Connector 37"/>
                          <wps:cNvCnPr>
                            <a:cxnSpLocks/>
                          </wps:cNvCnPr>
                          <wps:spPr>
                            <a:xfrm flipV="1">
                              <a:off x="3539901" y="2959582"/>
                              <a:ext cx="1" cy="97562"/>
                            </a:xfrm>
                            <a:prstGeom prst="line">
                              <a:avLst/>
                            </a:prstGeom>
                            <a:ln w="444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2649637" y="4037823"/>
                            <a:ext cx="67931" cy="247139"/>
                            <a:chOff x="2649637" y="4037823"/>
                            <a:chExt cx="67931" cy="247139"/>
                          </a:xfrm>
                        </wpg:grpSpPr>
                        <wps:wsp>
                          <wps:cNvPr id="65" name="Rectangle 65"/>
                          <wps:cNvSpPr/>
                          <wps:spPr>
                            <a:xfrm>
                              <a:off x="2649637" y="4135385"/>
                              <a:ext cx="67931" cy="14957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 name="Straight Connector 66"/>
                          <wps:cNvCnPr>
                            <a:cxnSpLocks/>
                          </wps:cNvCnPr>
                          <wps:spPr>
                            <a:xfrm flipV="1">
                              <a:off x="2683603" y="4037823"/>
                              <a:ext cx="1" cy="97562"/>
                            </a:xfrm>
                            <a:prstGeom prst="line">
                              <a:avLst/>
                            </a:prstGeom>
                            <a:ln w="444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CBE52CB" id="Group 73" o:spid="_x0000_s1047" style="position:absolute;margin-left:214.6pt;margin-top:20.95pt;width:265.8pt;height:260.4pt;z-index:251671552;mso-position-horizontal:right;mso-position-horizontal-relative:margin;mso-width-relative:margin;mso-height-relative:margin" coordsize="68183,6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v5XtgoAAI9VAAAOAAAAZHJzL2Uyb0RvYy54bWzsXFtzozgafd+q/Q+U36eDBOLi6vTUbHrS&#10;+zCzO9XpmXeC8WUXgxdw7Oyv36NPQmAbHDu36WR5ScxNSOK7nu9IH3/cLlPrLinKRZ5djtgHe2Ql&#10;WZxPFtnscvT7t+sfgpFVVlE2idI8Sy5H90k5+vHTX//ycbMaJzyf5+kkKSw0kpXjzepyNK+q1fji&#10;ooznyTIqP+SrJMPFaV4sowqHxexiUkQbtL5ML7htexebvJisijxOyhJnP6uLo0/U/nSaxNU/p9My&#10;qaz0coS+VfS3oL+38u/Fp4/ReFZEq/ki1t2IHtGLZbTI8FLT1Oeoiqx1sThoarmIi7zMp9WHOF9e&#10;5NPpIk5oDBgNs/dG86XI1ysay2y8ma3MNGFq9+bp0c3G/7j7rbAWk8tROLKyaIlPRG+1fEfOzWY1&#10;G+OWL8XqZvVboU/M1JEc7nZaLOV/DMTa0qzem1lNtpUV46Tj+MLzMPkxrjmO7duBnvd4jo9z8Fw8&#10;/1k/6QUscGxIkHzSw5Mud2WvLuoXX8j+me5sVpChspmm8mnTdDOPVgnNfinnQE8Tw0DUPH2FcEXZ&#10;LE0snKOpofvMRJXjEnPWMUs8CDxfYL4xKuFyWwj5eDSuJ8wNbRa6atTC94TjhTujjsaroqy+JPnS&#10;kj8uRwV6QtIX3f1SVmqC6ltkw2WeLibXizSlA6layVVaWHcRlCKK4ySrHHo8XS9/zSfqvC9sm4aF&#10;ySZtlI/Q1Ldaw/zXo6Rf1X2ayHek2ddkCqnC1+fUsmmh/VKmLs2jSaJOy1d2v5MalC1PMQrTtm6g&#10;a0BMz5i+Xz6akDkwD9vHOqbm0DxBb86zyjy8XGR50dVAWpk3q/sxZa2pkT9v88k9hKmo0qtcWaUo&#10;i+c5jFJcFdRteRcEWarfa0g065BoGoV8PST/YYl2XMfzAp8k2hO2H3h7Ei18BnmXaiyYwxy6bLT4&#10;WeX5dqYkri3LYa9ctWRZSq38zjun9uS22tZft3UXxiGfHHShsRNKnd+iLvAOXeBSmI/rglXksMMs&#10;EDb3eUCGQbtERzh+6CrVYPBgPtRk19o3usG9MHR3PdygGxksKunl4Cf+ZD/hdOiGjhKP+Yl+3XCZ&#10;L7h2G77jM0HWtRUINarBfI6D2vrWYWcd5DxDHNRp2gefsOcAVbRYf4b/k/gIofhBxE9W+rhPkEar&#10;dgIud7iLOAsBEHMCHtr0fKekhwFyAnI5LxMgqU/okk1tB0nIplXwDaFfL2ViRvlBUJ8+lgecoid9&#10;7+0P+ocY633mG+JAn8bW13ydTZKJdZUXGdAki1FOfIaCecwL4aCkgrk+82qIoc6pmR+yAMGdTEEC&#10;O+CCHNcRDZP9kRk+6cmj8+pBzZDh9mv4kNYT7PkyQJVXq9k3wJvJf/PFxGKUeB/XKh2uObYrbM9v&#10;pzKuYL7jQYmkkoWubSslarwYE04AxVNwHWcPpTJV3a/H6tgQs5kITIFtA6ZVo7RIuA9iNkq8jwt/&#10;O2YTzHMZwGdIO+fwGArlbaQd6UhQg1oe5y+IaXXK+YA3vQe8CfJ1IKfBw3hTn5y6MNnhXjnhOeV0&#10;ELr3IHSm1NcqYVGJ6QzjyAPE2co4ur6LnLUX1WSMOeELVrAG6/heK1O8o9aKcw+i8bvWEZGs9uIC&#10;+Lqqa7+MFx+s4zuwjtyUQ6/yLAMCkBdj62pd3AGdwLVG+K4yVd2Pt9nN6pc8/neJayQCqJmqi9Ke&#10;tkkAKrcSSJ0k1mZN08Xq78il1K8/5K+26PohMENFE2A+0A2fAoNGdD0G0dY8AcaQjoUU4faDGjGN&#10;wgxLgROEbcjXziY6FIkm/5JdWqZgwgADtH5gTAhOFnz3LqSCzV3M9mxOoQc6oBvFrxqil29IM2uD&#10;QYrAFzTQFsCHumsxuzWshOvrNuzY0BfQ4Im11hO4Ad3owwk51GuTChoPNz1OKqgF8PXIA0Cq9wPY&#10;QzBPwdnHg4u6SuQL3wXlp6UHLpRAOArbc2wUSPleBZVz1/UAKip6QRjU5Ym+KtFTob3mc7QEeLD9&#10;L237NdPLkNJ0qs9NWVIR13BMNvos4hp3fVmApHjW4YKz/XhWctiYtrWgZLm2TrIMha23hYbO1t2G&#10;MdeQoNcms4FOt6+9lqLYPaCsxnO19JQHts89oI4ATDrn0G3Kuc0UmuE3ruIZqrl9xaahyKW4f0Tk&#10;6/Z/JzjO1/Z/b5BIhEhoX7M6/OJ5Ra4dE+OA1FbHZKbIJbygLnIJOwwRPMqIoGbLHmrYKZ4wy6/B&#10;uawjCxXNUlw7kD3folyaqlCD/Sjo+rjFb9t5EbghqDpk57vEkHPuMGBDFI+dIoZDmXVQKCKbvEWF&#10;Oqw0dRj680pPqDU5HFkOaRgwK6FSmnbmz0NNZgCdyAtemswwZDzvFmLtKECBwEwZ1DFSZ9sfeMiM&#10;bJ2fB4g6nL0CFDIn6S6kO1ApwPGg5AneYJDTP0FOm7z1lRasIOzVsfVPRZFvYG4Xs3llqWj45DAG&#10;7BZhg2ZG9X1krihiSbFvjCzILjC8ms4CeBVS/AC+Wsh+UJ8ey2i5nan0q03M7KdPDfDT5egpK7Gq&#10;7e2W1j4aWtT3tjbLMRWwm3Vm4egcwyw8IUIYYynh9GRLtpnHHZTCyCgz2/WATR3PFcu1WuD6jFRI&#10;r8b4dxnHVB3RnTH0c0pjB3l/mrx/d9KNqECxX27ABSQjTtYTLGBdebOcp1bcupBKKJXEKAH5uoJU&#10;v1EMDoTQrxcr12tRewoJpe606a2y3T0aoopfLuOPLn4p/OZzVM4VNb+8L+WB8lrzJJr8nE2s6n6F&#10;NdxVsaClyepaFS3S7mtDPY0W9eq6bakgLRlCKFWRgao8er16mmPqaf0q0V6PKOvM2ie0C82t8Bz0&#10;GxRcAfSTyHtBqKpxjcjrCAeUeLl8URve5xR5F0zijnrv7rLtztA9Gg9iLT+lLvsqkm9vxNNM4XdX&#10;JpblW2XpvwGs/lu+tdz9WMaqtjgvORDH5RkLauuVHljo4YNbpoycAcFDLCSU8LvMN30nDNwXZObK&#10;eF0aiZ1l43ulYBNlGhBI++EN+O+Xo/I/66hIRq39AOQXz/Kf1lU+XdBuDo1Ben17ZCqExssZNozT&#10;XgT3ZDZMy2RhqSf3pCWUJgtQsgewC7PcmCwspA5oPZ38xoHweEi5W3+lY4/5ora7eJj5gowPa7r1&#10;Fz7GaeGS0/M4Gze44HNccA8JQGY5yr4oEoCCoM7cvcYRoFDpfImHArDrntiBW414lAwLanHG8hgO&#10;QG8DDQegswkjtw2UIqllOvIw2/68yDIh7MWhZ64pCKn9OeTrT9v9ozVvjg2VUQt/GnVtDZqhdOQ/&#10;BKMMCGCz08wJdDSzCOj0UOENFlocU2gxkbFxSRYu6qjBcC+j8TnETJkmHhAwBXjrtip0dtoDbQtC&#10;cIMeiJvTRSa3ktLESBUxHDIj3ZMi5S6MEFBmz85JbcxkIE9KvTop2WssseKbzeSeZ/vUM4kTtL0O&#10;jkkKz6OeeW4I+I2CHZRRENhQNa/TenZ6Hd7XwHfsdSRdU81c43VwrtHhm3q7uV0CdTtIbA8bNSdk&#10;r/L5znkbvM7Obm91zjLwuFpbR3Zv9yf5jEpQO7wOLjYS+5gEqMvrcJTzPV1O7bQHg9eBkmvRPXnZ&#10;82uL+uOwmLbXod/Y9ZPQBb1DqdxWtH1MrqzZR/XT/wAAAP//AwBQSwMEFAAGAAgAAAAhAPDv7WHf&#10;AAAABwEAAA8AAABkcnMvZG93bnJldi54bWxMj8FOwzAQRO9I/IO1SNyo45YGCHGqqgJOFRItEuLm&#10;xtskaryOYjdJ/57lBLcdzWjmbb6aXCsG7EPjSYOaJSCQSm8bqjR87l/vHkGEaMia1hNquGCAVXF9&#10;lZvM+pE+cNjFSnAJhcxoqGPsMilDWaMzYeY7JPaOvncmsuwraXszcrlr5TxJUulMQ7xQmw43NZan&#10;3dlpeBvNuF6ol2F7Om4u3/vl+9dWoda3N9P6GUTEKf6F4Ref0aFgpoM/kw2i1cCPRA336gkEu8uF&#10;SkEc+EjnDyCLXP7nL34AAAD//wMAUEsBAi0AFAAGAAgAAAAhALaDOJL+AAAA4QEAABMAAAAAAAAA&#10;AAAAAAAAAAAAAFtDb250ZW50X1R5cGVzXS54bWxQSwECLQAUAAYACAAAACEAOP0h/9YAAACUAQAA&#10;CwAAAAAAAAAAAAAAAAAvAQAAX3JlbHMvLnJlbHNQSwECLQAUAAYACAAAACEAPcL+V7YKAACPVQAA&#10;DgAAAAAAAAAAAAAAAAAuAgAAZHJzL2Uyb0RvYy54bWxQSwECLQAUAAYACAAAACEA8O/tYd8AAAAH&#10;AQAADwAAAAAAAAAAAAAAAAAQDQAAZHJzL2Rvd25yZXYueG1sUEsFBgAAAAAEAAQA8wAAABwOAAAA&#10;AA==&#10;">
                <v:rect id="Rectangle 10" o:spid="_x0000_s1048" style="position:absolute;left:28867;top:5420;width:4902;height:5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ydxQAAANsAAAAPAAAAZHJzL2Rvd25yZXYueG1sRI9Ba8JA&#10;EIXvBf/DMkJvurGWUqKr2IJYKLRqRfE2ZMckNDsbsmtM/fXOQehthvfmvW+m885VqqUmlJ4NjIYJ&#10;KOLM25JzA7uf5eAVVIjIFivPZOCPAsxnvYcpptZfeEPtNuZKQjikaKCIsU61DllBDsPQ18SinXzj&#10;MMra5No2eJFwV+mnJHnRDkuWhgJrei8o+92enQH+1u3zdX06HvLP1Xjxtv8605KMeex3iwmoSF38&#10;N9+vP6zgC738IgPo2Q0AAP//AwBQSwECLQAUAAYACAAAACEA2+H2y+4AAACFAQAAEwAAAAAAAAAA&#10;AAAAAAAAAAAAW0NvbnRlbnRfVHlwZXNdLnhtbFBLAQItABQABgAIAAAAIQBa9CxbvwAAABUBAAAL&#10;AAAAAAAAAAAAAAAAAB8BAABfcmVscy8ucmVsc1BLAQItABQABgAIAAAAIQCl1fydxQAAANsAAAAP&#10;AAAAAAAAAAAAAAAAAAcCAABkcnMvZG93bnJldi54bWxQSwUGAAAAAAMAAwC3AAAA+QIAAAAA&#10;" fillcolor="#7b7b7b [2406]" strokecolor="#1f3763 [1604]" strokeweight="1pt"/>
                <v:rect id="Rectangle 11" o:spid="_x0000_s1049" style="position:absolute;left:34366;top:6507;width:458;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ftvQAAANsAAAAPAAAAZHJzL2Rvd25yZXYueG1sRE9fCwFB&#10;EH9XvsM2yht7PEjHkpRSkhzldbodd8ft7LldHJ/eKuVtfv3+znTemFI8qHaFZQWDfgSCOLW64EzB&#10;8bDqjUE4j6yxtEwKXuRgPmu3phhr++Q9PRKfiRDCLkYFufdVLKVLczLo+rYiDtzZ1gZ9gHUmdY3P&#10;EG5KOYyikTRYcGjIsaJlTuk1uRsFW3m57ZrDlbdynG7KU1K8R/dEqW6nWUxAeGr8X/xzr3WYP4Dv&#10;L+EAOfsAAAD//wMAUEsBAi0AFAAGAAgAAAAhANvh9svuAAAAhQEAABMAAAAAAAAAAAAAAAAAAAAA&#10;AFtDb250ZW50X1R5cGVzXS54bWxQSwECLQAUAAYACAAAACEAWvQsW78AAAAVAQAACwAAAAAAAAAA&#10;AAAAAAAfAQAAX3JlbHMvLnJlbHNQSwECLQAUAAYACAAAACEA6D5X7b0AAADbAAAADwAAAAAAAAAA&#10;AAAAAAAHAgAAZHJzL2Rvd25yZXYueG1sUEsFBgAAAAADAAMAtwAAAPECAAAAAA==&#10;" fillcolor="#cfcdcd [2894]" strokecolor="black [3213]" strokeweight="1pt"/>
                <v:rect id="Rectangle 12" o:spid="_x0000_s1050" style="position:absolute;left:35379;top:10747;width:458;height:2699;rotation:-33830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8RwgAAANsAAAAPAAAAZHJzL2Rvd25yZXYueG1sRE9La8JA&#10;EL4X/A/LCN7MxiCiqauoUCgFD/WFvQ3ZaTY1OxuyW43/3i0Ivc3H95z5srO1uFLrK8cKRkkKgrhw&#10;uuJSwWH/NpyC8AFZY+2YFNzJw3LRe5ljrt2NP+m6C6WIIexzVGBCaHIpfWHIok9cQxy5b9daDBG2&#10;pdQt3mK4rWWWphNpseLYYLChjaHisvu1Cigb+/PpQx6rqfn5Oodstq4vW6UG/W71CiJQF/7FT/e7&#10;jvMz+PslHiAXDwAAAP//AwBQSwECLQAUAAYACAAAACEA2+H2y+4AAACFAQAAEwAAAAAAAAAAAAAA&#10;AAAAAAAAW0NvbnRlbnRfVHlwZXNdLnhtbFBLAQItABQABgAIAAAAIQBa9CxbvwAAABUBAAALAAAA&#10;AAAAAAAAAAAAAB8BAABfcmVscy8ucmVsc1BLAQItABQABgAIAAAAIQACdZ8RwgAAANsAAAAPAAAA&#10;AAAAAAAAAAAAAAcCAABkcnMvZG93bnJldi54bWxQSwUGAAAAAAMAAwC3AAAA9gIAAAAA&#10;" fillcolor="#cfcdcd [2894]" strokecolor="black [3213]" strokeweight="1pt"/>
                <v:rect id="Rectangle 13" o:spid="_x0000_s1051" style="position:absolute;left:41752;top:7371;width:457;height:17258;rotation:-33830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QwAAAANsAAAAPAAAAZHJzL2Rvd25yZXYueG1sRE/bisIw&#10;EH0X/Icwgm+aqiBrbRQRdvFhlfXyAUMzvWAzqU1su39vhIV9m8O5TrLtTSVaalxpWcFsGoEgTq0u&#10;OVdwu35OPkA4j6yxskwKfsnBdjMcJBhr2/GZ2ovPRQhhF6OCwvs6ltKlBRl0U1sTBy6zjUEfYJNL&#10;3WAXwk0l51G0lAZLDg0F1rQvKL1fnkbBtct2ka2P7dyevld4+jGr/PGl1HjU79YgPPX+X/znPugw&#10;fwHvX8IBcvMCAAD//wMAUEsBAi0AFAAGAAgAAAAhANvh9svuAAAAhQEAABMAAAAAAAAAAAAAAAAA&#10;AAAAAFtDb250ZW50X1R5cGVzXS54bWxQSwECLQAUAAYACAAAACEAWvQsW78AAAAVAQAACwAAAAAA&#10;AAAAAAAAAAAfAQAAX3JlbHMvLnJlbHNQSwECLQAUAAYACAAAACEA6/0gUMAAAADbAAAADwAAAAAA&#10;AAAAAAAAAAAHAgAAZHJzL2Rvd25yZXYueG1sUEsFBgAAAAADAAMAtwAAAPQCAAAAAA==&#10;" fillcolor="black [3213]" strokecolor="black [3213]" strokeweight="1pt"/>
                <v:rect id="Rectangle 14" o:spid="_x0000_s1052" style="position:absolute;left:34232;top:13829;width:457;height:9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4zhwgAAANsAAAAPAAAAZHJzL2Rvd25yZXYueG1sRE/basJA&#10;EH0v+A/LCH0pulFL0OgqViq0voiXDxiyYzaYnY3ZbYx/7xYKfZvDuc5i1dlKtNT40rGC0TABQZw7&#10;XXKh4HzaDqYgfEDWWDkmBQ/ysFr2XhaYaXfnA7XHUIgYwj5DBSaEOpPS54Ys+qGriSN3cY3FEGFT&#10;SN3gPYbbSo6TJJUWS44NBmvaGMqvxx+r4HvzORuft7fd9I3YPPaTjzbtjFKv/W49BxGoC//iP/eX&#10;jvPf4feXeIBcPgEAAP//AwBQSwECLQAUAAYACAAAACEA2+H2y+4AAACFAQAAEwAAAAAAAAAAAAAA&#10;AAAAAAAAW0NvbnRlbnRfVHlwZXNdLnhtbFBLAQItABQABgAIAAAAIQBa9CxbvwAAABUBAAALAAAA&#10;AAAAAAAAAAAAAB8BAABfcmVscy8ucmVsc1BLAQItABQABgAIAAAAIQDoO4zhwgAAANsAAAAPAAAA&#10;AAAAAAAAAAAAAAcCAABkcnMvZG93bnJldi54bWxQSwUGAAAAAAMAAwC3AAAA9gIAAAAA&#10;" fillcolor="#fff2cc [663]" strokecolor="#7f5f00 [1607]" strokeweight="1pt"/>
                <v:roundrect id="Rectangle: Rounded Corners 15" o:spid="_x0000_s1053" style="position:absolute;left:34616;top:14716;width:1792;height:8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DBwwAAANsAAAAPAAAAZHJzL2Rvd25yZXYueG1sRE9Na8JA&#10;EL0L/Q/LFHozG9saQuoqpVBoWj0k9eJtyI5JMDsbsqtJ/31XELzN433OajOZTlxocK1lBYsoBkFc&#10;Wd1yrWD/+zlPQTiPrLGzTAr+yMFm/TBbYabtyAVdSl+LEMIuQwWN930mpasaMugi2xMH7mgHgz7A&#10;oZZ6wDGEm04+x3EiDbYcGhrs6aOh6lSejQKz9WmyK8p8r9NDvji/HF5/vnOlnh6n9zcQniZ/F9/c&#10;XzrMX8L1l3CAXP8DAAD//wMAUEsBAi0AFAAGAAgAAAAhANvh9svuAAAAhQEAABMAAAAAAAAAAAAA&#10;AAAAAAAAAFtDb250ZW50X1R5cGVzXS54bWxQSwECLQAUAAYACAAAACEAWvQsW78AAAAVAQAACwAA&#10;AAAAAAAAAAAAAAAfAQAAX3JlbHMvLnJlbHNQSwECLQAUAAYACAAAACEAhrLQwcMAAADbAAAADwAA&#10;AAAAAAAAAAAAAAAHAgAAZHJzL2Rvd25yZXYueG1sUEsFBgAAAAADAAMAtwAAAPcCAAAAAA==&#10;" fillcolor="#fff2cc [663]" strokecolor="#7f5f00 [1607]" strokeweight="1pt">
                  <v:stroke joinstyle="miter"/>
                </v:roundrect>
                <v:shape id="Trapezoid 16" o:spid="_x0000_s1054" style="position:absolute;left:45173;top:19400;width:1539;height:621;rotation:-9344268fd;visibility:visible;mso-wrap-style:square;v-text-anchor:middle" coordsize="153880,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qywQAAANsAAAAPAAAAZHJzL2Rvd25yZXYueG1sRE/fa8Iw&#10;EH4f+D+EE/Y2UweWUY0ilYlvY04Q347mbIrNpSSx1v31y0Dw7T6+n7dYDbYVPfnQOFYwnWQgiCun&#10;G64VHH4+3z5AhIissXVMCu4UYLUcvSyw0O7G39TvYy1SCIcCFZgYu0LKUBmyGCauI07c2XmLMUFf&#10;S+3xlsJtK9+zLJcWG04NBjsqDVWX/dUqOOa/evt1ztvNZZZ5X57uvalKpV7Hw3oOItIQn+KHe6fT&#10;/Bz+f0kHyOUfAAAA//8DAFBLAQItABQABgAIAAAAIQDb4fbL7gAAAIUBAAATAAAAAAAAAAAAAAAA&#10;AAAAAABbQ29udGVudF9UeXBlc10ueG1sUEsBAi0AFAAGAAgAAAAhAFr0LFu/AAAAFQEAAAsAAAAA&#10;AAAAAAAAAAAAHwEAAF9yZWxzLy5yZWxzUEsBAi0AFAAGAAgAAAAhAN/werLBAAAA2wAAAA8AAAAA&#10;AAAAAAAAAAAABwIAAGRycy9kb3ducmV2LnhtbFBLBQYAAAAAAwADALcAAAD1AgAAAAA=&#10;" path="m,62144l15536,,138344,r15536,62144l,62144xe" fillcolor="black [3213]" strokecolor="black [3213]" strokeweight="1pt">
                  <v:stroke joinstyle="miter"/>
                  <v:path arrowok="t" o:connecttype="custom" o:connectlocs="0,62144;15536,0;138344,0;153880,62144;0,62144" o:connectangles="0,0,0,0,0"/>
                </v:shape>
                <v:rect id="Rectangle 17" o:spid="_x0000_s1055" style="position:absolute;left:35164;top:22825;width:712;height: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JrvgAAANsAAAAPAAAAZHJzL2Rvd25yZXYueG1sRE+9CsIw&#10;EN4F3yGc4CKa6qBSjSKCIG7+DLodzdlWm0tpUq0+vREEt/v4fm++bEwhHlS53LKC4SACQZxYnXOq&#10;4HTc9KcgnEfWWFgmBS9ysFy0W3OMtX3ynh4Hn4oQwi5GBZn3ZSylSzIy6Aa2JA7c1VYGfYBVKnWF&#10;zxBuCjmKorE0mHNoyLCkdUbJ/VAbBfUlve5sca5PN3nU71vUG5ayp1S306xmIDw1/i/+ubc6zJ/A&#10;95dwgFx8AAAA//8DAFBLAQItABQABgAIAAAAIQDb4fbL7gAAAIUBAAATAAAAAAAAAAAAAAAAAAAA&#10;AABbQ29udGVudF9UeXBlc10ueG1sUEsBAi0AFAAGAAgAAAAhAFr0LFu/AAAAFQEAAAsAAAAAAAAA&#10;AAAAAAAAHwEAAF9yZWxzLy5yZWxzUEsBAi0AFAAGAAgAAAAhAK+C4mu+AAAA2wAAAA8AAAAAAAAA&#10;AAAAAAAABwIAAGRycy9kb3ducmV2LnhtbFBLBQYAAAAAAwADALcAAADyAgAAAAA=&#10;" fillcolor="black [3213]" strokecolor="#1f3763 [1604]" strokeweight="1pt"/>
                <v:rect id="Rectangle 18" o:spid="_x0000_s1056" style="position:absolute;left:35164;top:24067;width:712;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rect id="Rectangle 19" o:spid="_x0000_s1057" style="position:absolute;left:35281;top:24748;width:457;height: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OCvgAAANsAAAAPAAAAZHJzL2Rvd25yZXYueG1sRE+9CsIw&#10;EN4F3yGc4CKa6iBajSKCIG7+DLodzdlWm0tpUq0+vREEt/v4fm++bEwhHlS53LKC4SACQZxYnXOq&#10;4HTc9CcgnEfWWFgmBS9ysFy0W3OMtX3ynh4Hn4oQwi5GBZn3ZSylSzIy6Aa2JA7c1VYGfYBVKnWF&#10;zxBuCjmKorE0mHNoyLCkdUbJ/VAbBfUlve5sca5PN3nU71vUG5ayp1S306xmIDw1/i/+ubc6zJ/C&#10;95dwgFx8AAAA//8DAFBLAQItABQABgAIAAAAIQDb4fbL7gAAAIUBAAATAAAAAAAAAAAAAAAAAAAA&#10;AABbQ29udGVudF9UeXBlc10ueG1sUEsBAi0AFAAGAAgAAAAhAFr0LFu/AAAAFQEAAAsAAAAAAAAA&#10;AAAAAAAAHwEAAF9yZWxzLy5yZWxzUEsBAi0AFAAGAAgAAAAhALFR04K+AAAA2wAAAA8AAAAAAAAA&#10;AAAAAAAABwIAAGRycy9kb3ducmV2LnhtbFBLBQYAAAAAAwADALcAAADyAgAAAAA=&#10;" fillcolor="black [3213]" strokecolor="#1f3763 [1604]" strokeweight="1pt"/>
                <v:rect id="Rectangle 20" o:spid="_x0000_s1058" style="position:absolute;left:35130;top:25699;width:712;height: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21" o:spid="_x0000_s1059" type="#_x0000_t39" style="position:absolute;left:37924;top:17693;width:6130;height:1100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VAwwAAANsAAAAPAAAAZHJzL2Rvd25yZXYueG1sRI9Bi8Iw&#10;FITvC/6H8AQvoqmCy1KNIgsLXnqw7sHj2+bZVpuXkkTT/fcbQdjjMDPfMJvdYDrxIOdbywoW8wwE&#10;cWV1y7WC79PX7AOED8gaO8uk4Jc87Lajtw3m2kY+0qMMtUgQ9jkqaELocyl91ZBBP7c9cfIu1hkM&#10;SbpaaocxwU0nl1n2Lg22nBYa7OmzoepW3o2CUyymZaTpoXDXcxHpZ5X5rldqMh72axCBhvAffrUP&#10;WsFyAc8v6QfI7R8AAAD//wMAUEsBAi0AFAAGAAgAAAAhANvh9svuAAAAhQEAABMAAAAAAAAAAAAA&#10;AAAAAAAAAFtDb250ZW50X1R5cGVzXS54bWxQSwECLQAUAAYACAAAACEAWvQsW78AAAAVAQAACwAA&#10;AAAAAAAAAAAAAAAfAQAAX3JlbHMvLnJlbHNQSwECLQAUAAYACAAAACEACSnlQMMAAADbAAAADwAA&#10;AAAAAAAAAAAAAAAHAgAAZHJzL2Rvd25yZXYueG1sUEsFBgAAAAADAAMAtwAAAPcCAAAAAA==&#10;" adj="-24954,22901" strokecolor="red" strokeweight="1.25pt">
                  <v:stroke joinstyle="miter"/>
                  <o:lock v:ext="edit" shapetype="f"/>
                </v:shape>
                <v:roundrect id="Rectangle: Rounded Corners 22" o:spid="_x0000_s1060" style="position:absolute;left:44194;top:30944;width:2245;height:520;rotation:-3104868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P6wQAAANsAAAAPAAAAZHJzL2Rvd25yZXYueG1sRI9BawIx&#10;FITvBf9DeEJvNetWqqxGEVHstepBb4/Nc7O4eVmSuK7/vhEKPQ4z8w2zWPW2ER35UDtWMB5lIIhL&#10;p2uuFJyOu48ZiBCRNTaOScGTAqyWg7cFFto9+Ie6Q6xEgnAoUIGJsS2kDKUhi2HkWuLkXZ23GJP0&#10;ldQeHwluG5ln2Ze0WHNaMNjSxlB5O9ytgst92x0/94Z2brOemIanZ331Sr0P+/UcRKQ+/of/2t9a&#10;QZ7D60v6AXL5CwAA//8DAFBLAQItABQABgAIAAAAIQDb4fbL7gAAAIUBAAATAAAAAAAAAAAAAAAA&#10;AAAAAABbQ29udGVudF9UeXBlc10ueG1sUEsBAi0AFAAGAAgAAAAhAFr0LFu/AAAAFQEAAAsAAAAA&#10;AAAAAAAAAAAAHwEAAF9yZWxzLy5yZWxzUEsBAi0AFAAGAAgAAAAhAHRQE/rBAAAA2wAAAA8AAAAA&#10;AAAAAAAAAAAABwIAAGRycy9kb3ducmV2LnhtbFBLBQYAAAAAAwADALcAAAD1AgAAAAA=&#10;" fillcolor="black [3213]" strokecolor="#1f3763 [1604]" strokeweight="1pt">
                  <v:stroke joinstyle="miter"/>
                </v:roundrect>
                <v:group id="Group 23" o:spid="_x0000_s1061" style="position:absolute;left:24773;top:32521;width:3756;height:7654" coordorigin="24773,32521" coordsize="3756,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62" style="position:absolute;left:28072;top:32521;width:457;height:76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4bwwAAANsAAAAPAAAAZHJzL2Rvd25yZXYueG1sRI9BawIx&#10;FITvQv9DeEIvotlKEbsapQiFLT3V9tLbc/NMFjcvS5Jdt/++EYQeh5n5htnuR9eKgUJsPCt4WhQg&#10;iGuvGzYKvr/e5msQMSFrbD2Tgl+KsN89TLZYan/lTxqOyYgM4ViiAptSV0oZa0sO48J3xNk7++Aw&#10;ZRmM1AGvGe5auSyKlXTYcF6w2NHBUn059k7Be2VwbWdDvzpV5uXD/DRh6A9KPU7H1w2IRGP6D9/b&#10;lVawfIbbl/wD5O4PAAD//wMAUEsBAi0AFAAGAAgAAAAhANvh9svuAAAAhQEAABMAAAAAAAAAAAAA&#10;AAAAAAAAAFtDb250ZW50X1R5cGVzXS54bWxQSwECLQAUAAYACAAAACEAWvQsW78AAAAVAQAACwAA&#10;AAAAAAAAAAAAAAAfAQAAX3JlbHMvLnJlbHNQSwECLQAUAAYACAAAACEAkkUuG8MAAADbAAAADwAA&#10;AAAAAAAAAAAAAAAHAgAAZHJzL2Rvd25yZXYueG1sUEsFBgAAAAADAAMAtwAAAPcCAAAAAA==&#10;" fillcolor="#fff2cc [663]" strokecolor="#7f5f00 [1607]" strokeweight="1pt"/>
                  <v:roundrect id="Rectangle: Rounded Corners 25" o:spid="_x0000_s1063" style="position:absolute;left:24773;top:33900;width:1569;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aUoxgAAANsAAAAPAAAAZHJzL2Rvd25yZXYueG1sRI9Pa8JA&#10;FMTvBb/D8oTe6qbSSoiuUlpKo+LBPwd7e2SfSWj2bdhdTfLtu0Khx2FmfsMsVr1pxI2cry0reJ4k&#10;IIgLq2suFZyOn08pCB+QNTaWScFAHlbL0cMCM2073tPtEEoRIewzVFCF0GZS+qIig35iW+LoXawz&#10;GKJ0pdQOuwg3jZwmyUwarDkuVNjSe0XFz+FqFKTlbnjp8vU1/3LDefvRtZfN91qpx3H/NgcRqA//&#10;4b92rhVMX+H+Jf4AufwFAAD//wMAUEsBAi0AFAAGAAgAAAAhANvh9svuAAAAhQEAABMAAAAAAAAA&#10;AAAAAAAAAAAAAFtDb250ZW50X1R5cGVzXS54bWxQSwECLQAUAAYACAAAACEAWvQsW78AAAAVAQAA&#10;CwAAAAAAAAAAAAAAAAAfAQAAX3JlbHMvLnJlbHNQSwECLQAUAAYACAAAACEAOh2lKMYAAADbAAAA&#10;DwAAAAAAAAAAAAAAAAAHAgAAZHJzL2Rvd25yZXYueG1sUEsFBgAAAAADAAMAtwAAAPoCAAAAAA==&#10;" filled="f" strokecolor="#1f3763 [1604]" strokeweight="1pt">
                    <v:stroke joinstyle="miter"/>
                  </v:roundrect>
                  <v:rect id="Rectangle 26" o:spid="_x0000_s1064" style="position:absolute;left:25849;top:33900;width:2223;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2wxAAAANsAAAAPAAAAZHJzL2Rvd25yZXYueG1sRI/dasJA&#10;FITvC77DcgRvim5MIWh0FSsKbW/Enwc4ZI/ZYPZsml1jfPtuodDLYWa+YZbr3taio9ZXjhVMJwkI&#10;4sLpiksFl/N+PAPhA7LG2jEpeJKH9WrwssRcuwcfqTuFUkQI+xwVmBCaXEpfGLLoJ64hjt7VtRZD&#10;lG0pdYuPCLe1TJMkkxYrjgsGG9oaKm6nu1Xwud3N08v++2v2Smyeh7f3LuuNUqNhv1mACNSH//Bf&#10;+0MrSDP4/RJ/gFz9AAAA//8DAFBLAQItABQABgAIAAAAIQDb4fbL7gAAAIUBAAATAAAAAAAAAAAA&#10;AAAAAAAAAABbQ29udGVudF9UeXBlc10ueG1sUEsBAi0AFAAGAAgAAAAhAFr0LFu/AAAAFQEAAAsA&#10;AAAAAAAAAAAAAAAAHwEAAF9yZWxzLy5yZWxzUEsBAi0AFAAGAAgAAAAhALnJfbDEAAAA2wAAAA8A&#10;AAAAAAAAAAAAAAAABwIAAGRycy9kb3ducmV2LnhtbFBLBQYAAAAAAwADALcAAAD4AgAAAAA=&#10;" fillcolor="#fff2cc [663]" strokecolor="#7f5f00 [1607]" strokeweight="1pt"/>
                  <v:roundrect id="Rectangle: Rounded Corners 27" o:spid="_x0000_s1065" style="position:absolute;left:25132;top:36995;width:613;height:1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9WwwQAAANsAAAAPAAAAZHJzL2Rvd25yZXYueG1sRI/NqsIw&#10;FIT3gu8QjuBOU7vwSjWKPwhurwpuD82xLW1O2iat9e1vBOEuh5n5htnsBlOJnlpXWFawmEcgiFOr&#10;C84U3G/n2QqE88gaK8uk4E0OdtvxaIOJti/+pf7qMxEg7BJUkHtfJ1K6NCeDbm5r4uA9bWvQB9lm&#10;Urf4CnBTyTiKltJgwWEhx5qOOaXltTMK9qZ5XLpmOJfN4X6IT6dn2dleqelk2K9BeBr8f/jbvmgF&#10;8Q98voQfILd/AAAA//8DAFBLAQItABQABgAIAAAAIQDb4fbL7gAAAIUBAAATAAAAAAAAAAAAAAAA&#10;AAAAAABbQ29udGVudF9UeXBlc10ueG1sUEsBAi0AFAAGAAgAAAAhAFr0LFu/AAAAFQEAAAsAAAAA&#10;AAAAAAAAAAAAHwEAAF9yZWxzLy5yZWxzUEsBAi0AFAAGAAgAAAAhAEgr1bDBAAAA2wAAAA8AAAAA&#10;AAAAAAAAAAAABwIAAGRycy9kb3ducmV2LnhtbFBLBQYAAAAAAwADALcAAAD1AgAAAAA=&#10;" fillcolor="black [3213]" strokecolor="#1f3763 [1604]" strokeweight="1pt">
                    <v:stroke joinstyle="miter"/>
                  </v:roundrect>
                  <v:rect id="Rectangle 28" o:spid="_x0000_s1066" style="position:absolute;left:26614;top:38991;width:56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ykvQAAANsAAAAPAAAAZHJzL2Rvd25yZXYueG1sRE+7CsIw&#10;FN0F/yFcwUVsqoNINYoIgrj5GHS7NNc+bG5Kk2r1680gOB7Oe7nuTCWe1LjCsoJJFIMgTq0uOFNw&#10;Oe/GcxDOI2usLJOCNzlYr/q9JSbavvhIz5PPRAhhl6CC3Ps6kdKlORl0ka2JA3e3jUEfYJNJ3eAr&#10;hJtKTuN4Jg0WHBpyrGmbU/o4tUZBe8vuB1td20spz/pTxqNJLUdKDQfdZgHCU+f/4p97rxVMw9jw&#10;JfwAufoCAAD//wMAUEsBAi0AFAAGAAgAAAAhANvh9svuAAAAhQEAABMAAAAAAAAAAAAAAAAAAAAA&#10;AFtDb250ZW50X1R5cGVzXS54bWxQSwECLQAUAAYACAAAACEAWvQsW78AAAAVAQAACwAAAAAAAAAA&#10;AAAAAAAfAQAAX3JlbHMvLnJlbHNQSwECLQAUAAYACAAAACEAEHG8pL0AAADbAAAADwAAAAAAAAAA&#10;AAAAAAAHAgAAZHJzL2Rvd25yZXYueG1sUEsFBgAAAAADAAMAtwAAAPECAAAAAA==&#10;" fillcolor="black [3213]" strokecolor="#1f3763 [1604]" strokeweight="1pt"/>
                </v:group>
                <v:shape id="Arrow: Right 29" o:spid="_x0000_s1067" type="#_x0000_t13" style="position:absolute;left:50650;top:20727;width:17358;height:10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WdwwAAANsAAAAPAAAAZHJzL2Rvd25yZXYueG1sRI9Ba8JA&#10;FITvBf/D8gRvdaMHsamrSNEi9KCNen9kX5PU3bcxu03Sf+8KgsdhZr5hFqveGtFS4yvHCibjBARx&#10;7nTFhYLTcfs6B+EDskbjmBT8k4fVcvCywFS7jr+pzUIhIoR9igrKEOpUSp+XZNGPXU0cvR/XWAxR&#10;NoXUDXYRbo2cJslMWqw4LpRY00dJ+SX7swo+f/H6VW8ue2fMsT1vZ931sO6UGg379TuIQH14hh/t&#10;nVYwfYP7l/gD5PIGAAD//wMAUEsBAi0AFAAGAAgAAAAhANvh9svuAAAAhQEAABMAAAAAAAAAAAAA&#10;AAAAAAAAAFtDb250ZW50X1R5cGVzXS54bWxQSwECLQAUAAYACAAAACEAWvQsW78AAAAVAQAACwAA&#10;AAAAAAAAAAAAAAAfAQAAX3JlbHMvLnJlbHNQSwECLQAUAAYACAAAACEABSq1ncMAAADbAAAADwAA&#10;AAAAAAAAAAAAAAAHAgAAZHJzL2Rvd25yZXYueG1sUEsFBgAAAAADAAMAtwAAAPcCAAAAAA==&#10;" adj="15340" fillcolor="#7f7f7f [1612]" strokecolor="#1f3763 [1604]" strokeweight="1pt">
                  <v:textbox>
                    <w:txbxContent>
                      <w:p w14:paraId="603CB839" w14:textId="77777777" w:rsidR="000D5380" w:rsidRPr="00F17601" w:rsidRDefault="000D5380" w:rsidP="000D5380">
                        <w:pPr>
                          <w:jc w:val="center"/>
                          <w:rPr>
                            <w:rFonts w:hAnsi="Calibri"/>
                            <w:color w:val="FFFFFF" w:themeColor="light1"/>
                            <w:kern w:val="24"/>
                            <w:sz w:val="20"/>
                            <w:szCs w:val="20"/>
                          </w:rPr>
                        </w:pPr>
                        <w:r w:rsidRPr="00F17601">
                          <w:rPr>
                            <w:rFonts w:hAnsi="Calibri"/>
                            <w:color w:val="FFFFFF" w:themeColor="light1"/>
                            <w:kern w:val="24"/>
                            <w:sz w:val="20"/>
                            <w:szCs w:val="20"/>
                          </w:rPr>
                          <w:t>South</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30" o:spid="_x0000_s1068" type="#_x0000_t183" style="position:absolute;left:56559;width:11624;height:1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6VwQAAANsAAAAPAAAAZHJzL2Rvd25yZXYueG1sRE9Na8JA&#10;EL0X/A/LCL3VjdZaSbMREaRCe1HrfcxOk2h2NmSnGv313UOhx8f7zha9a9SFulB7NjAeJaCIC29r&#10;Lg187ddPc1BBkC02nsnAjQIs8sFDhqn1V97SZSeliiEcUjRQibSp1qGoyGEY+ZY4ct++cygRdqW2&#10;HV5juGv0JElm2mHNsaHCllYVFefdjzNwrF9KvZdP7lev99n7aXrYysfBmMdhv3wDJdTLv/jPvbEG&#10;nuP6+CX+AJ3/AgAA//8DAFBLAQItABQABgAIAAAAIQDb4fbL7gAAAIUBAAATAAAAAAAAAAAAAAAA&#10;AAAAAABbQ29udGVudF9UeXBlc10ueG1sUEsBAi0AFAAGAAgAAAAhAFr0LFu/AAAAFQEAAAsAAAAA&#10;AAAAAAAAAAAAHwEAAF9yZWxzLy5yZWxzUEsBAi0AFAAGAAgAAAAhAIK4DpXBAAAA2wAAAA8AAAAA&#10;AAAAAAAAAAAABwIAAGRycy9kb3ducmV2LnhtbFBLBQYAAAAAAwADALcAAAD1AgAAAAA=&#10;" fillcolor="#ffd966 [1943]" strokecolor="#1f3763 [1604]" strokeweight="1pt"/>
                <v:shapetype id="_x0000_t32" coordsize="21600,21600" o:spt="32" o:oned="t" path="m,l21600,21600e" filled="f">
                  <v:path arrowok="t" fillok="f" o:connecttype="none"/>
                  <o:lock v:ext="edit" shapetype="t"/>
                </v:shapetype>
                <v:shape id="Straight Arrow Connector 31" o:spid="_x0000_s1069" type="#_x0000_t32" style="position:absolute;top:37734;width:220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2cxQAAANsAAAAPAAAAZHJzL2Rvd25yZXYueG1sRI/NasMw&#10;EITvgb6D2EIuoZadQDBulBAKBR96qZtAjhtr/UOllWupidOnjwqFHoeZ+YbZ7CZrxIVG3ztWkCUp&#10;COLa6Z5bBYeP16cchA/IGo1jUnAjD7vtw2yDhXZXfqdLFVoRIewLVNCFMBRS+rojiz5xA3H0Gjda&#10;DFGOrdQjXiPcGrlM07W02HNc6HCgl47qz+rbKjgN+/Pxzfw0uVmky0lXddl+eaXmj9P+GUSgKfyH&#10;/9qlVrDK4PdL/AFyewcAAP//AwBQSwECLQAUAAYACAAAACEA2+H2y+4AAACFAQAAEwAAAAAAAAAA&#10;AAAAAAAAAAAAW0NvbnRlbnRfVHlwZXNdLnhtbFBLAQItABQABgAIAAAAIQBa9CxbvwAAABUBAAAL&#10;AAAAAAAAAAAAAAAAAB8BAABfcmVscy8ucmVsc1BLAQItABQABgAIAAAAIQCOze2cxQAAANsAAAAP&#10;AAAAAAAAAAAAAAAAAAcCAABkcnMvZG93bnJldi54bWxQSwUGAAAAAAMAAwC3AAAA+QIAAAAA&#10;" strokecolor="red" strokeweight="3.25pt">
                  <v:stroke dashstyle="3 1" startarrow="block" endarrow="block" joinstyle="miter"/>
                  <o:lock v:ext="edit" shapetype="f"/>
                </v:shape>
                <v:shape id="Straight Arrow Connector 32" o:spid="_x0000_s1070" type="#_x0000_t32" style="position:absolute;left:11158;top:37689;width:0;height:2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WGwgAAANsAAAAPAAAAZHJzL2Rvd25yZXYueG1sRI9Ra8Iw&#10;FIXfB/sP4Q58m6k6hnRGGYoo29O0P+DSXJtgc1ObaNt/bwRhj4dzznc4i1XvanGjNljPCibjDARx&#10;6bXlSkFx3L7PQYSIrLH2TAoGCrBavr4sMNe+4z+6HWIlEoRDjgpMjE0uZSgNOQxj3xAn7+RbhzHJ&#10;tpK6xS7BXS2nWfYpHVpOCwYbWhsqz4erU2CLYfdz3k5OsjObj+Ey4G9hL0qN3vrvLxCR+vgffrb3&#10;WsFsCo8v6QfI5R0AAP//AwBQSwECLQAUAAYACAAAACEA2+H2y+4AAACFAQAAEwAAAAAAAAAAAAAA&#10;AAAAAAAAW0NvbnRlbnRfVHlwZXNdLnhtbFBLAQItABQABgAIAAAAIQBa9CxbvwAAABUBAAALAAAA&#10;AAAAAAAAAAAAAB8BAABfcmVscy8ucmVsc1BLAQItABQABgAIAAAAIQCS60WGwgAAANsAAAAPAAAA&#10;AAAAAAAAAAAAAAcCAABkcnMvZG93bnJldi54bWxQSwUGAAAAAAMAAwC3AAAA9gIAAAAA&#10;" strokecolor="black [3213]" strokeweight="3.5pt">
                  <v:stroke startarrow="block" endarrow="block" joinstyle="miter"/>
                </v:shape>
                <v:shape id="TextBox 40" o:spid="_x0000_s1071" type="#_x0000_t202" style="position:absolute;left:3536;top:47171;width:19716;height: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LAwwAAANsAAAAPAAAAZHJzL2Rvd25yZXYueG1sRI9BawIx&#10;FITvgv8hPMGbJlZoZTWKLRSKl6KVnp+b52Z187Ikqbvtr28KBY/DzHzDrDa9a8SNQqw9a5hNFQji&#10;0puaKw3Hj9fJAkRMyAYbz6ThmyJs1sPBCgvjO97T7ZAqkSEcC9RgU2oLKWNpyWGc+pY4e2cfHKYs&#10;QyVNwC7DXSMflHqUDmvOCxZberFUXg9fTsNndaHnehd+1LtU3XXh98fTk9V6POq3SxCJ+nQP/7ff&#10;jIb5HP6+5B8g178AAAD//wMAUEsBAi0AFAAGAAgAAAAhANvh9svuAAAAhQEAABMAAAAAAAAAAAAA&#10;AAAAAAAAAFtDb250ZW50X1R5cGVzXS54bWxQSwECLQAUAAYACAAAACEAWvQsW78AAAAVAQAACwAA&#10;AAAAAAAAAAAAAAAfAQAAX3JlbHMvLnJlbHNQSwECLQAUAAYACAAAACEAGqBywMMAAADbAAAADwAA&#10;AAAAAAAAAAAAAAAHAgAAZHJzL2Rvd25yZXYueG1sUEsFBgAAAAADAAMAtwAAAPcCAAAAAA==&#10;" fillcolor="white [3212]" stroked="f">
                  <v:textbox>
                    <w:txbxContent>
                      <w:p w14:paraId="4C827EAA" w14:textId="77777777" w:rsidR="000D5380" w:rsidRPr="00CD1EEB" w:rsidRDefault="000D5380" w:rsidP="000D5380">
                        <w:pPr>
                          <w:rPr>
                            <w:rFonts w:hAnsi="Calibri"/>
                            <w:color w:val="000000" w:themeColor="text1"/>
                            <w:kern w:val="24"/>
                            <w:sz w:val="24"/>
                            <w:szCs w:val="24"/>
                          </w:rPr>
                        </w:pPr>
                        <w:r w:rsidRPr="00CD1EEB">
                          <w:rPr>
                            <w:rFonts w:hAnsi="Calibri"/>
                            <w:color w:val="000000" w:themeColor="text1"/>
                            <w:kern w:val="24"/>
                            <w:sz w:val="24"/>
                            <w:szCs w:val="24"/>
                          </w:rPr>
                          <w:t>1 Meter</w:t>
                        </w:r>
                      </w:p>
                    </w:txbxContent>
                  </v:textbox>
                </v:shape>
                <v:shape id="Connector: Curved 34" o:spid="_x0000_s1072" type="#_x0000_t38" style="position:absolute;left:25727;top:33176;width:10782;height:856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KAwgAAANsAAAAPAAAAZHJzL2Rvd25yZXYueG1sRI9LiwIx&#10;EITvgv8htOBNM66LyGgUcRW8KKyPe5P0PHDSGSdxnP33mwVhj0VVfUUt152tREuNLx0rmIwTEMTa&#10;mZJzBdfLfjQH4QOywcoxKfghD+tVv7fE1LgXf1N7DrmIEPYpKihCqFMpvS7Ioh+7mjh6mWsshiib&#10;XJoGXxFuK/mRJDNpseS4UGBN24L0/fy0Co76lN0e+sjT1u9Cdqi/ZlV+UWo46DYLEIG68B9+tw9G&#10;wfQT/r7EHyBXvwAAAP//AwBQSwECLQAUAAYACAAAACEA2+H2y+4AAACFAQAAEwAAAAAAAAAAAAAA&#10;AAAAAAAAW0NvbnRlbnRfVHlwZXNdLnhtbFBLAQItABQABgAIAAAAIQBa9CxbvwAAABUBAAALAAAA&#10;AAAAAAAAAAAAAB8BAABfcmVscy8ucmVsc1BLAQItABQABgAIAAAAIQDoxsKAwgAAANsAAAAPAAAA&#10;AAAAAAAAAAAAAAcCAABkcnMvZG93bnJldi54bWxQSwUGAAAAAAMAAwC3AAAA9gIAAAAA&#10;" adj="33952" strokecolor="black [3213]" strokeweight="2pt">
                  <v:stroke joinstyle="miter"/>
                  <o:lock v:ext="edit" shapetype="f"/>
                </v:shape>
                <v:group id="Group 35" o:spid="_x0000_s1073" style="position:absolute;left:35059;top:29595;width:679;height:2472" coordorigin="35059,29595" coordsize="679,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74" style="position:absolute;left:35059;top:30571;width:679;height:1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uQwAAAANsAAAAPAAAAZHJzL2Rvd25yZXYueG1sRI/NCsIw&#10;EITvgu8QVvAimqogUo0igiDe/DnobWnWttpsSpNq9emNIHgcZuYbZr5sTCEeVLncsoLhIAJBnFid&#10;c6rgdNz0pyCcR9ZYWCYFL3KwXLRbc4y1ffKeHgefigBhF6OCzPsyltIlGRl0A1sSB+9qK4M+yCqV&#10;usJngJtCjqJoIg3mHBYyLGmdUXI/1EZBfUmvO1uc69NNHvX7FvWGpewp1e00qxkIT43/h3/trVYw&#10;nsD3S/gBcvEBAAD//wMAUEsBAi0AFAAGAAgAAAAhANvh9svuAAAAhQEAABMAAAAAAAAAAAAAAAAA&#10;AAAAAFtDb250ZW50X1R5cGVzXS54bWxQSwECLQAUAAYACAAAACEAWvQsW78AAAAVAQAACwAAAAAA&#10;AAAAAAAAAAAfAQAAX3JlbHMvLnJlbHNQSwECLQAUAAYACAAAACEAi3sbkMAAAADbAAAADwAAAAAA&#10;AAAAAAAAAAAHAgAAZHJzL2Rvd25yZXYueG1sUEsFBgAAAAADAAMAtwAAAPQCAAAAAA==&#10;" fillcolor="black [3213]" strokecolor="#1f3763 [1604]" strokeweight="1pt"/>
                  <v:line id="Straight Connector 37" o:spid="_x0000_s1075" style="position:absolute;flip:y;visibility:visible;mso-wrap-style:square" from="35399,29595" to="35399,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K7xAAAANsAAAAPAAAAZHJzL2Rvd25yZXYueG1sRI/BbsIw&#10;EETvlfoP1lbqpQKnpRSUYhACFbiS5gOWeImjxus0NiTl6zFSJY6jmXmjmS16W4sztb5yrOB1mIAg&#10;LpyuuFSQf38NpiB8QNZYOyYFf+RhMX98mGGqXcd7OmehFBHCPkUFJoQmldIXhiz6oWuIo3d0rcUQ&#10;ZVtK3WIX4baWb0nyIS1WHBcMNrQyVPxkJ6tge8m70eFdv2xMuRln+/XvwXeo1PNTv/wEEagP9/B/&#10;e6cVjCZw+xJ/gJxfAQAA//8DAFBLAQItABQABgAIAAAAIQDb4fbL7gAAAIUBAAATAAAAAAAAAAAA&#10;AAAAAAAAAABbQ29udGVudF9UeXBlc10ueG1sUEsBAi0AFAAGAAgAAAAhAFr0LFu/AAAAFQEAAAsA&#10;AAAAAAAAAAAAAAAAHwEAAF9yZWxzLy5yZWxzUEsBAi0AFAAGAAgAAAAhAG1l8rvEAAAA2wAAAA8A&#10;AAAAAAAAAAAAAAAABwIAAGRycy9kb3ducmV2LnhtbFBLBQYAAAAAAwADALcAAAD4AgAAAAA=&#10;" strokecolor="#a5a5a5 [2092]" strokeweight="3.5pt">
                    <v:stroke joinstyle="miter"/>
                    <o:lock v:ext="edit" shapetype="f"/>
                  </v:line>
                </v:group>
                <v:group id="Group 60" o:spid="_x0000_s1076" style="position:absolute;left:26496;top:40378;width:679;height:2471" coordorigin="26496,40378" coordsize="679,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5" o:spid="_x0000_s1077" style="position:absolute;left:26496;top:41353;width:679;height:1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r6wAAAANsAAAAPAAAAZHJzL2Rvd25yZXYueG1sRI/NCsIw&#10;EITvgu8QVvAimiooUo0igiDe/DnobWnWttpsSpNq9emNIHgcZuYbZr5sTCEeVLncsoLhIAJBnFid&#10;c6rgdNz0pyCcR9ZYWCYFL3KwXLRbc4y1ffKeHgefigBhF6OCzPsyltIlGRl0A1sSB+9qK4M+yCqV&#10;usJngJtCjqJoIg3mHBYyLGmdUXI/1EZBfUmvO1uc69NNHvX7FvWGpewp1e00qxkIT43/h3/trVYw&#10;GcP3S/gBcvEBAAD//wMAUEsBAi0AFAAGAAgAAAAhANvh9svuAAAAhQEAABMAAAAAAAAAAAAAAAAA&#10;AAAAAFtDb250ZW50X1R5cGVzXS54bWxQSwECLQAUAAYACAAAACEAWvQsW78AAAAVAQAACwAAAAAA&#10;AAAAAAAAAAAfAQAAX3JlbHMvLnJlbHNQSwECLQAUAAYACAAAACEAaBqq+sAAAADbAAAADwAAAAAA&#10;AAAAAAAAAAAHAgAAZHJzL2Rvd25yZXYueG1sUEsFBgAAAAADAAMAtwAAAPQCAAAAAA==&#10;" fillcolor="black [3213]" strokecolor="#1f3763 [1604]" strokeweight="1pt"/>
                  <v:line id="Straight Connector 66" o:spid="_x0000_s1078" style="position:absolute;flip:y;visibility:visible;mso-wrap-style:square" from="26836,40378" to="26836,4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g9wwAAANsAAAAPAAAAZHJzL2Rvd25yZXYueG1sRI/BbsIw&#10;EETvSP0Hayv1gopDWyIUMKgCFbiS8gFLvMQR8TqNDUn79RipEsfRzLzRzJe9rcWVWl85VjAeJSCI&#10;C6crLhUcvr9epyB8QNZYOyYFv+RhuXgazDHTruM9XfNQighhn6ECE0KTSekLQxb9yDXE0Tu51mKI&#10;si2lbrGLcFvLtyRJpcWK44LBhlaGinN+sQq2f4fu/fihhxtTbib5fv1z9B0q9fLcf85ABOrDI/zf&#10;3mkFaQr3L/EHyMUNAAD//wMAUEsBAi0AFAAGAAgAAAAhANvh9svuAAAAhQEAABMAAAAAAAAAAAAA&#10;AAAAAAAAAFtDb250ZW50X1R5cGVzXS54bWxQSwECLQAUAAYACAAAACEAWvQsW78AAAAVAQAACwAA&#10;AAAAAAAAAAAAAAAfAQAAX3JlbHMvLnJlbHNQSwECLQAUAAYACAAAACEAEZp4PcMAAADbAAAADwAA&#10;AAAAAAAAAAAAAAAHAgAAZHJzL2Rvd25yZXYueG1sUEsFBgAAAAADAAMAtwAAAPcCAAAAAA==&#10;" strokecolor="#a5a5a5 [2092]" strokeweight="3.5pt">
                    <v:stroke joinstyle="miter"/>
                    <o:lock v:ext="edit" shapetype="f"/>
                  </v:line>
                </v:group>
                <w10:wrap type="square" anchorx="margin"/>
              </v:group>
            </w:pict>
          </mc:Fallback>
        </mc:AlternateContent>
      </w:r>
    </w:p>
    <w:p w14:paraId="2922A783" w14:textId="0F2FB0B9" w:rsidR="00ED7523" w:rsidRPr="00ED7523" w:rsidRDefault="00735535" w:rsidP="00D94479">
      <w:pPr>
        <w:pStyle w:val="Heading3"/>
      </w:pPr>
      <w:r w:rsidRPr="004B07D9">
        <w:t>Notes</w:t>
      </w:r>
    </w:p>
    <w:p w14:paraId="0C53FE65" w14:textId="77777777" w:rsidR="00090BC9" w:rsidRDefault="00090BC9" w:rsidP="00C91717"/>
    <w:p w14:paraId="7B0411E4" w14:textId="1DA2DF0F" w:rsidR="00083360" w:rsidRDefault="00083360" w:rsidP="00C91717">
      <w:r>
        <w:t>Solar panels should be mounted to face South</w:t>
      </w:r>
      <w:r w:rsidR="00735535">
        <w:t xml:space="preserve"> to achieve the best efficiency throughout the day. </w:t>
      </w:r>
    </w:p>
    <w:p w14:paraId="4D86C3EE" w14:textId="77777777" w:rsidR="00AE3667" w:rsidRDefault="00735535" w:rsidP="00C91717">
      <w:r>
        <w:t>Connect the battery packs to the solar panels using the extension / adapter cable with the blue waterproof connector.</w:t>
      </w:r>
    </w:p>
    <w:p w14:paraId="0C66647F" w14:textId="77777777" w:rsidR="00AE3667" w:rsidRDefault="00735535" w:rsidP="00C91717">
      <w:r>
        <w:t xml:space="preserve"> The fit of the black connector to the solar panel cable is tight. You should feel a click when the two are properly engaged. </w:t>
      </w:r>
    </w:p>
    <w:p w14:paraId="19ACAA94" w14:textId="46177167" w:rsidR="00083360" w:rsidRDefault="004B07D9" w:rsidP="00C91717">
      <w:r>
        <w:t xml:space="preserve">The blue end screws into the corresponding connector on the battery </w:t>
      </w:r>
      <w:r>
        <w:lastRenderedPageBreak/>
        <w:t>pack. – There is a white alignment mark on both connectors</w:t>
      </w:r>
      <w:r w:rsidR="00A228EE">
        <w:t xml:space="preserve">. </w:t>
      </w:r>
      <w:r w:rsidR="002953E0">
        <w:t xml:space="preserve">Tighten the </w:t>
      </w:r>
      <w:r w:rsidR="00A228EE">
        <w:t xml:space="preserve">connector in place to finger tightness to achieve a </w:t>
      </w:r>
      <w:r w:rsidR="00E3609C">
        <w:t>watertight</w:t>
      </w:r>
      <w:r w:rsidR="00A228EE">
        <w:t xml:space="preserve"> seal.</w:t>
      </w:r>
      <w:r w:rsidR="00606C4C">
        <w:t xml:space="preserve"> </w:t>
      </w:r>
      <w:r w:rsidR="00A228EE">
        <w:t xml:space="preserve"> </w:t>
      </w:r>
    </w:p>
    <w:p w14:paraId="01553A89" w14:textId="1CE314FC" w:rsidR="00303478" w:rsidRDefault="00303478" w:rsidP="00C91717">
      <w:r>
        <w:t>Battery packs should be mounted with the connections facing down</w:t>
      </w:r>
      <w:r w:rsidR="00606C4C">
        <w:t xml:space="preserve"> and mounted in the shade of the solar panel, if possible.</w:t>
      </w:r>
    </w:p>
    <w:p w14:paraId="58A5A1D2" w14:textId="6D617EDD" w:rsidR="005B1318" w:rsidRDefault="006E056F" w:rsidP="00C91717">
      <w:r>
        <w:t>The Vehicle Counters should be mounted to point across the flow of traffic</w:t>
      </w:r>
      <w:r w:rsidR="0031624A">
        <w:t xml:space="preserve"> near the side of the roadway</w:t>
      </w:r>
      <w:r w:rsidR="004979F1">
        <w:t xml:space="preserve"> with the power connector pointing down</w:t>
      </w:r>
      <w:r w:rsidR="0031624A">
        <w:t xml:space="preserve">. The black, LIDAR sensor </w:t>
      </w:r>
      <w:r w:rsidR="00B839E8">
        <w:t xml:space="preserve">should be mounted at a height of about 1 meter </w:t>
      </w:r>
      <w:r w:rsidR="00DF2584">
        <w:t xml:space="preserve">above the road surface. </w:t>
      </w:r>
    </w:p>
    <w:p w14:paraId="6B1F4919" w14:textId="427A2285" w:rsidR="00DF2584" w:rsidRPr="00956BBF" w:rsidRDefault="00DF2584" w:rsidP="00C91717">
      <w:pPr>
        <w:rPr>
          <w:vertAlign w:val="subscript"/>
        </w:rPr>
      </w:pPr>
      <w:r>
        <w:t xml:space="preserve">The default threshold for detection is 3 meters from the sensor. If </w:t>
      </w:r>
      <w:r w:rsidR="00881DA8">
        <w:t xml:space="preserve">the installation requires the sensor be placed farther than this from </w:t>
      </w:r>
      <w:r w:rsidR="009C100D">
        <w:t>where the vehicles pass, this parameter can be adjusted. (See below)</w:t>
      </w:r>
    </w:p>
    <w:p w14:paraId="6D05C088" w14:textId="6131D17A" w:rsidR="003D636E" w:rsidRPr="003D636E" w:rsidRDefault="003D636E" w:rsidP="003D636E">
      <w:r>
        <w:t xml:space="preserve">The base station unit should be placed </w:t>
      </w:r>
      <w:r w:rsidR="006A2449">
        <w:t xml:space="preserve">indoors, preferably near a window </w:t>
      </w:r>
      <w:r>
        <w:t xml:space="preserve">within </w:t>
      </w:r>
      <w:r w:rsidR="006A2449">
        <w:t xml:space="preserve">range of your </w:t>
      </w:r>
      <w:proofErr w:type="spellStart"/>
      <w:r w:rsidR="006A2449">
        <w:t>WiFi</w:t>
      </w:r>
      <w:proofErr w:type="spellEnd"/>
      <w:r w:rsidR="006A2449">
        <w:t xml:space="preserve"> router.</w:t>
      </w:r>
      <w:r w:rsidR="00071075">
        <w:t xml:space="preserve">  The higher the base station can be placed, the better</w:t>
      </w:r>
      <w:r w:rsidR="009C2368">
        <w:t>. (Ground effects can negatively influence range.)</w:t>
      </w:r>
      <w:r w:rsidR="006A2449">
        <w:t xml:space="preserve"> </w:t>
      </w:r>
      <w:r w:rsidR="009C2368">
        <w:t xml:space="preserve"> If possible, orient the base station unit vertically,</w:t>
      </w:r>
      <w:r w:rsidR="0023646C">
        <w:t xml:space="preserve"> so the orientation of the base station matches that of the counters.</w:t>
      </w:r>
      <w:r w:rsidR="00EB1068">
        <w:t xml:space="preserve"> </w:t>
      </w:r>
    </w:p>
    <w:p w14:paraId="1BF7DCA3" w14:textId="77777777" w:rsidR="00EB1068" w:rsidRDefault="00EB1068" w:rsidP="004979F1">
      <w:pPr>
        <w:pStyle w:val="Heading3"/>
      </w:pPr>
    </w:p>
    <w:p w14:paraId="2AA87ACF" w14:textId="4BC23C9B" w:rsidR="00024A64" w:rsidRDefault="004979F1" w:rsidP="00ED7523">
      <w:pPr>
        <w:pStyle w:val="Heading2"/>
      </w:pPr>
      <w:r>
        <w:t>Software / Firmware</w:t>
      </w:r>
    </w:p>
    <w:p w14:paraId="48CDF960" w14:textId="0B7EE2AE" w:rsidR="00AE22A0" w:rsidRDefault="00AE22A0"/>
    <w:p w14:paraId="562E4646" w14:textId="4E20527B" w:rsidR="00D17FA6" w:rsidRDefault="00074C9E">
      <w:r>
        <w:t xml:space="preserve">When working with the Vehicle Counters and the Base Stations, it is important to understand the difference between two modes wireless devices can support: </w:t>
      </w:r>
      <w:r w:rsidRPr="005C74FE">
        <w:rPr>
          <w:b/>
          <w:bCs/>
          <w:i/>
          <w:iCs/>
        </w:rPr>
        <w:t>Access Point Mode</w:t>
      </w:r>
      <w:r w:rsidRPr="005C74FE">
        <w:rPr>
          <w:i/>
          <w:iCs/>
        </w:rPr>
        <w:t xml:space="preserve"> </w:t>
      </w:r>
      <w:r w:rsidRPr="005C74FE">
        <w:t>and</w:t>
      </w:r>
      <w:r w:rsidRPr="005C74FE">
        <w:rPr>
          <w:i/>
          <w:iCs/>
        </w:rPr>
        <w:t xml:space="preserve"> </w:t>
      </w:r>
      <w:r w:rsidRPr="001C5D26">
        <w:rPr>
          <w:b/>
          <w:bCs/>
          <w:i/>
          <w:iCs/>
        </w:rPr>
        <w:t>Station Mode</w:t>
      </w:r>
      <w:r>
        <w:t xml:space="preserve">. </w:t>
      </w:r>
    </w:p>
    <w:p w14:paraId="4D1927BB" w14:textId="77777777" w:rsidR="0064186B" w:rsidRDefault="00074C9E" w:rsidP="00074C9E">
      <w:pPr>
        <w:pStyle w:val="ListParagraph"/>
        <w:numPr>
          <w:ilvl w:val="0"/>
          <w:numId w:val="8"/>
        </w:numPr>
      </w:pPr>
      <w:r>
        <w:rPr>
          <w:b/>
          <w:bCs/>
          <w:i/>
          <w:iCs/>
        </w:rPr>
        <w:t>Station Mode:</w:t>
      </w:r>
      <w:r>
        <w:t xml:space="preserve"> Is what </w:t>
      </w:r>
      <w:r w:rsidR="00385173">
        <w:t>a laptop computer</w:t>
      </w:r>
      <w:r w:rsidR="000066E2">
        <w:t xml:space="preserve">, </w:t>
      </w:r>
      <w:r w:rsidR="004C0D6D">
        <w:t xml:space="preserve">a </w:t>
      </w:r>
      <w:r w:rsidR="00385173">
        <w:t xml:space="preserve">printer </w:t>
      </w:r>
      <w:r w:rsidR="004C0D6D">
        <w:t xml:space="preserve">or our Base Station units </w:t>
      </w:r>
      <w:r w:rsidR="00385173">
        <w:t xml:space="preserve">normally use. In this mode, the device connects to the local wireless router and the router provides internet access. </w:t>
      </w:r>
      <w:r w:rsidR="0010451A">
        <w:t>To make the connection, the device needs to know the SSID and Password for the local network</w:t>
      </w:r>
      <w:r w:rsidR="0073629D">
        <w:t xml:space="preserve">. </w:t>
      </w:r>
    </w:p>
    <w:p w14:paraId="1235B66B" w14:textId="77777777" w:rsidR="0064186B" w:rsidRDefault="0064186B" w:rsidP="0064186B">
      <w:pPr>
        <w:pStyle w:val="ListParagraph"/>
      </w:pPr>
    </w:p>
    <w:p w14:paraId="073FAE9F" w14:textId="78360986" w:rsidR="00074C9E" w:rsidRDefault="009C07D7" w:rsidP="0064186B">
      <w:pPr>
        <w:pStyle w:val="ListParagraph"/>
      </w:pPr>
      <w:r>
        <w:t>How do we load these parameters into the Base Station</w:t>
      </w:r>
      <w:r w:rsidR="00B51304">
        <w:t xml:space="preserve"> for a new installation</w:t>
      </w:r>
      <w:r>
        <w:t>? This</w:t>
      </w:r>
      <w:r w:rsidR="00DF651E">
        <w:t xml:space="preserve"> is where Access Point Mode comes in. </w:t>
      </w:r>
    </w:p>
    <w:p w14:paraId="784C7F5C" w14:textId="6C141E68" w:rsidR="0064186B" w:rsidRDefault="0064186B" w:rsidP="0064186B">
      <w:pPr>
        <w:pStyle w:val="ListParagraph"/>
      </w:pPr>
    </w:p>
    <w:p w14:paraId="59509ABD" w14:textId="7CB1EA44" w:rsidR="00FA1252" w:rsidRDefault="00FA1252" w:rsidP="00074C9E">
      <w:pPr>
        <w:pStyle w:val="ListParagraph"/>
        <w:numPr>
          <w:ilvl w:val="0"/>
          <w:numId w:val="8"/>
        </w:numPr>
      </w:pPr>
      <w:r>
        <w:rPr>
          <w:b/>
          <w:bCs/>
          <w:i/>
          <w:iCs/>
        </w:rPr>
        <w:t xml:space="preserve">Access Point </w:t>
      </w:r>
      <w:r w:rsidR="00266157">
        <w:rPr>
          <w:b/>
          <w:bCs/>
          <w:i/>
          <w:iCs/>
        </w:rPr>
        <w:t xml:space="preserve">(AP) </w:t>
      </w:r>
      <w:r>
        <w:rPr>
          <w:b/>
          <w:bCs/>
          <w:i/>
          <w:iCs/>
        </w:rPr>
        <w:t>Mode:</w:t>
      </w:r>
      <w:r w:rsidR="00B51304">
        <w:rPr>
          <w:b/>
          <w:bCs/>
          <w:i/>
          <w:iCs/>
        </w:rPr>
        <w:t xml:space="preserve"> </w:t>
      </w:r>
      <w:r w:rsidR="00B51304">
        <w:t>In Access Point Mode, a device acts like a tiny router and creates its own wireless LAN</w:t>
      </w:r>
      <w:r w:rsidR="00EC0FEE">
        <w:t xml:space="preserve"> </w:t>
      </w:r>
      <w:r w:rsidR="003E4E3E">
        <w:t>to which</w:t>
      </w:r>
      <w:r w:rsidR="00EC0FEE">
        <w:t xml:space="preserve"> other devices can connect.</w:t>
      </w:r>
      <w:r w:rsidR="00266157">
        <w:t xml:space="preserve"> (There is no access to the greater Internet in this mode.) </w:t>
      </w:r>
      <w:r w:rsidR="003E4E3E">
        <w:t xml:space="preserve"> Both the Vehicle Counters and Base Station units </w:t>
      </w:r>
      <w:r w:rsidR="003B5D70">
        <w:t xml:space="preserve">can be put into Access Point Mode by holding down the CTR_RST button on the board during the boot process. </w:t>
      </w:r>
      <w:r w:rsidR="00EC0FEE">
        <w:t xml:space="preserve"> </w:t>
      </w:r>
      <w:r w:rsidR="00D57714">
        <w:t>– An un-configured Base Station unit will come up in AP mode by default.</w:t>
      </w:r>
    </w:p>
    <w:p w14:paraId="515214ED" w14:textId="3E9D7538" w:rsidR="00266157" w:rsidRDefault="00266157" w:rsidP="00266157">
      <w:pPr>
        <w:pStyle w:val="ListParagraph"/>
      </w:pPr>
    </w:p>
    <w:p w14:paraId="18CC86D0" w14:textId="3D885483" w:rsidR="0093327E" w:rsidRDefault="00266157" w:rsidP="006D693F">
      <w:pPr>
        <w:pStyle w:val="ListParagraph"/>
      </w:pPr>
      <w:r>
        <w:t>When the devices come up in AP mode</w:t>
      </w:r>
      <w:r w:rsidR="00BD42CC">
        <w:t>,</w:t>
      </w:r>
      <w:r>
        <w:t xml:space="preserve"> </w:t>
      </w:r>
      <w:r w:rsidR="0076276C">
        <w:t xml:space="preserve">they display their SSID and IP address on the </w:t>
      </w:r>
      <w:proofErr w:type="spellStart"/>
      <w:r w:rsidR="0076276C">
        <w:t>eInk</w:t>
      </w:r>
      <w:proofErr w:type="spellEnd"/>
      <w:r w:rsidR="0076276C">
        <w:t xml:space="preserve"> display</w:t>
      </w:r>
      <w:r w:rsidR="00177151">
        <w:t xml:space="preserve"> and </w:t>
      </w:r>
      <w:r w:rsidR="00794041">
        <w:t>start up</w:t>
      </w:r>
      <w:r w:rsidR="00177151">
        <w:t xml:space="preserve"> a small web server for configuration. </w:t>
      </w:r>
    </w:p>
    <w:p w14:paraId="44544B6D" w14:textId="6AF50DE6" w:rsidR="004D7573" w:rsidRDefault="004D7573" w:rsidP="00266157">
      <w:pPr>
        <w:pStyle w:val="ListParagraph"/>
      </w:pPr>
    </w:p>
    <w:p w14:paraId="56231183" w14:textId="4818EE9E" w:rsidR="002211C5" w:rsidRDefault="002211C5" w:rsidP="00266157">
      <w:pPr>
        <w:pStyle w:val="ListParagraph"/>
      </w:pPr>
    </w:p>
    <w:p w14:paraId="7F86FAB0" w14:textId="784C233A" w:rsidR="002211C5" w:rsidRDefault="002211C5" w:rsidP="00266157">
      <w:pPr>
        <w:pStyle w:val="ListParagraph"/>
      </w:pPr>
    </w:p>
    <w:p w14:paraId="1BF05A7D" w14:textId="6ECC2EF8" w:rsidR="002211C5" w:rsidRDefault="002211C5" w:rsidP="00266157">
      <w:pPr>
        <w:pStyle w:val="ListParagraph"/>
      </w:pPr>
    </w:p>
    <w:p w14:paraId="2A32DDD3" w14:textId="7C74B9B2" w:rsidR="002211C5" w:rsidRDefault="002211C5" w:rsidP="00266157">
      <w:pPr>
        <w:pStyle w:val="ListParagraph"/>
      </w:pPr>
    </w:p>
    <w:p w14:paraId="2504DDE6" w14:textId="46C17A53" w:rsidR="002211C5" w:rsidRDefault="002211C5" w:rsidP="00266157">
      <w:pPr>
        <w:pStyle w:val="ListParagraph"/>
      </w:pPr>
    </w:p>
    <w:p w14:paraId="077E9DB8" w14:textId="77777777" w:rsidR="002211C5" w:rsidRDefault="002211C5" w:rsidP="00266157">
      <w:pPr>
        <w:pStyle w:val="ListParagraph"/>
      </w:pPr>
    </w:p>
    <w:p w14:paraId="205F2EF0" w14:textId="70DA763D" w:rsidR="004D7573" w:rsidRDefault="00415D5C" w:rsidP="00ED7523">
      <w:pPr>
        <w:pStyle w:val="Heading3"/>
      </w:pPr>
      <w:r>
        <w:t xml:space="preserve">AP Mode </w:t>
      </w:r>
      <w:r w:rsidR="004D7573" w:rsidRPr="004D7573">
        <w:t>Configuration</w:t>
      </w:r>
    </w:p>
    <w:p w14:paraId="474DE061" w14:textId="77777777" w:rsidR="006D693F" w:rsidRDefault="006D693F" w:rsidP="004D7573">
      <w:pPr>
        <w:pStyle w:val="ListParagraph"/>
        <w:ind w:left="0"/>
      </w:pPr>
    </w:p>
    <w:p w14:paraId="60539469" w14:textId="32357172" w:rsidR="004D7573" w:rsidRDefault="00946D63" w:rsidP="004D7573">
      <w:pPr>
        <w:pStyle w:val="ListParagraph"/>
        <w:ind w:left="0"/>
      </w:pPr>
      <w:r>
        <w:rPr>
          <w:noProof/>
        </w:rPr>
        <w:drawing>
          <wp:anchor distT="0" distB="0" distL="114300" distR="114300" simplePos="0" relativeHeight="251663360" behindDoc="0" locked="0" layoutInCell="1" allowOverlap="1" wp14:anchorId="4645EC4A" wp14:editId="11D0B5BC">
            <wp:simplePos x="0" y="0"/>
            <wp:positionH relativeFrom="column">
              <wp:posOffset>3162300</wp:posOffset>
            </wp:positionH>
            <wp:positionV relativeFrom="paragraph">
              <wp:posOffset>4445</wp:posOffset>
            </wp:positionV>
            <wp:extent cx="2606040" cy="2430780"/>
            <wp:effectExtent l="0" t="0" r="381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6040" cy="2430780"/>
                    </a:xfrm>
                    <a:prstGeom prst="rect">
                      <a:avLst/>
                    </a:prstGeom>
                    <a:noFill/>
                    <a:ln>
                      <a:noFill/>
                    </a:ln>
                  </pic:spPr>
                </pic:pic>
              </a:graphicData>
            </a:graphic>
          </wp:anchor>
        </w:drawing>
      </w:r>
      <w:r w:rsidR="004D7573">
        <w:t>When</w:t>
      </w:r>
      <w:r w:rsidR="00CF3BF1">
        <w:t xml:space="preserve"> the Base Station</w:t>
      </w:r>
      <w:r w:rsidR="00CA0789">
        <w:t xml:space="preserve"> or</w:t>
      </w:r>
      <w:r w:rsidR="00CF3BF1">
        <w:t xml:space="preserve"> </w:t>
      </w:r>
      <w:r w:rsidR="00167E02">
        <w:t xml:space="preserve">Vehicle Counter </w:t>
      </w:r>
      <w:r w:rsidR="00CF3BF1">
        <w:t>is booted into AP Mode</w:t>
      </w:r>
      <w:r w:rsidR="00384B6F">
        <w:t xml:space="preserve"> </w:t>
      </w:r>
      <w:r w:rsidR="006D7C04">
        <w:t xml:space="preserve">the </w:t>
      </w:r>
      <w:proofErr w:type="spellStart"/>
      <w:r w:rsidR="006D7C04">
        <w:t>eInk</w:t>
      </w:r>
      <w:proofErr w:type="spellEnd"/>
      <w:r w:rsidR="006D7C04">
        <w:t xml:space="preserve"> display will look something like this: </w:t>
      </w:r>
    </w:p>
    <w:p w14:paraId="38BB8BEA" w14:textId="0DF350AD" w:rsidR="00F73466" w:rsidRDefault="00F73466" w:rsidP="004D7573">
      <w:pPr>
        <w:pStyle w:val="ListParagraph"/>
        <w:ind w:left="0"/>
      </w:pPr>
    </w:p>
    <w:p w14:paraId="656CC5C3" w14:textId="55B984CE" w:rsidR="006D7C04" w:rsidRDefault="006D7C04" w:rsidP="004D7573">
      <w:pPr>
        <w:pStyle w:val="ListParagraph"/>
        <w:ind w:left="0"/>
      </w:pPr>
    </w:p>
    <w:p w14:paraId="6CCDB021" w14:textId="67C1F42E" w:rsidR="00A074B6" w:rsidRDefault="00A074B6" w:rsidP="004D7573">
      <w:pPr>
        <w:pStyle w:val="ListParagraph"/>
        <w:ind w:left="0"/>
      </w:pPr>
      <w:r>
        <w:t xml:space="preserve">SSIDs: </w:t>
      </w:r>
    </w:p>
    <w:p w14:paraId="19AA2E51" w14:textId="638E3AD2" w:rsidR="006D7C04" w:rsidRDefault="007E73C7" w:rsidP="00A074B6">
      <w:pPr>
        <w:pStyle w:val="ListParagraph"/>
        <w:rPr>
          <w:b/>
          <w:bCs/>
        </w:rPr>
      </w:pPr>
      <w:r>
        <w:t xml:space="preserve">Base Station </w:t>
      </w:r>
      <w:r w:rsidR="00A074B6">
        <w:tab/>
      </w:r>
      <w:proofErr w:type="spellStart"/>
      <w:r w:rsidR="00BD4A9D">
        <w:rPr>
          <w:b/>
          <w:bCs/>
        </w:rPr>
        <w:t>Dígame</w:t>
      </w:r>
      <w:proofErr w:type="spellEnd"/>
      <w:r w:rsidR="00BD4A9D">
        <w:rPr>
          <w:b/>
          <w:bCs/>
        </w:rPr>
        <w:t xml:space="preserve"> </w:t>
      </w:r>
      <w:r>
        <w:rPr>
          <w:b/>
          <w:bCs/>
        </w:rPr>
        <w:t>-STN-AP</w:t>
      </w:r>
    </w:p>
    <w:p w14:paraId="3203147E" w14:textId="03952C78" w:rsidR="00F8421A" w:rsidRPr="00167E02" w:rsidRDefault="00167E02" w:rsidP="00A074B6">
      <w:pPr>
        <w:pStyle w:val="ListParagraph"/>
        <w:rPr>
          <w:b/>
          <w:bCs/>
        </w:rPr>
      </w:pPr>
      <w:r>
        <w:t>Counter</w:t>
      </w:r>
      <w:r w:rsidR="00A074B6">
        <w:tab/>
      </w:r>
      <w:proofErr w:type="spellStart"/>
      <w:r w:rsidR="00BD4A9D">
        <w:rPr>
          <w:b/>
          <w:bCs/>
        </w:rPr>
        <w:t>Dígame</w:t>
      </w:r>
      <w:proofErr w:type="spellEnd"/>
      <w:r w:rsidR="00BD4A9D">
        <w:rPr>
          <w:b/>
          <w:bCs/>
        </w:rPr>
        <w:t xml:space="preserve"> </w:t>
      </w:r>
      <w:r>
        <w:rPr>
          <w:b/>
          <w:bCs/>
        </w:rPr>
        <w:t>-CTR-AP</w:t>
      </w:r>
    </w:p>
    <w:p w14:paraId="3D20169D" w14:textId="251C4B14" w:rsidR="00E734A6" w:rsidRDefault="00E734A6" w:rsidP="004D7573">
      <w:pPr>
        <w:pStyle w:val="ListParagraph"/>
        <w:ind w:left="0"/>
        <w:rPr>
          <w:b/>
          <w:bCs/>
        </w:rPr>
      </w:pPr>
    </w:p>
    <w:p w14:paraId="01314892" w14:textId="77777777" w:rsidR="00CD11FF" w:rsidRDefault="00CD11FF">
      <w:r>
        <w:br w:type="page"/>
      </w:r>
    </w:p>
    <w:p w14:paraId="79587B19" w14:textId="40B94468" w:rsidR="00AC6147" w:rsidRDefault="00CD11FF" w:rsidP="004D7573">
      <w:pPr>
        <w:pStyle w:val="ListParagraph"/>
        <w:ind w:left="0"/>
      </w:pPr>
      <w:r w:rsidRPr="001B29AE">
        <w:rPr>
          <w:noProof/>
        </w:rPr>
        <w:lastRenderedPageBreak/>
        <w:drawing>
          <wp:anchor distT="0" distB="0" distL="114300" distR="114300" simplePos="0" relativeHeight="251662336" behindDoc="0" locked="0" layoutInCell="1" allowOverlap="1" wp14:anchorId="1CEFB643" wp14:editId="0107E32A">
            <wp:simplePos x="0" y="0"/>
            <wp:positionH relativeFrom="margin">
              <wp:align>right</wp:align>
            </wp:positionH>
            <wp:positionV relativeFrom="paragraph">
              <wp:posOffset>0</wp:posOffset>
            </wp:positionV>
            <wp:extent cx="1988820" cy="3623197"/>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88820" cy="3623197"/>
                    </a:xfrm>
                    <a:prstGeom prst="rect">
                      <a:avLst/>
                    </a:prstGeom>
                  </pic:spPr>
                </pic:pic>
              </a:graphicData>
            </a:graphic>
          </wp:anchor>
        </w:drawing>
      </w:r>
      <w:r w:rsidR="00836CDD">
        <w:t>Open your network setting</w:t>
      </w:r>
      <w:r w:rsidR="00AC6147">
        <w:t>s</w:t>
      </w:r>
      <w:r w:rsidR="00836CDD">
        <w:t xml:space="preserve"> on either your laptop or phone and </w:t>
      </w:r>
      <w:r w:rsidR="0001696C">
        <w:t>c</w:t>
      </w:r>
      <w:r w:rsidR="002F10C0">
        <w:t xml:space="preserve">lick on the </w:t>
      </w:r>
      <w:r w:rsidR="0001696C">
        <w:t>SSID</w:t>
      </w:r>
      <w:r w:rsidR="002F10C0">
        <w:t xml:space="preserve"> to connect. </w:t>
      </w:r>
    </w:p>
    <w:p w14:paraId="496A484D" w14:textId="77777777" w:rsidR="00AC6147" w:rsidRDefault="00AC6147" w:rsidP="004D7573">
      <w:pPr>
        <w:pStyle w:val="ListParagraph"/>
        <w:ind w:left="0"/>
      </w:pPr>
    </w:p>
    <w:p w14:paraId="51BAA94E" w14:textId="12CDA3E6" w:rsidR="00282ED4" w:rsidRDefault="00E734A6" w:rsidP="004D7573">
      <w:pPr>
        <w:pStyle w:val="ListParagraph"/>
        <w:ind w:left="0"/>
      </w:pPr>
      <w:r>
        <w:t>You may get a message that the internet is unavailable</w:t>
      </w:r>
      <w:r w:rsidR="0001696C">
        <w:t xml:space="preserve">. – </w:t>
      </w:r>
      <w:r w:rsidR="004A4DD0">
        <w:t>This is normal. AP Mode is a strictly local network.</w:t>
      </w:r>
    </w:p>
    <w:p w14:paraId="33864F20" w14:textId="70A86AA5" w:rsidR="00A603D0" w:rsidRDefault="00A603D0" w:rsidP="004D7573">
      <w:pPr>
        <w:pStyle w:val="ListParagraph"/>
        <w:ind w:left="0"/>
      </w:pPr>
    </w:p>
    <w:p w14:paraId="742D3F3C" w14:textId="22E1227E" w:rsidR="00F76684" w:rsidRDefault="00F76684" w:rsidP="004D7573">
      <w:pPr>
        <w:pStyle w:val="ListParagraph"/>
        <w:ind w:left="0"/>
      </w:pPr>
    </w:p>
    <w:p w14:paraId="5451DF8F" w14:textId="7D31CF06" w:rsidR="00F76684" w:rsidRDefault="00F76684" w:rsidP="004D7573">
      <w:pPr>
        <w:pStyle w:val="ListParagraph"/>
        <w:ind w:left="0"/>
      </w:pPr>
      <w:r w:rsidRPr="00F76684">
        <w:rPr>
          <w:noProof/>
        </w:rPr>
        <w:drawing>
          <wp:inline distT="0" distB="0" distL="0" distR="0" wp14:anchorId="73189767" wp14:editId="5976A80C">
            <wp:extent cx="2781300" cy="1198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478" cy="1211088"/>
                    </a:xfrm>
                    <a:prstGeom prst="rect">
                      <a:avLst/>
                    </a:prstGeom>
                  </pic:spPr>
                </pic:pic>
              </a:graphicData>
            </a:graphic>
          </wp:inline>
        </w:drawing>
      </w:r>
    </w:p>
    <w:p w14:paraId="7AE010D6" w14:textId="4A75DD29" w:rsidR="00F73466" w:rsidRDefault="00F73466" w:rsidP="004D7573">
      <w:pPr>
        <w:pStyle w:val="ListParagraph"/>
        <w:ind w:left="0"/>
      </w:pPr>
    </w:p>
    <w:p w14:paraId="26B2533C" w14:textId="222FEE27" w:rsidR="00F73466" w:rsidRDefault="00F73466" w:rsidP="004D7573">
      <w:pPr>
        <w:pStyle w:val="ListParagraph"/>
        <w:ind w:left="0"/>
      </w:pPr>
    </w:p>
    <w:p w14:paraId="23D02157" w14:textId="029BD1EA" w:rsidR="00F73466" w:rsidRDefault="00F73466" w:rsidP="004D7573">
      <w:pPr>
        <w:pStyle w:val="ListParagraph"/>
        <w:ind w:left="0"/>
      </w:pPr>
    </w:p>
    <w:p w14:paraId="2ED0A02D" w14:textId="149DB199" w:rsidR="00F73466" w:rsidRDefault="00F73466" w:rsidP="004D7573">
      <w:pPr>
        <w:pStyle w:val="ListParagraph"/>
        <w:ind w:left="0"/>
      </w:pPr>
    </w:p>
    <w:p w14:paraId="00B2FD7F" w14:textId="450BA486" w:rsidR="00F73466" w:rsidRDefault="00F73466" w:rsidP="004D7573">
      <w:pPr>
        <w:pStyle w:val="ListParagraph"/>
        <w:ind w:left="0"/>
      </w:pPr>
    </w:p>
    <w:p w14:paraId="20ECBF22" w14:textId="77777777" w:rsidR="00F73466" w:rsidRDefault="00F73466" w:rsidP="004D7573">
      <w:pPr>
        <w:pStyle w:val="ListParagraph"/>
        <w:ind w:left="0"/>
      </w:pPr>
    </w:p>
    <w:p w14:paraId="2E377C43" w14:textId="5451B34E" w:rsidR="00E734A6" w:rsidRDefault="00E734A6" w:rsidP="004D7573">
      <w:pPr>
        <w:pStyle w:val="ListParagraph"/>
        <w:ind w:left="0"/>
      </w:pPr>
    </w:p>
    <w:p w14:paraId="2F07A7FF" w14:textId="77777777" w:rsidR="002767A3" w:rsidRDefault="002767A3">
      <w:r>
        <w:br w:type="page"/>
      </w:r>
    </w:p>
    <w:p w14:paraId="7848AF31" w14:textId="66BA2CCC" w:rsidR="00BD51BE" w:rsidRDefault="00BD51BE" w:rsidP="00ED7523">
      <w:pPr>
        <w:pStyle w:val="Heading3"/>
      </w:pPr>
      <w:r>
        <w:lastRenderedPageBreak/>
        <w:t>The Web User Interface</w:t>
      </w:r>
    </w:p>
    <w:p w14:paraId="1450F2D9" w14:textId="7D1027CB" w:rsidR="00BD51BE" w:rsidRPr="00BD51BE" w:rsidRDefault="00BD51BE" w:rsidP="004D7573">
      <w:pPr>
        <w:pStyle w:val="ListParagraph"/>
        <w:ind w:left="0"/>
        <w:rPr>
          <w:b/>
          <w:bCs/>
        </w:rPr>
      </w:pPr>
    </w:p>
    <w:p w14:paraId="181D3724" w14:textId="6FD381D1" w:rsidR="00E734A6" w:rsidRDefault="00CD360A" w:rsidP="004D7573">
      <w:pPr>
        <w:pStyle w:val="ListParagraph"/>
        <w:ind w:left="0"/>
      </w:pPr>
      <w:r w:rsidRPr="0035564A">
        <w:rPr>
          <w:noProof/>
        </w:rPr>
        <w:drawing>
          <wp:anchor distT="0" distB="0" distL="114300" distR="114300" simplePos="0" relativeHeight="251665408" behindDoc="0" locked="0" layoutInCell="1" allowOverlap="1" wp14:anchorId="0E0469AB" wp14:editId="20281E7F">
            <wp:simplePos x="0" y="0"/>
            <wp:positionH relativeFrom="margin">
              <wp:align>right</wp:align>
            </wp:positionH>
            <wp:positionV relativeFrom="paragraph">
              <wp:posOffset>6350</wp:posOffset>
            </wp:positionV>
            <wp:extent cx="2980690" cy="4572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E734A6">
        <w:t xml:space="preserve">From your browser, </w:t>
      </w:r>
      <w:r w:rsidR="00D84C12">
        <w:t xml:space="preserve">now </w:t>
      </w:r>
      <w:r w:rsidR="00E734A6">
        <w:t xml:space="preserve">navigate to the IP address shown on the </w:t>
      </w:r>
      <w:proofErr w:type="spellStart"/>
      <w:r w:rsidR="00E734A6">
        <w:t>eInk</w:t>
      </w:r>
      <w:proofErr w:type="spellEnd"/>
      <w:r w:rsidR="00E734A6">
        <w:t xml:space="preserve"> display</w:t>
      </w:r>
      <w:r w:rsidR="00D84C12">
        <w:t xml:space="preserve">. </w:t>
      </w:r>
      <w:r w:rsidR="005A6212">
        <w:t>(192.168.4.1)</w:t>
      </w:r>
      <w:r w:rsidR="00405A31">
        <w:t xml:space="preserve"> You will be presented with a simple device configuration interface. </w:t>
      </w:r>
    </w:p>
    <w:p w14:paraId="514A63A0" w14:textId="564D1E47" w:rsidR="005B6F07" w:rsidRDefault="005B6F07" w:rsidP="004D7573">
      <w:pPr>
        <w:pStyle w:val="ListParagraph"/>
        <w:ind w:left="0"/>
      </w:pPr>
    </w:p>
    <w:p w14:paraId="678F5F5C" w14:textId="3E26B372" w:rsidR="005B6F07" w:rsidRDefault="00E87F5A" w:rsidP="004D7573">
      <w:pPr>
        <w:pStyle w:val="ListParagraph"/>
        <w:ind w:left="0"/>
      </w:pPr>
      <w:r>
        <w:t xml:space="preserve">Changes made here will be saved to device memory and applied on the next boot. </w:t>
      </w:r>
    </w:p>
    <w:p w14:paraId="6DBEF6ED" w14:textId="4472E7B5" w:rsidR="00CD360A" w:rsidRDefault="00CD360A" w:rsidP="004D7573">
      <w:pPr>
        <w:pStyle w:val="ListParagraph"/>
        <w:ind w:left="0"/>
      </w:pPr>
    </w:p>
    <w:p w14:paraId="072FDFE0" w14:textId="77777777" w:rsidR="00FD344A" w:rsidRDefault="00FD344A" w:rsidP="004D7573">
      <w:pPr>
        <w:pStyle w:val="ListParagraph"/>
        <w:ind w:left="0"/>
      </w:pPr>
    </w:p>
    <w:p w14:paraId="5C8A9C00" w14:textId="35A32560" w:rsidR="00CD360A" w:rsidRDefault="00FE5B7A" w:rsidP="004D7573">
      <w:pPr>
        <w:pStyle w:val="ListParagraph"/>
        <w:ind w:left="0"/>
      </w:pPr>
      <w:r>
        <w:t>P</w:t>
      </w:r>
      <w:r w:rsidR="00CD360A">
        <w:t>arameters are described below.</w:t>
      </w:r>
    </w:p>
    <w:p w14:paraId="32687722" w14:textId="52AC550A" w:rsidR="00696D68" w:rsidRDefault="00696D68" w:rsidP="004D7573">
      <w:pPr>
        <w:pStyle w:val="ListParagraph"/>
        <w:ind w:left="0"/>
      </w:pPr>
    </w:p>
    <w:p w14:paraId="3847311B" w14:textId="1E846A18" w:rsidR="00FD344A" w:rsidRDefault="00FD344A" w:rsidP="004D7573">
      <w:pPr>
        <w:pStyle w:val="ListParagraph"/>
        <w:pBdr>
          <w:bottom w:val="single" w:sz="6" w:space="1" w:color="auto"/>
        </w:pBdr>
        <w:ind w:left="0"/>
      </w:pPr>
    </w:p>
    <w:p w14:paraId="19FC47FF" w14:textId="1813AF71" w:rsidR="003A6653" w:rsidRDefault="003A6653" w:rsidP="004D7573">
      <w:pPr>
        <w:pStyle w:val="ListParagraph"/>
        <w:ind w:left="0"/>
      </w:pPr>
    </w:p>
    <w:p w14:paraId="13A56DAC" w14:textId="36F858FA" w:rsidR="00696D68" w:rsidRDefault="00696D68" w:rsidP="00696D68">
      <w:pPr>
        <w:pStyle w:val="Heading3"/>
      </w:pPr>
      <w:r>
        <w:t xml:space="preserve">General </w:t>
      </w:r>
    </w:p>
    <w:p w14:paraId="707A4A61" w14:textId="77777777" w:rsidR="003A6653" w:rsidRPr="003A6653" w:rsidRDefault="003A6653" w:rsidP="003A6653"/>
    <w:p w14:paraId="5BF77A1C" w14:textId="52E64CA2" w:rsidR="00696D68" w:rsidRDefault="00696D68" w:rsidP="00696D68">
      <w:r>
        <w:t xml:space="preserve">Both Vehicle </w:t>
      </w:r>
      <w:r w:rsidR="00CB7E88">
        <w:t>C</w:t>
      </w:r>
      <w:r>
        <w:t xml:space="preserve">ounters and Base Stations have a </w:t>
      </w:r>
      <w:r w:rsidR="007D2FBF">
        <w:t xml:space="preserve">section that allows you to set the device name and inspect the device’s MAC address and Model </w:t>
      </w:r>
      <w:r w:rsidR="00FB78A9">
        <w:t>Number.</w:t>
      </w:r>
    </w:p>
    <w:p w14:paraId="671681C7" w14:textId="657D9FAF" w:rsidR="00FB78A9" w:rsidRDefault="00FB78A9" w:rsidP="00696D68"/>
    <w:p w14:paraId="40D2168C" w14:textId="77777777" w:rsidR="00FD344A" w:rsidRDefault="00FD344A">
      <w:pPr>
        <w:rPr>
          <w:rFonts w:asciiTheme="majorHAnsi" w:eastAsiaTheme="majorEastAsia" w:hAnsiTheme="majorHAnsi" w:cstheme="majorBidi"/>
          <w:color w:val="1F3763" w:themeColor="accent1" w:themeShade="7F"/>
          <w:sz w:val="24"/>
          <w:szCs w:val="24"/>
        </w:rPr>
      </w:pPr>
      <w:r>
        <w:br w:type="page"/>
      </w:r>
    </w:p>
    <w:p w14:paraId="1F63E819" w14:textId="4FEFCC80" w:rsidR="00FB78A9" w:rsidRDefault="00FB78A9" w:rsidP="00FB78A9">
      <w:pPr>
        <w:pStyle w:val="Heading3"/>
      </w:pPr>
      <w:r>
        <w:lastRenderedPageBreak/>
        <w:t>LoRa</w:t>
      </w:r>
    </w:p>
    <w:p w14:paraId="3D851EB8" w14:textId="77777777" w:rsidR="003A6653" w:rsidRPr="003A6653" w:rsidRDefault="003A6653" w:rsidP="003A6653"/>
    <w:p w14:paraId="1BC8B929" w14:textId="68A98A0B" w:rsidR="00FB78A9" w:rsidRDefault="006636B4" w:rsidP="00FB78A9">
      <w:r w:rsidRPr="0035564A">
        <w:rPr>
          <w:noProof/>
        </w:rPr>
        <w:drawing>
          <wp:anchor distT="0" distB="0" distL="114300" distR="114300" simplePos="0" relativeHeight="251666432" behindDoc="0" locked="0" layoutInCell="1" allowOverlap="1" wp14:anchorId="77EA08BB" wp14:editId="0EB96C0F">
            <wp:simplePos x="0" y="0"/>
            <wp:positionH relativeFrom="margin">
              <wp:align>right</wp:align>
            </wp:positionH>
            <wp:positionV relativeFrom="paragraph">
              <wp:posOffset>1905</wp:posOffset>
            </wp:positionV>
            <wp:extent cx="2980690" cy="4572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B01B9F">
        <w:t xml:space="preserve">The LoRa radio link requires that the base station and </w:t>
      </w:r>
      <w:r w:rsidR="00C021EF">
        <w:t>vehicle counters both have the same settings for key RF parameters</w:t>
      </w:r>
      <w:r w:rsidR="001E6231">
        <w:t>.</w:t>
      </w:r>
      <w:r w:rsidR="00C021EF">
        <w:t xml:space="preserve"> </w:t>
      </w:r>
    </w:p>
    <w:p w14:paraId="4470CA63" w14:textId="12A48955" w:rsidR="00C021EF" w:rsidRPr="00FB78A9" w:rsidRDefault="00C021EF" w:rsidP="00FB78A9">
      <w:r>
        <w:t xml:space="preserve">These settings can be </w:t>
      </w:r>
      <w:r w:rsidR="00853289">
        <w:t>c</w:t>
      </w:r>
      <w:r>
        <w:t>hanged</w:t>
      </w:r>
      <w:r w:rsidR="00853289">
        <w:t xml:space="preserve"> to optimize link reliability and data </w:t>
      </w:r>
      <w:r w:rsidR="00874F17">
        <w:t>throughput,</w:t>
      </w:r>
      <w:r w:rsidR="00853289">
        <w:t xml:space="preserve"> but they must be the same on each end of the RF link. </w:t>
      </w:r>
      <w:r w:rsidR="00A1457C">
        <w:t xml:space="preserve">In most cases, the default settings should work well and the only thing that might need to be changed for a counter is its Address field. </w:t>
      </w:r>
    </w:p>
    <w:p w14:paraId="42598152" w14:textId="31E3FCA7" w:rsidR="007E60EE" w:rsidRDefault="00874F17" w:rsidP="004D7573">
      <w:pPr>
        <w:pStyle w:val="ListParagraph"/>
        <w:ind w:left="0"/>
      </w:pPr>
      <w:r w:rsidRPr="005335AF">
        <w:rPr>
          <w:b/>
          <w:bCs/>
        </w:rPr>
        <w:t>Address</w:t>
      </w:r>
      <w:r>
        <w:t xml:space="preserve">: Base Stations are given the address of 1. It is recommended that all counters be given a unique address so that the base station can distinguish between them. Address 0 is a special address that broadcasts to all listeners. </w:t>
      </w:r>
    </w:p>
    <w:p w14:paraId="12606A30" w14:textId="17D66CE9" w:rsidR="00874F17" w:rsidRDefault="00874F17" w:rsidP="004D7573">
      <w:pPr>
        <w:pStyle w:val="ListParagraph"/>
        <w:ind w:left="0"/>
      </w:pPr>
    </w:p>
    <w:p w14:paraId="38AC66FC" w14:textId="53895A97" w:rsidR="00874F17" w:rsidRDefault="00874F17" w:rsidP="004D7573">
      <w:pPr>
        <w:pStyle w:val="ListParagraph"/>
        <w:ind w:left="0"/>
      </w:pPr>
      <w:r w:rsidRPr="005335AF">
        <w:rPr>
          <w:b/>
          <w:bCs/>
        </w:rPr>
        <w:t>Network ID</w:t>
      </w:r>
      <w:r>
        <w:t>: Devices can only communicate with each other if they have the same Network ID.</w:t>
      </w:r>
      <w:r w:rsidR="007A3723">
        <w:t xml:space="preserve"> This allows multiple base stations to work in the same area.</w:t>
      </w:r>
    </w:p>
    <w:p w14:paraId="57652F8A" w14:textId="5FDDB56B" w:rsidR="007A3723" w:rsidRDefault="007A3723" w:rsidP="004D7573">
      <w:pPr>
        <w:pStyle w:val="ListParagraph"/>
        <w:ind w:left="0"/>
      </w:pPr>
    </w:p>
    <w:p w14:paraId="5785C67A" w14:textId="6FCE311A" w:rsidR="007A3723" w:rsidRDefault="007A3723" w:rsidP="004D7573">
      <w:pPr>
        <w:pStyle w:val="ListParagraph"/>
        <w:ind w:left="0"/>
      </w:pPr>
      <w:r w:rsidRPr="005335AF">
        <w:rPr>
          <w:b/>
          <w:bCs/>
        </w:rPr>
        <w:t>Spreading Factor</w:t>
      </w:r>
      <w:r>
        <w:t xml:space="preserve">: A parameter related to </w:t>
      </w:r>
      <w:r w:rsidR="00AF4B40">
        <w:t xml:space="preserve">the time it takes to transmit data and the range the data can be sent reliably. Larger spreading factors take longer to send but </w:t>
      </w:r>
      <w:r w:rsidR="00C90056">
        <w:t>can</w:t>
      </w:r>
      <w:r w:rsidR="00AF4B40">
        <w:t xml:space="preserve"> send </w:t>
      </w:r>
      <w:r w:rsidR="00C90056">
        <w:t xml:space="preserve">information </w:t>
      </w:r>
      <w:r w:rsidR="00AF4B40">
        <w:t xml:space="preserve">over longer distances. Smaller spreading factors transmit data more quickly, but less reliably. </w:t>
      </w:r>
      <w:r w:rsidR="00C90056">
        <w:t xml:space="preserve">Valid range is 7-12. </w:t>
      </w:r>
    </w:p>
    <w:p w14:paraId="543EAB4E" w14:textId="033EA8BB" w:rsidR="008C46EF" w:rsidRDefault="008C46EF" w:rsidP="004D7573">
      <w:pPr>
        <w:pStyle w:val="ListParagraph"/>
        <w:ind w:left="0"/>
      </w:pPr>
    </w:p>
    <w:p w14:paraId="15DBB5CC" w14:textId="49FA5F79" w:rsidR="008C46EF" w:rsidRDefault="008C46EF" w:rsidP="004D7573">
      <w:pPr>
        <w:pStyle w:val="ListParagraph"/>
        <w:ind w:left="0"/>
      </w:pPr>
      <w:r w:rsidRPr="005335AF">
        <w:rPr>
          <w:b/>
          <w:bCs/>
        </w:rPr>
        <w:t>Bandwidth</w:t>
      </w:r>
      <w:r>
        <w:t xml:space="preserve">: Related to </w:t>
      </w:r>
      <w:r w:rsidR="00845F82">
        <w:t>how quickly bits are transmitted for a given Spreading Factor. The default value of 7 (125 kHz) should be sufficient for most applications.</w:t>
      </w:r>
    </w:p>
    <w:p w14:paraId="3E555DD6" w14:textId="6BFDBC12" w:rsidR="00874F17" w:rsidRDefault="00874F17" w:rsidP="004D7573">
      <w:pPr>
        <w:pStyle w:val="ListParagraph"/>
        <w:ind w:left="0"/>
      </w:pPr>
    </w:p>
    <w:p w14:paraId="0024FCDF" w14:textId="14DBBEF4" w:rsidR="00874F17" w:rsidRDefault="00874F17" w:rsidP="004D7573">
      <w:pPr>
        <w:pStyle w:val="ListParagraph"/>
        <w:ind w:left="0"/>
      </w:pPr>
      <w:r w:rsidRPr="005335AF">
        <w:rPr>
          <w:b/>
          <w:bCs/>
        </w:rPr>
        <w:t>Band</w:t>
      </w:r>
      <w:r>
        <w:t xml:space="preserve">: The frequency (in Hz) of the RF transmissions. In cases where there is single frequency interference, this may be changed. </w:t>
      </w:r>
    </w:p>
    <w:p w14:paraId="4D394E76" w14:textId="2A83EB12" w:rsidR="005210C2" w:rsidRDefault="005210C2" w:rsidP="004D7573">
      <w:pPr>
        <w:pStyle w:val="ListParagraph"/>
        <w:ind w:left="0"/>
      </w:pPr>
    </w:p>
    <w:p w14:paraId="21DDE217" w14:textId="56C633ED" w:rsidR="005210C2" w:rsidRDefault="005210C2" w:rsidP="004D7573">
      <w:pPr>
        <w:pStyle w:val="ListParagraph"/>
        <w:ind w:left="0"/>
      </w:pPr>
      <w:r w:rsidRPr="005335AF">
        <w:rPr>
          <w:b/>
          <w:bCs/>
        </w:rPr>
        <w:t>Coding Rate</w:t>
      </w:r>
      <w:r>
        <w:t>: Smaller values result in faster transmission.</w:t>
      </w:r>
    </w:p>
    <w:p w14:paraId="134B307A" w14:textId="668E66C8" w:rsidR="004F7769" w:rsidRDefault="004F7769" w:rsidP="004D7573">
      <w:pPr>
        <w:pStyle w:val="ListParagraph"/>
        <w:ind w:left="0"/>
      </w:pPr>
    </w:p>
    <w:p w14:paraId="0009FB79" w14:textId="58C08D1E" w:rsidR="004F7769" w:rsidRDefault="004F7769" w:rsidP="004D7573">
      <w:pPr>
        <w:pStyle w:val="ListParagraph"/>
        <w:ind w:left="0"/>
      </w:pPr>
      <w:r w:rsidRPr="005335AF">
        <w:rPr>
          <w:b/>
          <w:bCs/>
        </w:rPr>
        <w:t>Preamble</w:t>
      </w:r>
      <w:r>
        <w:t xml:space="preserve">: A series of transitions at the start of a message that helps the radios synchronize. </w:t>
      </w:r>
      <w:r w:rsidR="00802139">
        <w:t>Higher values are more reliable but take longer to transmit. (Should rarely need to be changed.)</w:t>
      </w:r>
    </w:p>
    <w:p w14:paraId="498B67FE" w14:textId="3B54FA8F" w:rsidR="00DC5A7D" w:rsidRDefault="00DC5A7D">
      <w:r>
        <w:br w:type="page"/>
      </w:r>
    </w:p>
    <w:p w14:paraId="461D233B" w14:textId="4A464D24" w:rsidR="00874F17" w:rsidRDefault="00AE5CE4" w:rsidP="00AE5CE4">
      <w:pPr>
        <w:pStyle w:val="Heading3"/>
      </w:pPr>
      <w:r>
        <w:lastRenderedPageBreak/>
        <w:t>LIDAR Parameters</w:t>
      </w:r>
    </w:p>
    <w:p w14:paraId="3B31309C" w14:textId="7409D012" w:rsidR="00AE5CE4" w:rsidRDefault="00AE5CE4" w:rsidP="00AE5CE4"/>
    <w:p w14:paraId="6F78F1D7" w14:textId="40B31352" w:rsidR="00AE5CE4" w:rsidRDefault="00366A9A" w:rsidP="00AE5CE4">
      <w:r w:rsidRPr="00745DC9">
        <w:rPr>
          <w:noProof/>
        </w:rPr>
        <w:drawing>
          <wp:anchor distT="0" distB="0" distL="114300" distR="114300" simplePos="0" relativeHeight="251667456" behindDoc="1" locked="0" layoutInCell="1" allowOverlap="1" wp14:anchorId="36A738ED" wp14:editId="2541E624">
            <wp:simplePos x="0" y="0"/>
            <wp:positionH relativeFrom="margin">
              <wp:align>right</wp:align>
            </wp:positionH>
            <wp:positionV relativeFrom="paragraph">
              <wp:posOffset>8890</wp:posOffset>
            </wp:positionV>
            <wp:extent cx="298069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AE5CE4">
        <w:t xml:space="preserve">For Vehicle </w:t>
      </w:r>
      <w:r w:rsidR="006437C7">
        <w:t>C</w:t>
      </w:r>
      <w:r w:rsidR="00AE5CE4">
        <w:t>ounters</w:t>
      </w:r>
      <w:r w:rsidR="006437C7">
        <w:t>,</w:t>
      </w:r>
      <w:r w:rsidR="00AE5CE4">
        <w:t xml:space="preserve"> two parameters can be </w:t>
      </w:r>
      <w:r w:rsidR="00F36B98">
        <w:t>tuned to</w:t>
      </w:r>
      <w:r w:rsidR="00AE5CE4">
        <w:t xml:space="preserve"> optimize performance. </w:t>
      </w:r>
    </w:p>
    <w:p w14:paraId="34D80498" w14:textId="20CB3EC3" w:rsidR="006437C7" w:rsidRDefault="00F36B98" w:rsidP="00AE5CE4">
      <w:r w:rsidRPr="00A62F69">
        <w:rPr>
          <w:b/>
          <w:bCs/>
        </w:rPr>
        <w:t>Distance Threshold (cm):</w:t>
      </w:r>
      <w:r>
        <w:t xml:space="preserve"> </w:t>
      </w:r>
      <w:r w:rsidR="00081FC6">
        <w:t>If the LIDAR sensor detects an object inside this distance, it will count as “present”</w:t>
      </w:r>
      <w:r w:rsidR="00C23456">
        <w:t xml:space="preserve">. Once the object moves beyond this threshold (or leaves the area) </w:t>
      </w:r>
      <w:r w:rsidR="00B257D9">
        <w:t xml:space="preserve">the logic transitions to “absent” </w:t>
      </w:r>
    </w:p>
    <w:p w14:paraId="6CB0D3BA" w14:textId="26B16196" w:rsidR="002D5075" w:rsidRDefault="00B257D9" w:rsidP="00AE5CE4">
      <w:r>
        <w:t>A</w:t>
      </w:r>
      <w:r w:rsidR="002D5075">
        <w:t xml:space="preserve">n “absent” to </w:t>
      </w:r>
      <w:r>
        <w:t xml:space="preserve"> “present” to “absent” sequence counts as a vehicle event</w:t>
      </w:r>
      <w:r w:rsidR="002D5075">
        <w:t xml:space="preserve"> and is reported to the system</w:t>
      </w:r>
      <w:r>
        <w:t>.</w:t>
      </w:r>
    </w:p>
    <w:p w14:paraId="503C9C84" w14:textId="51D55DF7" w:rsidR="00742911" w:rsidRDefault="00742911" w:rsidP="00AE5CE4">
      <w:r>
        <w:t>This parameter can be adjusted from the default value of 3 meters if a lane is especially wide</w:t>
      </w:r>
      <w:r w:rsidR="008328DB">
        <w:t xml:space="preserve">. </w:t>
      </w:r>
    </w:p>
    <w:p w14:paraId="3D8FEAE1" w14:textId="77777777" w:rsidR="00B3726A" w:rsidRDefault="002D5075" w:rsidP="00AE5CE4">
      <w:r w:rsidRPr="00A62F69">
        <w:rPr>
          <w:b/>
          <w:bCs/>
        </w:rPr>
        <w:t>Smoothing Factor</w:t>
      </w:r>
      <w:r>
        <w:t xml:space="preserve">: </w:t>
      </w:r>
      <w:r w:rsidR="00A03DBF">
        <w:t xml:space="preserve"> LIDAR data can be collected at speeds of up to 100 measurements per second. This term provides the option to adjust the amount of averaging that is done on the raw data to smooth out spurious noise coming from complex structures on a target</w:t>
      </w:r>
      <w:r w:rsidR="005F61C9">
        <w:t xml:space="preserve">. </w:t>
      </w:r>
    </w:p>
    <w:p w14:paraId="594730D9" w14:textId="24647958" w:rsidR="002D5075" w:rsidRDefault="005F61C9" w:rsidP="00AE5CE4">
      <w:r>
        <w:t xml:space="preserve">Larger smoothing factors can slow system response and can lead to missing fast moving vehicles. Adjust this parameter with </w:t>
      </w:r>
      <w:r w:rsidR="00B3726A">
        <w:t>caution.</w:t>
      </w:r>
    </w:p>
    <w:p w14:paraId="4A6DB2EB" w14:textId="6D75C745" w:rsidR="002D5075" w:rsidRDefault="002D5075" w:rsidP="00AE5CE4"/>
    <w:p w14:paraId="5A6AA377" w14:textId="77777777" w:rsidR="002D5075" w:rsidRDefault="002D5075" w:rsidP="00AE5CE4"/>
    <w:p w14:paraId="364788AE" w14:textId="77777777" w:rsidR="006437C7" w:rsidRPr="00AE5CE4" w:rsidRDefault="006437C7" w:rsidP="00AE5CE4"/>
    <w:p w14:paraId="77D0A5D2" w14:textId="1E3E3B95" w:rsidR="0080512B" w:rsidRDefault="0080512B" w:rsidP="004D7573">
      <w:pPr>
        <w:pStyle w:val="ListParagraph"/>
        <w:ind w:left="0"/>
      </w:pPr>
    </w:p>
    <w:p w14:paraId="48082325" w14:textId="50A984EE" w:rsidR="0080512B" w:rsidRPr="00E734A6" w:rsidRDefault="0080512B" w:rsidP="004D7573">
      <w:pPr>
        <w:pStyle w:val="ListParagraph"/>
        <w:ind w:left="0"/>
      </w:pPr>
    </w:p>
    <w:p w14:paraId="359DAF45" w14:textId="5B2F2C53" w:rsidR="00E97A24" w:rsidRDefault="00E97A24" w:rsidP="00266157">
      <w:pPr>
        <w:pStyle w:val="ListParagraph"/>
      </w:pPr>
    </w:p>
    <w:p w14:paraId="77C60C90" w14:textId="09467502" w:rsidR="00E97A24" w:rsidRDefault="00E97A24" w:rsidP="00266157">
      <w:pPr>
        <w:pStyle w:val="ListParagraph"/>
      </w:pPr>
    </w:p>
    <w:p w14:paraId="6F038552" w14:textId="751E9272" w:rsidR="00B635F5" w:rsidRDefault="00B635F5" w:rsidP="00266157">
      <w:pPr>
        <w:pStyle w:val="ListParagraph"/>
      </w:pPr>
    </w:p>
    <w:p w14:paraId="30E522C4" w14:textId="61737CB6" w:rsidR="00B635F5" w:rsidRDefault="00B635F5" w:rsidP="00266157">
      <w:pPr>
        <w:pStyle w:val="ListParagraph"/>
      </w:pPr>
    </w:p>
    <w:p w14:paraId="26844535" w14:textId="3B5FDC18" w:rsidR="00B635F5" w:rsidRDefault="00B635F5" w:rsidP="00266157">
      <w:pPr>
        <w:pStyle w:val="ListParagraph"/>
      </w:pPr>
    </w:p>
    <w:p w14:paraId="678B5663" w14:textId="77777777" w:rsidR="00B635F5" w:rsidRDefault="00B635F5" w:rsidP="00266157">
      <w:pPr>
        <w:pStyle w:val="ListParagraph"/>
      </w:pPr>
    </w:p>
    <w:p w14:paraId="085BA071" w14:textId="0987AC9A" w:rsidR="00266157" w:rsidRDefault="00266157" w:rsidP="00266157"/>
    <w:p w14:paraId="0C84B7AE" w14:textId="77777777" w:rsidR="00266157" w:rsidRDefault="00266157" w:rsidP="00266157"/>
    <w:p w14:paraId="2998A440" w14:textId="01785C76" w:rsidR="009D3152" w:rsidRPr="00024A64" w:rsidRDefault="009D3152"/>
    <w:p w14:paraId="7A7C1E59" w14:textId="42F27CEC" w:rsidR="00B635F5" w:rsidRDefault="00B635F5" w:rsidP="009D3152">
      <w:pPr>
        <w:pStyle w:val="Heading2"/>
      </w:pPr>
    </w:p>
    <w:p w14:paraId="0B412ED5" w14:textId="3F184317" w:rsidR="00B635F5" w:rsidRDefault="00B635F5" w:rsidP="00FE1AA7">
      <w:pPr>
        <w:pStyle w:val="Heading3"/>
      </w:pPr>
      <w:r w:rsidRPr="00E81FA4">
        <w:rPr>
          <w:noProof/>
        </w:rPr>
        <w:drawing>
          <wp:anchor distT="0" distB="0" distL="114300" distR="114300" simplePos="0" relativeHeight="251669504" behindDoc="0" locked="0" layoutInCell="1" allowOverlap="1" wp14:anchorId="606D4D91" wp14:editId="3CDD1A4B">
            <wp:simplePos x="0" y="0"/>
            <wp:positionH relativeFrom="margin">
              <wp:align>right</wp:align>
            </wp:positionH>
            <wp:positionV relativeFrom="paragraph">
              <wp:posOffset>33655</wp:posOffset>
            </wp:positionV>
            <wp:extent cx="2971800" cy="45720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anchor>
        </w:drawing>
      </w:r>
      <w:r w:rsidR="00FE1AA7">
        <w:t>Sensors</w:t>
      </w:r>
    </w:p>
    <w:p w14:paraId="2753ED59" w14:textId="20D2ABE4" w:rsidR="00FE1AA7" w:rsidRDefault="00FE1AA7" w:rsidP="009D3152">
      <w:pPr>
        <w:pStyle w:val="Heading2"/>
      </w:pPr>
    </w:p>
    <w:p w14:paraId="4D190ED6" w14:textId="106F1DD6" w:rsidR="00FE1AA7" w:rsidRDefault="00C740C3" w:rsidP="00FE1AA7">
      <w:r>
        <w:t xml:space="preserve">A </w:t>
      </w:r>
      <w:r w:rsidR="00012A5C">
        <w:t>B</w:t>
      </w:r>
      <w:r>
        <w:t xml:space="preserve">ase </w:t>
      </w:r>
      <w:r w:rsidR="00012A5C">
        <w:t>S</w:t>
      </w:r>
      <w:r>
        <w:t>tation can route data from multiple Vehicle Counters. (Current firmware supports 4.)</w:t>
      </w:r>
    </w:p>
    <w:p w14:paraId="2FD146A0" w14:textId="2E178E16" w:rsidR="00C740C3" w:rsidRDefault="00C740C3" w:rsidP="00FE1AA7">
      <w:r>
        <w:t xml:space="preserve">When a message comes in from a Counter, the device address is used to look up the sensor name and MAC address to be reported to the </w:t>
      </w:r>
      <w:proofErr w:type="spellStart"/>
      <w:r>
        <w:t>Parkdata</w:t>
      </w:r>
      <w:proofErr w:type="spellEnd"/>
      <w:r>
        <w:t xml:space="preserve"> system. </w:t>
      </w:r>
    </w:p>
    <w:p w14:paraId="608A7C5C" w14:textId="37A30612" w:rsidR="00C740C3" w:rsidRDefault="00C740C3" w:rsidP="00FE1AA7">
      <w:r>
        <w:t xml:space="preserve">When configuring a new system, </w:t>
      </w:r>
      <w:r w:rsidR="00012A5C">
        <w:t>first note the MAC addresses</w:t>
      </w:r>
      <w:r w:rsidR="000978E3">
        <w:t xml:space="preserve"> and </w:t>
      </w:r>
      <w:r w:rsidR="00797B91">
        <w:t>LoRa address</w:t>
      </w:r>
      <w:r w:rsidR="00012A5C">
        <w:t xml:space="preserve"> for the counter</w:t>
      </w:r>
      <w:r w:rsidR="00265F67">
        <w:t xml:space="preserve"> (</w:t>
      </w:r>
      <w:r w:rsidR="00FF3A68">
        <w:t xml:space="preserve">it is on a label on the back of the counters) </w:t>
      </w:r>
      <w:r w:rsidR="00012A5C">
        <w:t xml:space="preserve">and then enter them into the configuration interface on the Base Station. </w:t>
      </w:r>
    </w:p>
    <w:p w14:paraId="7148030F" w14:textId="77777777" w:rsidR="00FF3A68" w:rsidRDefault="00FF3A68" w:rsidP="00FE1AA7"/>
    <w:p w14:paraId="2794F212" w14:textId="7662FF40" w:rsidR="00FF3A68" w:rsidRDefault="00FF3A68" w:rsidP="00FE1AA7">
      <w:r>
        <w:rPr>
          <w:noProof/>
        </w:rPr>
        <w:drawing>
          <wp:anchor distT="0" distB="0" distL="114300" distR="114300" simplePos="0" relativeHeight="251672576" behindDoc="0" locked="0" layoutInCell="1" allowOverlap="1" wp14:anchorId="2B920338" wp14:editId="232E29ED">
            <wp:simplePos x="0" y="0"/>
            <wp:positionH relativeFrom="margin">
              <wp:align>left</wp:align>
            </wp:positionH>
            <wp:positionV relativeFrom="paragraph">
              <wp:posOffset>508000</wp:posOffset>
            </wp:positionV>
            <wp:extent cx="3251200" cy="2438400"/>
            <wp:effectExtent l="63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251200" cy="2438400"/>
                    </a:xfrm>
                    <a:prstGeom prst="rect">
                      <a:avLst/>
                    </a:prstGeom>
                    <a:noFill/>
                    <a:ln>
                      <a:noFill/>
                    </a:ln>
                  </pic:spPr>
                </pic:pic>
              </a:graphicData>
            </a:graphic>
          </wp:anchor>
        </w:drawing>
      </w:r>
    </w:p>
    <w:p w14:paraId="0A4707CD" w14:textId="77777777" w:rsidR="00FF3A68" w:rsidRDefault="00FF3A68" w:rsidP="00FE1AA7"/>
    <w:p w14:paraId="299CF95C" w14:textId="77777777" w:rsidR="00FF3A68" w:rsidRDefault="00FF3A68" w:rsidP="00FE1AA7"/>
    <w:p w14:paraId="3E91D972" w14:textId="77777777" w:rsidR="00FF3A68" w:rsidRDefault="00FF3A68" w:rsidP="00FE1AA7"/>
    <w:p w14:paraId="1848E465" w14:textId="77777777" w:rsidR="00FF3A68" w:rsidRDefault="00FF3A68" w:rsidP="00FE1AA7"/>
    <w:p w14:paraId="165764B5" w14:textId="77777777" w:rsidR="00FF3A68" w:rsidRDefault="00FF3A68" w:rsidP="00FE1AA7"/>
    <w:p w14:paraId="0CD8198A" w14:textId="77777777" w:rsidR="00FF3A68" w:rsidRDefault="00FF3A68" w:rsidP="00FE1AA7"/>
    <w:p w14:paraId="34AAEF3D" w14:textId="77777777" w:rsidR="00FF3A68" w:rsidRDefault="00FF3A68" w:rsidP="00FE1AA7"/>
    <w:p w14:paraId="1075A08F" w14:textId="77777777" w:rsidR="00FF3A68" w:rsidRDefault="00FF3A68" w:rsidP="00FE1AA7"/>
    <w:p w14:paraId="0EC5927C" w14:textId="5C1851F2" w:rsidR="00B87CE1" w:rsidRDefault="00B87CE1" w:rsidP="00FE1AA7">
      <w:r>
        <w:t xml:space="preserve">Counters broadcasting with addresses </w:t>
      </w:r>
      <w:r w:rsidR="00797B91">
        <w:t xml:space="preserve">unknown to the base station </w:t>
      </w:r>
      <w:r>
        <w:t xml:space="preserve">will not be reported. </w:t>
      </w:r>
    </w:p>
    <w:p w14:paraId="374E67D0" w14:textId="605DF634" w:rsidR="00FF3A68" w:rsidRDefault="00FF3A68" w:rsidP="00FE1AA7"/>
    <w:p w14:paraId="7E6714F6" w14:textId="539C1C06" w:rsidR="007561B9" w:rsidRDefault="007561B9" w:rsidP="00FE1AA7"/>
    <w:p w14:paraId="26EBF95C" w14:textId="7B7C6D9B" w:rsidR="007561B9" w:rsidRDefault="007561B9" w:rsidP="00FE1AA7"/>
    <w:p w14:paraId="70012E56" w14:textId="18483DC1" w:rsidR="007561B9" w:rsidRDefault="007561B9" w:rsidP="00FE1AA7"/>
    <w:p w14:paraId="69DBC19C" w14:textId="7503CA1F" w:rsidR="007561B9" w:rsidRPr="00FE1AA7" w:rsidRDefault="007561B9" w:rsidP="00FE1AA7"/>
    <w:p w14:paraId="7BFD438C" w14:textId="77777777" w:rsidR="00FE1AA7" w:rsidRDefault="00FE1AA7" w:rsidP="009D3152">
      <w:pPr>
        <w:pStyle w:val="Heading2"/>
      </w:pPr>
    </w:p>
    <w:p w14:paraId="6EDE3B7B" w14:textId="77777777" w:rsidR="006B3534" w:rsidRDefault="006B3534">
      <w:pPr>
        <w:rPr>
          <w:rFonts w:asciiTheme="majorHAnsi" w:eastAsiaTheme="majorEastAsia" w:hAnsiTheme="majorHAnsi" w:cstheme="majorBidi"/>
          <w:color w:val="2F5496" w:themeColor="accent1" w:themeShade="BF"/>
          <w:sz w:val="26"/>
          <w:szCs w:val="26"/>
        </w:rPr>
      </w:pPr>
      <w:r>
        <w:br w:type="page"/>
      </w:r>
    </w:p>
    <w:p w14:paraId="33974BC0" w14:textId="6E9540A7" w:rsidR="00745DC9" w:rsidRDefault="00745DC9" w:rsidP="009D3152">
      <w:pPr>
        <w:pStyle w:val="Heading2"/>
      </w:pPr>
      <w:r w:rsidRPr="00E20EDA">
        <w:lastRenderedPageBreak/>
        <w:t>Operation</w:t>
      </w:r>
      <w:r w:rsidR="0048313E">
        <w:t xml:space="preserve"> / Maintenance</w:t>
      </w:r>
    </w:p>
    <w:p w14:paraId="0B942792" w14:textId="4AB008AE" w:rsidR="006B6F69" w:rsidRDefault="006B6F69" w:rsidP="009D3152">
      <w:pPr>
        <w:pStyle w:val="Heading2"/>
      </w:pPr>
    </w:p>
    <w:p w14:paraId="2E7B7FE6" w14:textId="7B5B3E7E" w:rsidR="00E6584D" w:rsidRDefault="00174A9A" w:rsidP="00E6584D">
      <w:r>
        <w:rPr>
          <w:noProof/>
        </w:rPr>
        <w:drawing>
          <wp:anchor distT="0" distB="0" distL="114300" distR="114300" simplePos="0" relativeHeight="251656704" behindDoc="0" locked="0" layoutInCell="1" allowOverlap="1" wp14:anchorId="7D5FD51D" wp14:editId="1FEBF4BB">
            <wp:simplePos x="0" y="0"/>
            <wp:positionH relativeFrom="margin">
              <wp:align>right</wp:align>
            </wp:positionH>
            <wp:positionV relativeFrom="paragraph">
              <wp:posOffset>8456</wp:posOffset>
            </wp:positionV>
            <wp:extent cx="2303780" cy="2166620"/>
            <wp:effectExtent l="0" t="0" r="1270" b="5080"/>
            <wp:wrapSquare wrapText="bothSides"/>
            <wp:docPr id="4" name="Picture 4"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3780" cy="2166620"/>
                    </a:xfrm>
                    <a:prstGeom prst="rect">
                      <a:avLst/>
                    </a:prstGeom>
                  </pic:spPr>
                </pic:pic>
              </a:graphicData>
            </a:graphic>
          </wp:anchor>
        </w:drawing>
      </w:r>
      <w:r w:rsidR="001445F4">
        <w:t>On power</w:t>
      </w:r>
      <w:r w:rsidR="004712CA">
        <w:t xml:space="preserve"> up</w:t>
      </w:r>
      <w:r w:rsidR="001445F4">
        <w:t>, both the Counters and the Base Station will cycle through a series of screens</w:t>
      </w:r>
      <w:r>
        <w:t>,</w:t>
      </w:r>
      <w:r w:rsidR="004712CA">
        <w:t xml:space="preserve"> </w:t>
      </w:r>
      <w:r>
        <w:t>s</w:t>
      </w:r>
      <w:r w:rsidR="00393CF8">
        <w:t xml:space="preserve">tarting with a ‘splash’ screen that shows the current firmware version running on the device. </w:t>
      </w:r>
    </w:p>
    <w:p w14:paraId="00D238B2" w14:textId="3E41D587" w:rsidR="00DB6D37" w:rsidRDefault="00DB6D37"/>
    <w:p w14:paraId="7EA980E5" w14:textId="47C2BDC3" w:rsidR="006B3534" w:rsidRDefault="006B3534"/>
    <w:p w14:paraId="14F6C353" w14:textId="59B006B1" w:rsidR="006B3534" w:rsidRDefault="006B3534"/>
    <w:p w14:paraId="50FD8F57" w14:textId="2A70CAAF" w:rsidR="006B3534" w:rsidRDefault="006B3534"/>
    <w:p w14:paraId="441C5964" w14:textId="0E9E258D" w:rsidR="006B3534" w:rsidRDefault="006B3534"/>
    <w:p w14:paraId="64134BFE" w14:textId="77777777" w:rsidR="006B3534" w:rsidRDefault="006B3534"/>
    <w:p w14:paraId="767967E6" w14:textId="3445BBD3" w:rsidR="00174A9A" w:rsidRDefault="00DB6D37" w:rsidP="00E6584D">
      <w:r>
        <w:rPr>
          <w:noProof/>
        </w:rPr>
        <w:drawing>
          <wp:anchor distT="0" distB="0" distL="114300" distR="114300" simplePos="0" relativeHeight="251653632" behindDoc="0" locked="0" layoutInCell="1" allowOverlap="1" wp14:anchorId="6DF1F0B2" wp14:editId="72434F96">
            <wp:simplePos x="0" y="0"/>
            <wp:positionH relativeFrom="margin">
              <wp:align>right</wp:align>
            </wp:positionH>
            <wp:positionV relativeFrom="paragraph">
              <wp:posOffset>10361</wp:posOffset>
            </wp:positionV>
            <wp:extent cx="2230755" cy="2157730"/>
            <wp:effectExtent l="0" t="0" r="0" b="0"/>
            <wp:wrapSquare wrapText="bothSides"/>
            <wp:docPr id="6" name="Picture 6" descr="A picture containing text, electronics, hard dis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hard dis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0755" cy="2157730"/>
                    </a:xfrm>
                    <a:prstGeom prst="rect">
                      <a:avLst/>
                    </a:prstGeom>
                  </pic:spPr>
                </pic:pic>
              </a:graphicData>
            </a:graphic>
          </wp:anchor>
        </w:drawing>
      </w:r>
      <w:r>
        <w:t>For Counters, the device will execute a series of Self-Test functions to verify the operation of the hardware.</w:t>
      </w:r>
    </w:p>
    <w:p w14:paraId="52000516" w14:textId="29B05442" w:rsidR="00DB6D37" w:rsidRDefault="00DB6D37" w:rsidP="00E6584D">
      <w:r>
        <w:t>If successful, a second screen will appear, indicating each system is functioning properly.</w:t>
      </w:r>
    </w:p>
    <w:p w14:paraId="6C9D3FA4" w14:textId="7C4B96AB" w:rsidR="00A26947" w:rsidRDefault="00A26947" w:rsidP="00E6584D"/>
    <w:p w14:paraId="7AE02583" w14:textId="040C1B7D" w:rsidR="00A26947" w:rsidRDefault="00A26947" w:rsidP="00E6584D"/>
    <w:p w14:paraId="5F87387D" w14:textId="77777777" w:rsidR="00A26947" w:rsidRPr="00E6584D" w:rsidRDefault="00A26947" w:rsidP="00E6584D"/>
    <w:p w14:paraId="27E3125A" w14:textId="389B2E23" w:rsidR="006B6F69" w:rsidRDefault="006B6F69" w:rsidP="009D3152">
      <w:pPr>
        <w:pStyle w:val="Heading2"/>
      </w:pPr>
    </w:p>
    <w:p w14:paraId="7BE957AE" w14:textId="7A514E9A" w:rsidR="00093067" w:rsidRPr="006F6EDD" w:rsidRDefault="00093067" w:rsidP="006F6EDD"/>
    <w:p w14:paraId="403D771D" w14:textId="57176351" w:rsidR="006B6F69" w:rsidRDefault="006B6F69" w:rsidP="009D3152">
      <w:pPr>
        <w:pStyle w:val="Heading2"/>
      </w:pPr>
    </w:p>
    <w:p w14:paraId="4743F2FA" w14:textId="3DA48208" w:rsidR="00A26947" w:rsidRDefault="00093067" w:rsidP="00A26947">
      <w:r>
        <w:rPr>
          <w:noProof/>
        </w:rPr>
        <w:drawing>
          <wp:anchor distT="0" distB="0" distL="114300" distR="114300" simplePos="0" relativeHeight="251658752" behindDoc="0" locked="0" layoutInCell="1" allowOverlap="1" wp14:anchorId="48047FF5" wp14:editId="45EFDEC6">
            <wp:simplePos x="0" y="0"/>
            <wp:positionH relativeFrom="margin">
              <wp:align>right</wp:align>
            </wp:positionH>
            <wp:positionV relativeFrom="paragraph">
              <wp:posOffset>9257</wp:posOffset>
            </wp:positionV>
            <wp:extent cx="2303780" cy="2230755"/>
            <wp:effectExtent l="0" t="0" r="1270" b="0"/>
            <wp:wrapSquare wrapText="bothSides"/>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3780" cy="2230755"/>
                    </a:xfrm>
                    <a:prstGeom prst="rect">
                      <a:avLst/>
                    </a:prstGeom>
                  </pic:spPr>
                </pic:pic>
              </a:graphicData>
            </a:graphic>
          </wp:anchor>
        </w:drawing>
      </w:r>
      <w:r w:rsidR="00A26947">
        <w:t xml:space="preserve">After the self-test, the Counter will issue a ‘boot’ message over the LoRa link, telling the Base Station that it has started, activate the LIDAR </w:t>
      </w:r>
      <w:r w:rsidR="007851ED">
        <w:t>module,</w:t>
      </w:r>
      <w:r w:rsidR="00A26947">
        <w:t xml:space="preserve"> and begin looking for Vehicles. </w:t>
      </w:r>
      <w:r w:rsidR="005E1281">
        <w:t xml:space="preserve">A screen showing the total number of counts since the system was booted is shown that is dynamically updated in real time. </w:t>
      </w:r>
    </w:p>
    <w:p w14:paraId="2C178448" w14:textId="6E1B6A1D" w:rsidR="005E1281" w:rsidRDefault="005E1281" w:rsidP="00A26947">
      <w:r>
        <w:t xml:space="preserve">This screen is especially useful during setup to verify correct operation. </w:t>
      </w:r>
    </w:p>
    <w:p w14:paraId="6AA08A7C" w14:textId="61598FAA" w:rsidR="00093067" w:rsidRPr="00A26947" w:rsidRDefault="00093067" w:rsidP="00A26947"/>
    <w:p w14:paraId="183449EE" w14:textId="4BCF7B90" w:rsidR="006B6F69" w:rsidRDefault="006B6F69" w:rsidP="009D3152">
      <w:pPr>
        <w:pStyle w:val="Heading2"/>
      </w:pPr>
    </w:p>
    <w:p w14:paraId="48B81797" w14:textId="77777777" w:rsidR="008A2EC8" w:rsidRDefault="008A2EC8" w:rsidP="009D3152">
      <w:pPr>
        <w:pStyle w:val="Heading2"/>
      </w:pPr>
    </w:p>
    <w:p w14:paraId="188C34FB" w14:textId="77777777" w:rsidR="007F5554" w:rsidRDefault="007F5554">
      <w:pPr>
        <w:rPr>
          <w:rFonts w:asciiTheme="majorHAnsi" w:eastAsiaTheme="majorEastAsia" w:hAnsiTheme="majorHAnsi" w:cstheme="majorBidi"/>
          <w:color w:val="2F5496" w:themeColor="accent1" w:themeShade="BF"/>
          <w:sz w:val="26"/>
          <w:szCs w:val="26"/>
        </w:rPr>
      </w:pPr>
      <w:r>
        <w:br w:type="page"/>
      </w:r>
    </w:p>
    <w:p w14:paraId="2D8E0AF6" w14:textId="23207D47" w:rsidR="005B2BB1" w:rsidRDefault="005B2BB1" w:rsidP="00973D16">
      <w:r>
        <w:rPr>
          <w:noProof/>
        </w:rPr>
        <w:lastRenderedPageBreak/>
        <w:drawing>
          <wp:anchor distT="0" distB="0" distL="114300" distR="114300" simplePos="0" relativeHeight="251665920" behindDoc="0" locked="0" layoutInCell="1" allowOverlap="1" wp14:anchorId="24D52609" wp14:editId="7DEED4F4">
            <wp:simplePos x="0" y="0"/>
            <wp:positionH relativeFrom="margin">
              <wp:align>right</wp:align>
            </wp:positionH>
            <wp:positionV relativeFrom="paragraph">
              <wp:posOffset>435</wp:posOffset>
            </wp:positionV>
            <wp:extent cx="4042410" cy="5389880"/>
            <wp:effectExtent l="0" t="0" r="0" b="1270"/>
            <wp:wrapSquare wrapText="bothSides"/>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2410" cy="5389880"/>
                    </a:xfrm>
                    <a:prstGeom prst="rect">
                      <a:avLst/>
                    </a:prstGeom>
                  </pic:spPr>
                </pic:pic>
              </a:graphicData>
            </a:graphic>
          </wp:anchor>
        </w:drawing>
      </w:r>
      <w:r w:rsidR="00973D16">
        <w:t>After setup, the total count can be reset to zero by pressing the button on the PCB labeled “CTR_RESET”.</w:t>
      </w:r>
    </w:p>
    <w:p w14:paraId="70B28BE9" w14:textId="77777777" w:rsidR="005B2BB1" w:rsidRDefault="005B2BB1" w:rsidP="009D3152">
      <w:pPr>
        <w:pStyle w:val="Heading2"/>
      </w:pPr>
    </w:p>
    <w:p w14:paraId="1B1C7033" w14:textId="77777777" w:rsidR="005B2BB1" w:rsidRDefault="005B2BB1" w:rsidP="009D3152">
      <w:pPr>
        <w:pStyle w:val="Heading2"/>
      </w:pPr>
    </w:p>
    <w:p w14:paraId="52A3D092" w14:textId="77777777" w:rsidR="005B2BB1" w:rsidRDefault="005B2BB1" w:rsidP="009D3152">
      <w:pPr>
        <w:pStyle w:val="Heading2"/>
      </w:pPr>
    </w:p>
    <w:p w14:paraId="3A44EE8B" w14:textId="77777777" w:rsidR="007E1005" w:rsidRDefault="007E1005"/>
    <w:p w14:paraId="2A275E20" w14:textId="77777777" w:rsidR="007E1005" w:rsidRDefault="007E1005"/>
    <w:p w14:paraId="580FCB87" w14:textId="77777777" w:rsidR="007E1005" w:rsidRDefault="007E1005"/>
    <w:p w14:paraId="21D4F240" w14:textId="77777777" w:rsidR="007E1005" w:rsidRDefault="007E1005"/>
    <w:p w14:paraId="176CC5FC" w14:textId="77777777" w:rsidR="007E1005" w:rsidRDefault="007E1005"/>
    <w:p w14:paraId="28B096AA" w14:textId="77777777" w:rsidR="007E1005" w:rsidRDefault="007E1005"/>
    <w:p w14:paraId="5F114271" w14:textId="77777777" w:rsidR="007E1005" w:rsidRDefault="007E1005"/>
    <w:p w14:paraId="00F496A2" w14:textId="77777777" w:rsidR="007E1005" w:rsidRDefault="007E1005"/>
    <w:p w14:paraId="31F8D9DA" w14:textId="77777777" w:rsidR="007E1005" w:rsidRDefault="007E1005"/>
    <w:p w14:paraId="180F5B64" w14:textId="77777777" w:rsidR="007E1005" w:rsidRDefault="007E1005"/>
    <w:p w14:paraId="3376C836" w14:textId="77777777" w:rsidR="007E1005" w:rsidRDefault="007E1005"/>
    <w:p w14:paraId="5CB90E36" w14:textId="77777777" w:rsidR="007E1005" w:rsidRDefault="007E1005"/>
    <w:p w14:paraId="709431F6" w14:textId="77777777" w:rsidR="007E1005" w:rsidRDefault="007E1005"/>
    <w:p w14:paraId="3B6AD942" w14:textId="77777777" w:rsidR="007E1005" w:rsidRDefault="007E1005"/>
    <w:p w14:paraId="3F7FBF8C" w14:textId="77777777" w:rsidR="007E1005" w:rsidRDefault="007E1005"/>
    <w:p w14:paraId="61961962" w14:textId="77777777" w:rsidR="008539A1" w:rsidRDefault="007E1005" w:rsidP="004B3296">
      <w:pPr>
        <w:pStyle w:val="Heading3"/>
      </w:pPr>
      <w:r w:rsidRPr="007E1005">
        <w:rPr>
          <w:b/>
          <w:bCs/>
        </w:rPr>
        <w:t>TODO:</w:t>
      </w:r>
      <w:r>
        <w:t xml:space="preserve"> Add screens for Base Station Unit</w:t>
      </w:r>
      <w:r w:rsidR="004B3296">
        <w:t xml:space="preserve"> and describe </w:t>
      </w:r>
      <w:r w:rsidR="008539A1">
        <w:t xml:space="preserve">Show a typical setup in an office environment? </w:t>
      </w:r>
    </w:p>
    <w:p w14:paraId="249A3A7F" w14:textId="77777777" w:rsidR="008539A1" w:rsidRDefault="008539A1" w:rsidP="004B3296">
      <w:pPr>
        <w:pStyle w:val="Heading3"/>
      </w:pPr>
    </w:p>
    <w:p w14:paraId="6AF25AE0" w14:textId="1F92626C" w:rsidR="006B3534" w:rsidRDefault="008539A1" w:rsidP="004B3296">
      <w:pPr>
        <w:pStyle w:val="Heading3"/>
        <w:rPr>
          <w:color w:val="2F5496" w:themeColor="accent1" w:themeShade="BF"/>
          <w:sz w:val="26"/>
          <w:szCs w:val="26"/>
        </w:rPr>
      </w:pPr>
      <w:r>
        <w:t>Maybe a picture of typical range observed for the default conditions?</w:t>
      </w:r>
      <w:r w:rsidR="006B3534">
        <w:br w:type="page"/>
      </w:r>
    </w:p>
    <w:p w14:paraId="169141DE" w14:textId="5C4C01EA" w:rsidR="00745DC9" w:rsidRDefault="00745DC9" w:rsidP="009D3152">
      <w:pPr>
        <w:pStyle w:val="Heading2"/>
      </w:pPr>
      <w:r w:rsidRPr="00E20EDA">
        <w:lastRenderedPageBreak/>
        <w:t>Troubleshooting</w:t>
      </w:r>
    </w:p>
    <w:p w14:paraId="1BBE04D0" w14:textId="241FA780" w:rsidR="00E756CA" w:rsidRPr="00E756CA" w:rsidRDefault="00E756CA" w:rsidP="00E756CA">
      <w:r>
        <w:t>TBD</w:t>
      </w:r>
    </w:p>
    <w:p w14:paraId="67CE06C3" w14:textId="77777777" w:rsidR="008A2EC8" w:rsidRDefault="008A2EC8" w:rsidP="009D3152">
      <w:pPr>
        <w:pStyle w:val="Heading2"/>
      </w:pPr>
    </w:p>
    <w:p w14:paraId="305ACBC0" w14:textId="77777777" w:rsidR="007F5554" w:rsidRDefault="007F5554">
      <w:pPr>
        <w:rPr>
          <w:rFonts w:asciiTheme="majorHAnsi" w:eastAsiaTheme="majorEastAsia" w:hAnsiTheme="majorHAnsi" w:cstheme="majorBidi"/>
          <w:color w:val="2F5496" w:themeColor="accent1" w:themeShade="BF"/>
          <w:sz w:val="26"/>
          <w:szCs w:val="26"/>
        </w:rPr>
      </w:pPr>
      <w:r>
        <w:br w:type="page"/>
      </w:r>
    </w:p>
    <w:p w14:paraId="0D5677F3" w14:textId="1708315F" w:rsidR="00DB4253" w:rsidRDefault="00DB4253" w:rsidP="009D3152">
      <w:pPr>
        <w:pStyle w:val="Heading2"/>
      </w:pPr>
      <w:r w:rsidRPr="00AC5F69">
        <w:lastRenderedPageBreak/>
        <w:t>Regulatory</w:t>
      </w:r>
    </w:p>
    <w:p w14:paraId="22F901D4" w14:textId="77777777" w:rsidR="000E0FB8" w:rsidRDefault="000E0FB8" w:rsidP="000D39B5"/>
    <w:p w14:paraId="1E3675DF" w14:textId="77777777" w:rsidR="000E0FB8" w:rsidRDefault="002B06C1" w:rsidP="000D39B5">
      <w:r>
        <w:t xml:space="preserve">FCC Statement: </w:t>
      </w:r>
    </w:p>
    <w:p w14:paraId="0C7164D6" w14:textId="77777777" w:rsidR="000E0FB8" w:rsidRDefault="002B06C1" w:rsidP="000D39B5">
      <w:r>
        <w:t xml:space="preserve">This device complies with part 15 of the FCC Rules. </w:t>
      </w:r>
    </w:p>
    <w:p w14:paraId="356442AF" w14:textId="77777777" w:rsidR="000E0FB8" w:rsidRDefault="002B06C1" w:rsidP="000D39B5">
      <w:r>
        <w:t xml:space="preserve">Operation is subject to the following two conditions: (1) This device may not cause harmful interference, and (2) this device must accept any interference received, including interference that may cause undesired operation. </w:t>
      </w:r>
    </w:p>
    <w:p w14:paraId="24C96FC3" w14:textId="77777777" w:rsidR="008F203C" w:rsidRDefault="002B06C1" w:rsidP="000D39B5">
      <w:r>
        <w:t xml:space="preserve">NOTE: This equipment has been tested and found to comply with the limits for a Class B digital device, pursuant to part 15 of the FCC Rules. </w:t>
      </w:r>
    </w:p>
    <w:p w14:paraId="2202D836" w14:textId="77777777" w:rsidR="008F203C" w:rsidRDefault="002B06C1" w:rsidP="000D39B5">
      <w:r>
        <w:t xml:space="preserve">These limits are designed to provide reasonable protection against harmful interference in a residential installation. This equipment generates, </w:t>
      </w:r>
      <w:proofErr w:type="gramStart"/>
      <w:r>
        <w:t>uses</w:t>
      </w:r>
      <w:proofErr w:type="gramEnd"/>
      <w:r>
        <w:t xml:space="preserve"> and can radiate radio frequency energy and, if not installed and used in accordance with the instructions, may cause harmful interference to radio communications. However, there is no guarantee that interference will not occur in a particular installation. If this equipment does cause harmful interference to radio or television reception, which can be determined by turning the equipment off and on, the user is encouraged to try to correct the interference by one or more of the following measures: </w:t>
      </w:r>
    </w:p>
    <w:p w14:paraId="02C0845A" w14:textId="628DF5D3" w:rsidR="008F203C" w:rsidRDefault="002B06C1" w:rsidP="008F203C">
      <w:pPr>
        <w:pStyle w:val="ListParagraph"/>
        <w:numPr>
          <w:ilvl w:val="0"/>
          <w:numId w:val="8"/>
        </w:numPr>
      </w:pPr>
      <w:r>
        <w:t xml:space="preserve">Reorient or relocate the receiving antenna. </w:t>
      </w:r>
    </w:p>
    <w:p w14:paraId="1EF62AC8" w14:textId="7B1C77C4" w:rsidR="008F203C" w:rsidRDefault="002B06C1" w:rsidP="008F203C">
      <w:pPr>
        <w:pStyle w:val="ListParagraph"/>
        <w:numPr>
          <w:ilvl w:val="0"/>
          <w:numId w:val="8"/>
        </w:numPr>
      </w:pPr>
      <w:r>
        <w:t xml:space="preserve">Increase the separation between the equipment and receiver. </w:t>
      </w:r>
    </w:p>
    <w:p w14:paraId="30D6865D" w14:textId="0E2B99CF" w:rsidR="008F203C" w:rsidRDefault="002B06C1" w:rsidP="008F203C">
      <w:pPr>
        <w:pStyle w:val="ListParagraph"/>
        <w:numPr>
          <w:ilvl w:val="0"/>
          <w:numId w:val="8"/>
        </w:numPr>
      </w:pPr>
      <w:r>
        <w:t xml:space="preserve">Connect the equipment into an outlet on a circuit different from that to which the receiver is connected. </w:t>
      </w:r>
    </w:p>
    <w:p w14:paraId="1CC61855" w14:textId="39B85A90" w:rsidR="008F203C" w:rsidRDefault="002B06C1" w:rsidP="008F203C">
      <w:pPr>
        <w:pStyle w:val="ListParagraph"/>
        <w:numPr>
          <w:ilvl w:val="0"/>
          <w:numId w:val="8"/>
        </w:numPr>
      </w:pPr>
      <w:r>
        <w:t xml:space="preserve">Consult the dealer or an experienced radio/TV technician for help. </w:t>
      </w:r>
    </w:p>
    <w:p w14:paraId="2D08F54F" w14:textId="30ED5AEE" w:rsidR="000D39B5" w:rsidRDefault="002B06C1" w:rsidP="000D39B5">
      <w:r>
        <w:t>Changes or modifications not expressly approved by the party responsible for compliance could void the user’s authority to operate the equipment.</w:t>
      </w:r>
    </w:p>
    <w:p w14:paraId="2E87D12B" w14:textId="351A719C" w:rsidR="00E959A3" w:rsidRDefault="00E959A3" w:rsidP="000D39B5"/>
    <w:p w14:paraId="52853CF2" w14:textId="4379E016" w:rsidR="00E959A3" w:rsidRDefault="00E959A3" w:rsidP="000D39B5">
      <w:r>
        <w:t>This unit contains:</w:t>
      </w:r>
    </w:p>
    <w:p w14:paraId="35968396" w14:textId="6882B569" w:rsidR="00E959A3" w:rsidRDefault="00D44A7F" w:rsidP="000D39B5">
      <w:r w:rsidRPr="00D44A7F">
        <w:t>FCC ID QLYRYLR896</w:t>
      </w:r>
    </w:p>
    <w:p w14:paraId="7976769A" w14:textId="613F9F47" w:rsidR="00977E7D" w:rsidRDefault="00296401" w:rsidP="000D39B5">
      <w:r w:rsidRPr="00296401">
        <w:t>FCC ID 2AC7Z-ESPWROOM32.</w:t>
      </w:r>
    </w:p>
    <w:p w14:paraId="211DEAFE" w14:textId="4DD22B11" w:rsidR="006C43A2" w:rsidRDefault="006C43A2">
      <w:pPr>
        <w:rPr>
          <w:rStyle w:val="Heading2Char"/>
        </w:rPr>
      </w:pPr>
      <w:r>
        <w:rPr>
          <w:rStyle w:val="Heading2Char"/>
        </w:rPr>
        <w:br w:type="page"/>
      </w:r>
    </w:p>
    <w:p w14:paraId="2955B8E8" w14:textId="6B347723" w:rsidR="00131167" w:rsidRDefault="00131167">
      <w:r w:rsidRPr="009D3152">
        <w:rPr>
          <w:rStyle w:val="Heading2Char"/>
        </w:rPr>
        <w:lastRenderedPageBreak/>
        <w:t>Appendix A</w:t>
      </w:r>
      <w:r>
        <w:t xml:space="preserve"> </w:t>
      </w:r>
      <w:r w:rsidR="00032D0C">
        <w:t xml:space="preserve">- </w:t>
      </w:r>
      <w:r>
        <w:t>Technical Specifications</w:t>
      </w:r>
    </w:p>
    <w:p w14:paraId="5CE34CDA" w14:textId="77777777" w:rsidR="007F5554" w:rsidRDefault="007F5554" w:rsidP="007561B9">
      <w:pPr>
        <w:pStyle w:val="NoSpacing"/>
      </w:pPr>
    </w:p>
    <w:p w14:paraId="0A8AFB9F" w14:textId="1CBB6A22" w:rsidR="00193A64" w:rsidRDefault="00193A64" w:rsidP="007561B9">
      <w:pPr>
        <w:pStyle w:val="NoSpacing"/>
      </w:pPr>
      <w:r>
        <w:t>Use Case</w:t>
      </w:r>
    </w:p>
    <w:p w14:paraId="10E3B352" w14:textId="77777777" w:rsidR="00193A64" w:rsidRDefault="00193A64" w:rsidP="007561B9">
      <w:pPr>
        <w:pStyle w:val="NoSpacing"/>
      </w:pPr>
      <w:r>
        <w:t>•</w:t>
      </w:r>
      <w:r>
        <w:tab/>
        <w:t>Vehicle counting applications: 1-2 Lanes of traffic.</w:t>
      </w:r>
    </w:p>
    <w:p w14:paraId="0A62F8E1" w14:textId="4E655B6D" w:rsidR="00193A64" w:rsidRDefault="00193A64" w:rsidP="007561B9">
      <w:pPr>
        <w:pStyle w:val="NoSpacing"/>
      </w:pPr>
      <w:r>
        <w:t>•</w:t>
      </w:r>
      <w:r>
        <w:tab/>
        <w:t>Vehicle speed: up to 60 MPH</w:t>
      </w:r>
    </w:p>
    <w:p w14:paraId="21713286" w14:textId="77777777" w:rsidR="007561B9" w:rsidRDefault="007561B9" w:rsidP="007561B9">
      <w:pPr>
        <w:pStyle w:val="NoSpacing"/>
      </w:pPr>
    </w:p>
    <w:p w14:paraId="11F28A09" w14:textId="77777777" w:rsidR="00193A64" w:rsidRDefault="00193A64" w:rsidP="007561B9">
      <w:pPr>
        <w:pStyle w:val="NoSpacing"/>
      </w:pPr>
      <w:r>
        <w:t>LIDAR Sensor Specifications</w:t>
      </w:r>
    </w:p>
    <w:p w14:paraId="20A63AE3" w14:textId="77777777" w:rsidR="00193A64" w:rsidRDefault="00193A64" w:rsidP="007561B9">
      <w:pPr>
        <w:pStyle w:val="NoSpacing"/>
      </w:pPr>
      <w:r>
        <w:t>•</w:t>
      </w:r>
      <w:r>
        <w:tab/>
        <w:t>Operating Range: 0.1 – 12 meters</w:t>
      </w:r>
    </w:p>
    <w:p w14:paraId="242DD21C" w14:textId="77777777" w:rsidR="00193A64" w:rsidRDefault="00193A64" w:rsidP="007561B9">
      <w:pPr>
        <w:pStyle w:val="NoSpacing"/>
      </w:pPr>
      <w:r>
        <w:t>•</w:t>
      </w:r>
      <w:r>
        <w:tab/>
        <w:t>Accuracy: +/- 5 cm</w:t>
      </w:r>
    </w:p>
    <w:p w14:paraId="0CE24621" w14:textId="77777777" w:rsidR="00193A64" w:rsidRDefault="00193A64" w:rsidP="007561B9">
      <w:pPr>
        <w:pStyle w:val="NoSpacing"/>
      </w:pPr>
      <w:r>
        <w:t>•</w:t>
      </w:r>
      <w:r>
        <w:tab/>
        <w:t>Field of View: 3.6 degrees</w:t>
      </w:r>
    </w:p>
    <w:p w14:paraId="5FA91E2D" w14:textId="77777777" w:rsidR="00193A64" w:rsidRDefault="00193A64" w:rsidP="007561B9">
      <w:pPr>
        <w:pStyle w:val="NoSpacing"/>
      </w:pPr>
      <w:r>
        <w:t>•</w:t>
      </w:r>
      <w:r>
        <w:tab/>
        <w:t>Frame Rate: 100 Hz</w:t>
      </w:r>
    </w:p>
    <w:p w14:paraId="75F79B68" w14:textId="0EAC14ED" w:rsidR="00193A64" w:rsidRDefault="00193A64" w:rsidP="007561B9">
      <w:pPr>
        <w:pStyle w:val="NoSpacing"/>
      </w:pPr>
      <w:r>
        <w:t>•</w:t>
      </w:r>
      <w:r>
        <w:tab/>
        <w:t>Counting Accuracy: &gt;99% counting accuracy at distances &lt; 10 meters and speeds &lt;  60 mph. (Performance may vary in extreme weather conditions.)</w:t>
      </w:r>
    </w:p>
    <w:p w14:paraId="7AAB7E31" w14:textId="77777777" w:rsidR="007561B9" w:rsidRDefault="007561B9" w:rsidP="007561B9">
      <w:pPr>
        <w:pStyle w:val="NoSpacing"/>
      </w:pPr>
    </w:p>
    <w:p w14:paraId="3711D6AC" w14:textId="77777777" w:rsidR="00193A64" w:rsidRDefault="00193A64" w:rsidP="007561B9">
      <w:pPr>
        <w:pStyle w:val="NoSpacing"/>
      </w:pPr>
      <w:r>
        <w:t>Interface / Communications</w:t>
      </w:r>
    </w:p>
    <w:p w14:paraId="426561EC" w14:textId="77777777" w:rsidR="00193A64" w:rsidRDefault="00193A64" w:rsidP="007561B9">
      <w:pPr>
        <w:pStyle w:val="NoSpacing"/>
      </w:pPr>
      <w:r>
        <w:t>•</w:t>
      </w:r>
      <w:r>
        <w:tab/>
      </w:r>
      <w:proofErr w:type="spellStart"/>
      <w:r>
        <w:t>WiFi</w:t>
      </w:r>
      <w:proofErr w:type="spellEnd"/>
      <w:r>
        <w:t xml:space="preserve">, </w:t>
      </w:r>
      <w:proofErr w:type="spellStart"/>
      <w:r>
        <w:t>LoRaWan</w:t>
      </w:r>
      <w:proofErr w:type="spellEnd"/>
      <w:r>
        <w:t xml:space="preserve"> (with accessory gateway)</w:t>
      </w:r>
    </w:p>
    <w:p w14:paraId="466A619E" w14:textId="77777777" w:rsidR="00193A64" w:rsidRDefault="00193A64" w:rsidP="007561B9">
      <w:pPr>
        <w:pStyle w:val="NoSpacing"/>
      </w:pPr>
      <w:r>
        <w:t>•</w:t>
      </w:r>
      <w:r>
        <w:tab/>
        <w:t>Cellular service: Not included.</w:t>
      </w:r>
    </w:p>
    <w:p w14:paraId="7A2FBDCA" w14:textId="77777777" w:rsidR="00193A64" w:rsidRDefault="00193A64" w:rsidP="007561B9">
      <w:pPr>
        <w:pStyle w:val="NoSpacing"/>
      </w:pPr>
      <w:r>
        <w:t>•</w:t>
      </w:r>
      <w:r>
        <w:tab/>
        <w:t xml:space="preserve">Security: HTTPs, WPA under </w:t>
      </w:r>
      <w:proofErr w:type="spellStart"/>
      <w:r>
        <w:t>WiFI</w:t>
      </w:r>
      <w:proofErr w:type="spellEnd"/>
    </w:p>
    <w:p w14:paraId="1490F4F5" w14:textId="2015238D" w:rsidR="00193A64" w:rsidRDefault="00193A64" w:rsidP="007561B9">
      <w:pPr>
        <w:pStyle w:val="NoSpacing"/>
      </w:pPr>
      <w:r>
        <w:t>•</w:t>
      </w:r>
      <w:r>
        <w:tab/>
        <w:t>API: JSON-based for easy integration</w:t>
      </w:r>
    </w:p>
    <w:p w14:paraId="6601948A" w14:textId="77777777" w:rsidR="007561B9" w:rsidRDefault="007561B9" w:rsidP="007561B9">
      <w:pPr>
        <w:pStyle w:val="NoSpacing"/>
      </w:pPr>
    </w:p>
    <w:p w14:paraId="1812172D" w14:textId="77777777" w:rsidR="00193A64" w:rsidRDefault="00193A64" w:rsidP="007561B9">
      <w:pPr>
        <w:pStyle w:val="NoSpacing"/>
      </w:pPr>
      <w:r>
        <w:t xml:space="preserve">Mounting / Power </w:t>
      </w:r>
    </w:p>
    <w:p w14:paraId="090FC75B" w14:textId="77777777" w:rsidR="00193A64" w:rsidRDefault="00193A64" w:rsidP="007561B9">
      <w:pPr>
        <w:pStyle w:val="NoSpacing"/>
      </w:pPr>
      <w:r>
        <w:t>•</w:t>
      </w:r>
      <w:r>
        <w:tab/>
        <w:t>Mounting: Surface mount or pole mount (custom options available)</w:t>
      </w:r>
    </w:p>
    <w:p w14:paraId="3D5FB5C4" w14:textId="77777777" w:rsidR="00193A64" w:rsidRDefault="00193A64" w:rsidP="007561B9">
      <w:pPr>
        <w:pStyle w:val="NoSpacing"/>
      </w:pPr>
      <w:r>
        <w:t>•</w:t>
      </w:r>
      <w:r>
        <w:tab/>
        <w:t>Input Voltage: 5-7 VDC (DC power supply or supplied solar panel output)</w:t>
      </w:r>
    </w:p>
    <w:p w14:paraId="1BCCF387" w14:textId="77777777" w:rsidR="00193A64" w:rsidRDefault="00193A64" w:rsidP="007561B9">
      <w:pPr>
        <w:pStyle w:val="NoSpacing"/>
      </w:pPr>
      <w:r>
        <w:t>•</w:t>
      </w:r>
      <w:r>
        <w:tab/>
        <w:t>Power Consumption:  &lt; 0.5 Watts typ.</w:t>
      </w:r>
    </w:p>
    <w:p w14:paraId="20A734EC" w14:textId="77777777" w:rsidR="00193A64" w:rsidRDefault="00193A64" w:rsidP="007561B9">
      <w:pPr>
        <w:pStyle w:val="NoSpacing"/>
      </w:pPr>
      <w:r>
        <w:t>•</w:t>
      </w:r>
      <w:r>
        <w:tab/>
        <w:t xml:space="preserve">Battery: Capacity 12,800mAh, </w:t>
      </w:r>
      <w:proofErr w:type="gramStart"/>
      <w:r>
        <w:t>47 Watt</w:t>
      </w:r>
      <w:proofErr w:type="gramEnd"/>
      <w:r>
        <w:t xml:space="preserve"> Hours</w:t>
      </w:r>
    </w:p>
    <w:p w14:paraId="49A60206" w14:textId="77777777" w:rsidR="00193A64" w:rsidRDefault="00193A64" w:rsidP="007561B9">
      <w:pPr>
        <w:pStyle w:val="NoSpacing"/>
      </w:pPr>
      <w:r>
        <w:t>•</w:t>
      </w:r>
      <w:r>
        <w:tab/>
        <w:t xml:space="preserve">Battery Type: Li-Ion </w:t>
      </w:r>
    </w:p>
    <w:p w14:paraId="00A8742E" w14:textId="65AC5470" w:rsidR="00193A64" w:rsidRDefault="00193A64" w:rsidP="007561B9">
      <w:pPr>
        <w:pStyle w:val="NoSpacing"/>
      </w:pPr>
      <w:r>
        <w:t>•</w:t>
      </w:r>
      <w:r>
        <w:tab/>
        <w:t>Protection: Short circuit over charge, over discharge, over temperature (45°Input Cutoff, 60° Output Cutoff), under temperature (0° Input Cutoff, -20° Output Cutoff)</w:t>
      </w:r>
    </w:p>
    <w:p w14:paraId="1F303284" w14:textId="77777777" w:rsidR="007561B9" w:rsidRDefault="007561B9" w:rsidP="007561B9">
      <w:pPr>
        <w:pStyle w:val="NoSpacing"/>
      </w:pPr>
    </w:p>
    <w:p w14:paraId="597DAD93" w14:textId="77777777" w:rsidR="00193A64" w:rsidRDefault="00193A64" w:rsidP="007561B9">
      <w:pPr>
        <w:pStyle w:val="NoSpacing"/>
      </w:pPr>
      <w:r>
        <w:t>Environmental</w:t>
      </w:r>
    </w:p>
    <w:p w14:paraId="4578C854" w14:textId="77777777" w:rsidR="00193A64" w:rsidRDefault="00193A64" w:rsidP="007561B9">
      <w:pPr>
        <w:pStyle w:val="NoSpacing"/>
      </w:pPr>
      <w:r>
        <w:t>•</w:t>
      </w:r>
      <w:r>
        <w:tab/>
        <w:t>Enclosure: High Impact UV resistant polycarbonate, IP67/NEMA4.</w:t>
      </w:r>
    </w:p>
    <w:p w14:paraId="45AA2159" w14:textId="77777777" w:rsidR="00193A64" w:rsidRDefault="00193A64" w:rsidP="007561B9">
      <w:pPr>
        <w:pStyle w:val="NoSpacing"/>
      </w:pPr>
      <w:r>
        <w:t>•</w:t>
      </w:r>
      <w:r>
        <w:tab/>
        <w:t>Operational Temperature: -20</w:t>
      </w:r>
      <w:r>
        <w:rPr>
          <w:rFonts w:ascii="Cambria Math" w:hAnsi="Cambria Math" w:cs="Cambria Math"/>
        </w:rPr>
        <w:t>℃</w:t>
      </w:r>
      <w:r>
        <w:t xml:space="preserve"> to +45</w:t>
      </w:r>
      <w:r>
        <w:rPr>
          <w:rFonts w:ascii="Cambria Math" w:hAnsi="Cambria Math" w:cs="Cambria Math"/>
        </w:rPr>
        <w:t>℃</w:t>
      </w:r>
      <w:r>
        <w:t xml:space="preserve"> </w:t>
      </w:r>
    </w:p>
    <w:p w14:paraId="2ACE1D37" w14:textId="77777777" w:rsidR="00193A64" w:rsidRDefault="00193A64" w:rsidP="007561B9">
      <w:pPr>
        <w:pStyle w:val="NoSpacing"/>
      </w:pPr>
      <w:r>
        <w:t>•</w:t>
      </w:r>
      <w:r>
        <w:tab/>
        <w:t xml:space="preserve">Storage Temperature: -20°C to +60°C </w:t>
      </w:r>
    </w:p>
    <w:p w14:paraId="49D7B182" w14:textId="40437E34" w:rsidR="00193A64" w:rsidRDefault="00193A64" w:rsidP="007561B9">
      <w:pPr>
        <w:pStyle w:val="NoSpacing"/>
      </w:pPr>
      <w:r>
        <w:t>•</w:t>
      </w:r>
      <w:r>
        <w:tab/>
        <w:t>Warranty: Replacement, 3 years parts and labor.</w:t>
      </w:r>
    </w:p>
    <w:p w14:paraId="0711D345" w14:textId="3602F186" w:rsidR="00193A64" w:rsidRDefault="00193A64"/>
    <w:p w14:paraId="5BDC483C" w14:textId="3CF08FA7" w:rsidR="009D3152" w:rsidRDefault="009D3152"/>
    <w:p w14:paraId="4D645270" w14:textId="77777777" w:rsidR="007F5554" w:rsidRDefault="007F5554">
      <w:pPr>
        <w:rPr>
          <w:rStyle w:val="Heading2Char"/>
        </w:rPr>
      </w:pPr>
      <w:r>
        <w:rPr>
          <w:rStyle w:val="Heading2Char"/>
        </w:rPr>
        <w:br w:type="page"/>
      </w:r>
    </w:p>
    <w:p w14:paraId="39FCC703" w14:textId="5DE8F74E" w:rsidR="00131167" w:rsidRDefault="00131167">
      <w:r w:rsidRPr="009D3152">
        <w:rPr>
          <w:rStyle w:val="Heading2Char"/>
        </w:rPr>
        <w:lastRenderedPageBreak/>
        <w:t>Appendix B</w:t>
      </w:r>
      <w:r>
        <w:t xml:space="preserve"> </w:t>
      </w:r>
      <w:r w:rsidR="00032D0C">
        <w:t xml:space="preserve">- </w:t>
      </w:r>
      <w:r>
        <w:t>Related Documents</w:t>
      </w:r>
    </w:p>
    <w:p w14:paraId="7C9D3109" w14:textId="458A18DF" w:rsidR="00745DC9" w:rsidRDefault="007F5554">
      <w:r>
        <w:t>TBD</w:t>
      </w:r>
    </w:p>
    <w:p w14:paraId="02B03372" w14:textId="6628C4E0" w:rsidR="0035564A" w:rsidRDefault="0035564A"/>
    <w:p w14:paraId="1E372072" w14:textId="52F41EB1" w:rsidR="0035564A" w:rsidRDefault="0035564A"/>
    <w:p w14:paraId="4F6A23CF" w14:textId="26E95523" w:rsidR="0035564A" w:rsidRDefault="0035564A"/>
    <w:p w14:paraId="0FCF00EA" w14:textId="51FB17FF" w:rsidR="0035564A" w:rsidRDefault="0035564A"/>
    <w:p w14:paraId="3E5D1802" w14:textId="46977789" w:rsidR="0035564A" w:rsidRDefault="0035564A"/>
    <w:sectPr w:rsidR="0035564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EBA6" w14:textId="77777777" w:rsidR="00F71917" w:rsidRDefault="00F71917" w:rsidP="000C7F58">
      <w:pPr>
        <w:spacing w:after="0" w:line="240" w:lineRule="auto"/>
      </w:pPr>
      <w:r>
        <w:separator/>
      </w:r>
    </w:p>
  </w:endnote>
  <w:endnote w:type="continuationSeparator" w:id="0">
    <w:p w14:paraId="35FDC0F8" w14:textId="77777777" w:rsidR="00F71917" w:rsidRDefault="00F71917" w:rsidP="000C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09CEA" w14:textId="320CE1E3" w:rsidR="000C7F58" w:rsidRDefault="00E6584D">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r w:rsidR="00027DB6">
      <w:ptab w:relativeTo="margin" w:alignment="center" w:leader="none"/>
    </w:r>
    <w:r w:rsidR="00027DB6">
      <w:t>Copyright 20</w:t>
    </w:r>
    <w:r w:rsidR="003A4667">
      <w:t>2</w:t>
    </w:r>
    <w:r w:rsidR="00027DB6">
      <w:t xml:space="preserve">1, </w:t>
    </w:r>
    <w:proofErr w:type="spellStart"/>
    <w:r w:rsidR="00BD4A9D">
      <w:t>D</w:t>
    </w:r>
    <w:r w:rsidR="00BD4A9D">
      <w:rPr>
        <w:rFonts w:cstheme="minorHAnsi"/>
      </w:rPr>
      <w:t>í</w:t>
    </w:r>
    <w:r w:rsidR="00BD4A9D">
      <w:t>game</w:t>
    </w:r>
    <w:proofErr w:type="spellEnd"/>
    <w:r w:rsidR="00BD4A9D">
      <w:t xml:space="preserve"> </w:t>
    </w:r>
    <w:r w:rsidR="00027DB6">
      <w:t>Systems. All Rights Reserved.</w:t>
    </w:r>
    <w:r w:rsidR="00027DB6">
      <w:ptab w:relativeTo="margin" w:alignment="right" w:leader="none"/>
    </w:r>
    <w:r w:rsidR="00027DB6">
      <w:t>DS-DCN-0001</w:t>
    </w:r>
    <w:r w:rsidR="00EA4AF6">
      <w:t>2-A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1169B" w14:textId="77777777" w:rsidR="00F71917" w:rsidRDefault="00F71917" w:rsidP="000C7F58">
      <w:pPr>
        <w:spacing w:after="0" w:line="240" w:lineRule="auto"/>
      </w:pPr>
      <w:r>
        <w:separator/>
      </w:r>
    </w:p>
  </w:footnote>
  <w:footnote w:type="continuationSeparator" w:id="0">
    <w:p w14:paraId="3A6EF5AE" w14:textId="77777777" w:rsidR="00F71917" w:rsidRDefault="00F71917" w:rsidP="000C7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90D"/>
    <w:multiLevelType w:val="hybridMultilevel"/>
    <w:tmpl w:val="D638CA1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 w15:restartNumberingAfterBreak="0">
    <w:nsid w:val="160C7F05"/>
    <w:multiLevelType w:val="hybridMultilevel"/>
    <w:tmpl w:val="6E6E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25AA9"/>
    <w:multiLevelType w:val="hybridMultilevel"/>
    <w:tmpl w:val="ED3E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44599"/>
    <w:multiLevelType w:val="hybridMultilevel"/>
    <w:tmpl w:val="73146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D7D78"/>
    <w:multiLevelType w:val="hybridMultilevel"/>
    <w:tmpl w:val="5776B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5" w15:restartNumberingAfterBreak="0">
    <w:nsid w:val="5BDD0976"/>
    <w:multiLevelType w:val="hybridMultilevel"/>
    <w:tmpl w:val="090AFEDA"/>
    <w:lvl w:ilvl="0" w:tplc="59E06C66">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6" w15:restartNumberingAfterBreak="0">
    <w:nsid w:val="5BF50BD1"/>
    <w:multiLevelType w:val="hybridMultilevel"/>
    <w:tmpl w:val="E82C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36BCC"/>
    <w:multiLevelType w:val="hybridMultilevel"/>
    <w:tmpl w:val="5D78510A"/>
    <w:lvl w:ilvl="0" w:tplc="59E06C66">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7"/>
  </w:num>
  <w:num w:numId="5">
    <w:abstractNumId w:val="4"/>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4A"/>
    <w:rsid w:val="00002EA8"/>
    <w:rsid w:val="000066E2"/>
    <w:rsid w:val="00012A5C"/>
    <w:rsid w:val="0001696C"/>
    <w:rsid w:val="00024054"/>
    <w:rsid w:val="00024A64"/>
    <w:rsid w:val="00027DB6"/>
    <w:rsid w:val="00032D0C"/>
    <w:rsid w:val="00071075"/>
    <w:rsid w:val="00074C9E"/>
    <w:rsid w:val="000816A9"/>
    <w:rsid w:val="00081FC6"/>
    <w:rsid w:val="00083360"/>
    <w:rsid w:val="00090BC9"/>
    <w:rsid w:val="00093067"/>
    <w:rsid w:val="000978E3"/>
    <w:rsid w:val="000A2D80"/>
    <w:rsid w:val="000B2004"/>
    <w:rsid w:val="000B44C5"/>
    <w:rsid w:val="000C7F58"/>
    <w:rsid w:val="000D0204"/>
    <w:rsid w:val="000D39B5"/>
    <w:rsid w:val="000D487B"/>
    <w:rsid w:val="000D5380"/>
    <w:rsid w:val="000D6D87"/>
    <w:rsid w:val="000E0FB8"/>
    <w:rsid w:val="000E679E"/>
    <w:rsid w:val="001008C5"/>
    <w:rsid w:val="0010374E"/>
    <w:rsid w:val="0010451A"/>
    <w:rsid w:val="00131167"/>
    <w:rsid w:val="001445F4"/>
    <w:rsid w:val="0015028A"/>
    <w:rsid w:val="00167E02"/>
    <w:rsid w:val="00174A9A"/>
    <w:rsid w:val="00177151"/>
    <w:rsid w:val="00193A64"/>
    <w:rsid w:val="001A40B7"/>
    <w:rsid w:val="001B29AE"/>
    <w:rsid w:val="001B5AD1"/>
    <w:rsid w:val="001C5D26"/>
    <w:rsid w:val="001E6231"/>
    <w:rsid w:val="002154F0"/>
    <w:rsid w:val="002211C5"/>
    <w:rsid w:val="00221F6C"/>
    <w:rsid w:val="0022754E"/>
    <w:rsid w:val="00231EBD"/>
    <w:rsid w:val="0023646C"/>
    <w:rsid w:val="00256496"/>
    <w:rsid w:val="00262427"/>
    <w:rsid w:val="00265F67"/>
    <w:rsid w:val="00266157"/>
    <w:rsid w:val="002767A3"/>
    <w:rsid w:val="00282ED4"/>
    <w:rsid w:val="00284F3B"/>
    <w:rsid w:val="00292F7A"/>
    <w:rsid w:val="00294EB2"/>
    <w:rsid w:val="002953E0"/>
    <w:rsid w:val="00296401"/>
    <w:rsid w:val="002B06C1"/>
    <w:rsid w:val="002B57D9"/>
    <w:rsid w:val="002B7343"/>
    <w:rsid w:val="002C0300"/>
    <w:rsid w:val="002C6699"/>
    <w:rsid w:val="002D5075"/>
    <w:rsid w:val="002D5B71"/>
    <w:rsid w:val="002E3909"/>
    <w:rsid w:val="002F10C0"/>
    <w:rsid w:val="002F7EBD"/>
    <w:rsid w:val="00303478"/>
    <w:rsid w:val="00303FE1"/>
    <w:rsid w:val="00314651"/>
    <w:rsid w:val="0031624A"/>
    <w:rsid w:val="00316D2D"/>
    <w:rsid w:val="00334946"/>
    <w:rsid w:val="003376BE"/>
    <w:rsid w:val="0035564A"/>
    <w:rsid w:val="00366A9A"/>
    <w:rsid w:val="00367592"/>
    <w:rsid w:val="00384B6F"/>
    <w:rsid w:val="00385173"/>
    <w:rsid w:val="0039243D"/>
    <w:rsid w:val="00393CF8"/>
    <w:rsid w:val="00396044"/>
    <w:rsid w:val="003A185E"/>
    <w:rsid w:val="003A4667"/>
    <w:rsid w:val="003A6653"/>
    <w:rsid w:val="003B3F79"/>
    <w:rsid w:val="003B52CB"/>
    <w:rsid w:val="003B5D70"/>
    <w:rsid w:val="003D2B43"/>
    <w:rsid w:val="003D636E"/>
    <w:rsid w:val="003D7562"/>
    <w:rsid w:val="003E1FE9"/>
    <w:rsid w:val="003E4E3E"/>
    <w:rsid w:val="003F468F"/>
    <w:rsid w:val="004037A7"/>
    <w:rsid w:val="00405A31"/>
    <w:rsid w:val="004105EE"/>
    <w:rsid w:val="00415D5C"/>
    <w:rsid w:val="00426B93"/>
    <w:rsid w:val="00427C94"/>
    <w:rsid w:val="00435FEA"/>
    <w:rsid w:val="004712CA"/>
    <w:rsid w:val="0048313E"/>
    <w:rsid w:val="00496D13"/>
    <w:rsid w:val="004979F1"/>
    <w:rsid w:val="004A4DD0"/>
    <w:rsid w:val="004A7E8C"/>
    <w:rsid w:val="004B07D9"/>
    <w:rsid w:val="004B3296"/>
    <w:rsid w:val="004C0D6D"/>
    <w:rsid w:val="004D7573"/>
    <w:rsid w:val="004F7769"/>
    <w:rsid w:val="004F7E78"/>
    <w:rsid w:val="005210C2"/>
    <w:rsid w:val="005335AF"/>
    <w:rsid w:val="00534DC1"/>
    <w:rsid w:val="00541FD0"/>
    <w:rsid w:val="00561066"/>
    <w:rsid w:val="00561B1B"/>
    <w:rsid w:val="005737B1"/>
    <w:rsid w:val="00577520"/>
    <w:rsid w:val="005850C9"/>
    <w:rsid w:val="005A6212"/>
    <w:rsid w:val="005A7CD1"/>
    <w:rsid w:val="005B1318"/>
    <w:rsid w:val="005B1C2E"/>
    <w:rsid w:val="005B2BB1"/>
    <w:rsid w:val="005B3FFB"/>
    <w:rsid w:val="005B6F07"/>
    <w:rsid w:val="005C3B80"/>
    <w:rsid w:val="005C3D20"/>
    <w:rsid w:val="005C6D80"/>
    <w:rsid w:val="005C74FE"/>
    <w:rsid w:val="005D3E5B"/>
    <w:rsid w:val="005D5E38"/>
    <w:rsid w:val="005E1281"/>
    <w:rsid w:val="005F61C9"/>
    <w:rsid w:val="00606C4C"/>
    <w:rsid w:val="0064186B"/>
    <w:rsid w:val="006437C7"/>
    <w:rsid w:val="00646FAF"/>
    <w:rsid w:val="00653626"/>
    <w:rsid w:val="006636B4"/>
    <w:rsid w:val="00683C91"/>
    <w:rsid w:val="00683E4F"/>
    <w:rsid w:val="00695336"/>
    <w:rsid w:val="00696D68"/>
    <w:rsid w:val="0069796F"/>
    <w:rsid w:val="006A2449"/>
    <w:rsid w:val="006B3534"/>
    <w:rsid w:val="006B5B89"/>
    <w:rsid w:val="006B6F69"/>
    <w:rsid w:val="006C43A2"/>
    <w:rsid w:val="006D693F"/>
    <w:rsid w:val="006D7C04"/>
    <w:rsid w:val="006E056F"/>
    <w:rsid w:val="006F6EDD"/>
    <w:rsid w:val="00716EF8"/>
    <w:rsid w:val="00722921"/>
    <w:rsid w:val="00735535"/>
    <w:rsid w:val="0073629D"/>
    <w:rsid w:val="00742911"/>
    <w:rsid w:val="00745DC9"/>
    <w:rsid w:val="007561B9"/>
    <w:rsid w:val="0076276C"/>
    <w:rsid w:val="00783A7B"/>
    <w:rsid w:val="007851ED"/>
    <w:rsid w:val="00794041"/>
    <w:rsid w:val="00796BD2"/>
    <w:rsid w:val="00797B91"/>
    <w:rsid w:val="007A3723"/>
    <w:rsid w:val="007B7D02"/>
    <w:rsid w:val="007D2FBF"/>
    <w:rsid w:val="007E1005"/>
    <w:rsid w:val="007E60EE"/>
    <w:rsid w:val="007E73C7"/>
    <w:rsid w:val="007F5554"/>
    <w:rsid w:val="007F7019"/>
    <w:rsid w:val="00802139"/>
    <w:rsid w:val="0080512B"/>
    <w:rsid w:val="00816309"/>
    <w:rsid w:val="008328DB"/>
    <w:rsid w:val="00836CDD"/>
    <w:rsid w:val="008415B3"/>
    <w:rsid w:val="00845F82"/>
    <w:rsid w:val="00846905"/>
    <w:rsid w:val="00853289"/>
    <w:rsid w:val="008539A1"/>
    <w:rsid w:val="008551F2"/>
    <w:rsid w:val="008564F7"/>
    <w:rsid w:val="00860E42"/>
    <w:rsid w:val="008740DA"/>
    <w:rsid w:val="00874F17"/>
    <w:rsid w:val="008753E3"/>
    <w:rsid w:val="00881DA8"/>
    <w:rsid w:val="00883CF3"/>
    <w:rsid w:val="00893842"/>
    <w:rsid w:val="008938CA"/>
    <w:rsid w:val="008A057A"/>
    <w:rsid w:val="008A2EC8"/>
    <w:rsid w:val="008B66AA"/>
    <w:rsid w:val="008C39F0"/>
    <w:rsid w:val="008C46EF"/>
    <w:rsid w:val="008D3159"/>
    <w:rsid w:val="008E258D"/>
    <w:rsid w:val="008E654E"/>
    <w:rsid w:val="008F203C"/>
    <w:rsid w:val="008F64E4"/>
    <w:rsid w:val="00903BF4"/>
    <w:rsid w:val="00904DA1"/>
    <w:rsid w:val="00907038"/>
    <w:rsid w:val="00911F67"/>
    <w:rsid w:val="0093327E"/>
    <w:rsid w:val="0093511B"/>
    <w:rsid w:val="00946D63"/>
    <w:rsid w:val="00950410"/>
    <w:rsid w:val="00956BBF"/>
    <w:rsid w:val="009614C6"/>
    <w:rsid w:val="00973C72"/>
    <w:rsid w:val="00973D16"/>
    <w:rsid w:val="00973DC2"/>
    <w:rsid w:val="00974538"/>
    <w:rsid w:val="0097488A"/>
    <w:rsid w:val="00977E7D"/>
    <w:rsid w:val="009C07D7"/>
    <w:rsid w:val="009C100D"/>
    <w:rsid w:val="009C11C6"/>
    <w:rsid w:val="009C2368"/>
    <w:rsid w:val="009C7508"/>
    <w:rsid w:val="009D17A4"/>
    <w:rsid w:val="009D3152"/>
    <w:rsid w:val="009F3EA2"/>
    <w:rsid w:val="009F69E0"/>
    <w:rsid w:val="009F7938"/>
    <w:rsid w:val="00A03DBF"/>
    <w:rsid w:val="00A071D1"/>
    <w:rsid w:val="00A074B6"/>
    <w:rsid w:val="00A1457C"/>
    <w:rsid w:val="00A228EE"/>
    <w:rsid w:val="00A2317D"/>
    <w:rsid w:val="00A26947"/>
    <w:rsid w:val="00A603D0"/>
    <w:rsid w:val="00A62F69"/>
    <w:rsid w:val="00AC4ECC"/>
    <w:rsid w:val="00AC5223"/>
    <w:rsid w:val="00AC5F69"/>
    <w:rsid w:val="00AC6147"/>
    <w:rsid w:val="00AE22A0"/>
    <w:rsid w:val="00AE3667"/>
    <w:rsid w:val="00AE5CE4"/>
    <w:rsid w:val="00AF419C"/>
    <w:rsid w:val="00AF4B40"/>
    <w:rsid w:val="00B01B9F"/>
    <w:rsid w:val="00B06B68"/>
    <w:rsid w:val="00B1629F"/>
    <w:rsid w:val="00B257D9"/>
    <w:rsid w:val="00B34743"/>
    <w:rsid w:val="00B3726A"/>
    <w:rsid w:val="00B47F44"/>
    <w:rsid w:val="00B51304"/>
    <w:rsid w:val="00B51F99"/>
    <w:rsid w:val="00B635F5"/>
    <w:rsid w:val="00B800FF"/>
    <w:rsid w:val="00B839E8"/>
    <w:rsid w:val="00B87CE1"/>
    <w:rsid w:val="00B96521"/>
    <w:rsid w:val="00BA062E"/>
    <w:rsid w:val="00BC16F5"/>
    <w:rsid w:val="00BD42CC"/>
    <w:rsid w:val="00BD4A9D"/>
    <w:rsid w:val="00BD51BE"/>
    <w:rsid w:val="00BF62DD"/>
    <w:rsid w:val="00C021EF"/>
    <w:rsid w:val="00C1118D"/>
    <w:rsid w:val="00C13B97"/>
    <w:rsid w:val="00C17CDA"/>
    <w:rsid w:val="00C23456"/>
    <w:rsid w:val="00C26650"/>
    <w:rsid w:val="00C34A57"/>
    <w:rsid w:val="00C54820"/>
    <w:rsid w:val="00C60E4C"/>
    <w:rsid w:val="00C740C3"/>
    <w:rsid w:val="00C90056"/>
    <w:rsid w:val="00C91717"/>
    <w:rsid w:val="00CA0789"/>
    <w:rsid w:val="00CA1883"/>
    <w:rsid w:val="00CB7E88"/>
    <w:rsid w:val="00CC3B5F"/>
    <w:rsid w:val="00CD11FF"/>
    <w:rsid w:val="00CD1EEB"/>
    <w:rsid w:val="00CD360A"/>
    <w:rsid w:val="00CF3BF1"/>
    <w:rsid w:val="00CF435B"/>
    <w:rsid w:val="00D17FA6"/>
    <w:rsid w:val="00D44A7F"/>
    <w:rsid w:val="00D5573D"/>
    <w:rsid w:val="00D57714"/>
    <w:rsid w:val="00D73A45"/>
    <w:rsid w:val="00D84C12"/>
    <w:rsid w:val="00D86272"/>
    <w:rsid w:val="00D94479"/>
    <w:rsid w:val="00DB4253"/>
    <w:rsid w:val="00DB6D37"/>
    <w:rsid w:val="00DC0609"/>
    <w:rsid w:val="00DC1843"/>
    <w:rsid w:val="00DC5A7D"/>
    <w:rsid w:val="00DD0335"/>
    <w:rsid w:val="00DD0A2C"/>
    <w:rsid w:val="00DD44D7"/>
    <w:rsid w:val="00DD5455"/>
    <w:rsid w:val="00DF2584"/>
    <w:rsid w:val="00DF5D89"/>
    <w:rsid w:val="00DF651E"/>
    <w:rsid w:val="00E06EA9"/>
    <w:rsid w:val="00E20EDA"/>
    <w:rsid w:val="00E3609C"/>
    <w:rsid w:val="00E41471"/>
    <w:rsid w:val="00E6584D"/>
    <w:rsid w:val="00E734A6"/>
    <w:rsid w:val="00E756CA"/>
    <w:rsid w:val="00E75723"/>
    <w:rsid w:val="00E77930"/>
    <w:rsid w:val="00E81FA4"/>
    <w:rsid w:val="00E87F5A"/>
    <w:rsid w:val="00E959A3"/>
    <w:rsid w:val="00E97A24"/>
    <w:rsid w:val="00EA4AF6"/>
    <w:rsid w:val="00EB1068"/>
    <w:rsid w:val="00EC0FEE"/>
    <w:rsid w:val="00ED7523"/>
    <w:rsid w:val="00EF4D86"/>
    <w:rsid w:val="00F07BAF"/>
    <w:rsid w:val="00F17601"/>
    <w:rsid w:val="00F34662"/>
    <w:rsid w:val="00F36B98"/>
    <w:rsid w:val="00F45124"/>
    <w:rsid w:val="00F60569"/>
    <w:rsid w:val="00F71917"/>
    <w:rsid w:val="00F73466"/>
    <w:rsid w:val="00F76684"/>
    <w:rsid w:val="00F8421A"/>
    <w:rsid w:val="00F930C9"/>
    <w:rsid w:val="00FA1252"/>
    <w:rsid w:val="00FA6FDA"/>
    <w:rsid w:val="00FB1F7C"/>
    <w:rsid w:val="00FB78A9"/>
    <w:rsid w:val="00FD344A"/>
    <w:rsid w:val="00FE1AA7"/>
    <w:rsid w:val="00FE5B7A"/>
    <w:rsid w:val="00FF3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BF61"/>
  <w15:chartTrackingRefBased/>
  <w15:docId w15:val="{80619023-8B91-4C57-BFB6-7F9DFEFFF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52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F58"/>
  </w:style>
  <w:style w:type="paragraph" w:styleId="Footer">
    <w:name w:val="footer"/>
    <w:basedOn w:val="Normal"/>
    <w:link w:val="FooterChar"/>
    <w:uiPriority w:val="99"/>
    <w:unhideWhenUsed/>
    <w:rsid w:val="000C7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F58"/>
  </w:style>
  <w:style w:type="character" w:customStyle="1" w:styleId="Heading1Char">
    <w:name w:val="Heading 1 Char"/>
    <w:basedOn w:val="DefaultParagraphFont"/>
    <w:link w:val="Heading1"/>
    <w:uiPriority w:val="9"/>
    <w:rsid w:val="00AC52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52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66AA"/>
    <w:pPr>
      <w:ind w:left="720"/>
      <w:contextualSpacing/>
    </w:pPr>
  </w:style>
  <w:style w:type="paragraph" w:customStyle="1" w:styleId="Pa1">
    <w:name w:val="Pa1"/>
    <w:basedOn w:val="Normal"/>
    <w:next w:val="Normal"/>
    <w:uiPriority w:val="99"/>
    <w:rsid w:val="000D487B"/>
    <w:pPr>
      <w:autoSpaceDE w:val="0"/>
      <w:autoSpaceDN w:val="0"/>
      <w:adjustRightInd w:val="0"/>
      <w:spacing w:after="0" w:line="241" w:lineRule="atLeast"/>
    </w:pPr>
    <w:rPr>
      <w:rFonts w:ascii="Lato" w:hAnsi="Lato"/>
      <w:sz w:val="24"/>
      <w:szCs w:val="24"/>
    </w:rPr>
  </w:style>
  <w:style w:type="character" w:customStyle="1" w:styleId="A7">
    <w:name w:val="A7"/>
    <w:uiPriority w:val="99"/>
    <w:rsid w:val="000D487B"/>
    <w:rPr>
      <w:rFonts w:cs="Lato"/>
      <w:b/>
      <w:bCs/>
      <w:color w:val="FFFFFF"/>
      <w:sz w:val="20"/>
      <w:szCs w:val="20"/>
    </w:rPr>
  </w:style>
  <w:style w:type="character" w:customStyle="1" w:styleId="A8">
    <w:name w:val="A8"/>
    <w:uiPriority w:val="99"/>
    <w:rsid w:val="000D487B"/>
    <w:rPr>
      <w:rFonts w:cs="Lato"/>
      <w:color w:val="030000"/>
      <w:sz w:val="18"/>
      <w:szCs w:val="18"/>
    </w:rPr>
  </w:style>
  <w:style w:type="character" w:customStyle="1" w:styleId="Heading3Char">
    <w:name w:val="Heading 3 Char"/>
    <w:basedOn w:val="DefaultParagraphFont"/>
    <w:link w:val="Heading3"/>
    <w:uiPriority w:val="9"/>
    <w:rsid w:val="003960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51F2"/>
    <w:rPr>
      <w:color w:val="0563C1" w:themeColor="hyperlink"/>
      <w:u w:val="single"/>
    </w:rPr>
  </w:style>
  <w:style w:type="character" w:styleId="UnresolvedMention">
    <w:name w:val="Unresolved Mention"/>
    <w:basedOn w:val="DefaultParagraphFont"/>
    <w:uiPriority w:val="99"/>
    <w:semiHidden/>
    <w:unhideWhenUsed/>
    <w:rsid w:val="008551F2"/>
    <w:rPr>
      <w:color w:val="605E5C"/>
      <w:shd w:val="clear" w:color="auto" w:fill="E1DFDD"/>
    </w:rPr>
  </w:style>
  <w:style w:type="paragraph" w:styleId="NoSpacing">
    <w:name w:val="No Spacing"/>
    <w:uiPriority w:val="1"/>
    <w:qFormat/>
    <w:rsid w:val="001502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oltaicsystems.com/10-watt-panel-etfe/"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272F-F4CC-4270-8B07-CB6E447C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2261</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Price</dc:creator>
  <cp:keywords/>
  <dc:description/>
  <cp:lastModifiedBy>John Price</cp:lastModifiedBy>
  <cp:revision>2</cp:revision>
  <dcterms:created xsi:type="dcterms:W3CDTF">2021-07-22T15:53:00Z</dcterms:created>
  <dcterms:modified xsi:type="dcterms:W3CDTF">2021-07-22T15:53:00Z</dcterms:modified>
</cp:coreProperties>
</file>