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115CF" w14:textId="77777777" w:rsidR="00E8058E" w:rsidRDefault="00E8058E" w:rsidP="00E8058E">
      <w:r>
        <w:t>1. Given the provided data, what are three conclusions we can draw about Kickstarter campaigns?</w:t>
      </w:r>
    </w:p>
    <w:p w14:paraId="4C0E9FF5" w14:textId="77777777" w:rsidR="00E8058E" w:rsidRDefault="00E8058E" w:rsidP="00E8058E">
      <w:r>
        <w:tab/>
        <w:t>- 1) The percentage of success is higher if the goal is less</w:t>
      </w:r>
    </w:p>
    <w:p w14:paraId="681B5A49" w14:textId="77777777" w:rsidR="00E8058E" w:rsidRDefault="00E8058E" w:rsidP="00E8058E">
      <w:r>
        <w:tab/>
        <w:t xml:space="preserve">  2) Success rate is higher if launch date in 1st or 2nd quarter of the year.</w:t>
      </w:r>
    </w:p>
    <w:p w14:paraId="7C638C04" w14:textId="44F791CB" w:rsidR="00E8058E" w:rsidRDefault="00E8058E" w:rsidP="00E8058E">
      <w:r>
        <w:tab/>
        <w:t xml:space="preserve">  3) Music project has the most successful rate compare to other and </w:t>
      </w:r>
      <w:r w:rsidR="00F33C59">
        <w:t>particularly</w:t>
      </w:r>
      <w:r>
        <w:t xml:space="preserve"> Rock music which is 100% </w:t>
      </w:r>
      <w:r w:rsidR="00F33C59">
        <w:t>success</w:t>
      </w:r>
    </w:p>
    <w:p w14:paraId="11FF6C11" w14:textId="77777777" w:rsidR="00E8058E" w:rsidRDefault="00E8058E" w:rsidP="00E8058E">
      <w:r>
        <w:t>2. What are some limitations of this dataset?</w:t>
      </w:r>
    </w:p>
    <w:p w14:paraId="0EE19056" w14:textId="77777777" w:rsidR="00E8058E" w:rsidRDefault="00E8058E" w:rsidP="00E8058E">
      <w:r>
        <w:tab/>
        <w:t xml:space="preserve">- The goal is </w:t>
      </w:r>
      <w:proofErr w:type="gramStart"/>
      <w:r>
        <w:t>define</w:t>
      </w:r>
      <w:proofErr w:type="gramEnd"/>
      <w:r>
        <w:t>, but the actual cost to execute the project is not defined for Success or failed</w:t>
      </w:r>
    </w:p>
    <w:p w14:paraId="7E6AE3A4" w14:textId="7F67EE9A" w:rsidR="00E8058E" w:rsidRDefault="00E8058E" w:rsidP="00E8058E">
      <w:r>
        <w:tab/>
        <w:t xml:space="preserve">- There is no exact </w:t>
      </w:r>
      <w:r w:rsidR="00F33C59">
        <w:t>definition</w:t>
      </w:r>
      <w:r>
        <w:t xml:space="preserve"> what the state means</w:t>
      </w:r>
    </w:p>
    <w:p w14:paraId="65AC17D1" w14:textId="2921F235" w:rsidR="00E8058E" w:rsidRDefault="00E8058E" w:rsidP="00E8058E">
      <w:r>
        <w:tab/>
        <w:t xml:space="preserve">- ROI for each project is not mention, which </w:t>
      </w:r>
      <w:r w:rsidR="00F33C59">
        <w:t>limits</w:t>
      </w:r>
      <w:r>
        <w:t xml:space="preserve"> to make decision to which project to pick, even if its success.</w:t>
      </w:r>
    </w:p>
    <w:p w14:paraId="161A95E7" w14:textId="77777777" w:rsidR="00E8058E" w:rsidRDefault="00E8058E" w:rsidP="00E8058E">
      <w:r>
        <w:t>3. What are some other possible tables and/or graphs that we could create?</w:t>
      </w:r>
    </w:p>
    <w:p w14:paraId="14F584C1" w14:textId="77777777" w:rsidR="00E8058E" w:rsidRDefault="00E8058E" w:rsidP="00E8058E">
      <w:r>
        <w:tab/>
        <w:t>- Graph for Sum of pledge per country with number of Projects</w:t>
      </w:r>
    </w:p>
    <w:p w14:paraId="2E21242A" w14:textId="29F29EAE" w:rsidR="002D3B94" w:rsidRDefault="00E8058E" w:rsidP="00E8058E">
      <w:r>
        <w:tab/>
        <w:t>- Graph for Sum of Goals per country with number of Projects</w:t>
      </w:r>
    </w:p>
    <w:sectPr w:rsidR="002D3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8E"/>
    <w:rsid w:val="002D3B94"/>
    <w:rsid w:val="00E8058E"/>
    <w:rsid w:val="00F3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9A1F2"/>
  <w15:chartTrackingRefBased/>
  <w15:docId w15:val="{03695B5D-68CE-4B29-873B-62E22C99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Digant Patel</dc:creator>
  <cp:keywords/>
  <dc:description/>
  <cp:lastModifiedBy>Digant Patel</cp:lastModifiedBy>
  <cp:revision>2</cp:revision>
  <dcterms:created xsi:type="dcterms:W3CDTF">2021-03-18T19:34:00Z</dcterms:created>
  <dcterms:modified xsi:type="dcterms:W3CDTF">2021-03-18T19:36:00Z</dcterms:modified>
</cp:coreProperties>
</file>