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Portfolio.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Hello, It's Me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James Kevin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And I'm 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QA tester, I detects logs, and reports program bugs and glitches, Tracks defects and helps troubleshoot errors. providing feedback to verify that a final product meets a company's quality requirements. A Front-End Developer is responsible for developing new user-facing features, determining the structure and design of web pages, building reusable codes, optimizing page loading times, and using a variety of markup languages to create the web pages.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Designing user interfaces and navigation menus.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 illustrations, logos and other designs using software or by hand.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QA Tester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Detects, logs, and reports program bugs and glitches. Tracks defects and helps troubleshoot errors.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Latest Project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sample of my landing Page.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QA Testing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 Checked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QA Testing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 Checked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QA Testing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Editing Blog Post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Me!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2023 by James Kevin | All Rights Reserved.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resume/James-Resume-2023-.docx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