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75F" w:rsidRPr="004E2568" w:rsidRDefault="00B5775F" w:rsidP="00B5775F">
      <w:pP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</w:pPr>
      <w:r w:rsidRPr="004E2568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>Question 1</w:t>
      </w:r>
    </w:p>
    <w:p w:rsidR="0095325F" w:rsidRDefault="00B5775F" w:rsidP="00B5775F">
      <w:pPr>
        <w:rPr>
          <w:rFonts w:ascii="Helvetica" w:eastAsia="Times New Roman" w:hAnsi="Helvetica" w:cs="Helvetica"/>
          <w:bCs/>
          <w:color w:val="2E3D49"/>
          <w:szCs w:val="27"/>
        </w:rPr>
      </w:pPr>
      <w:r w:rsidRPr="00B5775F">
        <w:rPr>
          <w:rFonts w:ascii="Helvetica" w:eastAsia="Times New Roman" w:hAnsi="Helvetica" w:cs="Helvetica"/>
          <w:bCs/>
          <w:color w:val="2E3D49"/>
          <w:szCs w:val="27"/>
        </w:rPr>
        <w:t>We want to understand more about the movies that families are watching. The following categories are considered family movies: Animation, Children, Classics, Comedy, Family and Music. Create a query that lists each movie, the film category it is classified in, and the number of times it has been rented out.</w:t>
      </w:r>
      <w:r w:rsidR="00DD3DE8">
        <w:rPr>
          <w:rFonts w:ascii="Helvetica" w:eastAsia="Times New Roman" w:hAnsi="Helvetica" w:cs="Helvetica"/>
          <w:bCs/>
          <w:color w:val="2E3D49"/>
          <w:szCs w:val="27"/>
        </w:rPr>
        <w:t xml:space="preserve"> </w:t>
      </w:r>
      <w:r w:rsidR="0095325F" w:rsidRPr="00D23496">
        <w:rPr>
          <w:rFonts w:ascii="Helvetica" w:eastAsia="Times New Roman" w:hAnsi="Helvetica" w:cs="Helvetica"/>
          <w:b/>
          <w:bCs/>
          <w:color w:val="2E3D49"/>
          <w:szCs w:val="27"/>
        </w:rPr>
        <w:t xml:space="preserve">Only show movies that were rented more than 25 times. </w:t>
      </w:r>
    </w:p>
    <w:p w:rsidR="00B5775F" w:rsidRPr="004E2568" w:rsidRDefault="00B5775F" w:rsidP="00B5775F">
      <w:pP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</w:pPr>
      <w:r w:rsidRPr="004E2568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>SQL query</w:t>
      </w:r>
      <w:r w:rsidR="004E2568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 xml:space="preserve"> for Question 1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WITH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familyMovies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film_id </w:t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film_id</w:t>
      </w:r>
    </w:p>
    <w:p w:rsidR="00B5775F" w:rsidRPr="00B5775F" w:rsidRDefault="004E2568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      </w:t>
      </w:r>
      <w:r w:rsidR="00B5775F"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="00B5775F"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title </w:t>
      </w:r>
      <w:r w:rsidR="00B5775F"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="00B5775F"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film_title</w:t>
      </w:r>
    </w:p>
    <w:p w:rsidR="00B5775F" w:rsidRPr="00B5775F" w:rsidRDefault="004E2568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      </w:t>
      </w:r>
      <w:r w:rsidR="00B5775F"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="00B5775F"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name </w:t>
      </w:r>
      <w:r w:rsidR="00B5775F"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="00B5775F"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category_name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 f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JOIN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film_category fc </w:t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ON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film_id 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fc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film_id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JOIN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category c </w:t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ON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fc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category_id 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category_id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WHERE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name 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IN</w:t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'Animation'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B5775F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'Children'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B5775F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'Classics'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B5775F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'Comedy'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B5775F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'Family'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B5775F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'Music'</w:t>
      </w:r>
    </w:p>
    <w:p w:rsidR="00B5775F" w:rsidRP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:rsidR="00B5775F" w:rsidRDefault="00B5775F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  <w:r w:rsidRPr="00B577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B5775F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:rsidR="004E2568" w:rsidRPr="00B5775F" w:rsidRDefault="004E2568" w:rsidP="00B5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category_name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 - '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film_title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categoryAndFilm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 w:rsidR="005B54CF"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rental_id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rental_count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rental r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JOIN</w:t>
      </w:r>
      <w:r>
        <w:rPr>
          <w:b/>
          <w:bCs/>
          <w:color w:val="000000"/>
        </w:rPr>
        <w:t xml:space="preserve"> inventory i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r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inventory_id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i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inventory_id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JOIN</w:t>
      </w:r>
      <w:r>
        <w:rPr>
          <w:b/>
          <w:bCs/>
          <w:color w:val="000000"/>
        </w:rPr>
        <w:t xml:space="preserve"> familyMovies fm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i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film_id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fm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film_id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1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rental_id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25</w:t>
      </w:r>
    </w:p>
    <w:p w:rsidR="008650AD" w:rsidRDefault="008650AD" w:rsidP="008650AD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2 </w:t>
      </w:r>
      <w:r>
        <w:rPr>
          <w:rStyle w:val="sqlkeyword"/>
          <w:b/>
          <w:bCs/>
          <w:color w:val="0000AA"/>
        </w:rPr>
        <w:t>DESC</w:t>
      </w:r>
    </w:p>
    <w:p w:rsidR="00C00264" w:rsidRDefault="00C00264" w:rsidP="00422476"/>
    <w:p w:rsidR="006C1F62" w:rsidRPr="00A51B8A" w:rsidRDefault="0024084C" w:rsidP="00422476">
      <w:pP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</w:pPr>
      <w: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>Question 2</w:t>
      </w:r>
    </w:p>
    <w:p w:rsidR="005310FB" w:rsidRPr="008C7803" w:rsidRDefault="005310FB" w:rsidP="00422476">
      <w:pPr>
        <w:rPr>
          <w:rFonts w:ascii="Helvetica" w:eastAsia="Times New Roman" w:hAnsi="Helvetica" w:cs="Helvetica"/>
          <w:b/>
          <w:bCs/>
          <w:color w:val="2E3D49"/>
          <w:szCs w:val="27"/>
        </w:rPr>
      </w:pPr>
      <w:r w:rsidRPr="006B68CE">
        <w:rPr>
          <w:rFonts w:ascii="Helvetica" w:eastAsia="Times New Roman" w:hAnsi="Helvetica" w:cs="Helvetica"/>
          <w:bCs/>
          <w:color w:val="2E3D49"/>
          <w:szCs w:val="27"/>
        </w:rPr>
        <w:t xml:space="preserve">Write a query that returns the store ID for the store, the year and month and the number of rental orders each store has fulfilled for that month. </w:t>
      </w:r>
      <w:r w:rsidR="005869F1" w:rsidRPr="008C7803">
        <w:rPr>
          <w:rFonts w:ascii="Helvetica" w:eastAsia="Times New Roman" w:hAnsi="Helvetica" w:cs="Helvetica"/>
          <w:b/>
          <w:bCs/>
          <w:color w:val="2E3D49"/>
          <w:szCs w:val="27"/>
        </w:rPr>
        <w:t>Are there any months wher</w:t>
      </w:r>
      <w:r w:rsidR="00684068" w:rsidRPr="008C7803">
        <w:rPr>
          <w:rFonts w:ascii="Helvetica" w:eastAsia="Times New Roman" w:hAnsi="Helvetica" w:cs="Helvetica"/>
          <w:b/>
          <w:bCs/>
          <w:color w:val="2E3D49"/>
          <w:szCs w:val="27"/>
        </w:rPr>
        <w:t>e more rental orders are placed across stores?</w:t>
      </w:r>
    </w:p>
    <w:p w:rsidR="00CB6A17" w:rsidRPr="00AD284E" w:rsidRDefault="00CB6A17" w:rsidP="006C201B">
      <w:pP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</w:pPr>
      <w:r w:rsidRPr="004E2568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>SQL query</w:t>
      </w:r>
      <w:r w:rsidR="0024084C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 xml:space="preserve"> for Question 2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s1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store_id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store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DATE_PART</w:t>
      </w:r>
      <w:r>
        <w:rPr>
          <w:rStyle w:val="sqloperator"/>
          <w:b/>
          <w:bCs/>
          <w:color w:val="777777"/>
        </w:rPr>
        <w:t>(</w:t>
      </w:r>
      <w:r>
        <w:rPr>
          <w:rStyle w:val="sqlstring"/>
          <w:b/>
          <w:bCs/>
          <w:color w:val="AA0000"/>
        </w:rPr>
        <w:t>'month'</w:t>
      </w:r>
      <w:r>
        <w:rPr>
          <w:rStyle w:val="sqloperator"/>
          <w:b/>
          <w:bCs/>
          <w:color w:val="777777"/>
        </w:rPr>
        <w:t>,</w:t>
      </w:r>
      <w:r w:rsidR="00BD1BEE">
        <w:rPr>
          <w:b/>
          <w:bCs/>
          <w:color w:val="000000"/>
        </w:rPr>
        <w:t xml:space="preserve"> r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rental_date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'/'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DATE_PART</w:t>
      </w:r>
      <w:r>
        <w:rPr>
          <w:rStyle w:val="sqloperator"/>
          <w:b/>
          <w:bCs/>
          <w:color w:val="777777"/>
        </w:rPr>
        <w:t>(</w:t>
      </w:r>
      <w:r>
        <w:rPr>
          <w:rStyle w:val="sqlstring"/>
          <w:b/>
          <w:bCs/>
          <w:color w:val="AA0000"/>
        </w:rPr>
        <w:t>'year'</w:t>
      </w:r>
      <w:r>
        <w:rPr>
          <w:rStyle w:val="sqloperator"/>
          <w:b/>
          <w:bCs/>
          <w:color w:val="777777"/>
        </w:rPr>
        <w:t>,</w:t>
      </w:r>
      <w:r w:rsidR="00BD1BEE">
        <w:rPr>
          <w:b/>
          <w:bCs/>
          <w:color w:val="000000"/>
        </w:rPr>
        <w:t xml:space="preserve"> r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rental_date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rentalMonthAndYear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rental_id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count_rentals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store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s1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JOIN</w:t>
      </w:r>
      <w:r>
        <w:rPr>
          <w:b/>
          <w:bCs/>
          <w:color w:val="000000"/>
        </w:rPr>
        <w:t xml:space="preserve"> staff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s1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store_id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s2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store_id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JOIN</w:t>
      </w:r>
      <w:r w:rsidR="00BD1BEE">
        <w:rPr>
          <w:b/>
          <w:bCs/>
          <w:color w:val="000000"/>
        </w:rPr>
        <w:t xml:space="preserve"> rental 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s2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staff_id </w:t>
      </w:r>
      <w:r>
        <w:rPr>
          <w:rStyle w:val="sqloperator"/>
          <w:b/>
          <w:bCs/>
          <w:color w:val="777777"/>
        </w:rPr>
        <w:t>=</w:t>
      </w:r>
      <w:r w:rsidR="00BD1BEE">
        <w:rPr>
          <w:b/>
          <w:bCs/>
          <w:color w:val="000000"/>
        </w:rPr>
        <w:t xml:space="preserve"> r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staff_id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1</w:t>
      </w:r>
      <w:r w:rsidR="00AD284E"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2</w:t>
      </w:r>
    </w:p>
    <w:p w:rsidR="00A74F7C" w:rsidRDefault="00A74F7C" w:rsidP="00A74F7C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1</w:t>
      </w:r>
      <w:r w:rsidR="00AD284E"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2</w:t>
      </w:r>
      <w:r w:rsidR="0073517A">
        <w:rPr>
          <w:b/>
          <w:bCs/>
          <w:color w:val="000000"/>
        </w:rPr>
        <w:t xml:space="preserve"> DESC</w:t>
      </w:r>
    </w:p>
    <w:p w:rsidR="00AD284E" w:rsidRDefault="00AD284E" w:rsidP="006C201B">
      <w:pPr>
        <w:rPr>
          <w:rStyle w:val="Stro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</w:pPr>
    </w:p>
    <w:p w:rsidR="00387632" w:rsidRPr="00667C7B" w:rsidRDefault="00387632" w:rsidP="006C201B">
      <w:pPr>
        <w:rPr>
          <w:rFonts w:ascii="Helvetica" w:eastAsia="Times New Roman" w:hAnsi="Helvetica" w:cs="Helvetica"/>
          <w:b/>
          <w:color w:val="2E3D49"/>
          <w:sz w:val="27"/>
          <w:szCs w:val="27"/>
          <w:u w:val="single"/>
        </w:rPr>
      </w:pPr>
      <w:r w:rsidRPr="00667C7B">
        <w:rPr>
          <w:rFonts w:ascii="Helvetica" w:eastAsia="Times New Roman" w:hAnsi="Helvetica" w:cs="Helvetica"/>
          <w:b/>
          <w:color w:val="2E3D49"/>
          <w:sz w:val="27"/>
          <w:szCs w:val="27"/>
          <w:u w:val="single"/>
        </w:rPr>
        <w:lastRenderedPageBreak/>
        <w:t>Question 3</w:t>
      </w:r>
    </w:p>
    <w:p w:rsidR="00D51EA1" w:rsidRDefault="00397F21" w:rsidP="006C201B">
      <w:pPr>
        <w:rPr>
          <w:rFonts w:ascii="Helvetica" w:eastAsia="Times New Roman" w:hAnsi="Helvetica" w:cs="Helvetica"/>
          <w:bCs/>
          <w:color w:val="2E3D49"/>
          <w:szCs w:val="27"/>
        </w:rPr>
      </w:pPr>
      <w:r>
        <w:rPr>
          <w:rFonts w:ascii="Helvetica" w:eastAsia="Times New Roman" w:hAnsi="Helvetica" w:cs="Helvetica"/>
          <w:bCs/>
          <w:color w:val="2E3D49"/>
          <w:szCs w:val="27"/>
        </w:rPr>
        <w:t>Identify the top 10 highest paying customers</w:t>
      </w:r>
      <w:r w:rsidR="00B720CD">
        <w:rPr>
          <w:rFonts w:ascii="Helvetica" w:eastAsia="Times New Roman" w:hAnsi="Helvetica" w:cs="Helvetica"/>
          <w:bCs/>
          <w:color w:val="2E3D49"/>
          <w:szCs w:val="27"/>
        </w:rPr>
        <w:t xml:space="preserve"> overall</w:t>
      </w:r>
      <w:r>
        <w:rPr>
          <w:rFonts w:ascii="Helvetica" w:eastAsia="Times New Roman" w:hAnsi="Helvetica" w:cs="Helvetica"/>
          <w:bCs/>
          <w:color w:val="2E3D49"/>
          <w:szCs w:val="27"/>
        </w:rPr>
        <w:t xml:space="preserve"> and then </w:t>
      </w:r>
      <w:r w:rsidRPr="00865B28">
        <w:rPr>
          <w:rFonts w:ascii="Helvetica" w:eastAsia="Times New Roman" w:hAnsi="Helvetica" w:cs="Helvetica"/>
          <w:b/>
          <w:bCs/>
          <w:color w:val="2E3D49"/>
          <w:szCs w:val="27"/>
        </w:rPr>
        <w:t xml:space="preserve">calculate the # of payments/amount of payments they did in each </w:t>
      </w:r>
      <w:r w:rsidR="00241D95" w:rsidRPr="00865B28">
        <w:rPr>
          <w:rFonts w:ascii="Helvetica" w:eastAsia="Times New Roman" w:hAnsi="Helvetica" w:cs="Helvetica"/>
          <w:b/>
          <w:bCs/>
          <w:color w:val="2E3D49"/>
          <w:szCs w:val="27"/>
        </w:rPr>
        <w:t>month across history.</w:t>
      </w:r>
      <w:r>
        <w:rPr>
          <w:rFonts w:ascii="Helvetica" w:eastAsia="Times New Roman" w:hAnsi="Helvetica" w:cs="Helvetica"/>
          <w:bCs/>
          <w:color w:val="2E3D49"/>
          <w:szCs w:val="27"/>
        </w:rPr>
        <w:t xml:space="preserve"> </w:t>
      </w:r>
    </w:p>
    <w:p w:rsidR="00350414" w:rsidRPr="00350414" w:rsidRDefault="00350414" w:rsidP="006C201B">
      <w:pP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</w:pPr>
      <w:r w:rsidRPr="004E2568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>SQL query</w:t>
      </w:r>
      <w: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 xml:space="preserve"> for Question 3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WITH</w:t>
      </w:r>
      <w:r>
        <w:rPr>
          <w:b/>
          <w:bCs/>
          <w:color w:val="000000"/>
        </w:rPr>
        <w:t xml:space="preserve"> tab1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customer_id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payment_date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customer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JOIN</w:t>
      </w:r>
      <w:r>
        <w:rPr>
          <w:b/>
          <w:bCs/>
          <w:color w:val="000000"/>
        </w:rPr>
        <w:t xml:space="preserve"> payment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customer_id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customer_id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tab2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t1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customer_id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t1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amt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tab1 t1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1</w:t>
      </w:r>
    </w:p>
    <w:p w:rsidR="00930B51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2 </w:t>
      </w:r>
      <w:r>
        <w:rPr>
          <w:rStyle w:val="sqlkeyword"/>
          <w:b/>
          <w:bCs/>
          <w:color w:val="0000AA"/>
        </w:rPr>
        <w:t>DESC</w:t>
      </w:r>
      <w:r>
        <w:rPr>
          <w:b/>
          <w:bCs/>
          <w:color w:val="000000"/>
        </w:rPr>
        <w:t xml:space="preserve"> </w:t>
      </w:r>
    </w:p>
    <w:p w:rsidR="00F3252B" w:rsidRDefault="00930B51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F3252B">
        <w:rPr>
          <w:b/>
          <w:bCs/>
          <w:color w:val="000000"/>
        </w:rPr>
        <w:t>LIMIT 10</w:t>
      </w:r>
    </w:p>
    <w:p w:rsidR="00F3252B" w:rsidRDefault="00F3252B" w:rsidP="00F3252B">
      <w:pPr>
        <w:pStyle w:val="HTMLPreformatted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175087" w:rsidRDefault="00175087" w:rsidP="00F3252B">
      <w:pPr>
        <w:pStyle w:val="HTMLPreformatted"/>
        <w:rPr>
          <w:b/>
          <w:bCs/>
          <w:color w:val="000000"/>
        </w:rPr>
      </w:pP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DATE_PART</w:t>
      </w:r>
      <w:r>
        <w:rPr>
          <w:rStyle w:val="sqloperator"/>
          <w:b/>
          <w:bCs/>
          <w:color w:val="777777"/>
        </w:rPr>
        <w:t>(</w:t>
      </w:r>
      <w:r>
        <w:rPr>
          <w:rStyle w:val="sqlstring"/>
          <w:b/>
          <w:bCs/>
          <w:color w:val="AA0000"/>
        </w:rPr>
        <w:t>'month'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payment_date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</w:t>
      </w:r>
      <w:r w:rsidR="006450FB">
        <w:rPr>
          <w:rStyle w:val="sqlstring"/>
          <w:b/>
          <w:bCs/>
          <w:color w:val="AA0000"/>
        </w:rPr>
        <w:t>'/</w:t>
      </w:r>
      <w:r>
        <w:rPr>
          <w:rStyle w:val="sqlstring"/>
          <w:b/>
          <w:bCs/>
          <w:color w:val="AA0000"/>
        </w:rPr>
        <w:t>'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DATE_PART</w:t>
      </w:r>
      <w:r>
        <w:rPr>
          <w:rStyle w:val="sqloperator"/>
          <w:b/>
          <w:bCs/>
          <w:color w:val="777777"/>
        </w:rPr>
        <w:t>(</w:t>
      </w:r>
      <w:r>
        <w:rPr>
          <w:rStyle w:val="sqlstring"/>
          <w:b/>
          <w:bCs/>
          <w:color w:val="AA0000"/>
        </w:rPr>
        <w:t>'year'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payment_date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payment_month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num_of_payments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t1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amount_of_payments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tab1 t1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JOIN</w:t>
      </w:r>
      <w:r>
        <w:rPr>
          <w:b/>
          <w:bCs/>
          <w:color w:val="000000"/>
        </w:rPr>
        <w:t xml:space="preserve"> tab2 t2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t1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customer_id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t2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customer_id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1</w:t>
      </w:r>
    </w:p>
    <w:p w:rsidR="00F3252B" w:rsidRDefault="00F3252B" w:rsidP="00F3252B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1</w:t>
      </w:r>
    </w:p>
    <w:p w:rsidR="00A342D3" w:rsidRDefault="00A342D3" w:rsidP="00D51EA1"/>
    <w:p w:rsidR="008B1498" w:rsidRPr="00667C7B" w:rsidRDefault="002279CB" w:rsidP="008B1498">
      <w:pPr>
        <w:rPr>
          <w:rFonts w:ascii="Helvetica" w:eastAsia="Times New Roman" w:hAnsi="Helvetica" w:cs="Helvetica"/>
          <w:b/>
          <w:color w:val="2E3D49"/>
          <w:sz w:val="27"/>
          <w:szCs w:val="27"/>
          <w:u w:val="single"/>
        </w:rPr>
      </w:pPr>
      <w:r>
        <w:rPr>
          <w:rFonts w:ascii="Helvetica" w:eastAsia="Times New Roman" w:hAnsi="Helvetica" w:cs="Helvetica"/>
          <w:b/>
          <w:color w:val="2E3D49"/>
          <w:sz w:val="27"/>
          <w:szCs w:val="27"/>
          <w:u w:val="single"/>
        </w:rPr>
        <w:t>Question 4</w:t>
      </w:r>
    </w:p>
    <w:p w:rsidR="008B1498" w:rsidRPr="00C97B6C" w:rsidRDefault="00BC041A" w:rsidP="008B1498">
      <w:pPr>
        <w:rPr>
          <w:rFonts w:ascii="Helvetica" w:eastAsia="Times New Roman" w:hAnsi="Helvetica" w:cs="Helvetica"/>
          <w:bCs/>
          <w:color w:val="2E3D49"/>
          <w:szCs w:val="27"/>
        </w:rPr>
      </w:pPr>
      <w:r>
        <w:rPr>
          <w:rFonts w:ascii="Helvetica" w:eastAsia="Times New Roman" w:hAnsi="Helvetica" w:cs="Helvetica"/>
          <w:bCs/>
          <w:color w:val="2E3D49"/>
          <w:szCs w:val="27"/>
        </w:rPr>
        <w:t>What is the average number of days between rental dates for the top 10 rented movies of all times?</w:t>
      </w:r>
    </w:p>
    <w:p w:rsidR="00A87C58" w:rsidRPr="00AD284E" w:rsidRDefault="00A87C58" w:rsidP="00A87C58">
      <w:pPr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</w:pPr>
      <w:r w:rsidRPr="004E2568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>SQL query</w:t>
      </w:r>
      <w:r w:rsidR="002C29F7">
        <w:rPr>
          <w:rFonts w:ascii="Helvetica" w:eastAsia="Times New Roman" w:hAnsi="Helvetica" w:cs="Helvetica"/>
          <w:bCs/>
          <w:color w:val="2E3D49"/>
          <w:sz w:val="27"/>
          <w:szCs w:val="27"/>
          <w:u w:val="single"/>
        </w:rPr>
        <w:t xml:space="preserve"> for Question 4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WITH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filmCount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film_id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title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COUNT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rental_id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count_rentals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 f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JOIN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inventory i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film_id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film_id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JOIN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rental r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inventory_id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inventory_id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GROUP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AC1517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DESC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E1709" w:rsidRPr="00CE1709" w:rsidRDefault="00AC1517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="00CE1709"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LIMIT 10</w:t>
      </w:r>
    </w:p>
    <w:p w:rsidR="00AC1517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filmDetailsTopTen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fc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title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DATE_TRUNC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CE1709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'day'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rental_date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rentalDay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filmCount fc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JOIN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inventory i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fc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film_id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film_id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JOIN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rental r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inventory_id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.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inventory_id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filmTopTenDiff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LEAD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rentalDay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OVER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PARTITION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title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rentalDay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nextRentalDay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filmDetailsTopTen</w:t>
      </w:r>
    </w:p>
    <w:p w:rsid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:rsidR="00DC7DD5" w:rsidRPr="00CE1709" w:rsidRDefault="00DC7DD5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title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AVG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DATE_PART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CE1709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'day'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nextRentalDay 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-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rentalDay</w:t>
      </w:r>
      <w:r w:rsidRPr="00CE1709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))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numDays</w:t>
      </w:r>
      <w:bookmarkStart w:id="0" w:name="_GoBack"/>
      <w:bookmarkEnd w:id="0"/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filmTopTenDiff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GROUP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title</w:t>
      </w:r>
    </w:p>
    <w:p w:rsidR="00CE1709" w:rsidRPr="00CE1709" w:rsidRDefault="00CE1709" w:rsidP="00CE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CE1709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CE1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</w:p>
    <w:p w:rsidR="00A342D3" w:rsidRDefault="00A342D3" w:rsidP="00D13DC8"/>
    <w:sectPr w:rsidR="00A3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8B"/>
    <w:rsid w:val="00006FE3"/>
    <w:rsid w:val="00064D6C"/>
    <w:rsid w:val="000A166D"/>
    <w:rsid w:val="000A4296"/>
    <w:rsid w:val="000E2AE6"/>
    <w:rsid w:val="00175087"/>
    <w:rsid w:val="001D2602"/>
    <w:rsid w:val="001F2F09"/>
    <w:rsid w:val="00201062"/>
    <w:rsid w:val="002279CB"/>
    <w:rsid w:val="0024084C"/>
    <w:rsid w:val="00241D95"/>
    <w:rsid w:val="002C29F7"/>
    <w:rsid w:val="00322B3E"/>
    <w:rsid w:val="00323384"/>
    <w:rsid w:val="00350414"/>
    <w:rsid w:val="00387632"/>
    <w:rsid w:val="00397637"/>
    <w:rsid w:val="00397F21"/>
    <w:rsid w:val="00422476"/>
    <w:rsid w:val="004E2568"/>
    <w:rsid w:val="005016A3"/>
    <w:rsid w:val="00506E24"/>
    <w:rsid w:val="00515323"/>
    <w:rsid w:val="005310FB"/>
    <w:rsid w:val="005476A6"/>
    <w:rsid w:val="005869F1"/>
    <w:rsid w:val="00596A0B"/>
    <w:rsid w:val="005B54CF"/>
    <w:rsid w:val="006450FB"/>
    <w:rsid w:val="00667C7B"/>
    <w:rsid w:val="00684068"/>
    <w:rsid w:val="006953E2"/>
    <w:rsid w:val="006B68CE"/>
    <w:rsid w:val="006C1F62"/>
    <w:rsid w:val="006C201B"/>
    <w:rsid w:val="006F2E47"/>
    <w:rsid w:val="0073517A"/>
    <w:rsid w:val="00746328"/>
    <w:rsid w:val="0077318B"/>
    <w:rsid w:val="007D220A"/>
    <w:rsid w:val="008650AD"/>
    <w:rsid w:val="00865B28"/>
    <w:rsid w:val="008B1498"/>
    <w:rsid w:val="008B7404"/>
    <w:rsid w:val="008C7803"/>
    <w:rsid w:val="00906BBE"/>
    <w:rsid w:val="00927416"/>
    <w:rsid w:val="00930B51"/>
    <w:rsid w:val="0095325F"/>
    <w:rsid w:val="009566F5"/>
    <w:rsid w:val="009937CD"/>
    <w:rsid w:val="0099472B"/>
    <w:rsid w:val="009B4CB3"/>
    <w:rsid w:val="009C6BCA"/>
    <w:rsid w:val="009F08D9"/>
    <w:rsid w:val="00A31BB2"/>
    <w:rsid w:val="00A342D3"/>
    <w:rsid w:val="00A51B8A"/>
    <w:rsid w:val="00A74F7C"/>
    <w:rsid w:val="00A83C2C"/>
    <w:rsid w:val="00A848DF"/>
    <w:rsid w:val="00A87C58"/>
    <w:rsid w:val="00AC1517"/>
    <w:rsid w:val="00AD284E"/>
    <w:rsid w:val="00AF3710"/>
    <w:rsid w:val="00B5775F"/>
    <w:rsid w:val="00B65584"/>
    <w:rsid w:val="00B720CD"/>
    <w:rsid w:val="00B87723"/>
    <w:rsid w:val="00BC041A"/>
    <w:rsid w:val="00BD1BEE"/>
    <w:rsid w:val="00BE3422"/>
    <w:rsid w:val="00C00264"/>
    <w:rsid w:val="00C97B6C"/>
    <w:rsid w:val="00CB6A17"/>
    <w:rsid w:val="00CC1F95"/>
    <w:rsid w:val="00CE1709"/>
    <w:rsid w:val="00D13DC8"/>
    <w:rsid w:val="00D23496"/>
    <w:rsid w:val="00D3298E"/>
    <w:rsid w:val="00D51EA1"/>
    <w:rsid w:val="00D56C1A"/>
    <w:rsid w:val="00D60868"/>
    <w:rsid w:val="00D6451B"/>
    <w:rsid w:val="00DC1EE5"/>
    <w:rsid w:val="00DC7DD5"/>
    <w:rsid w:val="00DD3DE8"/>
    <w:rsid w:val="00E007C7"/>
    <w:rsid w:val="00E04ABE"/>
    <w:rsid w:val="00E8737A"/>
    <w:rsid w:val="00E966B6"/>
    <w:rsid w:val="00EA4149"/>
    <w:rsid w:val="00EB0FC5"/>
    <w:rsid w:val="00F3252B"/>
    <w:rsid w:val="00FD175A"/>
    <w:rsid w:val="00FF01AD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52E"/>
  <w15:chartTrackingRefBased/>
  <w15:docId w15:val="{6CF5AD14-68F1-42EE-B99E-D721EE36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75F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B5775F"/>
  </w:style>
  <w:style w:type="character" w:customStyle="1" w:styleId="sqloperator">
    <w:name w:val="sqloperator"/>
    <w:basedOn w:val="DefaultParagraphFont"/>
    <w:rsid w:val="00B5775F"/>
  </w:style>
  <w:style w:type="character" w:customStyle="1" w:styleId="sqlstring">
    <w:name w:val="sqlstring"/>
    <w:basedOn w:val="DefaultParagraphFont"/>
    <w:rsid w:val="00B5775F"/>
  </w:style>
  <w:style w:type="character" w:customStyle="1" w:styleId="sqlfunction">
    <w:name w:val="sqlfunction"/>
    <w:basedOn w:val="DefaultParagraphFont"/>
    <w:rsid w:val="00B5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464</Words>
  <Characters>2651</Characters>
  <Application>Microsoft Office Word</Application>
  <DocSecurity>0</DocSecurity>
  <Lines>22</Lines>
  <Paragraphs>6</Paragraphs>
  <ScaleCrop>false</ScaleCrop>
  <Company>Applied Predictive Technologies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Rajamohan</dc:creator>
  <cp:keywords/>
  <dc:description/>
  <cp:lastModifiedBy>Prem Rajamohan</cp:lastModifiedBy>
  <cp:revision>97</cp:revision>
  <dcterms:created xsi:type="dcterms:W3CDTF">2019-08-03T19:14:00Z</dcterms:created>
  <dcterms:modified xsi:type="dcterms:W3CDTF">2019-08-05T23:26:00Z</dcterms:modified>
</cp:coreProperties>
</file>