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Flight Presentation Outline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Khary –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Introduce myself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Introduce the team and the our mission statement and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Introduce the project and what we are trying to accomplish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Inform the on how we came up with team name, logo, goals, roles, etc…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Inform them  how we conducted our research, meetings, and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Inform them on how we communicated and collaborated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Give a transition for Charles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Charles –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Introduce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Hello my name is Charles and I was the _________ on this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Give yourself  a title (Lead Software 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Give them an idea of your thought process before you started to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requirements were discussed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in your mind did you think this was going to be accomplished (Libgdx,java,gradle,etc)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Explain the design process (how did we come up w/ requirements)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 how we came to the conclusion of what technologies we will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 what the technologies are and how they are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Try to be detail on how we used them for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 how successful we were in implementing these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Where there any issues?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Was it better or worse than expected?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Would you do or use anything differently?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Give transition to Dean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Afif –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Introduce yourself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Hello my name is Afif and I was the _________ on this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yourself  a title (Graphic Designer and UI Developer)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them the graphics you created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Tell them the tools used to create the graphics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Tell them the inspiration of the logo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Explained how you worked with Charles to improve the user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 transition to Michael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Dean –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Introduce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Hello my name is Dean and I was the _________ on this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Give yourself  a title (Software Advisor and Controller Input Specialist)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Tell them you have advance game programming skills and consulted in that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Tell them that you collaborated with Charles on various software and gaming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Explained how the controller were mapped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 how we implemented the controller and keyboard to work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Explained how the game texture was created and placed.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Give transition for Afif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–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Introduce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Hello my name is Michael and I was the _________ on this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Give yourself  a title (Lead Drone 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Introduce the Drone specifics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Where we got it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Why we choose that 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Why we choose that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fast it can go how high it can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 the technologies used to program the drone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Etc...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 how we integrated the Drone control into the other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techniques 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Transition to demonstration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Khary –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video demonstration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Give live demonstration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Talk about going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Questions?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