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ED" w:rsidRDefault="00E76ED4">
      <w:r>
        <w:t xml:space="preserve">AR Drone </w:t>
      </w:r>
      <w:proofErr w:type="spellStart"/>
      <w:r>
        <w:t>Nav</w:t>
      </w:r>
      <w:proofErr w:type="spellEnd"/>
      <w:r>
        <w:t xml:space="preserve"> Data:</w:t>
      </w:r>
    </w:p>
    <w:p w:rsidR="00E76ED4" w:rsidRDefault="00E76ED4">
      <w:bookmarkStart w:id="0" w:name="_GoBack"/>
      <w:r>
        <w:rPr>
          <w:noProof/>
        </w:rPr>
        <w:drawing>
          <wp:inline distT="0" distB="0" distL="0" distR="0" wp14:anchorId="7AF48718" wp14:editId="2EBC1E41">
            <wp:extent cx="5367130" cy="7458324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74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D4"/>
    <w:rsid w:val="00613EED"/>
    <w:rsid w:val="00E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E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E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MDTrun</dc:creator>
  <cp:lastModifiedBy>MDTrun</cp:lastModifiedBy>
  <cp:revision>1</cp:revision>
  <dcterms:created xsi:type="dcterms:W3CDTF">2015-04-11T20:55:00Z</dcterms:created>
  <dcterms:modified xsi:type="dcterms:W3CDTF">2015-04-11T20:56:00Z</dcterms:modified>
</cp:coreProperties>
</file>