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4E7C206" w:rsidR="000103F3" w:rsidRPr="000103F3" w:rsidRDefault="005C79B7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Swing and a Miss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7F4F7D5C" w:rsidR="000103F3" w:rsidRPr="00D01AC6" w:rsidRDefault="00AD3E6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September </w:t>
      </w:r>
      <w:r w:rsidR="00770901">
        <w:rPr>
          <w:rFonts w:ascii="Times New Roman" w:hAnsi="Times New Roman" w:cs="Times New Roman"/>
          <w:sz w:val="24"/>
          <w:szCs w:val="24"/>
        </w:rPr>
        <w:t>26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0F35B1AD" w:rsidR="00360E6F" w:rsidRPr="000103F3" w:rsidRDefault="009E50A9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Neural Networks</w:t>
      </w:r>
    </w:p>
    <w:p w14:paraId="0117A7D2" w14:textId="55AF15FF" w:rsidR="00234931" w:rsidRDefault="007000C6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E50A9">
        <w:rPr>
          <w:rFonts w:ascii="Times New Roman" w:hAnsi="Times New Roman" w:cs="Times New Roman"/>
          <w:sz w:val="24"/>
          <w:szCs w:val="24"/>
        </w:rPr>
        <w:t xml:space="preserve">Neural networks occupy a unique space in data science where they can be </w:t>
      </w:r>
      <w:r w:rsidR="005B21AD">
        <w:rPr>
          <w:rFonts w:ascii="Times New Roman" w:hAnsi="Times New Roman" w:cs="Times New Roman"/>
          <w:sz w:val="24"/>
          <w:szCs w:val="24"/>
        </w:rPr>
        <w:t xml:space="preserve">leveraged to </w:t>
      </w:r>
      <w:r w:rsidR="00A433AA">
        <w:rPr>
          <w:rFonts w:ascii="Times New Roman" w:hAnsi="Times New Roman" w:cs="Times New Roman"/>
          <w:sz w:val="24"/>
          <w:szCs w:val="24"/>
        </w:rPr>
        <w:t xml:space="preserve">classify </w:t>
      </w:r>
      <w:r w:rsidR="00E478AD">
        <w:rPr>
          <w:rFonts w:ascii="Times New Roman" w:hAnsi="Times New Roman" w:cs="Times New Roman"/>
          <w:sz w:val="24"/>
          <w:szCs w:val="24"/>
        </w:rPr>
        <w:t xml:space="preserve">data </w:t>
      </w:r>
      <w:r w:rsidR="00773232">
        <w:rPr>
          <w:rFonts w:ascii="Times New Roman" w:hAnsi="Times New Roman" w:cs="Times New Roman"/>
          <w:sz w:val="24"/>
          <w:szCs w:val="24"/>
        </w:rPr>
        <w:t>amid</w:t>
      </w:r>
      <w:r w:rsidR="005D600E">
        <w:rPr>
          <w:rFonts w:ascii="Times New Roman" w:hAnsi="Times New Roman" w:cs="Times New Roman"/>
          <w:sz w:val="24"/>
          <w:szCs w:val="24"/>
        </w:rPr>
        <w:t xml:space="preserve"> </w:t>
      </w:r>
      <w:r w:rsidR="00A433AA">
        <w:rPr>
          <w:rFonts w:ascii="Times New Roman" w:hAnsi="Times New Roman" w:cs="Times New Roman"/>
          <w:sz w:val="24"/>
          <w:szCs w:val="24"/>
        </w:rPr>
        <w:t xml:space="preserve">messy or fuzzy </w:t>
      </w:r>
      <w:r w:rsidR="00E478AD">
        <w:rPr>
          <w:rFonts w:ascii="Times New Roman" w:hAnsi="Times New Roman" w:cs="Times New Roman"/>
          <w:sz w:val="24"/>
          <w:szCs w:val="24"/>
        </w:rPr>
        <w:t xml:space="preserve">tasks </w:t>
      </w:r>
      <w:r w:rsidR="00801134">
        <w:rPr>
          <w:rFonts w:ascii="Times New Roman" w:hAnsi="Times New Roman" w:cs="Times New Roman"/>
          <w:sz w:val="24"/>
          <w:szCs w:val="24"/>
        </w:rPr>
        <w:t>that in turn can lead to</w:t>
      </w:r>
      <w:r w:rsidR="005D600E">
        <w:rPr>
          <w:rFonts w:ascii="Times New Roman" w:hAnsi="Times New Roman" w:cs="Times New Roman"/>
          <w:sz w:val="24"/>
          <w:szCs w:val="24"/>
        </w:rPr>
        <w:t xml:space="preserve"> novel output. </w:t>
      </w:r>
      <w:r w:rsidR="00773232">
        <w:rPr>
          <w:rFonts w:ascii="Times New Roman" w:hAnsi="Times New Roman" w:cs="Times New Roman"/>
          <w:sz w:val="24"/>
          <w:szCs w:val="24"/>
        </w:rPr>
        <w:t>They have</w:t>
      </w:r>
      <w:r w:rsidR="00663E2B">
        <w:rPr>
          <w:rFonts w:ascii="Times New Roman" w:hAnsi="Times New Roman" w:cs="Times New Roman"/>
          <w:sz w:val="24"/>
          <w:szCs w:val="24"/>
        </w:rPr>
        <w:t xml:space="preserve">, “been </w:t>
      </w:r>
      <w:r w:rsidR="00711F57">
        <w:rPr>
          <w:rFonts w:ascii="Times New Roman" w:hAnsi="Times New Roman" w:cs="Times New Roman"/>
          <w:sz w:val="24"/>
          <w:szCs w:val="24"/>
        </w:rPr>
        <w:t>used as effective tool(s) for solving highly complex real-world problems</w:t>
      </w:r>
      <w:r w:rsidR="00501B82">
        <w:rPr>
          <w:rFonts w:ascii="Times New Roman" w:hAnsi="Times New Roman" w:cs="Times New Roman"/>
          <w:sz w:val="24"/>
          <w:szCs w:val="24"/>
        </w:rPr>
        <w:t xml:space="preserve"> in a wide range of application areas.” </w:t>
      </w:r>
      <w:r w:rsidR="00FC4A5C">
        <w:rPr>
          <w:rFonts w:ascii="Times New Roman" w:hAnsi="Times New Roman" w:cs="Times New Roman"/>
          <w:sz w:val="24"/>
          <w:szCs w:val="24"/>
        </w:rPr>
        <w:t>(Sharda &amp; Delen &amp; Turban, 2024)</w:t>
      </w:r>
      <w:r w:rsidR="00D53EBE">
        <w:rPr>
          <w:rFonts w:ascii="Times New Roman" w:hAnsi="Times New Roman" w:cs="Times New Roman"/>
          <w:sz w:val="24"/>
          <w:szCs w:val="24"/>
        </w:rPr>
        <w:t xml:space="preserve"> As previously discussed in my project proposal</w:t>
      </w:r>
      <w:r w:rsidR="00173F17">
        <w:rPr>
          <w:rFonts w:ascii="Times New Roman" w:hAnsi="Times New Roman" w:cs="Times New Roman"/>
          <w:sz w:val="24"/>
          <w:szCs w:val="24"/>
        </w:rPr>
        <w:t>,</w:t>
      </w:r>
      <w:r w:rsidR="00D53EBE">
        <w:rPr>
          <w:rFonts w:ascii="Times New Roman" w:hAnsi="Times New Roman" w:cs="Times New Roman"/>
          <w:sz w:val="24"/>
          <w:szCs w:val="24"/>
        </w:rPr>
        <w:t xml:space="preserve"> I will </w:t>
      </w:r>
      <w:r w:rsidR="005E69B4">
        <w:rPr>
          <w:rFonts w:ascii="Times New Roman" w:hAnsi="Times New Roman" w:cs="Times New Roman"/>
          <w:sz w:val="24"/>
          <w:szCs w:val="24"/>
        </w:rPr>
        <w:t xml:space="preserve">attempt to build a </w:t>
      </w:r>
      <w:r w:rsidR="00173F17">
        <w:rPr>
          <w:rFonts w:ascii="Times New Roman" w:hAnsi="Times New Roman" w:cs="Times New Roman"/>
          <w:sz w:val="24"/>
          <w:szCs w:val="24"/>
        </w:rPr>
        <w:t xml:space="preserve">novel Artificial Intelligence solution mainly as Proof of Concept using Neural Network or something similar that will allow a potential General Manager to key in several statistics from a High School and/or Collegiate </w:t>
      </w:r>
      <w:r w:rsidR="006646A4">
        <w:rPr>
          <w:rFonts w:ascii="Times New Roman" w:hAnsi="Times New Roman" w:cs="Times New Roman"/>
          <w:sz w:val="24"/>
          <w:szCs w:val="24"/>
        </w:rPr>
        <w:t xml:space="preserve">Baseball </w:t>
      </w:r>
      <w:r w:rsidR="00173F17">
        <w:rPr>
          <w:rFonts w:ascii="Times New Roman" w:hAnsi="Times New Roman" w:cs="Times New Roman"/>
          <w:sz w:val="24"/>
          <w:szCs w:val="24"/>
        </w:rPr>
        <w:t>player that will output a prediction for future success of the player</w:t>
      </w:r>
      <w:r w:rsidR="00095E35">
        <w:rPr>
          <w:rFonts w:ascii="Times New Roman" w:hAnsi="Times New Roman" w:cs="Times New Roman"/>
          <w:sz w:val="24"/>
          <w:szCs w:val="24"/>
        </w:rPr>
        <w:t xml:space="preserve">. In diving deeper into this </w:t>
      </w:r>
      <w:r w:rsidR="00CF78DE">
        <w:rPr>
          <w:rFonts w:ascii="Times New Roman" w:hAnsi="Times New Roman" w:cs="Times New Roman"/>
          <w:sz w:val="24"/>
          <w:szCs w:val="24"/>
        </w:rPr>
        <w:t>specific</w:t>
      </w:r>
      <w:r w:rsidR="00095E35">
        <w:rPr>
          <w:rFonts w:ascii="Times New Roman" w:hAnsi="Times New Roman" w:cs="Times New Roman"/>
          <w:sz w:val="24"/>
          <w:szCs w:val="24"/>
        </w:rPr>
        <w:t xml:space="preserve"> case</w:t>
      </w:r>
      <w:r w:rsidR="006646A4">
        <w:rPr>
          <w:rFonts w:ascii="Times New Roman" w:hAnsi="Times New Roman" w:cs="Times New Roman"/>
          <w:sz w:val="24"/>
          <w:szCs w:val="24"/>
        </w:rPr>
        <w:t>,</w:t>
      </w:r>
      <w:r w:rsidR="00095E35">
        <w:rPr>
          <w:rFonts w:ascii="Times New Roman" w:hAnsi="Times New Roman" w:cs="Times New Roman"/>
          <w:sz w:val="24"/>
          <w:szCs w:val="24"/>
        </w:rPr>
        <w:t xml:space="preserve"> I believe that a Neural Network </w:t>
      </w:r>
      <w:r w:rsidR="00957E38">
        <w:rPr>
          <w:rFonts w:ascii="Times New Roman" w:hAnsi="Times New Roman" w:cs="Times New Roman"/>
          <w:sz w:val="24"/>
          <w:szCs w:val="24"/>
        </w:rPr>
        <w:t xml:space="preserve">should come in handy when trying to sort through all the different data points baseball has collected over the last </w:t>
      </w:r>
      <w:r w:rsidR="00B07504">
        <w:rPr>
          <w:rFonts w:ascii="Times New Roman" w:hAnsi="Times New Roman" w:cs="Times New Roman"/>
          <w:sz w:val="24"/>
          <w:szCs w:val="24"/>
        </w:rPr>
        <w:t>century</w:t>
      </w:r>
      <w:r w:rsidR="006646A4">
        <w:rPr>
          <w:rFonts w:ascii="Times New Roman" w:hAnsi="Times New Roman" w:cs="Times New Roman"/>
          <w:sz w:val="24"/>
          <w:szCs w:val="24"/>
        </w:rPr>
        <w:t xml:space="preserve">. </w:t>
      </w:r>
      <w:r w:rsidR="00CF78DE">
        <w:rPr>
          <w:rFonts w:ascii="Times New Roman" w:hAnsi="Times New Roman" w:cs="Times New Roman"/>
          <w:sz w:val="24"/>
          <w:szCs w:val="24"/>
        </w:rPr>
        <w:t xml:space="preserve">I chose </w:t>
      </w:r>
      <w:r w:rsidR="002E0BCA">
        <w:rPr>
          <w:rFonts w:ascii="Times New Roman" w:hAnsi="Times New Roman" w:cs="Times New Roman"/>
          <w:sz w:val="24"/>
          <w:szCs w:val="24"/>
        </w:rPr>
        <w:t>the sport of Baseball because, “more than most other sports, baseball is a game of numbers. Everything that happens can be measured…”. (</w:t>
      </w:r>
      <w:r w:rsidR="00C44828">
        <w:rPr>
          <w:rFonts w:ascii="Times New Roman" w:hAnsi="Times New Roman" w:cs="Times New Roman"/>
          <w:sz w:val="24"/>
          <w:szCs w:val="24"/>
        </w:rPr>
        <w:t>Adler, 2006)</w:t>
      </w:r>
      <w:r w:rsidR="009C7588">
        <w:rPr>
          <w:rFonts w:ascii="Times New Roman" w:hAnsi="Times New Roman" w:cs="Times New Roman"/>
          <w:sz w:val="24"/>
          <w:szCs w:val="24"/>
        </w:rPr>
        <w:t xml:space="preserve"> </w:t>
      </w:r>
      <w:r w:rsidR="00DF50F3">
        <w:rPr>
          <w:rFonts w:ascii="Times New Roman" w:hAnsi="Times New Roman" w:cs="Times New Roman"/>
          <w:sz w:val="24"/>
          <w:szCs w:val="24"/>
        </w:rPr>
        <w:t>I’m hopeful that a solid Neural Network can train</w:t>
      </w:r>
      <w:r w:rsidR="009D2296">
        <w:rPr>
          <w:rFonts w:ascii="Times New Roman" w:hAnsi="Times New Roman" w:cs="Times New Roman"/>
          <w:sz w:val="24"/>
          <w:szCs w:val="24"/>
        </w:rPr>
        <w:t xml:space="preserve"> on the massive amount of structured and unstructured data we have available to </w:t>
      </w:r>
      <w:r w:rsidR="00A12EB8">
        <w:rPr>
          <w:rFonts w:ascii="Times New Roman" w:hAnsi="Times New Roman" w:cs="Times New Roman"/>
          <w:sz w:val="24"/>
          <w:szCs w:val="24"/>
        </w:rPr>
        <w:t xml:space="preserve">solve what many see as a fuzzy task: What </w:t>
      </w:r>
      <w:r w:rsidR="00AD119F">
        <w:rPr>
          <w:rFonts w:ascii="Times New Roman" w:hAnsi="Times New Roman" w:cs="Times New Roman"/>
          <w:sz w:val="24"/>
          <w:szCs w:val="24"/>
        </w:rPr>
        <w:t xml:space="preserve">makes some players great where others fail? </w:t>
      </w:r>
      <w:r w:rsidR="003822E7">
        <w:rPr>
          <w:rFonts w:ascii="Times New Roman" w:hAnsi="Times New Roman" w:cs="Times New Roman"/>
          <w:sz w:val="24"/>
          <w:szCs w:val="24"/>
        </w:rPr>
        <w:t xml:space="preserve">Almost a third of </w:t>
      </w:r>
      <w:r w:rsidR="00666487">
        <w:rPr>
          <w:rFonts w:ascii="Times New Roman" w:hAnsi="Times New Roman" w:cs="Times New Roman"/>
          <w:sz w:val="24"/>
          <w:szCs w:val="24"/>
        </w:rPr>
        <w:t xml:space="preserve">the top prospects at an amateur level fail to reach the major leagues. </w:t>
      </w:r>
      <w:r w:rsidR="002A6FDA">
        <w:rPr>
          <w:rFonts w:ascii="Times New Roman" w:hAnsi="Times New Roman" w:cs="Times New Roman"/>
          <w:sz w:val="24"/>
          <w:szCs w:val="24"/>
        </w:rPr>
        <w:t>My belief is that by d</w:t>
      </w:r>
      <w:r w:rsidR="00CB0F41">
        <w:rPr>
          <w:rFonts w:ascii="Times New Roman" w:hAnsi="Times New Roman" w:cs="Times New Roman"/>
          <w:sz w:val="24"/>
          <w:szCs w:val="24"/>
        </w:rPr>
        <w:t xml:space="preserve">eveloping and implementing a Neural Network </w:t>
      </w:r>
      <w:r w:rsidR="002A6FDA">
        <w:rPr>
          <w:rFonts w:ascii="Times New Roman" w:hAnsi="Times New Roman" w:cs="Times New Roman"/>
          <w:sz w:val="24"/>
          <w:szCs w:val="24"/>
        </w:rPr>
        <w:t xml:space="preserve">I </w:t>
      </w:r>
      <w:r w:rsidR="00CB0F41">
        <w:rPr>
          <w:rFonts w:ascii="Times New Roman" w:hAnsi="Times New Roman" w:cs="Times New Roman"/>
          <w:sz w:val="24"/>
          <w:szCs w:val="24"/>
        </w:rPr>
        <w:t xml:space="preserve">can identify and predict future success of </w:t>
      </w:r>
      <w:r w:rsidR="002A6FDA">
        <w:rPr>
          <w:rFonts w:ascii="Times New Roman" w:hAnsi="Times New Roman" w:cs="Times New Roman"/>
          <w:sz w:val="24"/>
          <w:szCs w:val="24"/>
        </w:rPr>
        <w:t>players based on their previous amateur statistics.</w:t>
      </w:r>
      <w:r w:rsidR="00F94BE7">
        <w:rPr>
          <w:rFonts w:ascii="Times New Roman" w:hAnsi="Times New Roman" w:cs="Times New Roman"/>
          <w:sz w:val="24"/>
          <w:szCs w:val="24"/>
        </w:rPr>
        <w:t xml:space="preserve"> One key to a successful algorithm will be </w:t>
      </w:r>
      <w:r w:rsidR="00176985">
        <w:rPr>
          <w:rFonts w:ascii="Times New Roman" w:hAnsi="Times New Roman" w:cs="Times New Roman"/>
          <w:sz w:val="24"/>
          <w:szCs w:val="24"/>
        </w:rPr>
        <w:t>in identifying what metrics matter</w:t>
      </w:r>
      <w:r w:rsidR="00A6208C">
        <w:rPr>
          <w:rFonts w:ascii="Times New Roman" w:hAnsi="Times New Roman" w:cs="Times New Roman"/>
          <w:sz w:val="24"/>
          <w:szCs w:val="24"/>
        </w:rPr>
        <w:t xml:space="preserve"> by loading data into the ‘black box’ and having the machine tell me what </w:t>
      </w:r>
      <w:r w:rsidR="006605E6">
        <w:rPr>
          <w:rFonts w:ascii="Times New Roman" w:hAnsi="Times New Roman" w:cs="Times New Roman"/>
          <w:sz w:val="24"/>
          <w:szCs w:val="24"/>
        </w:rPr>
        <w:t xml:space="preserve">I should focus on. </w:t>
      </w:r>
      <w:r w:rsidR="000138EA">
        <w:rPr>
          <w:rFonts w:ascii="Times New Roman" w:hAnsi="Times New Roman" w:cs="Times New Roman"/>
          <w:sz w:val="24"/>
          <w:szCs w:val="24"/>
        </w:rPr>
        <w:t xml:space="preserve">Once identified, I can offer an input </w:t>
      </w:r>
      <w:r w:rsidR="00C36E3B">
        <w:rPr>
          <w:rFonts w:ascii="Times New Roman" w:hAnsi="Times New Roman" w:cs="Times New Roman"/>
          <w:sz w:val="24"/>
          <w:szCs w:val="24"/>
        </w:rPr>
        <w:t xml:space="preserve">interface </w:t>
      </w:r>
      <w:r w:rsidR="000138EA">
        <w:rPr>
          <w:rFonts w:ascii="Times New Roman" w:hAnsi="Times New Roman" w:cs="Times New Roman"/>
          <w:sz w:val="24"/>
          <w:szCs w:val="24"/>
        </w:rPr>
        <w:t xml:space="preserve">where a user can key </w:t>
      </w:r>
      <w:r w:rsidR="00631034">
        <w:rPr>
          <w:rFonts w:ascii="Times New Roman" w:hAnsi="Times New Roman" w:cs="Times New Roman"/>
          <w:sz w:val="24"/>
          <w:szCs w:val="24"/>
        </w:rPr>
        <w:t>past results and get a useful prediction of the future</w:t>
      </w:r>
      <w:r w:rsidR="00C36E3B">
        <w:rPr>
          <w:rFonts w:ascii="Times New Roman" w:hAnsi="Times New Roman" w:cs="Times New Roman"/>
          <w:sz w:val="24"/>
          <w:szCs w:val="24"/>
        </w:rPr>
        <w:t xml:space="preserve"> output for that player.</w:t>
      </w:r>
    </w:p>
    <w:p w14:paraId="47CA670C" w14:textId="77777777" w:rsidR="00C36E3B" w:rsidRDefault="00C36E3B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88E275" w14:textId="77777777" w:rsidR="00234931" w:rsidRDefault="00234931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4DE47A5" w14:textId="25FF6779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08127E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A4DC397" w14:textId="77777777" w:rsidR="000C1C92" w:rsidRDefault="000C1C92" w:rsidP="000C1C92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Sharda, Ramesh &amp; Delen, Dursun &amp; Turban, Efraim (2024)</w:t>
      </w:r>
      <w:r w:rsidRPr="00FF0A2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Business Intelligence, Analytics, </w:t>
      </w:r>
    </w:p>
    <w:p w14:paraId="34554449" w14:textId="77777777" w:rsidR="000C1C92" w:rsidRPr="00FF0A20" w:rsidRDefault="000C1C92" w:rsidP="000C1C9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Data Science, and AI.</w:t>
      </w:r>
      <w:r>
        <w:rPr>
          <w:rFonts w:ascii="Times New Roman" w:hAnsi="Times New Roman" w:cs="Times New Roman"/>
          <w:sz w:val="24"/>
          <w:szCs w:val="24"/>
        </w:rPr>
        <w:t xml:space="preserve"> Pearson Education Limited.</w:t>
      </w:r>
    </w:p>
    <w:p w14:paraId="1238BE0C" w14:textId="20A56E26" w:rsidR="00683C3A" w:rsidRDefault="00C44828" w:rsidP="00C4482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Adler, </w:t>
      </w:r>
      <w:r w:rsidR="00433ED4">
        <w:rPr>
          <w:rFonts w:ascii="Times New Roman" w:hAnsi="Times New Roman" w:cs="Times New Roman"/>
          <w:sz w:val="24"/>
          <w:szCs w:val="24"/>
        </w:rPr>
        <w:t xml:space="preserve">Joseph (2026). </w:t>
      </w:r>
      <w:r w:rsidR="00433ED4">
        <w:rPr>
          <w:rFonts w:ascii="Times New Roman" w:hAnsi="Times New Roman" w:cs="Times New Roman"/>
          <w:i/>
          <w:iCs/>
          <w:sz w:val="24"/>
          <w:szCs w:val="24"/>
        </w:rPr>
        <w:t>Baseball Hacks</w:t>
      </w:r>
      <w:r w:rsidR="00284C79">
        <w:rPr>
          <w:rFonts w:ascii="Times New Roman" w:hAnsi="Times New Roman" w:cs="Times New Roman"/>
          <w:i/>
          <w:iCs/>
          <w:sz w:val="24"/>
          <w:szCs w:val="24"/>
        </w:rPr>
        <w:t>; Tips and Tools for Analyzing and Winning with Statistics</w:t>
      </w:r>
      <w:r w:rsidR="00DD7A5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040871DF" w14:textId="767F00A2" w:rsidR="00DD7A5F" w:rsidRPr="00DD7A5F" w:rsidRDefault="00DD7A5F" w:rsidP="00C4482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O’Reilly Media Inc.</w:t>
      </w:r>
    </w:p>
    <w:sectPr w:rsidR="00DD7A5F" w:rsidRPr="00DD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A39C" w14:textId="77777777" w:rsidR="005C4726" w:rsidRDefault="005C4726" w:rsidP="00932675">
      <w:pPr>
        <w:spacing w:after="0" w:line="240" w:lineRule="auto"/>
      </w:pPr>
      <w:r>
        <w:separator/>
      </w:r>
    </w:p>
  </w:endnote>
  <w:endnote w:type="continuationSeparator" w:id="0">
    <w:p w14:paraId="6085FDAC" w14:textId="77777777" w:rsidR="005C4726" w:rsidRDefault="005C4726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CD9B" w14:textId="77777777" w:rsidR="005C4726" w:rsidRDefault="005C4726" w:rsidP="00932675">
      <w:pPr>
        <w:spacing w:after="0" w:line="240" w:lineRule="auto"/>
      </w:pPr>
      <w:r>
        <w:separator/>
      </w:r>
    </w:p>
  </w:footnote>
  <w:footnote w:type="continuationSeparator" w:id="0">
    <w:p w14:paraId="3081C2AF" w14:textId="77777777" w:rsidR="005C4726" w:rsidRDefault="005C4726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38EA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127E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5E35"/>
    <w:rsid w:val="000977C1"/>
    <w:rsid w:val="00097B34"/>
    <w:rsid w:val="000A0FEE"/>
    <w:rsid w:val="000A1784"/>
    <w:rsid w:val="000A1FAD"/>
    <w:rsid w:val="000A2283"/>
    <w:rsid w:val="000A2CA7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5D46"/>
    <w:rsid w:val="000B6500"/>
    <w:rsid w:val="000B6E4F"/>
    <w:rsid w:val="000C1C92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E79F9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22E61"/>
    <w:rsid w:val="001239CE"/>
    <w:rsid w:val="0012534F"/>
    <w:rsid w:val="0012535A"/>
    <w:rsid w:val="00130AB0"/>
    <w:rsid w:val="001325AA"/>
    <w:rsid w:val="00132CF2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3F17"/>
    <w:rsid w:val="0017524E"/>
    <w:rsid w:val="00176985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07C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5CF1"/>
    <w:rsid w:val="001B683B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905"/>
    <w:rsid w:val="00234931"/>
    <w:rsid w:val="00237F14"/>
    <w:rsid w:val="002439DF"/>
    <w:rsid w:val="0024536E"/>
    <w:rsid w:val="002468D3"/>
    <w:rsid w:val="00247B45"/>
    <w:rsid w:val="00250ECE"/>
    <w:rsid w:val="00253C41"/>
    <w:rsid w:val="00255772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4C79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60CD"/>
    <w:rsid w:val="002A6D3F"/>
    <w:rsid w:val="002A6FDA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C056F"/>
    <w:rsid w:val="002C0DE1"/>
    <w:rsid w:val="002C32F4"/>
    <w:rsid w:val="002C34F4"/>
    <w:rsid w:val="002C3E76"/>
    <w:rsid w:val="002C5B45"/>
    <w:rsid w:val="002C7991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0BC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2303"/>
    <w:rsid w:val="0031258A"/>
    <w:rsid w:val="0031423E"/>
    <w:rsid w:val="00315857"/>
    <w:rsid w:val="00317E47"/>
    <w:rsid w:val="0032074E"/>
    <w:rsid w:val="00322E78"/>
    <w:rsid w:val="00324AF7"/>
    <w:rsid w:val="0032558B"/>
    <w:rsid w:val="00325A33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5CCD"/>
    <w:rsid w:val="00375CF0"/>
    <w:rsid w:val="00376919"/>
    <w:rsid w:val="00380549"/>
    <w:rsid w:val="003822E7"/>
    <w:rsid w:val="0038276D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4242"/>
    <w:rsid w:val="003C426C"/>
    <w:rsid w:val="003C4AAD"/>
    <w:rsid w:val="003C55B3"/>
    <w:rsid w:val="003C58A3"/>
    <w:rsid w:val="003C6AB0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3ED4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21C3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AED"/>
    <w:rsid w:val="004F186A"/>
    <w:rsid w:val="004F1EF5"/>
    <w:rsid w:val="004F2AC2"/>
    <w:rsid w:val="004F3CC1"/>
    <w:rsid w:val="004F43AD"/>
    <w:rsid w:val="004F4A23"/>
    <w:rsid w:val="004F783C"/>
    <w:rsid w:val="004F7C62"/>
    <w:rsid w:val="004F7F62"/>
    <w:rsid w:val="00501203"/>
    <w:rsid w:val="00501B82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7CA7"/>
    <w:rsid w:val="0051023E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61D5"/>
    <w:rsid w:val="005674D6"/>
    <w:rsid w:val="00571277"/>
    <w:rsid w:val="00573A98"/>
    <w:rsid w:val="0057421A"/>
    <w:rsid w:val="00574493"/>
    <w:rsid w:val="00576DF2"/>
    <w:rsid w:val="00577A9B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1AD"/>
    <w:rsid w:val="005B23A3"/>
    <w:rsid w:val="005B42BA"/>
    <w:rsid w:val="005B4503"/>
    <w:rsid w:val="005B5096"/>
    <w:rsid w:val="005C1219"/>
    <w:rsid w:val="005C1905"/>
    <w:rsid w:val="005C34C2"/>
    <w:rsid w:val="005C3618"/>
    <w:rsid w:val="005C4726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4AEB"/>
    <w:rsid w:val="005D53B7"/>
    <w:rsid w:val="005D600E"/>
    <w:rsid w:val="005E08B5"/>
    <w:rsid w:val="005E1FC7"/>
    <w:rsid w:val="005E2D55"/>
    <w:rsid w:val="005E3675"/>
    <w:rsid w:val="005E38F6"/>
    <w:rsid w:val="005E391F"/>
    <w:rsid w:val="005E69B4"/>
    <w:rsid w:val="005F0161"/>
    <w:rsid w:val="005F0698"/>
    <w:rsid w:val="005F06A0"/>
    <w:rsid w:val="005F10C0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034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05E6"/>
    <w:rsid w:val="006613FB"/>
    <w:rsid w:val="00661A1D"/>
    <w:rsid w:val="00663A8E"/>
    <w:rsid w:val="00663E2B"/>
    <w:rsid w:val="00663FB2"/>
    <w:rsid w:val="006646A4"/>
    <w:rsid w:val="00664B88"/>
    <w:rsid w:val="006651C0"/>
    <w:rsid w:val="00666440"/>
    <w:rsid w:val="00666487"/>
    <w:rsid w:val="00671DDA"/>
    <w:rsid w:val="00671E94"/>
    <w:rsid w:val="00671F3F"/>
    <w:rsid w:val="00673819"/>
    <w:rsid w:val="00673974"/>
    <w:rsid w:val="00675670"/>
    <w:rsid w:val="006758F2"/>
    <w:rsid w:val="00675D43"/>
    <w:rsid w:val="00676477"/>
    <w:rsid w:val="006774E6"/>
    <w:rsid w:val="00682733"/>
    <w:rsid w:val="00683C3A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6192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1F57"/>
    <w:rsid w:val="007120D2"/>
    <w:rsid w:val="00713FF7"/>
    <w:rsid w:val="00715A2E"/>
    <w:rsid w:val="007174B7"/>
    <w:rsid w:val="00717D7F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0901"/>
    <w:rsid w:val="0077102B"/>
    <w:rsid w:val="00771AC7"/>
    <w:rsid w:val="00772678"/>
    <w:rsid w:val="00773232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1493"/>
    <w:rsid w:val="007A3497"/>
    <w:rsid w:val="007A390F"/>
    <w:rsid w:val="007A5189"/>
    <w:rsid w:val="007A5A6A"/>
    <w:rsid w:val="007A5D71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6464"/>
    <w:rsid w:val="007F7E1F"/>
    <w:rsid w:val="007F7F25"/>
    <w:rsid w:val="00801134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C6B"/>
    <w:rsid w:val="008162E4"/>
    <w:rsid w:val="00817C48"/>
    <w:rsid w:val="00821200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42E"/>
    <w:rsid w:val="00835CF7"/>
    <w:rsid w:val="008373A2"/>
    <w:rsid w:val="008379ED"/>
    <w:rsid w:val="00844CB7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2EE4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B5"/>
    <w:rsid w:val="00886C95"/>
    <w:rsid w:val="00886E0F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6FAE"/>
    <w:rsid w:val="0095701D"/>
    <w:rsid w:val="0095747F"/>
    <w:rsid w:val="009579A8"/>
    <w:rsid w:val="00957E3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80D"/>
    <w:rsid w:val="00991486"/>
    <w:rsid w:val="00991B9D"/>
    <w:rsid w:val="0099409E"/>
    <w:rsid w:val="00995602"/>
    <w:rsid w:val="0099738D"/>
    <w:rsid w:val="009A01C4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C7588"/>
    <w:rsid w:val="009D0562"/>
    <w:rsid w:val="009D0FFB"/>
    <w:rsid w:val="009D1D35"/>
    <w:rsid w:val="009D2296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48B"/>
    <w:rsid w:val="009E377B"/>
    <w:rsid w:val="009E3AE7"/>
    <w:rsid w:val="009E4A53"/>
    <w:rsid w:val="009E50A9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FA5"/>
    <w:rsid w:val="00A025F5"/>
    <w:rsid w:val="00A03207"/>
    <w:rsid w:val="00A035C1"/>
    <w:rsid w:val="00A03FDB"/>
    <w:rsid w:val="00A0441A"/>
    <w:rsid w:val="00A103F6"/>
    <w:rsid w:val="00A10A12"/>
    <w:rsid w:val="00A12014"/>
    <w:rsid w:val="00A1263E"/>
    <w:rsid w:val="00A129B2"/>
    <w:rsid w:val="00A12E94"/>
    <w:rsid w:val="00A12EB8"/>
    <w:rsid w:val="00A13AF1"/>
    <w:rsid w:val="00A152A4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3AA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574C4"/>
    <w:rsid w:val="00A605A7"/>
    <w:rsid w:val="00A609BD"/>
    <w:rsid w:val="00A61B2B"/>
    <w:rsid w:val="00A6208C"/>
    <w:rsid w:val="00A63323"/>
    <w:rsid w:val="00A654EF"/>
    <w:rsid w:val="00A66D94"/>
    <w:rsid w:val="00A675EC"/>
    <w:rsid w:val="00A73074"/>
    <w:rsid w:val="00A73385"/>
    <w:rsid w:val="00A765D2"/>
    <w:rsid w:val="00A802A6"/>
    <w:rsid w:val="00A8353E"/>
    <w:rsid w:val="00A84C22"/>
    <w:rsid w:val="00A84FCD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19F"/>
    <w:rsid w:val="00AD1252"/>
    <w:rsid w:val="00AD1295"/>
    <w:rsid w:val="00AD19FE"/>
    <w:rsid w:val="00AD1BE7"/>
    <w:rsid w:val="00AD2205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534B"/>
    <w:rsid w:val="00AF5F85"/>
    <w:rsid w:val="00B001AC"/>
    <w:rsid w:val="00B01CDC"/>
    <w:rsid w:val="00B035E0"/>
    <w:rsid w:val="00B0630B"/>
    <w:rsid w:val="00B07504"/>
    <w:rsid w:val="00B07EED"/>
    <w:rsid w:val="00B12634"/>
    <w:rsid w:val="00B12A59"/>
    <w:rsid w:val="00B14905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CD7"/>
    <w:rsid w:val="00B526F9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3A76"/>
    <w:rsid w:val="00BB3D19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6E3B"/>
    <w:rsid w:val="00C3715F"/>
    <w:rsid w:val="00C405FC"/>
    <w:rsid w:val="00C40A17"/>
    <w:rsid w:val="00C40CFE"/>
    <w:rsid w:val="00C420D1"/>
    <w:rsid w:val="00C42E73"/>
    <w:rsid w:val="00C43F62"/>
    <w:rsid w:val="00C44828"/>
    <w:rsid w:val="00C44CBE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38D"/>
    <w:rsid w:val="00C60B48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EE4"/>
    <w:rsid w:val="00CA4FAB"/>
    <w:rsid w:val="00CB005A"/>
    <w:rsid w:val="00CB054E"/>
    <w:rsid w:val="00CB07EE"/>
    <w:rsid w:val="00CB0B5A"/>
    <w:rsid w:val="00CB0F41"/>
    <w:rsid w:val="00CB1A7D"/>
    <w:rsid w:val="00CB1F05"/>
    <w:rsid w:val="00CB2E78"/>
    <w:rsid w:val="00CB4F01"/>
    <w:rsid w:val="00CB7B6A"/>
    <w:rsid w:val="00CB7F80"/>
    <w:rsid w:val="00CC0A87"/>
    <w:rsid w:val="00CC15F8"/>
    <w:rsid w:val="00CC2F6E"/>
    <w:rsid w:val="00CC445C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CF78DE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3C23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EBE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D7A5F"/>
    <w:rsid w:val="00DE2281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496"/>
    <w:rsid w:val="00DF4895"/>
    <w:rsid w:val="00DF4D62"/>
    <w:rsid w:val="00DF50F3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8AD"/>
    <w:rsid w:val="00E47A13"/>
    <w:rsid w:val="00E52BA6"/>
    <w:rsid w:val="00E53DA4"/>
    <w:rsid w:val="00E54C80"/>
    <w:rsid w:val="00E56B7E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EA"/>
    <w:rsid w:val="00E674F1"/>
    <w:rsid w:val="00E71C01"/>
    <w:rsid w:val="00E72147"/>
    <w:rsid w:val="00E725A2"/>
    <w:rsid w:val="00E72FBB"/>
    <w:rsid w:val="00E730F7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1705"/>
    <w:rsid w:val="00EF21AA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BE7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A5C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5279"/>
    <w:rsid w:val="00FD5E14"/>
    <w:rsid w:val="00FD5F5E"/>
    <w:rsid w:val="00FD60A3"/>
    <w:rsid w:val="00FE0CF1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370</Words>
  <Characters>1854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47</cp:revision>
  <dcterms:created xsi:type="dcterms:W3CDTF">2025-09-26T17:25:00Z</dcterms:created>
  <dcterms:modified xsi:type="dcterms:W3CDTF">2025-10-04T04:06:00Z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