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14E7C206" w:rsidR="000103F3" w:rsidRPr="000103F3" w:rsidRDefault="005C79B7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Swing and a Miss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56F20411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</w:t>
      </w:r>
      <w:r w:rsidR="00966947">
        <w:rPr>
          <w:rFonts w:ascii="Times New Roman" w:hAnsi="Times New Roman" w:cs="Times New Roman"/>
          <w:sz w:val="24"/>
          <w:szCs w:val="24"/>
        </w:rPr>
        <w:t>10</w:t>
      </w:r>
    </w:p>
    <w:p w14:paraId="384B0810" w14:textId="07AEC5C3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AD3E63">
        <w:rPr>
          <w:rFonts w:ascii="Times New Roman" w:hAnsi="Times New Roman" w:cs="Times New Roman"/>
          <w:sz w:val="24"/>
          <w:szCs w:val="24"/>
        </w:rPr>
        <w:t>Bingdong Li</w:t>
      </w:r>
    </w:p>
    <w:p w14:paraId="31812BEC" w14:textId="627D22E2" w:rsidR="000103F3" w:rsidRPr="00D01AC6" w:rsidRDefault="00117DF5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October </w:t>
      </w:r>
      <w:r w:rsidR="00D932CD">
        <w:rPr>
          <w:rFonts w:ascii="Times New Roman" w:hAnsi="Times New Roman" w:cs="Times New Roman"/>
          <w:sz w:val="24"/>
          <w:szCs w:val="24"/>
        </w:rPr>
        <w:t>3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5CFB9" w14:textId="3177B2B9" w:rsidR="00360E6F" w:rsidRPr="000103F3" w:rsidRDefault="004F4AC2" w:rsidP="00360E6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Intelligent Search Methods</w:t>
      </w:r>
    </w:p>
    <w:p w14:paraId="7205922A" w14:textId="7EFA75EC" w:rsidR="00944B30" w:rsidRDefault="00117DF5" w:rsidP="005845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16AC7">
        <w:rPr>
          <w:rFonts w:ascii="Times New Roman" w:hAnsi="Times New Roman" w:cs="Times New Roman"/>
          <w:sz w:val="24"/>
          <w:szCs w:val="24"/>
        </w:rPr>
        <w:t>My</w:t>
      </w:r>
      <w:r w:rsidR="006447B5">
        <w:rPr>
          <w:rFonts w:ascii="Times New Roman" w:hAnsi="Times New Roman" w:cs="Times New Roman"/>
          <w:sz w:val="24"/>
          <w:szCs w:val="24"/>
        </w:rPr>
        <w:t xml:space="preserve"> project will be diving deeper into the </w:t>
      </w:r>
      <w:r w:rsidR="003A7F1F">
        <w:rPr>
          <w:rFonts w:ascii="Times New Roman" w:hAnsi="Times New Roman" w:cs="Times New Roman"/>
          <w:sz w:val="24"/>
          <w:szCs w:val="24"/>
        </w:rPr>
        <w:t xml:space="preserve">past </w:t>
      </w:r>
      <w:r w:rsidR="006447B5">
        <w:rPr>
          <w:rFonts w:ascii="Times New Roman" w:hAnsi="Times New Roman" w:cs="Times New Roman"/>
          <w:sz w:val="24"/>
          <w:szCs w:val="24"/>
        </w:rPr>
        <w:t>statist</w:t>
      </w:r>
      <w:r w:rsidR="003A7F1F">
        <w:rPr>
          <w:rFonts w:ascii="Times New Roman" w:hAnsi="Times New Roman" w:cs="Times New Roman"/>
          <w:sz w:val="24"/>
          <w:szCs w:val="24"/>
        </w:rPr>
        <w:t xml:space="preserve">ics within baseball to inform possible future </w:t>
      </w:r>
      <w:r w:rsidR="000F3EF4">
        <w:rPr>
          <w:rFonts w:ascii="Times New Roman" w:hAnsi="Times New Roman" w:cs="Times New Roman"/>
          <w:sz w:val="24"/>
          <w:szCs w:val="24"/>
        </w:rPr>
        <w:t>performance</w:t>
      </w:r>
      <w:r w:rsidR="003A7F1F">
        <w:rPr>
          <w:rFonts w:ascii="Times New Roman" w:hAnsi="Times New Roman" w:cs="Times New Roman"/>
          <w:sz w:val="24"/>
          <w:szCs w:val="24"/>
        </w:rPr>
        <w:t xml:space="preserve"> for </w:t>
      </w:r>
      <w:r w:rsidR="000F3EF4">
        <w:rPr>
          <w:rFonts w:ascii="Times New Roman" w:hAnsi="Times New Roman" w:cs="Times New Roman"/>
          <w:sz w:val="24"/>
          <w:szCs w:val="24"/>
        </w:rPr>
        <w:t>a hypothetical player</w:t>
      </w:r>
      <w:r w:rsidR="00816AC7">
        <w:rPr>
          <w:rFonts w:ascii="Times New Roman" w:hAnsi="Times New Roman" w:cs="Times New Roman"/>
          <w:sz w:val="24"/>
          <w:szCs w:val="24"/>
        </w:rPr>
        <w:t xml:space="preserve">. I will leverage </w:t>
      </w:r>
      <w:r w:rsidR="000A3A4E">
        <w:rPr>
          <w:rFonts w:ascii="Times New Roman" w:hAnsi="Times New Roman" w:cs="Times New Roman"/>
          <w:sz w:val="24"/>
          <w:szCs w:val="24"/>
        </w:rPr>
        <w:t xml:space="preserve">real data from MLB.com </w:t>
      </w:r>
      <w:r w:rsidR="004B04A0">
        <w:rPr>
          <w:rFonts w:ascii="Times New Roman" w:hAnsi="Times New Roman" w:cs="Times New Roman"/>
          <w:sz w:val="24"/>
          <w:szCs w:val="24"/>
        </w:rPr>
        <w:t>for</w:t>
      </w:r>
      <w:r w:rsidR="000A3A4E">
        <w:rPr>
          <w:rFonts w:ascii="Times New Roman" w:hAnsi="Times New Roman" w:cs="Times New Roman"/>
          <w:sz w:val="24"/>
          <w:szCs w:val="24"/>
        </w:rPr>
        <w:t xml:space="preserve"> the past 10 years to </w:t>
      </w:r>
      <w:r w:rsidR="0099363A">
        <w:rPr>
          <w:rFonts w:ascii="Times New Roman" w:hAnsi="Times New Roman" w:cs="Times New Roman"/>
          <w:sz w:val="24"/>
          <w:szCs w:val="24"/>
        </w:rPr>
        <w:t>train my model and provide an input function</w:t>
      </w:r>
      <w:r w:rsidR="00CE632B">
        <w:rPr>
          <w:rFonts w:ascii="Times New Roman" w:hAnsi="Times New Roman" w:cs="Times New Roman"/>
          <w:sz w:val="24"/>
          <w:szCs w:val="24"/>
        </w:rPr>
        <w:t xml:space="preserve"> into the application</w:t>
      </w:r>
      <w:r w:rsidR="0099363A">
        <w:rPr>
          <w:rFonts w:ascii="Times New Roman" w:hAnsi="Times New Roman" w:cs="Times New Roman"/>
          <w:sz w:val="24"/>
          <w:szCs w:val="24"/>
        </w:rPr>
        <w:t xml:space="preserve"> where a user can add a new player’s </w:t>
      </w:r>
      <w:r w:rsidR="0059658D">
        <w:rPr>
          <w:rFonts w:ascii="Times New Roman" w:hAnsi="Times New Roman" w:cs="Times New Roman"/>
          <w:sz w:val="24"/>
          <w:szCs w:val="24"/>
        </w:rPr>
        <w:t xml:space="preserve">batting </w:t>
      </w:r>
      <w:r w:rsidR="0099363A">
        <w:rPr>
          <w:rFonts w:ascii="Times New Roman" w:hAnsi="Times New Roman" w:cs="Times New Roman"/>
          <w:sz w:val="24"/>
          <w:szCs w:val="24"/>
        </w:rPr>
        <w:t>stat</w:t>
      </w:r>
      <w:r w:rsidR="0059658D">
        <w:rPr>
          <w:rFonts w:ascii="Times New Roman" w:hAnsi="Times New Roman" w:cs="Times New Roman"/>
          <w:sz w:val="24"/>
          <w:szCs w:val="24"/>
        </w:rPr>
        <w:t>i</w:t>
      </w:r>
      <w:r w:rsidR="0099363A">
        <w:rPr>
          <w:rFonts w:ascii="Times New Roman" w:hAnsi="Times New Roman" w:cs="Times New Roman"/>
          <w:sz w:val="24"/>
          <w:szCs w:val="24"/>
        </w:rPr>
        <w:t>s</w:t>
      </w:r>
      <w:r w:rsidR="0059658D">
        <w:rPr>
          <w:rFonts w:ascii="Times New Roman" w:hAnsi="Times New Roman" w:cs="Times New Roman"/>
          <w:sz w:val="24"/>
          <w:szCs w:val="24"/>
        </w:rPr>
        <w:t>tics</w:t>
      </w:r>
      <w:r w:rsidR="0099363A">
        <w:rPr>
          <w:rFonts w:ascii="Times New Roman" w:hAnsi="Times New Roman" w:cs="Times New Roman"/>
          <w:sz w:val="24"/>
          <w:szCs w:val="24"/>
        </w:rPr>
        <w:t xml:space="preserve"> </w:t>
      </w:r>
      <w:r w:rsidR="001B4C4B">
        <w:rPr>
          <w:rFonts w:ascii="Times New Roman" w:hAnsi="Times New Roman" w:cs="Times New Roman"/>
          <w:sz w:val="24"/>
          <w:szCs w:val="24"/>
        </w:rPr>
        <w:t xml:space="preserve">and </w:t>
      </w:r>
      <w:r w:rsidR="00CE632B">
        <w:rPr>
          <w:rFonts w:ascii="Times New Roman" w:hAnsi="Times New Roman" w:cs="Times New Roman"/>
          <w:sz w:val="24"/>
          <w:szCs w:val="24"/>
        </w:rPr>
        <w:t>it</w:t>
      </w:r>
      <w:r w:rsidR="001B4C4B">
        <w:rPr>
          <w:rFonts w:ascii="Times New Roman" w:hAnsi="Times New Roman" w:cs="Times New Roman"/>
          <w:sz w:val="24"/>
          <w:szCs w:val="24"/>
        </w:rPr>
        <w:t xml:space="preserve"> will return expected results </w:t>
      </w:r>
      <w:r w:rsidR="00CE632B">
        <w:rPr>
          <w:rFonts w:ascii="Times New Roman" w:hAnsi="Times New Roman" w:cs="Times New Roman"/>
          <w:sz w:val="24"/>
          <w:szCs w:val="24"/>
        </w:rPr>
        <w:t xml:space="preserve">of that player </w:t>
      </w:r>
      <w:r w:rsidR="001B4C4B">
        <w:rPr>
          <w:rFonts w:ascii="Times New Roman" w:hAnsi="Times New Roman" w:cs="Times New Roman"/>
          <w:sz w:val="24"/>
          <w:szCs w:val="24"/>
        </w:rPr>
        <w:t xml:space="preserve">for the following year. Another feature that I want to add </w:t>
      </w:r>
      <w:r w:rsidR="006168D1">
        <w:rPr>
          <w:rFonts w:ascii="Times New Roman" w:hAnsi="Times New Roman" w:cs="Times New Roman"/>
          <w:sz w:val="24"/>
          <w:szCs w:val="24"/>
        </w:rPr>
        <w:t xml:space="preserve">will be to </w:t>
      </w:r>
      <w:r w:rsidR="00440BD6">
        <w:rPr>
          <w:rFonts w:ascii="Times New Roman" w:hAnsi="Times New Roman" w:cs="Times New Roman"/>
          <w:sz w:val="24"/>
          <w:szCs w:val="24"/>
        </w:rPr>
        <w:t>return</w:t>
      </w:r>
      <w:r w:rsidR="006168D1">
        <w:rPr>
          <w:rFonts w:ascii="Times New Roman" w:hAnsi="Times New Roman" w:cs="Times New Roman"/>
          <w:sz w:val="24"/>
          <w:szCs w:val="24"/>
        </w:rPr>
        <w:t xml:space="preserve"> comparable existing players from the data set</w:t>
      </w:r>
      <w:r w:rsidR="00440BD6">
        <w:rPr>
          <w:rFonts w:ascii="Times New Roman" w:hAnsi="Times New Roman" w:cs="Times New Roman"/>
          <w:sz w:val="24"/>
          <w:szCs w:val="24"/>
        </w:rPr>
        <w:t xml:space="preserve"> that best line up with the</w:t>
      </w:r>
      <w:r w:rsidR="006168D1">
        <w:rPr>
          <w:rFonts w:ascii="Times New Roman" w:hAnsi="Times New Roman" w:cs="Times New Roman"/>
          <w:sz w:val="24"/>
          <w:szCs w:val="24"/>
        </w:rPr>
        <w:t xml:space="preserve"> predicted player </w:t>
      </w:r>
      <w:r w:rsidR="00440BD6">
        <w:rPr>
          <w:rFonts w:ascii="Times New Roman" w:hAnsi="Times New Roman" w:cs="Times New Roman"/>
          <w:sz w:val="24"/>
          <w:szCs w:val="24"/>
        </w:rPr>
        <w:t>results</w:t>
      </w:r>
      <w:r w:rsidR="006168D1">
        <w:rPr>
          <w:rFonts w:ascii="Times New Roman" w:hAnsi="Times New Roman" w:cs="Times New Roman"/>
          <w:sz w:val="24"/>
          <w:szCs w:val="24"/>
        </w:rPr>
        <w:t xml:space="preserve"> statistically speaking. </w:t>
      </w:r>
      <w:r w:rsidR="005E1498">
        <w:rPr>
          <w:rFonts w:ascii="Times New Roman" w:hAnsi="Times New Roman" w:cs="Times New Roman"/>
          <w:sz w:val="24"/>
          <w:szCs w:val="24"/>
        </w:rPr>
        <w:t xml:space="preserve">In my reading and basic </w:t>
      </w:r>
      <w:r w:rsidR="00A0470A">
        <w:rPr>
          <w:rFonts w:ascii="Times New Roman" w:hAnsi="Times New Roman" w:cs="Times New Roman"/>
          <w:sz w:val="24"/>
          <w:szCs w:val="24"/>
        </w:rPr>
        <w:t>understanding,</w:t>
      </w:r>
      <w:r w:rsidR="005E1498">
        <w:rPr>
          <w:rFonts w:ascii="Times New Roman" w:hAnsi="Times New Roman" w:cs="Times New Roman"/>
          <w:sz w:val="24"/>
          <w:szCs w:val="24"/>
        </w:rPr>
        <w:t xml:space="preserve"> it looks like a brute force</w:t>
      </w:r>
      <w:r w:rsidR="00A0470A">
        <w:rPr>
          <w:rFonts w:ascii="Times New Roman" w:hAnsi="Times New Roman" w:cs="Times New Roman"/>
          <w:sz w:val="24"/>
          <w:szCs w:val="24"/>
        </w:rPr>
        <w:t xml:space="preserve"> </w:t>
      </w:r>
      <w:r w:rsidR="00FD4F3F">
        <w:rPr>
          <w:rFonts w:ascii="Times New Roman" w:hAnsi="Times New Roman" w:cs="Times New Roman"/>
          <w:sz w:val="24"/>
          <w:szCs w:val="24"/>
        </w:rPr>
        <w:t xml:space="preserve">Euclidean Distance </w:t>
      </w:r>
      <w:r w:rsidR="00A0470A">
        <w:rPr>
          <w:rFonts w:ascii="Times New Roman" w:hAnsi="Times New Roman" w:cs="Times New Roman"/>
          <w:sz w:val="24"/>
          <w:szCs w:val="24"/>
        </w:rPr>
        <w:t>approach might work here since</w:t>
      </w:r>
      <w:r w:rsidR="00A169A7">
        <w:rPr>
          <w:rFonts w:ascii="Times New Roman" w:hAnsi="Times New Roman" w:cs="Times New Roman"/>
          <w:sz w:val="24"/>
          <w:szCs w:val="24"/>
        </w:rPr>
        <w:t xml:space="preserve"> </w:t>
      </w:r>
      <w:r w:rsidR="00A0470A">
        <w:rPr>
          <w:rFonts w:ascii="Times New Roman" w:hAnsi="Times New Roman" w:cs="Times New Roman"/>
          <w:sz w:val="24"/>
          <w:szCs w:val="24"/>
        </w:rPr>
        <w:t>my data set isn’t too massive</w:t>
      </w:r>
      <w:r w:rsidR="00A169A7">
        <w:rPr>
          <w:rFonts w:ascii="Times New Roman" w:hAnsi="Times New Roman" w:cs="Times New Roman"/>
          <w:sz w:val="24"/>
          <w:szCs w:val="24"/>
        </w:rPr>
        <w:t xml:space="preserve"> and, “</w:t>
      </w:r>
      <w:r w:rsidR="00C5163A">
        <w:rPr>
          <w:rFonts w:ascii="Times New Roman" w:hAnsi="Times New Roman" w:cs="Times New Roman"/>
          <w:sz w:val="24"/>
          <w:szCs w:val="24"/>
        </w:rPr>
        <w:t>f</w:t>
      </w:r>
      <w:r w:rsidR="00A169A7">
        <w:rPr>
          <w:rFonts w:ascii="Times New Roman" w:hAnsi="Times New Roman" w:cs="Times New Roman"/>
          <w:sz w:val="24"/>
          <w:szCs w:val="24"/>
        </w:rPr>
        <w:t>or data sets that have a small to moderate number of predictors</w:t>
      </w:r>
      <w:r w:rsidR="00DE24EC">
        <w:rPr>
          <w:rFonts w:ascii="Times New Roman" w:hAnsi="Times New Roman" w:cs="Times New Roman"/>
          <w:sz w:val="24"/>
          <w:szCs w:val="24"/>
        </w:rPr>
        <w:t>, all possible pairwise interactions for an association with the response can be evaluated”</w:t>
      </w:r>
      <w:r w:rsidR="00A0470A">
        <w:rPr>
          <w:rFonts w:ascii="Times New Roman" w:hAnsi="Times New Roman" w:cs="Times New Roman"/>
          <w:sz w:val="24"/>
          <w:szCs w:val="24"/>
        </w:rPr>
        <w:t>.</w:t>
      </w:r>
      <w:r w:rsidR="00DE24EC">
        <w:rPr>
          <w:rFonts w:ascii="Times New Roman" w:hAnsi="Times New Roman" w:cs="Times New Roman"/>
          <w:sz w:val="24"/>
          <w:szCs w:val="24"/>
        </w:rPr>
        <w:t xml:space="preserve"> (</w:t>
      </w:r>
      <w:r w:rsidR="00FF0635">
        <w:rPr>
          <w:rFonts w:ascii="Times New Roman" w:hAnsi="Times New Roman" w:cs="Times New Roman"/>
          <w:sz w:val="24"/>
          <w:szCs w:val="24"/>
        </w:rPr>
        <w:t>Kuhn</w:t>
      </w:r>
      <w:r w:rsidR="00F944C0">
        <w:rPr>
          <w:rFonts w:ascii="Times New Roman" w:hAnsi="Times New Roman" w:cs="Times New Roman"/>
          <w:sz w:val="24"/>
          <w:szCs w:val="24"/>
        </w:rPr>
        <w:t xml:space="preserve"> &amp; Johnson, 2019)</w:t>
      </w:r>
      <w:r w:rsidR="00D23C49">
        <w:rPr>
          <w:rFonts w:ascii="Times New Roman" w:hAnsi="Times New Roman" w:cs="Times New Roman"/>
          <w:sz w:val="24"/>
          <w:szCs w:val="24"/>
        </w:rPr>
        <w:t xml:space="preserve"> This search feature will only be used as part of the output </w:t>
      </w:r>
      <w:r w:rsidR="00240E5D">
        <w:rPr>
          <w:rFonts w:ascii="Times New Roman" w:hAnsi="Times New Roman" w:cs="Times New Roman"/>
          <w:sz w:val="24"/>
          <w:szCs w:val="24"/>
        </w:rPr>
        <w:t>to</w:t>
      </w:r>
      <w:r w:rsidR="00D23C49">
        <w:rPr>
          <w:rFonts w:ascii="Times New Roman" w:hAnsi="Times New Roman" w:cs="Times New Roman"/>
          <w:sz w:val="24"/>
          <w:szCs w:val="24"/>
        </w:rPr>
        <w:t xml:space="preserve"> show me comparable players, </w:t>
      </w:r>
      <w:r w:rsidR="008B25D4">
        <w:rPr>
          <w:rFonts w:ascii="Times New Roman" w:hAnsi="Times New Roman" w:cs="Times New Roman"/>
          <w:sz w:val="24"/>
          <w:szCs w:val="24"/>
        </w:rPr>
        <w:t xml:space="preserve">which is </w:t>
      </w:r>
      <w:r w:rsidR="00240E5D">
        <w:rPr>
          <w:rFonts w:ascii="Times New Roman" w:hAnsi="Times New Roman" w:cs="Times New Roman"/>
          <w:sz w:val="24"/>
          <w:szCs w:val="24"/>
        </w:rPr>
        <w:t>nice</w:t>
      </w:r>
      <w:r w:rsidR="008B25D4">
        <w:rPr>
          <w:rFonts w:ascii="Times New Roman" w:hAnsi="Times New Roman" w:cs="Times New Roman"/>
          <w:sz w:val="24"/>
          <w:szCs w:val="24"/>
        </w:rPr>
        <w:t xml:space="preserve"> to have so I don’t want to expend too much </w:t>
      </w:r>
      <w:r w:rsidR="00300FBF">
        <w:rPr>
          <w:rFonts w:ascii="Times New Roman" w:hAnsi="Times New Roman" w:cs="Times New Roman"/>
          <w:sz w:val="24"/>
          <w:szCs w:val="24"/>
        </w:rPr>
        <w:t>compute and code complexity on spinning up a more exotic search feature when this approach should work</w:t>
      </w:r>
      <w:r w:rsidR="00B2712B">
        <w:rPr>
          <w:rFonts w:ascii="Times New Roman" w:hAnsi="Times New Roman" w:cs="Times New Roman"/>
          <w:sz w:val="24"/>
          <w:szCs w:val="24"/>
        </w:rPr>
        <w:t>.</w:t>
      </w:r>
      <w:r w:rsidR="00944B30">
        <w:rPr>
          <w:rFonts w:ascii="Times New Roman" w:hAnsi="Times New Roman" w:cs="Times New Roman"/>
          <w:sz w:val="24"/>
          <w:szCs w:val="24"/>
        </w:rPr>
        <w:t xml:space="preserve"> As previously mentioned</w:t>
      </w:r>
      <w:r w:rsidR="000E02C1">
        <w:rPr>
          <w:rFonts w:ascii="Times New Roman" w:hAnsi="Times New Roman" w:cs="Times New Roman"/>
          <w:sz w:val="24"/>
          <w:szCs w:val="24"/>
        </w:rPr>
        <w:t>,</w:t>
      </w:r>
      <w:r w:rsidR="00944B30">
        <w:rPr>
          <w:rFonts w:ascii="Times New Roman" w:hAnsi="Times New Roman" w:cs="Times New Roman"/>
          <w:sz w:val="24"/>
          <w:szCs w:val="24"/>
        </w:rPr>
        <w:t xml:space="preserve"> I’ll use a </w:t>
      </w:r>
      <w:r w:rsidR="002C79EB">
        <w:rPr>
          <w:rFonts w:ascii="Times New Roman" w:hAnsi="Times New Roman" w:cs="Times New Roman"/>
          <w:sz w:val="24"/>
          <w:szCs w:val="24"/>
        </w:rPr>
        <w:t>Euclidean Heuristic approach</w:t>
      </w:r>
      <w:r w:rsidR="003A1C34">
        <w:rPr>
          <w:rFonts w:ascii="Times New Roman" w:hAnsi="Times New Roman" w:cs="Times New Roman"/>
          <w:sz w:val="24"/>
          <w:szCs w:val="24"/>
        </w:rPr>
        <w:t xml:space="preserve"> measuring “the ordinary distance between two points”</w:t>
      </w:r>
      <w:r w:rsidR="005C2845">
        <w:rPr>
          <w:rFonts w:ascii="Times New Roman" w:hAnsi="Times New Roman" w:cs="Times New Roman"/>
          <w:sz w:val="24"/>
          <w:szCs w:val="24"/>
        </w:rPr>
        <w:t xml:space="preserve"> </w:t>
      </w:r>
      <w:r w:rsidR="00D932CD">
        <w:rPr>
          <w:rFonts w:ascii="Times New Roman" w:hAnsi="Times New Roman" w:cs="Times New Roman"/>
          <w:sz w:val="24"/>
          <w:szCs w:val="24"/>
        </w:rPr>
        <w:t>(</w:t>
      </w:r>
      <w:r w:rsidR="005C2845">
        <w:rPr>
          <w:rFonts w:ascii="Times New Roman" w:hAnsi="Times New Roman" w:cs="Times New Roman"/>
          <w:sz w:val="24"/>
          <w:szCs w:val="24"/>
        </w:rPr>
        <w:t>Sharda &amp; Delen &amp; Turban, 2024)</w:t>
      </w:r>
      <w:r w:rsidR="005C2845">
        <w:rPr>
          <w:rFonts w:ascii="Times New Roman" w:hAnsi="Times New Roman" w:cs="Times New Roman"/>
          <w:sz w:val="24"/>
          <w:szCs w:val="24"/>
        </w:rPr>
        <w:t xml:space="preserve"> </w:t>
      </w:r>
      <w:r w:rsidR="003A1C34">
        <w:rPr>
          <w:rFonts w:ascii="Times New Roman" w:hAnsi="Times New Roman" w:cs="Times New Roman"/>
          <w:sz w:val="24"/>
          <w:szCs w:val="24"/>
        </w:rPr>
        <w:t xml:space="preserve">to return the </w:t>
      </w:r>
      <w:r w:rsidR="00D932CD">
        <w:rPr>
          <w:rFonts w:ascii="Times New Roman" w:hAnsi="Times New Roman" w:cs="Times New Roman"/>
          <w:sz w:val="24"/>
          <w:szCs w:val="24"/>
        </w:rPr>
        <w:t>3 closest existing players</w:t>
      </w:r>
      <w:r w:rsidR="00DB13C3">
        <w:rPr>
          <w:rFonts w:ascii="Times New Roman" w:hAnsi="Times New Roman" w:cs="Times New Roman"/>
          <w:sz w:val="24"/>
          <w:szCs w:val="24"/>
        </w:rPr>
        <w:t xml:space="preserve"> after my hypothetical players future stats are displayed.</w:t>
      </w:r>
      <w:r w:rsidR="000D48B6">
        <w:rPr>
          <w:rFonts w:ascii="Times New Roman" w:hAnsi="Times New Roman" w:cs="Times New Roman"/>
          <w:sz w:val="24"/>
          <w:szCs w:val="24"/>
        </w:rPr>
        <w:t xml:space="preserve"> This should keep it </w:t>
      </w:r>
      <w:r w:rsidR="004B04A0">
        <w:rPr>
          <w:rFonts w:ascii="Times New Roman" w:hAnsi="Times New Roman" w:cs="Times New Roman"/>
          <w:sz w:val="24"/>
          <w:szCs w:val="24"/>
        </w:rPr>
        <w:t>clean</w:t>
      </w:r>
      <w:r w:rsidR="000D48B6">
        <w:rPr>
          <w:rFonts w:ascii="Times New Roman" w:hAnsi="Times New Roman" w:cs="Times New Roman"/>
          <w:sz w:val="24"/>
          <w:szCs w:val="24"/>
        </w:rPr>
        <w:t xml:space="preserve"> and straightforward as it’s both practica</w:t>
      </w:r>
      <w:r w:rsidR="008E0A1C">
        <w:rPr>
          <w:rFonts w:ascii="Times New Roman" w:hAnsi="Times New Roman" w:cs="Times New Roman"/>
          <w:sz w:val="24"/>
          <w:szCs w:val="24"/>
        </w:rPr>
        <w:t>l and interpretable.</w:t>
      </w:r>
    </w:p>
    <w:p w14:paraId="47CA670C" w14:textId="77777777" w:rsidR="00C36E3B" w:rsidRDefault="00C36E3B" w:rsidP="005845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488E275" w14:textId="77777777" w:rsidR="00234931" w:rsidRDefault="00234931" w:rsidP="005845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B240D8F" w14:textId="77777777" w:rsidR="000D353D" w:rsidRDefault="000D353D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09DDBD" w14:textId="77777777" w:rsidR="000D353D" w:rsidRDefault="000D353D" w:rsidP="008E0A1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07222B" w14:textId="77777777" w:rsidR="004B04A0" w:rsidRDefault="004B04A0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DE47A5" w14:textId="7ED26F5C" w:rsidR="00392576" w:rsidRDefault="005C7763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  <w:r w:rsidR="000D353D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4129C307" w14:textId="77777777" w:rsidR="000D353D" w:rsidRDefault="000D353D" w:rsidP="000D353D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Sharda, Ramesh &amp; Delen, Dursun &amp; Turban, Efraim (2024)</w:t>
      </w:r>
      <w:r w:rsidRPr="00FF0A2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Business Intelligence, Analytics, </w:t>
      </w:r>
    </w:p>
    <w:p w14:paraId="546BA870" w14:textId="595B8317" w:rsidR="000D353D" w:rsidRPr="008E0A1C" w:rsidRDefault="000D353D" w:rsidP="008E0A1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Data Science, and AI.</w:t>
      </w:r>
      <w:r>
        <w:rPr>
          <w:rFonts w:ascii="Times New Roman" w:hAnsi="Times New Roman" w:cs="Times New Roman"/>
          <w:sz w:val="24"/>
          <w:szCs w:val="24"/>
        </w:rPr>
        <w:t xml:space="preserve"> Pearson Education Limited.</w:t>
      </w:r>
    </w:p>
    <w:p w14:paraId="3809CCA6" w14:textId="6791DD29" w:rsidR="00200CB6" w:rsidRDefault="00AF4795" w:rsidP="00200CB6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Kuhn, Max &amp; Johnson, Kjell (</w:t>
      </w:r>
      <w:r w:rsidR="00FF0635">
        <w:rPr>
          <w:rFonts w:ascii="Times New Roman" w:hAnsi="Times New Roman" w:cs="Times New Roman"/>
          <w:sz w:val="24"/>
          <w:szCs w:val="24"/>
        </w:rPr>
        <w:t xml:space="preserve">2019, June </w:t>
      </w:r>
      <w:r w:rsidR="00F944C0">
        <w:rPr>
          <w:rFonts w:ascii="Times New Roman" w:hAnsi="Times New Roman" w:cs="Times New Roman"/>
          <w:sz w:val="24"/>
          <w:szCs w:val="24"/>
        </w:rPr>
        <w:t>21</w:t>
      </w:r>
      <w:r w:rsidR="00FF0635">
        <w:rPr>
          <w:rFonts w:ascii="Times New Roman" w:hAnsi="Times New Roman" w:cs="Times New Roman"/>
          <w:sz w:val="24"/>
          <w:szCs w:val="24"/>
        </w:rPr>
        <w:t>).</w:t>
      </w:r>
      <w:r w:rsidR="00200CB6">
        <w:rPr>
          <w:rFonts w:ascii="Times New Roman" w:hAnsi="Times New Roman" w:cs="Times New Roman"/>
          <w:sz w:val="24"/>
          <w:szCs w:val="24"/>
        </w:rPr>
        <w:t xml:space="preserve"> Bookdown.org.</w:t>
      </w:r>
      <w:r w:rsidR="00FF0635">
        <w:rPr>
          <w:rFonts w:ascii="Times New Roman" w:hAnsi="Times New Roman" w:cs="Times New Roman"/>
          <w:sz w:val="24"/>
          <w:szCs w:val="24"/>
        </w:rPr>
        <w:t xml:space="preserve"> </w:t>
      </w:r>
      <w:r w:rsidR="00FF0635">
        <w:rPr>
          <w:rFonts w:ascii="Times New Roman" w:hAnsi="Times New Roman" w:cs="Times New Roman"/>
          <w:i/>
          <w:iCs/>
          <w:sz w:val="24"/>
          <w:szCs w:val="24"/>
        </w:rPr>
        <w:t xml:space="preserve">Feature Engineering and </w:t>
      </w:r>
    </w:p>
    <w:p w14:paraId="7EB49E03" w14:textId="49A20475" w:rsidR="00AF4795" w:rsidRPr="00200CB6" w:rsidRDefault="00FF0635" w:rsidP="00200CB6">
      <w:pPr>
        <w:spacing w:line="480" w:lineRule="auto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Selection: A Practical Approach for Predictive Models</w:t>
      </w:r>
      <w:r w:rsidR="00200CB6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4F8BE9E" w14:textId="4FF56455" w:rsidR="00AF4795" w:rsidRPr="00DD7A5F" w:rsidRDefault="00AF4795" w:rsidP="00AF4795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AF4795">
          <w:rPr>
            <w:rStyle w:val="Hyperlink"/>
            <w:rFonts w:ascii="Times New Roman" w:hAnsi="Times New Roman" w:cs="Times New Roman"/>
            <w:sz w:val="24"/>
            <w:szCs w:val="24"/>
          </w:rPr>
          <w:t>7.3 The Brute-Forc</w:t>
        </w:r>
        <w:r w:rsidRPr="00AF4795">
          <w:rPr>
            <w:rStyle w:val="Hyperlink"/>
            <w:rFonts w:ascii="Times New Roman" w:hAnsi="Times New Roman" w:cs="Times New Roman"/>
            <w:sz w:val="24"/>
            <w:szCs w:val="24"/>
          </w:rPr>
          <w:t>e</w:t>
        </w:r>
        <w:r w:rsidRPr="00AF4795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Approach to Identifying Predictive Interactions | Feature Engineering and Selection: A Practical Approach for Predictive Models</w:t>
        </w:r>
      </w:hyperlink>
    </w:p>
    <w:sectPr w:rsidR="00AF4795" w:rsidRPr="00DD7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7EC02" w14:textId="77777777" w:rsidR="007A1493" w:rsidRDefault="007A1493" w:rsidP="00932675">
      <w:pPr>
        <w:spacing w:after="0" w:line="240" w:lineRule="auto"/>
      </w:pPr>
      <w:r>
        <w:separator/>
      </w:r>
    </w:p>
  </w:endnote>
  <w:endnote w:type="continuationSeparator" w:id="0">
    <w:p w14:paraId="712C7389" w14:textId="77777777" w:rsidR="007A1493" w:rsidRDefault="007A1493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709DD" w14:textId="77777777" w:rsidR="007A1493" w:rsidRDefault="007A1493" w:rsidP="00932675">
      <w:pPr>
        <w:spacing w:after="0" w:line="240" w:lineRule="auto"/>
      </w:pPr>
      <w:r>
        <w:separator/>
      </w:r>
    </w:p>
  </w:footnote>
  <w:footnote w:type="continuationSeparator" w:id="0">
    <w:p w14:paraId="2D5B988D" w14:textId="77777777" w:rsidR="007A1493" w:rsidRDefault="007A1493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08B3"/>
    <w:rsid w:val="00001CC6"/>
    <w:rsid w:val="00002FD8"/>
    <w:rsid w:val="00004C01"/>
    <w:rsid w:val="0000643F"/>
    <w:rsid w:val="0000648D"/>
    <w:rsid w:val="000067F2"/>
    <w:rsid w:val="00007326"/>
    <w:rsid w:val="000103F3"/>
    <w:rsid w:val="00010851"/>
    <w:rsid w:val="000118BE"/>
    <w:rsid w:val="00011F90"/>
    <w:rsid w:val="000124E6"/>
    <w:rsid w:val="00012961"/>
    <w:rsid w:val="000129AA"/>
    <w:rsid w:val="00013029"/>
    <w:rsid w:val="00013544"/>
    <w:rsid w:val="000138EA"/>
    <w:rsid w:val="00016203"/>
    <w:rsid w:val="00016221"/>
    <w:rsid w:val="00016774"/>
    <w:rsid w:val="00016AFF"/>
    <w:rsid w:val="00016DA7"/>
    <w:rsid w:val="000174D4"/>
    <w:rsid w:val="000201E1"/>
    <w:rsid w:val="000208C9"/>
    <w:rsid w:val="00020E67"/>
    <w:rsid w:val="000216D8"/>
    <w:rsid w:val="000220EC"/>
    <w:rsid w:val="00022D7E"/>
    <w:rsid w:val="000254D3"/>
    <w:rsid w:val="00025B48"/>
    <w:rsid w:val="000278CB"/>
    <w:rsid w:val="0002796D"/>
    <w:rsid w:val="00027F3F"/>
    <w:rsid w:val="00030415"/>
    <w:rsid w:val="00030E59"/>
    <w:rsid w:val="00031059"/>
    <w:rsid w:val="00031A46"/>
    <w:rsid w:val="000325B4"/>
    <w:rsid w:val="00033668"/>
    <w:rsid w:val="0003380C"/>
    <w:rsid w:val="00033C1C"/>
    <w:rsid w:val="000342DD"/>
    <w:rsid w:val="00034BC8"/>
    <w:rsid w:val="000357F3"/>
    <w:rsid w:val="00036BB2"/>
    <w:rsid w:val="000370DF"/>
    <w:rsid w:val="00037A89"/>
    <w:rsid w:val="00037C8A"/>
    <w:rsid w:val="00040214"/>
    <w:rsid w:val="0004117D"/>
    <w:rsid w:val="00041A64"/>
    <w:rsid w:val="00042CF9"/>
    <w:rsid w:val="00042EC5"/>
    <w:rsid w:val="00043F28"/>
    <w:rsid w:val="00044F2B"/>
    <w:rsid w:val="000451E0"/>
    <w:rsid w:val="00045C04"/>
    <w:rsid w:val="00045DE8"/>
    <w:rsid w:val="00046012"/>
    <w:rsid w:val="0004798D"/>
    <w:rsid w:val="00047B3E"/>
    <w:rsid w:val="00047CF6"/>
    <w:rsid w:val="000507D0"/>
    <w:rsid w:val="00052E0A"/>
    <w:rsid w:val="00052E20"/>
    <w:rsid w:val="00053D93"/>
    <w:rsid w:val="00054B71"/>
    <w:rsid w:val="00054BA6"/>
    <w:rsid w:val="00054C25"/>
    <w:rsid w:val="00054E9F"/>
    <w:rsid w:val="000555BB"/>
    <w:rsid w:val="000557D6"/>
    <w:rsid w:val="000563A9"/>
    <w:rsid w:val="000568AB"/>
    <w:rsid w:val="00056E1A"/>
    <w:rsid w:val="000573D3"/>
    <w:rsid w:val="0006171B"/>
    <w:rsid w:val="00061DA5"/>
    <w:rsid w:val="000629B0"/>
    <w:rsid w:val="000636AC"/>
    <w:rsid w:val="00064194"/>
    <w:rsid w:val="0006499B"/>
    <w:rsid w:val="00064F33"/>
    <w:rsid w:val="00065417"/>
    <w:rsid w:val="00066936"/>
    <w:rsid w:val="00066C45"/>
    <w:rsid w:val="00070198"/>
    <w:rsid w:val="000709BA"/>
    <w:rsid w:val="00072D8D"/>
    <w:rsid w:val="00072F90"/>
    <w:rsid w:val="00073220"/>
    <w:rsid w:val="00074263"/>
    <w:rsid w:val="000744F6"/>
    <w:rsid w:val="00074602"/>
    <w:rsid w:val="00075B79"/>
    <w:rsid w:val="000776CC"/>
    <w:rsid w:val="00080477"/>
    <w:rsid w:val="0008127E"/>
    <w:rsid w:val="00082941"/>
    <w:rsid w:val="00082A90"/>
    <w:rsid w:val="00082EDB"/>
    <w:rsid w:val="00083693"/>
    <w:rsid w:val="0008384C"/>
    <w:rsid w:val="00083C4E"/>
    <w:rsid w:val="00085DAE"/>
    <w:rsid w:val="000860FA"/>
    <w:rsid w:val="00087233"/>
    <w:rsid w:val="00087B45"/>
    <w:rsid w:val="0009095D"/>
    <w:rsid w:val="000915DB"/>
    <w:rsid w:val="000924ED"/>
    <w:rsid w:val="000927EE"/>
    <w:rsid w:val="00092865"/>
    <w:rsid w:val="00093000"/>
    <w:rsid w:val="00093A23"/>
    <w:rsid w:val="00093A82"/>
    <w:rsid w:val="00094119"/>
    <w:rsid w:val="00095A3F"/>
    <w:rsid w:val="00095E35"/>
    <w:rsid w:val="000977C1"/>
    <w:rsid w:val="00097B34"/>
    <w:rsid w:val="000A0FEE"/>
    <w:rsid w:val="000A1784"/>
    <w:rsid w:val="000A1FAD"/>
    <w:rsid w:val="000A2283"/>
    <w:rsid w:val="000A2CA7"/>
    <w:rsid w:val="000A3A4E"/>
    <w:rsid w:val="000A43DF"/>
    <w:rsid w:val="000A4A2A"/>
    <w:rsid w:val="000A536A"/>
    <w:rsid w:val="000A5FBB"/>
    <w:rsid w:val="000A65BA"/>
    <w:rsid w:val="000A6756"/>
    <w:rsid w:val="000A6BDB"/>
    <w:rsid w:val="000B1C79"/>
    <w:rsid w:val="000B21CD"/>
    <w:rsid w:val="000B2351"/>
    <w:rsid w:val="000B236D"/>
    <w:rsid w:val="000B2D1C"/>
    <w:rsid w:val="000B40CE"/>
    <w:rsid w:val="000B4426"/>
    <w:rsid w:val="000B45D4"/>
    <w:rsid w:val="000B4AB3"/>
    <w:rsid w:val="000B5D46"/>
    <w:rsid w:val="000B6500"/>
    <w:rsid w:val="000B6E4F"/>
    <w:rsid w:val="000C1C92"/>
    <w:rsid w:val="000C1E25"/>
    <w:rsid w:val="000C38C0"/>
    <w:rsid w:val="000C3A05"/>
    <w:rsid w:val="000C3A87"/>
    <w:rsid w:val="000C5B07"/>
    <w:rsid w:val="000C6A7D"/>
    <w:rsid w:val="000C6D90"/>
    <w:rsid w:val="000C7B2F"/>
    <w:rsid w:val="000D00F5"/>
    <w:rsid w:val="000D0B85"/>
    <w:rsid w:val="000D1F63"/>
    <w:rsid w:val="000D297E"/>
    <w:rsid w:val="000D3301"/>
    <w:rsid w:val="000D353D"/>
    <w:rsid w:val="000D48B6"/>
    <w:rsid w:val="000D61AE"/>
    <w:rsid w:val="000D6558"/>
    <w:rsid w:val="000D6CAF"/>
    <w:rsid w:val="000D6D55"/>
    <w:rsid w:val="000E02C1"/>
    <w:rsid w:val="000E0967"/>
    <w:rsid w:val="000E0FFB"/>
    <w:rsid w:val="000E11D3"/>
    <w:rsid w:val="000E1E49"/>
    <w:rsid w:val="000E331F"/>
    <w:rsid w:val="000E3333"/>
    <w:rsid w:val="000E4500"/>
    <w:rsid w:val="000E51A4"/>
    <w:rsid w:val="000E7876"/>
    <w:rsid w:val="000E79F9"/>
    <w:rsid w:val="000F00C8"/>
    <w:rsid w:val="000F0871"/>
    <w:rsid w:val="000F10F1"/>
    <w:rsid w:val="000F15F5"/>
    <w:rsid w:val="000F3CEB"/>
    <w:rsid w:val="000F3EF4"/>
    <w:rsid w:val="000F4C83"/>
    <w:rsid w:val="000F5CE1"/>
    <w:rsid w:val="000F6D4E"/>
    <w:rsid w:val="000F7710"/>
    <w:rsid w:val="000F7F39"/>
    <w:rsid w:val="00101020"/>
    <w:rsid w:val="00101412"/>
    <w:rsid w:val="00102D62"/>
    <w:rsid w:val="001030D0"/>
    <w:rsid w:val="001031AC"/>
    <w:rsid w:val="00103B1A"/>
    <w:rsid w:val="001048F4"/>
    <w:rsid w:val="0010547E"/>
    <w:rsid w:val="001054D6"/>
    <w:rsid w:val="00105B80"/>
    <w:rsid w:val="001064A6"/>
    <w:rsid w:val="00106749"/>
    <w:rsid w:val="0010702D"/>
    <w:rsid w:val="0011201E"/>
    <w:rsid w:val="00112182"/>
    <w:rsid w:val="00113D7E"/>
    <w:rsid w:val="00114421"/>
    <w:rsid w:val="00114EF7"/>
    <w:rsid w:val="00115486"/>
    <w:rsid w:val="00115AD2"/>
    <w:rsid w:val="00115C69"/>
    <w:rsid w:val="001177DB"/>
    <w:rsid w:val="00117DF5"/>
    <w:rsid w:val="00122E61"/>
    <w:rsid w:val="001239CE"/>
    <w:rsid w:val="0012534F"/>
    <w:rsid w:val="0012535A"/>
    <w:rsid w:val="00130AB0"/>
    <w:rsid w:val="001325AA"/>
    <w:rsid w:val="00132CF2"/>
    <w:rsid w:val="00137223"/>
    <w:rsid w:val="00141381"/>
    <w:rsid w:val="00141AE8"/>
    <w:rsid w:val="0014388C"/>
    <w:rsid w:val="00143E00"/>
    <w:rsid w:val="00144856"/>
    <w:rsid w:val="00144DB5"/>
    <w:rsid w:val="00146DB3"/>
    <w:rsid w:val="00147C18"/>
    <w:rsid w:val="001505D4"/>
    <w:rsid w:val="00153621"/>
    <w:rsid w:val="001577DD"/>
    <w:rsid w:val="00161492"/>
    <w:rsid w:val="00164677"/>
    <w:rsid w:val="00165261"/>
    <w:rsid w:val="001656E3"/>
    <w:rsid w:val="00166D1A"/>
    <w:rsid w:val="00167AE3"/>
    <w:rsid w:val="00167FEB"/>
    <w:rsid w:val="00170034"/>
    <w:rsid w:val="00170520"/>
    <w:rsid w:val="00171EA8"/>
    <w:rsid w:val="00172811"/>
    <w:rsid w:val="00173F17"/>
    <w:rsid w:val="0017524E"/>
    <w:rsid w:val="00176985"/>
    <w:rsid w:val="0017707B"/>
    <w:rsid w:val="001804E2"/>
    <w:rsid w:val="00180B7B"/>
    <w:rsid w:val="00181BD8"/>
    <w:rsid w:val="00183224"/>
    <w:rsid w:val="001832B9"/>
    <w:rsid w:val="00185C24"/>
    <w:rsid w:val="0018629C"/>
    <w:rsid w:val="001862AA"/>
    <w:rsid w:val="0018643C"/>
    <w:rsid w:val="00187882"/>
    <w:rsid w:val="0019136E"/>
    <w:rsid w:val="00191862"/>
    <w:rsid w:val="001920A3"/>
    <w:rsid w:val="0019368A"/>
    <w:rsid w:val="00194666"/>
    <w:rsid w:val="001961E2"/>
    <w:rsid w:val="0019693F"/>
    <w:rsid w:val="001971CA"/>
    <w:rsid w:val="00197483"/>
    <w:rsid w:val="001A107C"/>
    <w:rsid w:val="001A1B18"/>
    <w:rsid w:val="001A2C47"/>
    <w:rsid w:val="001A369C"/>
    <w:rsid w:val="001A3BB6"/>
    <w:rsid w:val="001A4862"/>
    <w:rsid w:val="001A5ECA"/>
    <w:rsid w:val="001A7F2B"/>
    <w:rsid w:val="001B0391"/>
    <w:rsid w:val="001B0E35"/>
    <w:rsid w:val="001B1562"/>
    <w:rsid w:val="001B163E"/>
    <w:rsid w:val="001B287F"/>
    <w:rsid w:val="001B3889"/>
    <w:rsid w:val="001B4C4B"/>
    <w:rsid w:val="001B5CF1"/>
    <w:rsid w:val="001B683B"/>
    <w:rsid w:val="001C301F"/>
    <w:rsid w:val="001C37AE"/>
    <w:rsid w:val="001C44E2"/>
    <w:rsid w:val="001C4E32"/>
    <w:rsid w:val="001C5EDE"/>
    <w:rsid w:val="001C69DB"/>
    <w:rsid w:val="001C6D96"/>
    <w:rsid w:val="001C710E"/>
    <w:rsid w:val="001C7203"/>
    <w:rsid w:val="001C7F8F"/>
    <w:rsid w:val="001D2886"/>
    <w:rsid w:val="001D2D3A"/>
    <w:rsid w:val="001D2E0B"/>
    <w:rsid w:val="001D4E7B"/>
    <w:rsid w:val="001D743B"/>
    <w:rsid w:val="001D7AF7"/>
    <w:rsid w:val="001E1966"/>
    <w:rsid w:val="001E2714"/>
    <w:rsid w:val="001E3E59"/>
    <w:rsid w:val="001E48AE"/>
    <w:rsid w:val="001E5579"/>
    <w:rsid w:val="001E5722"/>
    <w:rsid w:val="001E6F6C"/>
    <w:rsid w:val="001E72C7"/>
    <w:rsid w:val="001F1EC4"/>
    <w:rsid w:val="001F1FE3"/>
    <w:rsid w:val="001F2950"/>
    <w:rsid w:val="001F3808"/>
    <w:rsid w:val="001F3A3E"/>
    <w:rsid w:val="001F4BD6"/>
    <w:rsid w:val="001F50E5"/>
    <w:rsid w:val="001F55A8"/>
    <w:rsid w:val="001F78CA"/>
    <w:rsid w:val="002001E3"/>
    <w:rsid w:val="00200556"/>
    <w:rsid w:val="00200B0F"/>
    <w:rsid w:val="00200CB6"/>
    <w:rsid w:val="00200EAC"/>
    <w:rsid w:val="00200FFF"/>
    <w:rsid w:val="002016ED"/>
    <w:rsid w:val="002021A9"/>
    <w:rsid w:val="00202740"/>
    <w:rsid w:val="0020320A"/>
    <w:rsid w:val="00204047"/>
    <w:rsid w:val="00204184"/>
    <w:rsid w:val="00205D14"/>
    <w:rsid w:val="00206027"/>
    <w:rsid w:val="002070E2"/>
    <w:rsid w:val="00210DC5"/>
    <w:rsid w:val="002119EC"/>
    <w:rsid w:val="002130CC"/>
    <w:rsid w:val="0021345F"/>
    <w:rsid w:val="00213B80"/>
    <w:rsid w:val="00213FF9"/>
    <w:rsid w:val="00216686"/>
    <w:rsid w:val="002166F4"/>
    <w:rsid w:val="0021706A"/>
    <w:rsid w:val="002171A4"/>
    <w:rsid w:val="00220A11"/>
    <w:rsid w:val="00220FC7"/>
    <w:rsid w:val="00221A2F"/>
    <w:rsid w:val="00222243"/>
    <w:rsid w:val="00222455"/>
    <w:rsid w:val="00222752"/>
    <w:rsid w:val="0022398D"/>
    <w:rsid w:val="00224754"/>
    <w:rsid w:val="002257BB"/>
    <w:rsid w:val="00225A28"/>
    <w:rsid w:val="00225C96"/>
    <w:rsid w:val="0023019A"/>
    <w:rsid w:val="002301F7"/>
    <w:rsid w:val="00230662"/>
    <w:rsid w:val="00231D81"/>
    <w:rsid w:val="00232BE9"/>
    <w:rsid w:val="00234521"/>
    <w:rsid w:val="00234905"/>
    <w:rsid w:val="00234931"/>
    <w:rsid w:val="00237F14"/>
    <w:rsid w:val="00240E5D"/>
    <w:rsid w:val="002439DF"/>
    <w:rsid w:val="0024536E"/>
    <w:rsid w:val="002468D3"/>
    <w:rsid w:val="00247B45"/>
    <w:rsid w:val="00250ECE"/>
    <w:rsid w:val="00253C41"/>
    <w:rsid w:val="00255772"/>
    <w:rsid w:val="0025701F"/>
    <w:rsid w:val="00257353"/>
    <w:rsid w:val="00260A91"/>
    <w:rsid w:val="00261AC4"/>
    <w:rsid w:val="00263F12"/>
    <w:rsid w:val="00264A42"/>
    <w:rsid w:val="0026554F"/>
    <w:rsid w:val="002669A1"/>
    <w:rsid w:val="0026776F"/>
    <w:rsid w:val="00267859"/>
    <w:rsid w:val="00271894"/>
    <w:rsid w:val="00272440"/>
    <w:rsid w:val="0027249B"/>
    <w:rsid w:val="00272521"/>
    <w:rsid w:val="00274975"/>
    <w:rsid w:val="0027589A"/>
    <w:rsid w:val="002760E8"/>
    <w:rsid w:val="00276638"/>
    <w:rsid w:val="002774B6"/>
    <w:rsid w:val="00277AD0"/>
    <w:rsid w:val="00277B8D"/>
    <w:rsid w:val="002813D4"/>
    <w:rsid w:val="0028222A"/>
    <w:rsid w:val="0028350D"/>
    <w:rsid w:val="0028354A"/>
    <w:rsid w:val="00283904"/>
    <w:rsid w:val="00283997"/>
    <w:rsid w:val="00283BBC"/>
    <w:rsid w:val="00284C79"/>
    <w:rsid w:val="002862C5"/>
    <w:rsid w:val="002862FB"/>
    <w:rsid w:val="00286D59"/>
    <w:rsid w:val="00290EB6"/>
    <w:rsid w:val="002911BC"/>
    <w:rsid w:val="0029139C"/>
    <w:rsid w:val="002917DF"/>
    <w:rsid w:val="00292F85"/>
    <w:rsid w:val="00293B26"/>
    <w:rsid w:val="00293F76"/>
    <w:rsid w:val="00294913"/>
    <w:rsid w:val="00294B88"/>
    <w:rsid w:val="0029676B"/>
    <w:rsid w:val="00296D2D"/>
    <w:rsid w:val="00297F51"/>
    <w:rsid w:val="002A19BD"/>
    <w:rsid w:val="002A1BBE"/>
    <w:rsid w:val="002A22C8"/>
    <w:rsid w:val="002A23C3"/>
    <w:rsid w:val="002A2B28"/>
    <w:rsid w:val="002A36F4"/>
    <w:rsid w:val="002A379B"/>
    <w:rsid w:val="002A3CAB"/>
    <w:rsid w:val="002A534C"/>
    <w:rsid w:val="002A60CD"/>
    <w:rsid w:val="002A6D3F"/>
    <w:rsid w:val="002A6FDA"/>
    <w:rsid w:val="002B2C83"/>
    <w:rsid w:val="002B3454"/>
    <w:rsid w:val="002B40FF"/>
    <w:rsid w:val="002B45B4"/>
    <w:rsid w:val="002B4A69"/>
    <w:rsid w:val="002B673F"/>
    <w:rsid w:val="002B6B65"/>
    <w:rsid w:val="002B6F39"/>
    <w:rsid w:val="002B759F"/>
    <w:rsid w:val="002C056F"/>
    <w:rsid w:val="002C0DE1"/>
    <w:rsid w:val="002C32F4"/>
    <w:rsid w:val="002C34F4"/>
    <w:rsid w:val="002C3E76"/>
    <w:rsid w:val="002C5B45"/>
    <w:rsid w:val="002C7991"/>
    <w:rsid w:val="002C79EB"/>
    <w:rsid w:val="002D1FEB"/>
    <w:rsid w:val="002D2921"/>
    <w:rsid w:val="002D3206"/>
    <w:rsid w:val="002D335F"/>
    <w:rsid w:val="002D4B21"/>
    <w:rsid w:val="002D58F1"/>
    <w:rsid w:val="002D6C88"/>
    <w:rsid w:val="002E026F"/>
    <w:rsid w:val="002E04CB"/>
    <w:rsid w:val="002E0B60"/>
    <w:rsid w:val="002E0B7A"/>
    <w:rsid w:val="002E0BCA"/>
    <w:rsid w:val="002E1DFC"/>
    <w:rsid w:val="002E1E96"/>
    <w:rsid w:val="002E335F"/>
    <w:rsid w:val="002E3533"/>
    <w:rsid w:val="002E3535"/>
    <w:rsid w:val="002E4B72"/>
    <w:rsid w:val="002E599F"/>
    <w:rsid w:val="002E67AC"/>
    <w:rsid w:val="002E7001"/>
    <w:rsid w:val="002E717B"/>
    <w:rsid w:val="002F188F"/>
    <w:rsid w:val="002F1A25"/>
    <w:rsid w:val="002F1E29"/>
    <w:rsid w:val="002F1E89"/>
    <w:rsid w:val="002F4393"/>
    <w:rsid w:val="002F456F"/>
    <w:rsid w:val="002F4960"/>
    <w:rsid w:val="002F53F9"/>
    <w:rsid w:val="002F69C0"/>
    <w:rsid w:val="002F6B18"/>
    <w:rsid w:val="002F7C44"/>
    <w:rsid w:val="0030045A"/>
    <w:rsid w:val="00300D9A"/>
    <w:rsid w:val="00300FBF"/>
    <w:rsid w:val="003021B1"/>
    <w:rsid w:val="003026DF"/>
    <w:rsid w:val="0030291E"/>
    <w:rsid w:val="00302DB2"/>
    <w:rsid w:val="0030370B"/>
    <w:rsid w:val="0030538F"/>
    <w:rsid w:val="00305825"/>
    <w:rsid w:val="00305BB8"/>
    <w:rsid w:val="0030676E"/>
    <w:rsid w:val="0030699D"/>
    <w:rsid w:val="00312303"/>
    <w:rsid w:val="0031258A"/>
    <w:rsid w:val="0031423E"/>
    <w:rsid w:val="00315857"/>
    <w:rsid w:val="00317E47"/>
    <w:rsid w:val="0032074E"/>
    <w:rsid w:val="00322E78"/>
    <w:rsid w:val="00324AF7"/>
    <w:rsid w:val="0032558B"/>
    <w:rsid w:val="00325A33"/>
    <w:rsid w:val="00327ED6"/>
    <w:rsid w:val="00332DCF"/>
    <w:rsid w:val="00334001"/>
    <w:rsid w:val="00335224"/>
    <w:rsid w:val="003357DC"/>
    <w:rsid w:val="00335951"/>
    <w:rsid w:val="003368C6"/>
    <w:rsid w:val="00336903"/>
    <w:rsid w:val="00337F2F"/>
    <w:rsid w:val="00340343"/>
    <w:rsid w:val="00341967"/>
    <w:rsid w:val="00341EF7"/>
    <w:rsid w:val="003432EA"/>
    <w:rsid w:val="00343674"/>
    <w:rsid w:val="00343AC2"/>
    <w:rsid w:val="00343BFD"/>
    <w:rsid w:val="00344124"/>
    <w:rsid w:val="00344402"/>
    <w:rsid w:val="00345506"/>
    <w:rsid w:val="00345D07"/>
    <w:rsid w:val="00345D48"/>
    <w:rsid w:val="00346E74"/>
    <w:rsid w:val="00347084"/>
    <w:rsid w:val="003471EE"/>
    <w:rsid w:val="00350018"/>
    <w:rsid w:val="003500A5"/>
    <w:rsid w:val="00350718"/>
    <w:rsid w:val="00352225"/>
    <w:rsid w:val="00352590"/>
    <w:rsid w:val="00354E5D"/>
    <w:rsid w:val="0035519C"/>
    <w:rsid w:val="0035529D"/>
    <w:rsid w:val="00355EE5"/>
    <w:rsid w:val="00356D2A"/>
    <w:rsid w:val="00357BCB"/>
    <w:rsid w:val="00360E6F"/>
    <w:rsid w:val="00361367"/>
    <w:rsid w:val="003623E1"/>
    <w:rsid w:val="00362767"/>
    <w:rsid w:val="00362D2F"/>
    <w:rsid w:val="00363D65"/>
    <w:rsid w:val="003640EC"/>
    <w:rsid w:val="00365354"/>
    <w:rsid w:val="003655D3"/>
    <w:rsid w:val="00366184"/>
    <w:rsid w:val="0036699C"/>
    <w:rsid w:val="00367DF7"/>
    <w:rsid w:val="00370ABF"/>
    <w:rsid w:val="00370E38"/>
    <w:rsid w:val="00371150"/>
    <w:rsid w:val="00371F55"/>
    <w:rsid w:val="00373107"/>
    <w:rsid w:val="00373F79"/>
    <w:rsid w:val="0037407E"/>
    <w:rsid w:val="00374097"/>
    <w:rsid w:val="00375CCD"/>
    <w:rsid w:val="00375CF0"/>
    <w:rsid w:val="00376919"/>
    <w:rsid w:val="00380549"/>
    <w:rsid w:val="003822E7"/>
    <w:rsid w:val="0038276D"/>
    <w:rsid w:val="00382851"/>
    <w:rsid w:val="00383115"/>
    <w:rsid w:val="00383B03"/>
    <w:rsid w:val="003841EF"/>
    <w:rsid w:val="00384F87"/>
    <w:rsid w:val="003906FC"/>
    <w:rsid w:val="003920D9"/>
    <w:rsid w:val="00392576"/>
    <w:rsid w:val="00392956"/>
    <w:rsid w:val="00394917"/>
    <w:rsid w:val="0039495E"/>
    <w:rsid w:val="0039531B"/>
    <w:rsid w:val="00396873"/>
    <w:rsid w:val="00397351"/>
    <w:rsid w:val="003975E6"/>
    <w:rsid w:val="003A0ED6"/>
    <w:rsid w:val="003A164F"/>
    <w:rsid w:val="003A1C34"/>
    <w:rsid w:val="003A2054"/>
    <w:rsid w:val="003A210A"/>
    <w:rsid w:val="003A2D53"/>
    <w:rsid w:val="003A32FC"/>
    <w:rsid w:val="003A4562"/>
    <w:rsid w:val="003A7F1F"/>
    <w:rsid w:val="003A7F8F"/>
    <w:rsid w:val="003B0D23"/>
    <w:rsid w:val="003B11AF"/>
    <w:rsid w:val="003B1C5B"/>
    <w:rsid w:val="003B2415"/>
    <w:rsid w:val="003B2C87"/>
    <w:rsid w:val="003B3A25"/>
    <w:rsid w:val="003B6141"/>
    <w:rsid w:val="003B7D97"/>
    <w:rsid w:val="003C0B13"/>
    <w:rsid w:val="003C1DF8"/>
    <w:rsid w:val="003C4242"/>
    <w:rsid w:val="003C426C"/>
    <w:rsid w:val="003C4AAD"/>
    <w:rsid w:val="003C55B3"/>
    <w:rsid w:val="003C58A3"/>
    <w:rsid w:val="003C6AB0"/>
    <w:rsid w:val="003D0C66"/>
    <w:rsid w:val="003D1C68"/>
    <w:rsid w:val="003D2DD6"/>
    <w:rsid w:val="003D3B34"/>
    <w:rsid w:val="003D3DF3"/>
    <w:rsid w:val="003D4935"/>
    <w:rsid w:val="003D558B"/>
    <w:rsid w:val="003D6A51"/>
    <w:rsid w:val="003D6B32"/>
    <w:rsid w:val="003E05AE"/>
    <w:rsid w:val="003E0F3B"/>
    <w:rsid w:val="003E13BB"/>
    <w:rsid w:val="003E20E6"/>
    <w:rsid w:val="003E2C92"/>
    <w:rsid w:val="003E49D6"/>
    <w:rsid w:val="003E4EF5"/>
    <w:rsid w:val="003E58D3"/>
    <w:rsid w:val="003E65C5"/>
    <w:rsid w:val="003F0DFA"/>
    <w:rsid w:val="003F0F6D"/>
    <w:rsid w:val="003F1187"/>
    <w:rsid w:val="003F3020"/>
    <w:rsid w:val="003F459E"/>
    <w:rsid w:val="003F4683"/>
    <w:rsid w:val="003F5659"/>
    <w:rsid w:val="003F5C35"/>
    <w:rsid w:val="003F60CD"/>
    <w:rsid w:val="003F63F3"/>
    <w:rsid w:val="003F70E2"/>
    <w:rsid w:val="003F7153"/>
    <w:rsid w:val="00400F34"/>
    <w:rsid w:val="00401004"/>
    <w:rsid w:val="00401BD7"/>
    <w:rsid w:val="0040203D"/>
    <w:rsid w:val="004023F8"/>
    <w:rsid w:val="00403062"/>
    <w:rsid w:val="00403B96"/>
    <w:rsid w:val="0040423E"/>
    <w:rsid w:val="00405D3A"/>
    <w:rsid w:val="00406640"/>
    <w:rsid w:val="00410556"/>
    <w:rsid w:val="00410A05"/>
    <w:rsid w:val="00410BDC"/>
    <w:rsid w:val="0041286A"/>
    <w:rsid w:val="0041430D"/>
    <w:rsid w:val="0041461B"/>
    <w:rsid w:val="00414BAF"/>
    <w:rsid w:val="00414D5F"/>
    <w:rsid w:val="004152BA"/>
    <w:rsid w:val="00415522"/>
    <w:rsid w:val="00415DC6"/>
    <w:rsid w:val="00415E0B"/>
    <w:rsid w:val="004170C6"/>
    <w:rsid w:val="00417315"/>
    <w:rsid w:val="00417B46"/>
    <w:rsid w:val="00417F86"/>
    <w:rsid w:val="00420604"/>
    <w:rsid w:val="004207E8"/>
    <w:rsid w:val="0042243C"/>
    <w:rsid w:val="004242BE"/>
    <w:rsid w:val="00424D92"/>
    <w:rsid w:val="00425C50"/>
    <w:rsid w:val="00427675"/>
    <w:rsid w:val="004322A2"/>
    <w:rsid w:val="00432899"/>
    <w:rsid w:val="00432AB3"/>
    <w:rsid w:val="00433004"/>
    <w:rsid w:val="004333A3"/>
    <w:rsid w:val="00433E0B"/>
    <w:rsid w:val="00433ED4"/>
    <w:rsid w:val="00435957"/>
    <w:rsid w:val="004362E2"/>
    <w:rsid w:val="0043669D"/>
    <w:rsid w:val="00436E35"/>
    <w:rsid w:val="0043771E"/>
    <w:rsid w:val="00437C49"/>
    <w:rsid w:val="00437DEE"/>
    <w:rsid w:val="00440A97"/>
    <w:rsid w:val="00440BD6"/>
    <w:rsid w:val="004415CF"/>
    <w:rsid w:val="004418AC"/>
    <w:rsid w:val="004421C3"/>
    <w:rsid w:val="004443CA"/>
    <w:rsid w:val="0044554E"/>
    <w:rsid w:val="00446CAD"/>
    <w:rsid w:val="00451078"/>
    <w:rsid w:val="00451479"/>
    <w:rsid w:val="00451489"/>
    <w:rsid w:val="0045207E"/>
    <w:rsid w:val="00452C9F"/>
    <w:rsid w:val="0045362D"/>
    <w:rsid w:val="00453F1C"/>
    <w:rsid w:val="004578FB"/>
    <w:rsid w:val="004603BF"/>
    <w:rsid w:val="0046136F"/>
    <w:rsid w:val="00462FEF"/>
    <w:rsid w:val="00464430"/>
    <w:rsid w:val="0046488E"/>
    <w:rsid w:val="0046525F"/>
    <w:rsid w:val="00466274"/>
    <w:rsid w:val="004662A8"/>
    <w:rsid w:val="00467407"/>
    <w:rsid w:val="00467A7D"/>
    <w:rsid w:val="004705C0"/>
    <w:rsid w:val="00470BDE"/>
    <w:rsid w:val="0047211C"/>
    <w:rsid w:val="00472559"/>
    <w:rsid w:val="00474675"/>
    <w:rsid w:val="004755FF"/>
    <w:rsid w:val="00475C39"/>
    <w:rsid w:val="00476155"/>
    <w:rsid w:val="0047618C"/>
    <w:rsid w:val="00477BEA"/>
    <w:rsid w:val="00480343"/>
    <w:rsid w:val="00480888"/>
    <w:rsid w:val="00480CA3"/>
    <w:rsid w:val="0048236E"/>
    <w:rsid w:val="00483DEB"/>
    <w:rsid w:val="00483F18"/>
    <w:rsid w:val="0048449F"/>
    <w:rsid w:val="00490353"/>
    <w:rsid w:val="00491631"/>
    <w:rsid w:val="00491807"/>
    <w:rsid w:val="0049195B"/>
    <w:rsid w:val="00492168"/>
    <w:rsid w:val="004956E5"/>
    <w:rsid w:val="00495A25"/>
    <w:rsid w:val="00495EB9"/>
    <w:rsid w:val="00496895"/>
    <w:rsid w:val="004A01B4"/>
    <w:rsid w:val="004A5BFF"/>
    <w:rsid w:val="004A5CDA"/>
    <w:rsid w:val="004A77D9"/>
    <w:rsid w:val="004B02B2"/>
    <w:rsid w:val="004B04A0"/>
    <w:rsid w:val="004B0AAD"/>
    <w:rsid w:val="004B1E60"/>
    <w:rsid w:val="004B48EE"/>
    <w:rsid w:val="004B4C2A"/>
    <w:rsid w:val="004B66E9"/>
    <w:rsid w:val="004B68B6"/>
    <w:rsid w:val="004B7685"/>
    <w:rsid w:val="004C037B"/>
    <w:rsid w:val="004C071D"/>
    <w:rsid w:val="004C094B"/>
    <w:rsid w:val="004C263C"/>
    <w:rsid w:val="004C28DB"/>
    <w:rsid w:val="004C343D"/>
    <w:rsid w:val="004C3BC9"/>
    <w:rsid w:val="004C406E"/>
    <w:rsid w:val="004C5CD8"/>
    <w:rsid w:val="004D157D"/>
    <w:rsid w:val="004D18AE"/>
    <w:rsid w:val="004D3146"/>
    <w:rsid w:val="004D66AE"/>
    <w:rsid w:val="004D70C1"/>
    <w:rsid w:val="004D7737"/>
    <w:rsid w:val="004D7A8B"/>
    <w:rsid w:val="004E0BE2"/>
    <w:rsid w:val="004E16D0"/>
    <w:rsid w:val="004E1818"/>
    <w:rsid w:val="004E19CB"/>
    <w:rsid w:val="004E2046"/>
    <w:rsid w:val="004E4815"/>
    <w:rsid w:val="004E4FF4"/>
    <w:rsid w:val="004E59CD"/>
    <w:rsid w:val="004E5A09"/>
    <w:rsid w:val="004E6503"/>
    <w:rsid w:val="004E65BF"/>
    <w:rsid w:val="004E787B"/>
    <w:rsid w:val="004E7A8B"/>
    <w:rsid w:val="004F0AED"/>
    <w:rsid w:val="004F186A"/>
    <w:rsid w:val="004F1EF5"/>
    <w:rsid w:val="004F2AC2"/>
    <w:rsid w:val="004F3CC1"/>
    <w:rsid w:val="004F43AD"/>
    <w:rsid w:val="004F4A23"/>
    <w:rsid w:val="004F4AC2"/>
    <w:rsid w:val="004F783C"/>
    <w:rsid w:val="004F7C62"/>
    <w:rsid w:val="004F7F62"/>
    <w:rsid w:val="00501203"/>
    <w:rsid w:val="00501B82"/>
    <w:rsid w:val="0050217D"/>
    <w:rsid w:val="005023C3"/>
    <w:rsid w:val="00502442"/>
    <w:rsid w:val="00502519"/>
    <w:rsid w:val="0050257C"/>
    <w:rsid w:val="005025D1"/>
    <w:rsid w:val="00503559"/>
    <w:rsid w:val="0050420F"/>
    <w:rsid w:val="00504B54"/>
    <w:rsid w:val="00507CA7"/>
    <w:rsid w:val="0051023E"/>
    <w:rsid w:val="00510C13"/>
    <w:rsid w:val="00512A1C"/>
    <w:rsid w:val="00514298"/>
    <w:rsid w:val="00514829"/>
    <w:rsid w:val="00514A3A"/>
    <w:rsid w:val="00515797"/>
    <w:rsid w:val="005159B9"/>
    <w:rsid w:val="005162E0"/>
    <w:rsid w:val="0051681C"/>
    <w:rsid w:val="0051724A"/>
    <w:rsid w:val="005172B3"/>
    <w:rsid w:val="00520B54"/>
    <w:rsid w:val="00522A0D"/>
    <w:rsid w:val="00522E32"/>
    <w:rsid w:val="00523251"/>
    <w:rsid w:val="005242FA"/>
    <w:rsid w:val="00525F1D"/>
    <w:rsid w:val="00526088"/>
    <w:rsid w:val="005268D6"/>
    <w:rsid w:val="005314FF"/>
    <w:rsid w:val="00532E03"/>
    <w:rsid w:val="00533014"/>
    <w:rsid w:val="0053352D"/>
    <w:rsid w:val="00533679"/>
    <w:rsid w:val="005344EE"/>
    <w:rsid w:val="00534A06"/>
    <w:rsid w:val="00535303"/>
    <w:rsid w:val="005358DF"/>
    <w:rsid w:val="00535E93"/>
    <w:rsid w:val="005363B6"/>
    <w:rsid w:val="005404EF"/>
    <w:rsid w:val="00540BA1"/>
    <w:rsid w:val="005424A5"/>
    <w:rsid w:val="005437D4"/>
    <w:rsid w:val="005439B2"/>
    <w:rsid w:val="00543D28"/>
    <w:rsid w:val="00543F88"/>
    <w:rsid w:val="0054400F"/>
    <w:rsid w:val="00544DB3"/>
    <w:rsid w:val="00545578"/>
    <w:rsid w:val="00545E29"/>
    <w:rsid w:val="005461C4"/>
    <w:rsid w:val="005468FE"/>
    <w:rsid w:val="005470E5"/>
    <w:rsid w:val="00550C85"/>
    <w:rsid w:val="0055165D"/>
    <w:rsid w:val="00552094"/>
    <w:rsid w:val="005532C5"/>
    <w:rsid w:val="00553F15"/>
    <w:rsid w:val="005545A3"/>
    <w:rsid w:val="00555A52"/>
    <w:rsid w:val="00556E7E"/>
    <w:rsid w:val="00556FF1"/>
    <w:rsid w:val="00560327"/>
    <w:rsid w:val="00562339"/>
    <w:rsid w:val="005627E0"/>
    <w:rsid w:val="00562C8C"/>
    <w:rsid w:val="005661D5"/>
    <w:rsid w:val="005674D6"/>
    <w:rsid w:val="00571277"/>
    <w:rsid w:val="00573A98"/>
    <w:rsid w:val="0057421A"/>
    <w:rsid w:val="00574493"/>
    <w:rsid w:val="00576DF2"/>
    <w:rsid w:val="00577A9B"/>
    <w:rsid w:val="00580BF4"/>
    <w:rsid w:val="005813D1"/>
    <w:rsid w:val="00583643"/>
    <w:rsid w:val="00584509"/>
    <w:rsid w:val="005845A4"/>
    <w:rsid w:val="00584661"/>
    <w:rsid w:val="00584839"/>
    <w:rsid w:val="005851E3"/>
    <w:rsid w:val="00585826"/>
    <w:rsid w:val="00585A57"/>
    <w:rsid w:val="005910EB"/>
    <w:rsid w:val="00592598"/>
    <w:rsid w:val="0059280F"/>
    <w:rsid w:val="0059339F"/>
    <w:rsid w:val="0059355F"/>
    <w:rsid w:val="00593C5C"/>
    <w:rsid w:val="00594D94"/>
    <w:rsid w:val="0059534B"/>
    <w:rsid w:val="00595350"/>
    <w:rsid w:val="005963D4"/>
    <w:rsid w:val="0059658D"/>
    <w:rsid w:val="00597874"/>
    <w:rsid w:val="00597DF2"/>
    <w:rsid w:val="005A0C8D"/>
    <w:rsid w:val="005A3F54"/>
    <w:rsid w:val="005A6786"/>
    <w:rsid w:val="005A6CAA"/>
    <w:rsid w:val="005A7C4C"/>
    <w:rsid w:val="005B022E"/>
    <w:rsid w:val="005B14E1"/>
    <w:rsid w:val="005B205F"/>
    <w:rsid w:val="005B21AD"/>
    <w:rsid w:val="005B23A3"/>
    <w:rsid w:val="005B42BA"/>
    <w:rsid w:val="005B4503"/>
    <w:rsid w:val="005B5096"/>
    <w:rsid w:val="005C1219"/>
    <w:rsid w:val="005C1905"/>
    <w:rsid w:val="005C2845"/>
    <w:rsid w:val="005C34C2"/>
    <w:rsid w:val="005C3618"/>
    <w:rsid w:val="005C49D7"/>
    <w:rsid w:val="005C6065"/>
    <w:rsid w:val="005C6296"/>
    <w:rsid w:val="005C630C"/>
    <w:rsid w:val="005C76CD"/>
    <w:rsid w:val="005C7763"/>
    <w:rsid w:val="005C785E"/>
    <w:rsid w:val="005C79B7"/>
    <w:rsid w:val="005D0697"/>
    <w:rsid w:val="005D0A1D"/>
    <w:rsid w:val="005D0AB0"/>
    <w:rsid w:val="005D1CBE"/>
    <w:rsid w:val="005D28D1"/>
    <w:rsid w:val="005D3628"/>
    <w:rsid w:val="005D3C50"/>
    <w:rsid w:val="005D4AEB"/>
    <w:rsid w:val="005D53B7"/>
    <w:rsid w:val="005D600E"/>
    <w:rsid w:val="005E08B5"/>
    <w:rsid w:val="005E1498"/>
    <w:rsid w:val="005E1FC7"/>
    <w:rsid w:val="005E2D55"/>
    <w:rsid w:val="005E3675"/>
    <w:rsid w:val="005E38F6"/>
    <w:rsid w:val="005E391F"/>
    <w:rsid w:val="005E69B4"/>
    <w:rsid w:val="005F0161"/>
    <w:rsid w:val="005F0698"/>
    <w:rsid w:val="005F06A0"/>
    <w:rsid w:val="005F10C0"/>
    <w:rsid w:val="005F2ED1"/>
    <w:rsid w:val="005F336E"/>
    <w:rsid w:val="005F3646"/>
    <w:rsid w:val="005F3CFD"/>
    <w:rsid w:val="005F4357"/>
    <w:rsid w:val="005F458B"/>
    <w:rsid w:val="005F46FE"/>
    <w:rsid w:val="005F4A38"/>
    <w:rsid w:val="005F6C6D"/>
    <w:rsid w:val="005F7A1E"/>
    <w:rsid w:val="00600A57"/>
    <w:rsid w:val="00602507"/>
    <w:rsid w:val="00602BB3"/>
    <w:rsid w:val="00603484"/>
    <w:rsid w:val="0060458A"/>
    <w:rsid w:val="00605739"/>
    <w:rsid w:val="00611D99"/>
    <w:rsid w:val="00612A6B"/>
    <w:rsid w:val="00613622"/>
    <w:rsid w:val="006136B5"/>
    <w:rsid w:val="0061561C"/>
    <w:rsid w:val="006168D1"/>
    <w:rsid w:val="00616CB8"/>
    <w:rsid w:val="00622477"/>
    <w:rsid w:val="00622F0F"/>
    <w:rsid w:val="006243B8"/>
    <w:rsid w:val="00624C01"/>
    <w:rsid w:val="00625080"/>
    <w:rsid w:val="006253A3"/>
    <w:rsid w:val="00625936"/>
    <w:rsid w:val="00626C88"/>
    <w:rsid w:val="006270B4"/>
    <w:rsid w:val="00630055"/>
    <w:rsid w:val="00630629"/>
    <w:rsid w:val="00630B46"/>
    <w:rsid w:val="00631034"/>
    <w:rsid w:val="00631145"/>
    <w:rsid w:val="00632943"/>
    <w:rsid w:val="00633890"/>
    <w:rsid w:val="00634FE5"/>
    <w:rsid w:val="00637382"/>
    <w:rsid w:val="00637482"/>
    <w:rsid w:val="00640ED9"/>
    <w:rsid w:val="00640F25"/>
    <w:rsid w:val="006433E2"/>
    <w:rsid w:val="006447B5"/>
    <w:rsid w:val="006448BF"/>
    <w:rsid w:val="00645F37"/>
    <w:rsid w:val="00646660"/>
    <w:rsid w:val="006471C9"/>
    <w:rsid w:val="006472AE"/>
    <w:rsid w:val="00647AFA"/>
    <w:rsid w:val="00650385"/>
    <w:rsid w:val="006503F4"/>
    <w:rsid w:val="006508C2"/>
    <w:rsid w:val="006512E2"/>
    <w:rsid w:val="006514F3"/>
    <w:rsid w:val="006517C1"/>
    <w:rsid w:val="006526F2"/>
    <w:rsid w:val="0065285E"/>
    <w:rsid w:val="00654278"/>
    <w:rsid w:val="00654664"/>
    <w:rsid w:val="00654EC5"/>
    <w:rsid w:val="00656076"/>
    <w:rsid w:val="00656CAB"/>
    <w:rsid w:val="00657633"/>
    <w:rsid w:val="006605E6"/>
    <w:rsid w:val="006613FB"/>
    <w:rsid w:val="00661A1D"/>
    <w:rsid w:val="00663A8E"/>
    <w:rsid w:val="00663E2B"/>
    <w:rsid w:val="00663FB2"/>
    <w:rsid w:val="006646A4"/>
    <w:rsid w:val="00664B88"/>
    <w:rsid w:val="006651C0"/>
    <w:rsid w:val="00666440"/>
    <w:rsid w:val="00666487"/>
    <w:rsid w:val="00671DDA"/>
    <w:rsid w:val="00671E94"/>
    <w:rsid w:val="00671F3F"/>
    <w:rsid w:val="00673819"/>
    <w:rsid w:val="00673974"/>
    <w:rsid w:val="00675670"/>
    <w:rsid w:val="006758F2"/>
    <w:rsid w:val="00675D43"/>
    <w:rsid w:val="00676477"/>
    <w:rsid w:val="006774E6"/>
    <w:rsid w:val="00682733"/>
    <w:rsid w:val="00683C3A"/>
    <w:rsid w:val="006848F3"/>
    <w:rsid w:val="006857DB"/>
    <w:rsid w:val="00685967"/>
    <w:rsid w:val="0068602B"/>
    <w:rsid w:val="00690061"/>
    <w:rsid w:val="006915C5"/>
    <w:rsid w:val="00693152"/>
    <w:rsid w:val="006935C0"/>
    <w:rsid w:val="00693DDE"/>
    <w:rsid w:val="006943FA"/>
    <w:rsid w:val="00695CD3"/>
    <w:rsid w:val="006960A7"/>
    <w:rsid w:val="006967B8"/>
    <w:rsid w:val="00696A9B"/>
    <w:rsid w:val="00696E5D"/>
    <w:rsid w:val="00697D96"/>
    <w:rsid w:val="006A030C"/>
    <w:rsid w:val="006A2B63"/>
    <w:rsid w:val="006A2BD2"/>
    <w:rsid w:val="006A3247"/>
    <w:rsid w:val="006A3B8F"/>
    <w:rsid w:val="006A4C38"/>
    <w:rsid w:val="006A4FF1"/>
    <w:rsid w:val="006A5649"/>
    <w:rsid w:val="006A56ED"/>
    <w:rsid w:val="006A6651"/>
    <w:rsid w:val="006A69BF"/>
    <w:rsid w:val="006A7F4A"/>
    <w:rsid w:val="006B097C"/>
    <w:rsid w:val="006B12ED"/>
    <w:rsid w:val="006B1A88"/>
    <w:rsid w:val="006B1DB7"/>
    <w:rsid w:val="006B214A"/>
    <w:rsid w:val="006B2D4F"/>
    <w:rsid w:val="006B2E5E"/>
    <w:rsid w:val="006B34CC"/>
    <w:rsid w:val="006B5F01"/>
    <w:rsid w:val="006B657C"/>
    <w:rsid w:val="006B6625"/>
    <w:rsid w:val="006B6FEC"/>
    <w:rsid w:val="006B785D"/>
    <w:rsid w:val="006C0363"/>
    <w:rsid w:val="006C2C7E"/>
    <w:rsid w:val="006C407C"/>
    <w:rsid w:val="006C4474"/>
    <w:rsid w:val="006C4A93"/>
    <w:rsid w:val="006C5673"/>
    <w:rsid w:val="006C6292"/>
    <w:rsid w:val="006C6C55"/>
    <w:rsid w:val="006C7198"/>
    <w:rsid w:val="006C72EC"/>
    <w:rsid w:val="006D008E"/>
    <w:rsid w:val="006D05B4"/>
    <w:rsid w:val="006D0C8E"/>
    <w:rsid w:val="006D1240"/>
    <w:rsid w:val="006D2128"/>
    <w:rsid w:val="006D2222"/>
    <w:rsid w:val="006D2D07"/>
    <w:rsid w:val="006D3501"/>
    <w:rsid w:val="006D388D"/>
    <w:rsid w:val="006D57DE"/>
    <w:rsid w:val="006D66E3"/>
    <w:rsid w:val="006D6CCF"/>
    <w:rsid w:val="006D7F74"/>
    <w:rsid w:val="006E0FA5"/>
    <w:rsid w:val="006E219F"/>
    <w:rsid w:val="006E275B"/>
    <w:rsid w:val="006E28A7"/>
    <w:rsid w:val="006E2D4C"/>
    <w:rsid w:val="006E329A"/>
    <w:rsid w:val="006E47A7"/>
    <w:rsid w:val="006E6D69"/>
    <w:rsid w:val="006E747C"/>
    <w:rsid w:val="006E7E3B"/>
    <w:rsid w:val="006F00DC"/>
    <w:rsid w:val="006F1159"/>
    <w:rsid w:val="006F1CE3"/>
    <w:rsid w:val="006F1FF7"/>
    <w:rsid w:val="006F2DC7"/>
    <w:rsid w:val="006F3866"/>
    <w:rsid w:val="006F3D43"/>
    <w:rsid w:val="006F40D1"/>
    <w:rsid w:val="006F4E9B"/>
    <w:rsid w:val="006F5295"/>
    <w:rsid w:val="006F6192"/>
    <w:rsid w:val="006F7E2A"/>
    <w:rsid w:val="007000C6"/>
    <w:rsid w:val="00702DCD"/>
    <w:rsid w:val="00703533"/>
    <w:rsid w:val="007058ED"/>
    <w:rsid w:val="00706204"/>
    <w:rsid w:val="007065FB"/>
    <w:rsid w:val="00706792"/>
    <w:rsid w:val="00707129"/>
    <w:rsid w:val="0071127D"/>
    <w:rsid w:val="00711843"/>
    <w:rsid w:val="00711F57"/>
    <w:rsid w:val="007120D2"/>
    <w:rsid w:val="00713DA1"/>
    <w:rsid w:val="00713FF7"/>
    <w:rsid w:val="00715A2E"/>
    <w:rsid w:val="007174B7"/>
    <w:rsid w:val="00717D7F"/>
    <w:rsid w:val="007217B2"/>
    <w:rsid w:val="00722575"/>
    <w:rsid w:val="00723D0C"/>
    <w:rsid w:val="0072456A"/>
    <w:rsid w:val="00725217"/>
    <w:rsid w:val="007275B0"/>
    <w:rsid w:val="007307C0"/>
    <w:rsid w:val="00730BB9"/>
    <w:rsid w:val="00731E05"/>
    <w:rsid w:val="007322AF"/>
    <w:rsid w:val="007351FD"/>
    <w:rsid w:val="007354DA"/>
    <w:rsid w:val="0073551E"/>
    <w:rsid w:val="007368F8"/>
    <w:rsid w:val="007373D4"/>
    <w:rsid w:val="00737D2F"/>
    <w:rsid w:val="00737D4B"/>
    <w:rsid w:val="007400DE"/>
    <w:rsid w:val="00740BE6"/>
    <w:rsid w:val="00741247"/>
    <w:rsid w:val="007426AA"/>
    <w:rsid w:val="007427E2"/>
    <w:rsid w:val="007429DC"/>
    <w:rsid w:val="00742F0D"/>
    <w:rsid w:val="00745B61"/>
    <w:rsid w:val="007467F0"/>
    <w:rsid w:val="00746DAA"/>
    <w:rsid w:val="00747156"/>
    <w:rsid w:val="007502D5"/>
    <w:rsid w:val="0075118F"/>
    <w:rsid w:val="00751A13"/>
    <w:rsid w:val="00751F49"/>
    <w:rsid w:val="0075520C"/>
    <w:rsid w:val="00755856"/>
    <w:rsid w:val="00756079"/>
    <w:rsid w:val="0075678F"/>
    <w:rsid w:val="00756F03"/>
    <w:rsid w:val="00756F96"/>
    <w:rsid w:val="007572E9"/>
    <w:rsid w:val="00757CB9"/>
    <w:rsid w:val="0076291C"/>
    <w:rsid w:val="00762E27"/>
    <w:rsid w:val="00763F15"/>
    <w:rsid w:val="00764149"/>
    <w:rsid w:val="00766304"/>
    <w:rsid w:val="00766495"/>
    <w:rsid w:val="00767B85"/>
    <w:rsid w:val="00770451"/>
    <w:rsid w:val="00770901"/>
    <w:rsid w:val="0077102B"/>
    <w:rsid w:val="00771AC7"/>
    <w:rsid w:val="00772678"/>
    <w:rsid w:val="00773232"/>
    <w:rsid w:val="00773FFC"/>
    <w:rsid w:val="00774B5D"/>
    <w:rsid w:val="007759BC"/>
    <w:rsid w:val="007760C2"/>
    <w:rsid w:val="00776914"/>
    <w:rsid w:val="00776ECD"/>
    <w:rsid w:val="007800B7"/>
    <w:rsid w:val="00780101"/>
    <w:rsid w:val="007808D1"/>
    <w:rsid w:val="007812A2"/>
    <w:rsid w:val="00781DE8"/>
    <w:rsid w:val="007828F3"/>
    <w:rsid w:val="00782CBA"/>
    <w:rsid w:val="007833DA"/>
    <w:rsid w:val="00786EA6"/>
    <w:rsid w:val="00787830"/>
    <w:rsid w:val="00790CB8"/>
    <w:rsid w:val="007918D9"/>
    <w:rsid w:val="00792C0F"/>
    <w:rsid w:val="00794326"/>
    <w:rsid w:val="00794820"/>
    <w:rsid w:val="00795DE4"/>
    <w:rsid w:val="00795E26"/>
    <w:rsid w:val="00796897"/>
    <w:rsid w:val="00797136"/>
    <w:rsid w:val="00797988"/>
    <w:rsid w:val="007A012A"/>
    <w:rsid w:val="007A0D5D"/>
    <w:rsid w:val="007A1493"/>
    <w:rsid w:val="007A3497"/>
    <w:rsid w:val="007A390F"/>
    <w:rsid w:val="007A5189"/>
    <w:rsid w:val="007A5A6A"/>
    <w:rsid w:val="007A5D71"/>
    <w:rsid w:val="007A683F"/>
    <w:rsid w:val="007B0BA3"/>
    <w:rsid w:val="007B0C7E"/>
    <w:rsid w:val="007B1965"/>
    <w:rsid w:val="007B248E"/>
    <w:rsid w:val="007B288C"/>
    <w:rsid w:val="007B3531"/>
    <w:rsid w:val="007B386E"/>
    <w:rsid w:val="007B3EC4"/>
    <w:rsid w:val="007B5942"/>
    <w:rsid w:val="007B59E5"/>
    <w:rsid w:val="007B725E"/>
    <w:rsid w:val="007B7C2A"/>
    <w:rsid w:val="007C04FD"/>
    <w:rsid w:val="007C2958"/>
    <w:rsid w:val="007C422D"/>
    <w:rsid w:val="007C42A5"/>
    <w:rsid w:val="007C5C22"/>
    <w:rsid w:val="007C6015"/>
    <w:rsid w:val="007C71B8"/>
    <w:rsid w:val="007C73F9"/>
    <w:rsid w:val="007C786C"/>
    <w:rsid w:val="007D01CD"/>
    <w:rsid w:val="007D1FE2"/>
    <w:rsid w:val="007D21CB"/>
    <w:rsid w:val="007D4AFE"/>
    <w:rsid w:val="007D5310"/>
    <w:rsid w:val="007D5A8A"/>
    <w:rsid w:val="007D60C0"/>
    <w:rsid w:val="007D624B"/>
    <w:rsid w:val="007D6B8D"/>
    <w:rsid w:val="007D745A"/>
    <w:rsid w:val="007D7C13"/>
    <w:rsid w:val="007E0AAD"/>
    <w:rsid w:val="007E1032"/>
    <w:rsid w:val="007E3216"/>
    <w:rsid w:val="007E4337"/>
    <w:rsid w:val="007E45D2"/>
    <w:rsid w:val="007E4655"/>
    <w:rsid w:val="007E4C3D"/>
    <w:rsid w:val="007E4D92"/>
    <w:rsid w:val="007E5695"/>
    <w:rsid w:val="007E6DE8"/>
    <w:rsid w:val="007E72E4"/>
    <w:rsid w:val="007F3DE1"/>
    <w:rsid w:val="007F40F3"/>
    <w:rsid w:val="007F6464"/>
    <w:rsid w:val="007F7E1F"/>
    <w:rsid w:val="007F7F25"/>
    <w:rsid w:val="00801134"/>
    <w:rsid w:val="00802EC0"/>
    <w:rsid w:val="00803082"/>
    <w:rsid w:val="00803277"/>
    <w:rsid w:val="00803398"/>
    <w:rsid w:val="00803482"/>
    <w:rsid w:val="00803E14"/>
    <w:rsid w:val="00804115"/>
    <w:rsid w:val="00804F25"/>
    <w:rsid w:val="00806BD8"/>
    <w:rsid w:val="00806D04"/>
    <w:rsid w:val="00806E8E"/>
    <w:rsid w:val="00807F0C"/>
    <w:rsid w:val="008116AD"/>
    <w:rsid w:val="00813278"/>
    <w:rsid w:val="00813446"/>
    <w:rsid w:val="00813685"/>
    <w:rsid w:val="0081394C"/>
    <w:rsid w:val="0081408D"/>
    <w:rsid w:val="008146C1"/>
    <w:rsid w:val="00814917"/>
    <w:rsid w:val="00814E09"/>
    <w:rsid w:val="00815C6B"/>
    <w:rsid w:val="008162E4"/>
    <w:rsid w:val="00816AC7"/>
    <w:rsid w:val="00817C48"/>
    <w:rsid w:val="00821200"/>
    <w:rsid w:val="00822520"/>
    <w:rsid w:val="008248FC"/>
    <w:rsid w:val="00825AF0"/>
    <w:rsid w:val="008260AB"/>
    <w:rsid w:val="00826AE8"/>
    <w:rsid w:val="00826FA4"/>
    <w:rsid w:val="00830385"/>
    <w:rsid w:val="00831032"/>
    <w:rsid w:val="00831657"/>
    <w:rsid w:val="00832B83"/>
    <w:rsid w:val="00833A3C"/>
    <w:rsid w:val="00834714"/>
    <w:rsid w:val="00834BD2"/>
    <w:rsid w:val="00834F38"/>
    <w:rsid w:val="0083542E"/>
    <w:rsid w:val="00835CF7"/>
    <w:rsid w:val="008373A2"/>
    <w:rsid w:val="008379ED"/>
    <w:rsid w:val="00844CB7"/>
    <w:rsid w:val="00845FB4"/>
    <w:rsid w:val="008471D5"/>
    <w:rsid w:val="0084738D"/>
    <w:rsid w:val="008477B5"/>
    <w:rsid w:val="00850874"/>
    <w:rsid w:val="00851ADA"/>
    <w:rsid w:val="00852B30"/>
    <w:rsid w:val="00853BB0"/>
    <w:rsid w:val="00854F9A"/>
    <w:rsid w:val="00855C7D"/>
    <w:rsid w:val="0085647B"/>
    <w:rsid w:val="00856DE2"/>
    <w:rsid w:val="00856EEB"/>
    <w:rsid w:val="008602A5"/>
    <w:rsid w:val="00860BF5"/>
    <w:rsid w:val="00860EB9"/>
    <w:rsid w:val="008633B6"/>
    <w:rsid w:val="00863F62"/>
    <w:rsid w:val="0086499C"/>
    <w:rsid w:val="00866D5E"/>
    <w:rsid w:val="00866F01"/>
    <w:rsid w:val="00867C71"/>
    <w:rsid w:val="00870145"/>
    <w:rsid w:val="00870360"/>
    <w:rsid w:val="008705B1"/>
    <w:rsid w:val="008712B5"/>
    <w:rsid w:val="00872EE4"/>
    <w:rsid w:val="008738A7"/>
    <w:rsid w:val="00873AF2"/>
    <w:rsid w:val="00876498"/>
    <w:rsid w:val="00876A53"/>
    <w:rsid w:val="00877234"/>
    <w:rsid w:val="008777F7"/>
    <w:rsid w:val="00877ED4"/>
    <w:rsid w:val="0088043C"/>
    <w:rsid w:val="00880B60"/>
    <w:rsid w:val="00881649"/>
    <w:rsid w:val="00883EBA"/>
    <w:rsid w:val="00883F03"/>
    <w:rsid w:val="00884485"/>
    <w:rsid w:val="00884D14"/>
    <w:rsid w:val="00884EB5"/>
    <w:rsid w:val="00886C95"/>
    <w:rsid w:val="00886E0F"/>
    <w:rsid w:val="00891056"/>
    <w:rsid w:val="00891058"/>
    <w:rsid w:val="00891E95"/>
    <w:rsid w:val="00891EFC"/>
    <w:rsid w:val="00893022"/>
    <w:rsid w:val="00893271"/>
    <w:rsid w:val="00894604"/>
    <w:rsid w:val="008949AB"/>
    <w:rsid w:val="00895E95"/>
    <w:rsid w:val="0089719D"/>
    <w:rsid w:val="008973D7"/>
    <w:rsid w:val="00897DB2"/>
    <w:rsid w:val="00897E71"/>
    <w:rsid w:val="008A189E"/>
    <w:rsid w:val="008A219D"/>
    <w:rsid w:val="008A2B96"/>
    <w:rsid w:val="008A38D7"/>
    <w:rsid w:val="008A3EA0"/>
    <w:rsid w:val="008A51FE"/>
    <w:rsid w:val="008A5702"/>
    <w:rsid w:val="008A6077"/>
    <w:rsid w:val="008A670B"/>
    <w:rsid w:val="008A7E05"/>
    <w:rsid w:val="008B090E"/>
    <w:rsid w:val="008B0A49"/>
    <w:rsid w:val="008B0CB9"/>
    <w:rsid w:val="008B1C27"/>
    <w:rsid w:val="008B25D4"/>
    <w:rsid w:val="008B2B7F"/>
    <w:rsid w:val="008B353D"/>
    <w:rsid w:val="008B5347"/>
    <w:rsid w:val="008B5424"/>
    <w:rsid w:val="008B5D95"/>
    <w:rsid w:val="008B6143"/>
    <w:rsid w:val="008B6220"/>
    <w:rsid w:val="008B7D5B"/>
    <w:rsid w:val="008C031F"/>
    <w:rsid w:val="008C0E35"/>
    <w:rsid w:val="008C3F91"/>
    <w:rsid w:val="008C417F"/>
    <w:rsid w:val="008C45DF"/>
    <w:rsid w:val="008C48B1"/>
    <w:rsid w:val="008C6E2E"/>
    <w:rsid w:val="008C7002"/>
    <w:rsid w:val="008D076F"/>
    <w:rsid w:val="008D0841"/>
    <w:rsid w:val="008D1478"/>
    <w:rsid w:val="008D1795"/>
    <w:rsid w:val="008D229C"/>
    <w:rsid w:val="008D26CF"/>
    <w:rsid w:val="008D4821"/>
    <w:rsid w:val="008D7A30"/>
    <w:rsid w:val="008E0A1C"/>
    <w:rsid w:val="008E15E8"/>
    <w:rsid w:val="008E1F30"/>
    <w:rsid w:val="008E2613"/>
    <w:rsid w:val="008E3E38"/>
    <w:rsid w:val="008E3F67"/>
    <w:rsid w:val="008E43D8"/>
    <w:rsid w:val="008E45F1"/>
    <w:rsid w:val="008E4853"/>
    <w:rsid w:val="008E61D4"/>
    <w:rsid w:val="008E69FD"/>
    <w:rsid w:val="008E78A0"/>
    <w:rsid w:val="008E7B06"/>
    <w:rsid w:val="008F00A9"/>
    <w:rsid w:val="008F06D6"/>
    <w:rsid w:val="008F1F75"/>
    <w:rsid w:val="008F22E0"/>
    <w:rsid w:val="008F2E40"/>
    <w:rsid w:val="008F5E48"/>
    <w:rsid w:val="008F62B6"/>
    <w:rsid w:val="008F7EE4"/>
    <w:rsid w:val="0090069D"/>
    <w:rsid w:val="0090075A"/>
    <w:rsid w:val="009008F2"/>
    <w:rsid w:val="009014FD"/>
    <w:rsid w:val="0090463B"/>
    <w:rsid w:val="00905290"/>
    <w:rsid w:val="00910389"/>
    <w:rsid w:val="00910F7E"/>
    <w:rsid w:val="00911672"/>
    <w:rsid w:val="00911A77"/>
    <w:rsid w:val="009123C2"/>
    <w:rsid w:val="009134AD"/>
    <w:rsid w:val="0091399E"/>
    <w:rsid w:val="00913E23"/>
    <w:rsid w:val="00914B24"/>
    <w:rsid w:val="00915023"/>
    <w:rsid w:val="00915553"/>
    <w:rsid w:val="00915F1F"/>
    <w:rsid w:val="00916F6D"/>
    <w:rsid w:val="00917EE9"/>
    <w:rsid w:val="00920D63"/>
    <w:rsid w:val="00921237"/>
    <w:rsid w:val="009225D8"/>
    <w:rsid w:val="00922930"/>
    <w:rsid w:val="00923828"/>
    <w:rsid w:val="009238FE"/>
    <w:rsid w:val="009263D7"/>
    <w:rsid w:val="009271AF"/>
    <w:rsid w:val="00927711"/>
    <w:rsid w:val="00930366"/>
    <w:rsid w:val="0093074F"/>
    <w:rsid w:val="00932675"/>
    <w:rsid w:val="00932F6D"/>
    <w:rsid w:val="00933D53"/>
    <w:rsid w:val="00934B98"/>
    <w:rsid w:val="00934C24"/>
    <w:rsid w:val="0093525F"/>
    <w:rsid w:val="00936C9E"/>
    <w:rsid w:val="00936D2A"/>
    <w:rsid w:val="009419A3"/>
    <w:rsid w:val="00941C0F"/>
    <w:rsid w:val="00942992"/>
    <w:rsid w:val="00944B30"/>
    <w:rsid w:val="0094681F"/>
    <w:rsid w:val="00947C08"/>
    <w:rsid w:val="009502A4"/>
    <w:rsid w:val="00950511"/>
    <w:rsid w:val="00951B41"/>
    <w:rsid w:val="00953F0B"/>
    <w:rsid w:val="00954B55"/>
    <w:rsid w:val="00955FE2"/>
    <w:rsid w:val="00956F01"/>
    <w:rsid w:val="00956FAE"/>
    <w:rsid w:val="0095701D"/>
    <w:rsid w:val="0095747F"/>
    <w:rsid w:val="009579A8"/>
    <w:rsid w:val="00957E38"/>
    <w:rsid w:val="00960C83"/>
    <w:rsid w:val="0096124F"/>
    <w:rsid w:val="0096127B"/>
    <w:rsid w:val="00961547"/>
    <w:rsid w:val="00961AD0"/>
    <w:rsid w:val="00962FB4"/>
    <w:rsid w:val="00965153"/>
    <w:rsid w:val="0096523A"/>
    <w:rsid w:val="00965335"/>
    <w:rsid w:val="00965450"/>
    <w:rsid w:val="0096602E"/>
    <w:rsid w:val="009662AF"/>
    <w:rsid w:val="00966947"/>
    <w:rsid w:val="00966C4B"/>
    <w:rsid w:val="009677ED"/>
    <w:rsid w:val="00967C8D"/>
    <w:rsid w:val="00967EB9"/>
    <w:rsid w:val="00970FD5"/>
    <w:rsid w:val="0097104E"/>
    <w:rsid w:val="00971F07"/>
    <w:rsid w:val="009728AC"/>
    <w:rsid w:val="00972BD8"/>
    <w:rsid w:val="00972CB8"/>
    <w:rsid w:val="0097376B"/>
    <w:rsid w:val="00973C06"/>
    <w:rsid w:val="00973EF6"/>
    <w:rsid w:val="00976E04"/>
    <w:rsid w:val="009772AE"/>
    <w:rsid w:val="009778ED"/>
    <w:rsid w:val="00977AD2"/>
    <w:rsid w:val="00977BCF"/>
    <w:rsid w:val="00977C81"/>
    <w:rsid w:val="00977CF9"/>
    <w:rsid w:val="00980196"/>
    <w:rsid w:val="009808C8"/>
    <w:rsid w:val="00980927"/>
    <w:rsid w:val="00981DCE"/>
    <w:rsid w:val="00982808"/>
    <w:rsid w:val="00982874"/>
    <w:rsid w:val="00982E70"/>
    <w:rsid w:val="00984824"/>
    <w:rsid w:val="00984841"/>
    <w:rsid w:val="00984B41"/>
    <w:rsid w:val="0098545B"/>
    <w:rsid w:val="00986A5E"/>
    <w:rsid w:val="00986FEC"/>
    <w:rsid w:val="0099080D"/>
    <w:rsid w:val="00991486"/>
    <w:rsid w:val="00991B9D"/>
    <w:rsid w:val="0099363A"/>
    <w:rsid w:val="0099409E"/>
    <w:rsid w:val="00995602"/>
    <w:rsid w:val="0099738D"/>
    <w:rsid w:val="009A01C4"/>
    <w:rsid w:val="009A12BF"/>
    <w:rsid w:val="009A2558"/>
    <w:rsid w:val="009A4195"/>
    <w:rsid w:val="009A471D"/>
    <w:rsid w:val="009A4D02"/>
    <w:rsid w:val="009A542F"/>
    <w:rsid w:val="009B0148"/>
    <w:rsid w:val="009B0594"/>
    <w:rsid w:val="009B0C5F"/>
    <w:rsid w:val="009B149B"/>
    <w:rsid w:val="009B172B"/>
    <w:rsid w:val="009B2601"/>
    <w:rsid w:val="009B27AF"/>
    <w:rsid w:val="009B298B"/>
    <w:rsid w:val="009B305E"/>
    <w:rsid w:val="009B3547"/>
    <w:rsid w:val="009B3CCF"/>
    <w:rsid w:val="009B4B39"/>
    <w:rsid w:val="009C1097"/>
    <w:rsid w:val="009C16C9"/>
    <w:rsid w:val="009C23F5"/>
    <w:rsid w:val="009C3497"/>
    <w:rsid w:val="009C3699"/>
    <w:rsid w:val="009C4B15"/>
    <w:rsid w:val="009C5DF3"/>
    <w:rsid w:val="009C5F1D"/>
    <w:rsid w:val="009C7588"/>
    <w:rsid w:val="009D0562"/>
    <w:rsid w:val="009D0FFB"/>
    <w:rsid w:val="009D1D35"/>
    <w:rsid w:val="009D2296"/>
    <w:rsid w:val="009D22C8"/>
    <w:rsid w:val="009D28A1"/>
    <w:rsid w:val="009D2CAF"/>
    <w:rsid w:val="009D3298"/>
    <w:rsid w:val="009D52FC"/>
    <w:rsid w:val="009D5444"/>
    <w:rsid w:val="009D5773"/>
    <w:rsid w:val="009D67E5"/>
    <w:rsid w:val="009D756A"/>
    <w:rsid w:val="009E10CA"/>
    <w:rsid w:val="009E148B"/>
    <w:rsid w:val="009E377B"/>
    <w:rsid w:val="009E3AE7"/>
    <w:rsid w:val="009E4A53"/>
    <w:rsid w:val="009E50A9"/>
    <w:rsid w:val="009E562E"/>
    <w:rsid w:val="009E5EC3"/>
    <w:rsid w:val="009E5F6B"/>
    <w:rsid w:val="009E622F"/>
    <w:rsid w:val="009E69DC"/>
    <w:rsid w:val="009E7BD3"/>
    <w:rsid w:val="009F3AFD"/>
    <w:rsid w:val="009F4582"/>
    <w:rsid w:val="009F5E53"/>
    <w:rsid w:val="00A003A0"/>
    <w:rsid w:val="00A01FA5"/>
    <w:rsid w:val="00A025F5"/>
    <w:rsid w:val="00A03207"/>
    <w:rsid w:val="00A035C1"/>
    <w:rsid w:val="00A03FDB"/>
    <w:rsid w:val="00A0441A"/>
    <w:rsid w:val="00A0470A"/>
    <w:rsid w:val="00A103F6"/>
    <w:rsid w:val="00A10A12"/>
    <w:rsid w:val="00A12014"/>
    <w:rsid w:val="00A1263E"/>
    <w:rsid w:val="00A129B2"/>
    <w:rsid w:val="00A12E94"/>
    <w:rsid w:val="00A12EB8"/>
    <w:rsid w:val="00A13AF1"/>
    <w:rsid w:val="00A152A4"/>
    <w:rsid w:val="00A15F00"/>
    <w:rsid w:val="00A161D4"/>
    <w:rsid w:val="00A169A7"/>
    <w:rsid w:val="00A16EFC"/>
    <w:rsid w:val="00A2052D"/>
    <w:rsid w:val="00A2058C"/>
    <w:rsid w:val="00A211C1"/>
    <w:rsid w:val="00A212F0"/>
    <w:rsid w:val="00A21C5D"/>
    <w:rsid w:val="00A2274A"/>
    <w:rsid w:val="00A228EC"/>
    <w:rsid w:val="00A22EBB"/>
    <w:rsid w:val="00A246B5"/>
    <w:rsid w:val="00A24A6E"/>
    <w:rsid w:val="00A252F4"/>
    <w:rsid w:val="00A25D13"/>
    <w:rsid w:val="00A2616A"/>
    <w:rsid w:val="00A275D9"/>
    <w:rsid w:val="00A27694"/>
    <w:rsid w:val="00A3072C"/>
    <w:rsid w:val="00A308DE"/>
    <w:rsid w:val="00A30B9C"/>
    <w:rsid w:val="00A30CF8"/>
    <w:rsid w:val="00A31EAF"/>
    <w:rsid w:val="00A32A16"/>
    <w:rsid w:val="00A32F93"/>
    <w:rsid w:val="00A33378"/>
    <w:rsid w:val="00A343A0"/>
    <w:rsid w:val="00A343DF"/>
    <w:rsid w:val="00A34449"/>
    <w:rsid w:val="00A34748"/>
    <w:rsid w:val="00A348E7"/>
    <w:rsid w:val="00A34953"/>
    <w:rsid w:val="00A35704"/>
    <w:rsid w:val="00A372FD"/>
    <w:rsid w:val="00A40E84"/>
    <w:rsid w:val="00A42FF9"/>
    <w:rsid w:val="00A433AA"/>
    <w:rsid w:val="00A43D12"/>
    <w:rsid w:val="00A4567F"/>
    <w:rsid w:val="00A4591C"/>
    <w:rsid w:val="00A46850"/>
    <w:rsid w:val="00A47AA5"/>
    <w:rsid w:val="00A47F3A"/>
    <w:rsid w:val="00A51217"/>
    <w:rsid w:val="00A51C81"/>
    <w:rsid w:val="00A51F7C"/>
    <w:rsid w:val="00A52F3D"/>
    <w:rsid w:val="00A535FE"/>
    <w:rsid w:val="00A537D5"/>
    <w:rsid w:val="00A53E4F"/>
    <w:rsid w:val="00A545FA"/>
    <w:rsid w:val="00A55055"/>
    <w:rsid w:val="00A574C4"/>
    <w:rsid w:val="00A605A7"/>
    <w:rsid w:val="00A609BD"/>
    <w:rsid w:val="00A61B2B"/>
    <w:rsid w:val="00A6208C"/>
    <w:rsid w:val="00A63323"/>
    <w:rsid w:val="00A654EF"/>
    <w:rsid w:val="00A66D94"/>
    <w:rsid w:val="00A675EC"/>
    <w:rsid w:val="00A73074"/>
    <w:rsid w:val="00A73385"/>
    <w:rsid w:val="00A765D2"/>
    <w:rsid w:val="00A802A6"/>
    <w:rsid w:val="00A8353E"/>
    <w:rsid w:val="00A84C22"/>
    <w:rsid w:val="00A84FCD"/>
    <w:rsid w:val="00A85090"/>
    <w:rsid w:val="00A85BBD"/>
    <w:rsid w:val="00A87541"/>
    <w:rsid w:val="00A92577"/>
    <w:rsid w:val="00A93816"/>
    <w:rsid w:val="00A9443E"/>
    <w:rsid w:val="00A94715"/>
    <w:rsid w:val="00A94A16"/>
    <w:rsid w:val="00A955E8"/>
    <w:rsid w:val="00A95AFA"/>
    <w:rsid w:val="00A95E5A"/>
    <w:rsid w:val="00A96E36"/>
    <w:rsid w:val="00A97C7C"/>
    <w:rsid w:val="00AA0C8D"/>
    <w:rsid w:val="00AA0E4E"/>
    <w:rsid w:val="00AA15C9"/>
    <w:rsid w:val="00AA2120"/>
    <w:rsid w:val="00AA22BD"/>
    <w:rsid w:val="00AA22C5"/>
    <w:rsid w:val="00AA30BA"/>
    <w:rsid w:val="00AA350A"/>
    <w:rsid w:val="00AA4427"/>
    <w:rsid w:val="00AA4D4F"/>
    <w:rsid w:val="00AA51AA"/>
    <w:rsid w:val="00AA65B0"/>
    <w:rsid w:val="00AB0470"/>
    <w:rsid w:val="00AB2A73"/>
    <w:rsid w:val="00AB2FCD"/>
    <w:rsid w:val="00AB4101"/>
    <w:rsid w:val="00AB48DB"/>
    <w:rsid w:val="00AB4A60"/>
    <w:rsid w:val="00AB4F24"/>
    <w:rsid w:val="00AB5415"/>
    <w:rsid w:val="00AB6A61"/>
    <w:rsid w:val="00AC02C0"/>
    <w:rsid w:val="00AC10A8"/>
    <w:rsid w:val="00AC1224"/>
    <w:rsid w:val="00AC1B5C"/>
    <w:rsid w:val="00AC3C29"/>
    <w:rsid w:val="00AC5858"/>
    <w:rsid w:val="00AC6814"/>
    <w:rsid w:val="00AC6D21"/>
    <w:rsid w:val="00AC7D2A"/>
    <w:rsid w:val="00AD0ABB"/>
    <w:rsid w:val="00AD119F"/>
    <w:rsid w:val="00AD1252"/>
    <w:rsid w:val="00AD1295"/>
    <w:rsid w:val="00AD19FE"/>
    <w:rsid w:val="00AD1BE7"/>
    <w:rsid w:val="00AD2205"/>
    <w:rsid w:val="00AD2DEC"/>
    <w:rsid w:val="00AD2F5E"/>
    <w:rsid w:val="00AD3E63"/>
    <w:rsid w:val="00AD46AD"/>
    <w:rsid w:val="00AD4C4D"/>
    <w:rsid w:val="00AD4C51"/>
    <w:rsid w:val="00AD5ED3"/>
    <w:rsid w:val="00AD7613"/>
    <w:rsid w:val="00AD7B8F"/>
    <w:rsid w:val="00AD7FB2"/>
    <w:rsid w:val="00AE00E9"/>
    <w:rsid w:val="00AE17DB"/>
    <w:rsid w:val="00AE1A52"/>
    <w:rsid w:val="00AE2997"/>
    <w:rsid w:val="00AE3687"/>
    <w:rsid w:val="00AE5843"/>
    <w:rsid w:val="00AE5A75"/>
    <w:rsid w:val="00AE5B7B"/>
    <w:rsid w:val="00AF00EC"/>
    <w:rsid w:val="00AF2002"/>
    <w:rsid w:val="00AF2046"/>
    <w:rsid w:val="00AF214E"/>
    <w:rsid w:val="00AF2312"/>
    <w:rsid w:val="00AF394F"/>
    <w:rsid w:val="00AF4795"/>
    <w:rsid w:val="00AF534B"/>
    <w:rsid w:val="00AF5F85"/>
    <w:rsid w:val="00B001AC"/>
    <w:rsid w:val="00B01CDC"/>
    <w:rsid w:val="00B035E0"/>
    <w:rsid w:val="00B0630B"/>
    <w:rsid w:val="00B07504"/>
    <w:rsid w:val="00B07EED"/>
    <w:rsid w:val="00B12634"/>
    <w:rsid w:val="00B12A59"/>
    <w:rsid w:val="00B14905"/>
    <w:rsid w:val="00B16014"/>
    <w:rsid w:val="00B16E2E"/>
    <w:rsid w:val="00B21BDD"/>
    <w:rsid w:val="00B21DC5"/>
    <w:rsid w:val="00B222CF"/>
    <w:rsid w:val="00B22705"/>
    <w:rsid w:val="00B23426"/>
    <w:rsid w:val="00B23A7F"/>
    <w:rsid w:val="00B26698"/>
    <w:rsid w:val="00B26B5E"/>
    <w:rsid w:val="00B2712B"/>
    <w:rsid w:val="00B27747"/>
    <w:rsid w:val="00B3156E"/>
    <w:rsid w:val="00B316AD"/>
    <w:rsid w:val="00B34DA2"/>
    <w:rsid w:val="00B3503D"/>
    <w:rsid w:val="00B36A97"/>
    <w:rsid w:val="00B36AC3"/>
    <w:rsid w:val="00B37A68"/>
    <w:rsid w:val="00B40133"/>
    <w:rsid w:val="00B42D74"/>
    <w:rsid w:val="00B43A2E"/>
    <w:rsid w:val="00B43DE2"/>
    <w:rsid w:val="00B44F58"/>
    <w:rsid w:val="00B454DE"/>
    <w:rsid w:val="00B45822"/>
    <w:rsid w:val="00B473F8"/>
    <w:rsid w:val="00B47755"/>
    <w:rsid w:val="00B50CD7"/>
    <w:rsid w:val="00B526F9"/>
    <w:rsid w:val="00B52EFE"/>
    <w:rsid w:val="00B550D8"/>
    <w:rsid w:val="00B55450"/>
    <w:rsid w:val="00B55B30"/>
    <w:rsid w:val="00B56B60"/>
    <w:rsid w:val="00B56C15"/>
    <w:rsid w:val="00B570F9"/>
    <w:rsid w:val="00B57C46"/>
    <w:rsid w:val="00B57F7D"/>
    <w:rsid w:val="00B602E8"/>
    <w:rsid w:val="00B6249F"/>
    <w:rsid w:val="00B62504"/>
    <w:rsid w:val="00B62F70"/>
    <w:rsid w:val="00B6320A"/>
    <w:rsid w:val="00B63A81"/>
    <w:rsid w:val="00B63DEC"/>
    <w:rsid w:val="00B663C3"/>
    <w:rsid w:val="00B67333"/>
    <w:rsid w:val="00B71AEA"/>
    <w:rsid w:val="00B7202C"/>
    <w:rsid w:val="00B72BD5"/>
    <w:rsid w:val="00B72F4E"/>
    <w:rsid w:val="00B7306B"/>
    <w:rsid w:val="00B747C4"/>
    <w:rsid w:val="00B750E0"/>
    <w:rsid w:val="00B75921"/>
    <w:rsid w:val="00B75A4C"/>
    <w:rsid w:val="00B7613A"/>
    <w:rsid w:val="00B77486"/>
    <w:rsid w:val="00B801E5"/>
    <w:rsid w:val="00B8037A"/>
    <w:rsid w:val="00B80F41"/>
    <w:rsid w:val="00B819A3"/>
    <w:rsid w:val="00B819FF"/>
    <w:rsid w:val="00B82B1E"/>
    <w:rsid w:val="00B82CE7"/>
    <w:rsid w:val="00B8341D"/>
    <w:rsid w:val="00B83573"/>
    <w:rsid w:val="00B841E1"/>
    <w:rsid w:val="00B84470"/>
    <w:rsid w:val="00B84DF9"/>
    <w:rsid w:val="00B85214"/>
    <w:rsid w:val="00B85623"/>
    <w:rsid w:val="00B85A7E"/>
    <w:rsid w:val="00B85DC1"/>
    <w:rsid w:val="00B86018"/>
    <w:rsid w:val="00B8724C"/>
    <w:rsid w:val="00B91B69"/>
    <w:rsid w:val="00B91E3B"/>
    <w:rsid w:val="00B920C4"/>
    <w:rsid w:val="00B9246D"/>
    <w:rsid w:val="00B93C70"/>
    <w:rsid w:val="00B95422"/>
    <w:rsid w:val="00B96947"/>
    <w:rsid w:val="00B96A97"/>
    <w:rsid w:val="00B97131"/>
    <w:rsid w:val="00BA45FD"/>
    <w:rsid w:val="00BA4914"/>
    <w:rsid w:val="00BA69B9"/>
    <w:rsid w:val="00BB0277"/>
    <w:rsid w:val="00BB06D9"/>
    <w:rsid w:val="00BB148B"/>
    <w:rsid w:val="00BB1684"/>
    <w:rsid w:val="00BB3A76"/>
    <w:rsid w:val="00BB3D19"/>
    <w:rsid w:val="00BB4E2A"/>
    <w:rsid w:val="00BB589C"/>
    <w:rsid w:val="00BB6455"/>
    <w:rsid w:val="00BB717F"/>
    <w:rsid w:val="00BB756A"/>
    <w:rsid w:val="00BB7644"/>
    <w:rsid w:val="00BC0D35"/>
    <w:rsid w:val="00BC1F38"/>
    <w:rsid w:val="00BC24A4"/>
    <w:rsid w:val="00BC353C"/>
    <w:rsid w:val="00BC5472"/>
    <w:rsid w:val="00BC5513"/>
    <w:rsid w:val="00BC570E"/>
    <w:rsid w:val="00BC68E0"/>
    <w:rsid w:val="00BD0680"/>
    <w:rsid w:val="00BD0CB5"/>
    <w:rsid w:val="00BD1CA4"/>
    <w:rsid w:val="00BD3C90"/>
    <w:rsid w:val="00BD54A8"/>
    <w:rsid w:val="00BD62FB"/>
    <w:rsid w:val="00BD7139"/>
    <w:rsid w:val="00BE0A78"/>
    <w:rsid w:val="00BE0C86"/>
    <w:rsid w:val="00BE2637"/>
    <w:rsid w:val="00BE355B"/>
    <w:rsid w:val="00BE41EF"/>
    <w:rsid w:val="00BE4C98"/>
    <w:rsid w:val="00BE60B7"/>
    <w:rsid w:val="00BE69C8"/>
    <w:rsid w:val="00BF05CB"/>
    <w:rsid w:val="00BF149F"/>
    <w:rsid w:val="00BF1DCD"/>
    <w:rsid w:val="00BF35A8"/>
    <w:rsid w:val="00BF422D"/>
    <w:rsid w:val="00BF48B0"/>
    <w:rsid w:val="00BF4E6A"/>
    <w:rsid w:val="00BF65B3"/>
    <w:rsid w:val="00BF6F15"/>
    <w:rsid w:val="00BF790B"/>
    <w:rsid w:val="00C00534"/>
    <w:rsid w:val="00C00C05"/>
    <w:rsid w:val="00C01C18"/>
    <w:rsid w:val="00C0234F"/>
    <w:rsid w:val="00C04C5F"/>
    <w:rsid w:val="00C05837"/>
    <w:rsid w:val="00C05B77"/>
    <w:rsid w:val="00C067F3"/>
    <w:rsid w:val="00C067F7"/>
    <w:rsid w:val="00C0761E"/>
    <w:rsid w:val="00C07946"/>
    <w:rsid w:val="00C10AA1"/>
    <w:rsid w:val="00C10C0C"/>
    <w:rsid w:val="00C1268A"/>
    <w:rsid w:val="00C131AF"/>
    <w:rsid w:val="00C13D36"/>
    <w:rsid w:val="00C16E79"/>
    <w:rsid w:val="00C179AE"/>
    <w:rsid w:val="00C17CF2"/>
    <w:rsid w:val="00C21AFF"/>
    <w:rsid w:val="00C2609A"/>
    <w:rsid w:val="00C2661E"/>
    <w:rsid w:val="00C268F2"/>
    <w:rsid w:val="00C268F5"/>
    <w:rsid w:val="00C26EE2"/>
    <w:rsid w:val="00C277DF"/>
    <w:rsid w:val="00C3042D"/>
    <w:rsid w:val="00C30CA8"/>
    <w:rsid w:val="00C30D7F"/>
    <w:rsid w:val="00C31D1A"/>
    <w:rsid w:val="00C329DB"/>
    <w:rsid w:val="00C34CC7"/>
    <w:rsid w:val="00C36E3B"/>
    <w:rsid w:val="00C3715F"/>
    <w:rsid w:val="00C405FC"/>
    <w:rsid w:val="00C40A17"/>
    <w:rsid w:val="00C40CFE"/>
    <w:rsid w:val="00C420D1"/>
    <w:rsid w:val="00C42E73"/>
    <w:rsid w:val="00C43F62"/>
    <w:rsid w:val="00C44828"/>
    <w:rsid w:val="00C44CBE"/>
    <w:rsid w:val="00C45329"/>
    <w:rsid w:val="00C47802"/>
    <w:rsid w:val="00C509B0"/>
    <w:rsid w:val="00C5163A"/>
    <w:rsid w:val="00C52B15"/>
    <w:rsid w:val="00C5389F"/>
    <w:rsid w:val="00C53A3D"/>
    <w:rsid w:val="00C53FB7"/>
    <w:rsid w:val="00C5581E"/>
    <w:rsid w:val="00C5773D"/>
    <w:rsid w:val="00C6038D"/>
    <w:rsid w:val="00C60B48"/>
    <w:rsid w:val="00C63262"/>
    <w:rsid w:val="00C63310"/>
    <w:rsid w:val="00C63888"/>
    <w:rsid w:val="00C63CEB"/>
    <w:rsid w:val="00C63D1D"/>
    <w:rsid w:val="00C649D5"/>
    <w:rsid w:val="00C71B92"/>
    <w:rsid w:val="00C730BB"/>
    <w:rsid w:val="00C73198"/>
    <w:rsid w:val="00C7349F"/>
    <w:rsid w:val="00C735BB"/>
    <w:rsid w:val="00C73752"/>
    <w:rsid w:val="00C73AE7"/>
    <w:rsid w:val="00C73B80"/>
    <w:rsid w:val="00C74FF9"/>
    <w:rsid w:val="00C75754"/>
    <w:rsid w:val="00C75A5B"/>
    <w:rsid w:val="00C765AC"/>
    <w:rsid w:val="00C7774D"/>
    <w:rsid w:val="00C779A2"/>
    <w:rsid w:val="00C81E96"/>
    <w:rsid w:val="00C83010"/>
    <w:rsid w:val="00C8358D"/>
    <w:rsid w:val="00C839D4"/>
    <w:rsid w:val="00C83B17"/>
    <w:rsid w:val="00C85792"/>
    <w:rsid w:val="00C86306"/>
    <w:rsid w:val="00C8655C"/>
    <w:rsid w:val="00C86EA9"/>
    <w:rsid w:val="00C8754C"/>
    <w:rsid w:val="00C91032"/>
    <w:rsid w:val="00C920AA"/>
    <w:rsid w:val="00C945C3"/>
    <w:rsid w:val="00C9505F"/>
    <w:rsid w:val="00C959FC"/>
    <w:rsid w:val="00C96463"/>
    <w:rsid w:val="00C9682E"/>
    <w:rsid w:val="00C977F7"/>
    <w:rsid w:val="00CA28FC"/>
    <w:rsid w:val="00CA2CDD"/>
    <w:rsid w:val="00CA3CA9"/>
    <w:rsid w:val="00CA4EE4"/>
    <w:rsid w:val="00CA4FAB"/>
    <w:rsid w:val="00CB005A"/>
    <w:rsid w:val="00CB054E"/>
    <w:rsid w:val="00CB07EE"/>
    <w:rsid w:val="00CB0B5A"/>
    <w:rsid w:val="00CB0F41"/>
    <w:rsid w:val="00CB1A7D"/>
    <w:rsid w:val="00CB1F05"/>
    <w:rsid w:val="00CB2E78"/>
    <w:rsid w:val="00CB4F01"/>
    <w:rsid w:val="00CB7B6A"/>
    <w:rsid w:val="00CB7F80"/>
    <w:rsid w:val="00CC0A87"/>
    <w:rsid w:val="00CC15F8"/>
    <w:rsid w:val="00CC2F6E"/>
    <w:rsid w:val="00CC445C"/>
    <w:rsid w:val="00CC6512"/>
    <w:rsid w:val="00CC6A7B"/>
    <w:rsid w:val="00CD12D3"/>
    <w:rsid w:val="00CD1CC2"/>
    <w:rsid w:val="00CD30AE"/>
    <w:rsid w:val="00CD350D"/>
    <w:rsid w:val="00CD35CB"/>
    <w:rsid w:val="00CD35DD"/>
    <w:rsid w:val="00CD38FF"/>
    <w:rsid w:val="00CD3DE0"/>
    <w:rsid w:val="00CD4C45"/>
    <w:rsid w:val="00CD5E12"/>
    <w:rsid w:val="00CD5FB0"/>
    <w:rsid w:val="00CD6829"/>
    <w:rsid w:val="00CD7B22"/>
    <w:rsid w:val="00CE093F"/>
    <w:rsid w:val="00CE132E"/>
    <w:rsid w:val="00CE1386"/>
    <w:rsid w:val="00CE1524"/>
    <w:rsid w:val="00CE174E"/>
    <w:rsid w:val="00CE26F7"/>
    <w:rsid w:val="00CE6081"/>
    <w:rsid w:val="00CE6125"/>
    <w:rsid w:val="00CE632B"/>
    <w:rsid w:val="00CE77AE"/>
    <w:rsid w:val="00CF0220"/>
    <w:rsid w:val="00CF240A"/>
    <w:rsid w:val="00CF25ED"/>
    <w:rsid w:val="00CF2B1A"/>
    <w:rsid w:val="00CF2EC5"/>
    <w:rsid w:val="00CF33DA"/>
    <w:rsid w:val="00CF45E4"/>
    <w:rsid w:val="00CF78DE"/>
    <w:rsid w:val="00D03136"/>
    <w:rsid w:val="00D0387A"/>
    <w:rsid w:val="00D03F3A"/>
    <w:rsid w:val="00D06541"/>
    <w:rsid w:val="00D0687E"/>
    <w:rsid w:val="00D07782"/>
    <w:rsid w:val="00D10197"/>
    <w:rsid w:val="00D127F3"/>
    <w:rsid w:val="00D12F98"/>
    <w:rsid w:val="00D145E3"/>
    <w:rsid w:val="00D156EF"/>
    <w:rsid w:val="00D159EB"/>
    <w:rsid w:val="00D170D2"/>
    <w:rsid w:val="00D17419"/>
    <w:rsid w:val="00D17833"/>
    <w:rsid w:val="00D202EF"/>
    <w:rsid w:val="00D22088"/>
    <w:rsid w:val="00D22105"/>
    <w:rsid w:val="00D22D72"/>
    <w:rsid w:val="00D23212"/>
    <w:rsid w:val="00D23C49"/>
    <w:rsid w:val="00D247EA"/>
    <w:rsid w:val="00D24A78"/>
    <w:rsid w:val="00D262AA"/>
    <w:rsid w:val="00D26D36"/>
    <w:rsid w:val="00D26DB4"/>
    <w:rsid w:val="00D26EE2"/>
    <w:rsid w:val="00D274FA"/>
    <w:rsid w:val="00D27B2C"/>
    <w:rsid w:val="00D27FEC"/>
    <w:rsid w:val="00D30E19"/>
    <w:rsid w:val="00D31809"/>
    <w:rsid w:val="00D32C94"/>
    <w:rsid w:val="00D32CAC"/>
    <w:rsid w:val="00D349D6"/>
    <w:rsid w:val="00D34F4C"/>
    <w:rsid w:val="00D36E3E"/>
    <w:rsid w:val="00D3785C"/>
    <w:rsid w:val="00D406F0"/>
    <w:rsid w:val="00D41206"/>
    <w:rsid w:val="00D419C5"/>
    <w:rsid w:val="00D43C23"/>
    <w:rsid w:val="00D43D1A"/>
    <w:rsid w:val="00D43F66"/>
    <w:rsid w:val="00D44F41"/>
    <w:rsid w:val="00D45AFF"/>
    <w:rsid w:val="00D45F0C"/>
    <w:rsid w:val="00D5002C"/>
    <w:rsid w:val="00D50331"/>
    <w:rsid w:val="00D51AC3"/>
    <w:rsid w:val="00D523AD"/>
    <w:rsid w:val="00D52A60"/>
    <w:rsid w:val="00D52CDB"/>
    <w:rsid w:val="00D53EBE"/>
    <w:rsid w:val="00D53F9E"/>
    <w:rsid w:val="00D568FC"/>
    <w:rsid w:val="00D57729"/>
    <w:rsid w:val="00D604AB"/>
    <w:rsid w:val="00D61B4C"/>
    <w:rsid w:val="00D62984"/>
    <w:rsid w:val="00D629A8"/>
    <w:rsid w:val="00D64D33"/>
    <w:rsid w:val="00D6534D"/>
    <w:rsid w:val="00D672BF"/>
    <w:rsid w:val="00D673B8"/>
    <w:rsid w:val="00D67ACA"/>
    <w:rsid w:val="00D70FE7"/>
    <w:rsid w:val="00D731BD"/>
    <w:rsid w:val="00D73534"/>
    <w:rsid w:val="00D741D7"/>
    <w:rsid w:val="00D74E60"/>
    <w:rsid w:val="00D754EC"/>
    <w:rsid w:val="00D75E66"/>
    <w:rsid w:val="00D76C04"/>
    <w:rsid w:val="00D776EE"/>
    <w:rsid w:val="00D77E01"/>
    <w:rsid w:val="00D82375"/>
    <w:rsid w:val="00D82ECB"/>
    <w:rsid w:val="00D8408F"/>
    <w:rsid w:val="00D85F94"/>
    <w:rsid w:val="00D903D8"/>
    <w:rsid w:val="00D90EEB"/>
    <w:rsid w:val="00D912F2"/>
    <w:rsid w:val="00D91836"/>
    <w:rsid w:val="00D932CD"/>
    <w:rsid w:val="00D93CE2"/>
    <w:rsid w:val="00D93F53"/>
    <w:rsid w:val="00D95C1F"/>
    <w:rsid w:val="00D96198"/>
    <w:rsid w:val="00D96C83"/>
    <w:rsid w:val="00DA0E6F"/>
    <w:rsid w:val="00DA484F"/>
    <w:rsid w:val="00DA56BE"/>
    <w:rsid w:val="00DA5E76"/>
    <w:rsid w:val="00DA6A7C"/>
    <w:rsid w:val="00DA6F71"/>
    <w:rsid w:val="00DA7688"/>
    <w:rsid w:val="00DA7AAB"/>
    <w:rsid w:val="00DA7DDD"/>
    <w:rsid w:val="00DB0D53"/>
    <w:rsid w:val="00DB13C3"/>
    <w:rsid w:val="00DB561A"/>
    <w:rsid w:val="00DB5BF5"/>
    <w:rsid w:val="00DB71BC"/>
    <w:rsid w:val="00DB74C6"/>
    <w:rsid w:val="00DC2F21"/>
    <w:rsid w:val="00DC3C44"/>
    <w:rsid w:val="00DC4289"/>
    <w:rsid w:val="00DC474E"/>
    <w:rsid w:val="00DC4B52"/>
    <w:rsid w:val="00DC521A"/>
    <w:rsid w:val="00DC7890"/>
    <w:rsid w:val="00DD00EF"/>
    <w:rsid w:val="00DD4654"/>
    <w:rsid w:val="00DD476B"/>
    <w:rsid w:val="00DD48DD"/>
    <w:rsid w:val="00DD5959"/>
    <w:rsid w:val="00DD65CC"/>
    <w:rsid w:val="00DD7A5F"/>
    <w:rsid w:val="00DE2281"/>
    <w:rsid w:val="00DE24EC"/>
    <w:rsid w:val="00DE26E5"/>
    <w:rsid w:val="00DE3317"/>
    <w:rsid w:val="00DE4213"/>
    <w:rsid w:val="00DE4460"/>
    <w:rsid w:val="00DE48BA"/>
    <w:rsid w:val="00DE6FFD"/>
    <w:rsid w:val="00DE772A"/>
    <w:rsid w:val="00DF0DA9"/>
    <w:rsid w:val="00DF14AE"/>
    <w:rsid w:val="00DF1806"/>
    <w:rsid w:val="00DF189F"/>
    <w:rsid w:val="00DF1B17"/>
    <w:rsid w:val="00DF4496"/>
    <w:rsid w:val="00DF4895"/>
    <w:rsid w:val="00DF4D62"/>
    <w:rsid w:val="00DF50F3"/>
    <w:rsid w:val="00DF539F"/>
    <w:rsid w:val="00DF6535"/>
    <w:rsid w:val="00DF6D9C"/>
    <w:rsid w:val="00DF6EC9"/>
    <w:rsid w:val="00E00175"/>
    <w:rsid w:val="00E001F4"/>
    <w:rsid w:val="00E00433"/>
    <w:rsid w:val="00E0063E"/>
    <w:rsid w:val="00E00904"/>
    <w:rsid w:val="00E034EB"/>
    <w:rsid w:val="00E03700"/>
    <w:rsid w:val="00E037F3"/>
    <w:rsid w:val="00E04B6E"/>
    <w:rsid w:val="00E054AC"/>
    <w:rsid w:val="00E07DC8"/>
    <w:rsid w:val="00E07E5E"/>
    <w:rsid w:val="00E109C0"/>
    <w:rsid w:val="00E10E19"/>
    <w:rsid w:val="00E11413"/>
    <w:rsid w:val="00E114E8"/>
    <w:rsid w:val="00E12764"/>
    <w:rsid w:val="00E132F6"/>
    <w:rsid w:val="00E13D60"/>
    <w:rsid w:val="00E13F93"/>
    <w:rsid w:val="00E14073"/>
    <w:rsid w:val="00E171C8"/>
    <w:rsid w:val="00E21BB9"/>
    <w:rsid w:val="00E21DE3"/>
    <w:rsid w:val="00E21EDE"/>
    <w:rsid w:val="00E25C46"/>
    <w:rsid w:val="00E26249"/>
    <w:rsid w:val="00E271DF"/>
    <w:rsid w:val="00E3128A"/>
    <w:rsid w:val="00E32851"/>
    <w:rsid w:val="00E33122"/>
    <w:rsid w:val="00E34F5B"/>
    <w:rsid w:val="00E353E9"/>
    <w:rsid w:val="00E36DB1"/>
    <w:rsid w:val="00E42634"/>
    <w:rsid w:val="00E42646"/>
    <w:rsid w:val="00E43739"/>
    <w:rsid w:val="00E44384"/>
    <w:rsid w:val="00E446D3"/>
    <w:rsid w:val="00E44E52"/>
    <w:rsid w:val="00E461EC"/>
    <w:rsid w:val="00E463FB"/>
    <w:rsid w:val="00E468CF"/>
    <w:rsid w:val="00E4733F"/>
    <w:rsid w:val="00E478AD"/>
    <w:rsid w:val="00E47A13"/>
    <w:rsid w:val="00E52BA6"/>
    <w:rsid w:val="00E53DA4"/>
    <w:rsid w:val="00E54C80"/>
    <w:rsid w:val="00E56B7E"/>
    <w:rsid w:val="00E56BB5"/>
    <w:rsid w:val="00E56BE4"/>
    <w:rsid w:val="00E6073A"/>
    <w:rsid w:val="00E610B2"/>
    <w:rsid w:val="00E62809"/>
    <w:rsid w:val="00E628AA"/>
    <w:rsid w:val="00E64F0F"/>
    <w:rsid w:val="00E64F17"/>
    <w:rsid w:val="00E6713A"/>
    <w:rsid w:val="00E674EA"/>
    <w:rsid w:val="00E674F1"/>
    <w:rsid w:val="00E71C01"/>
    <w:rsid w:val="00E72147"/>
    <w:rsid w:val="00E725A2"/>
    <w:rsid w:val="00E72FBB"/>
    <w:rsid w:val="00E730F7"/>
    <w:rsid w:val="00E73EE6"/>
    <w:rsid w:val="00E75500"/>
    <w:rsid w:val="00E75A79"/>
    <w:rsid w:val="00E76496"/>
    <w:rsid w:val="00E76C8A"/>
    <w:rsid w:val="00E77A7F"/>
    <w:rsid w:val="00E80897"/>
    <w:rsid w:val="00E81BC2"/>
    <w:rsid w:val="00E83C5D"/>
    <w:rsid w:val="00E84139"/>
    <w:rsid w:val="00E843C8"/>
    <w:rsid w:val="00E85D3C"/>
    <w:rsid w:val="00E87574"/>
    <w:rsid w:val="00E87656"/>
    <w:rsid w:val="00E87ECB"/>
    <w:rsid w:val="00E90DDC"/>
    <w:rsid w:val="00E9125D"/>
    <w:rsid w:val="00E912E0"/>
    <w:rsid w:val="00E915E7"/>
    <w:rsid w:val="00E936FB"/>
    <w:rsid w:val="00E94F33"/>
    <w:rsid w:val="00E95BF6"/>
    <w:rsid w:val="00E96183"/>
    <w:rsid w:val="00E96FA4"/>
    <w:rsid w:val="00E975AE"/>
    <w:rsid w:val="00E979F4"/>
    <w:rsid w:val="00EA1150"/>
    <w:rsid w:val="00EA24D8"/>
    <w:rsid w:val="00EA3F91"/>
    <w:rsid w:val="00EA4801"/>
    <w:rsid w:val="00EA5928"/>
    <w:rsid w:val="00EA64C2"/>
    <w:rsid w:val="00EA6712"/>
    <w:rsid w:val="00EA73AF"/>
    <w:rsid w:val="00EA754B"/>
    <w:rsid w:val="00EB0151"/>
    <w:rsid w:val="00EB054D"/>
    <w:rsid w:val="00EB1152"/>
    <w:rsid w:val="00EB141D"/>
    <w:rsid w:val="00EB1E2B"/>
    <w:rsid w:val="00EB21AA"/>
    <w:rsid w:val="00EB295C"/>
    <w:rsid w:val="00EB30FF"/>
    <w:rsid w:val="00EB5F91"/>
    <w:rsid w:val="00EB6403"/>
    <w:rsid w:val="00EB6908"/>
    <w:rsid w:val="00EB78DA"/>
    <w:rsid w:val="00EC06CE"/>
    <w:rsid w:val="00EC10CE"/>
    <w:rsid w:val="00EC18ED"/>
    <w:rsid w:val="00EC2E01"/>
    <w:rsid w:val="00EC2F5D"/>
    <w:rsid w:val="00EC3248"/>
    <w:rsid w:val="00EC3625"/>
    <w:rsid w:val="00EC38BC"/>
    <w:rsid w:val="00EC3F84"/>
    <w:rsid w:val="00EC62F5"/>
    <w:rsid w:val="00EC738F"/>
    <w:rsid w:val="00EC766F"/>
    <w:rsid w:val="00EC7B5B"/>
    <w:rsid w:val="00EC7F2A"/>
    <w:rsid w:val="00ED1473"/>
    <w:rsid w:val="00ED2D39"/>
    <w:rsid w:val="00ED3091"/>
    <w:rsid w:val="00ED44ED"/>
    <w:rsid w:val="00ED7565"/>
    <w:rsid w:val="00ED7EEA"/>
    <w:rsid w:val="00EE0353"/>
    <w:rsid w:val="00EE14A9"/>
    <w:rsid w:val="00EE15A3"/>
    <w:rsid w:val="00EE2112"/>
    <w:rsid w:val="00EE266C"/>
    <w:rsid w:val="00EE2D31"/>
    <w:rsid w:val="00EE2F5F"/>
    <w:rsid w:val="00EE44D3"/>
    <w:rsid w:val="00EE50A8"/>
    <w:rsid w:val="00EE5A8A"/>
    <w:rsid w:val="00EE6E86"/>
    <w:rsid w:val="00EE7D3F"/>
    <w:rsid w:val="00EF1705"/>
    <w:rsid w:val="00EF336B"/>
    <w:rsid w:val="00EF3858"/>
    <w:rsid w:val="00EF48E0"/>
    <w:rsid w:val="00EF4CF9"/>
    <w:rsid w:val="00EF51AC"/>
    <w:rsid w:val="00EF55B5"/>
    <w:rsid w:val="00EF5782"/>
    <w:rsid w:val="00EF6C51"/>
    <w:rsid w:val="00EF6E2F"/>
    <w:rsid w:val="00EF717F"/>
    <w:rsid w:val="00EF7393"/>
    <w:rsid w:val="00F000D6"/>
    <w:rsid w:val="00F005BB"/>
    <w:rsid w:val="00F00A13"/>
    <w:rsid w:val="00F034BE"/>
    <w:rsid w:val="00F045AC"/>
    <w:rsid w:val="00F05D61"/>
    <w:rsid w:val="00F07CDC"/>
    <w:rsid w:val="00F10AE7"/>
    <w:rsid w:val="00F10DD0"/>
    <w:rsid w:val="00F110E0"/>
    <w:rsid w:val="00F11718"/>
    <w:rsid w:val="00F14195"/>
    <w:rsid w:val="00F144D7"/>
    <w:rsid w:val="00F17C04"/>
    <w:rsid w:val="00F24EFE"/>
    <w:rsid w:val="00F2549D"/>
    <w:rsid w:val="00F254F9"/>
    <w:rsid w:val="00F257D2"/>
    <w:rsid w:val="00F2748E"/>
    <w:rsid w:val="00F2755F"/>
    <w:rsid w:val="00F317A5"/>
    <w:rsid w:val="00F320E6"/>
    <w:rsid w:val="00F35138"/>
    <w:rsid w:val="00F372FD"/>
    <w:rsid w:val="00F37ABE"/>
    <w:rsid w:val="00F400EA"/>
    <w:rsid w:val="00F417DA"/>
    <w:rsid w:val="00F42262"/>
    <w:rsid w:val="00F43700"/>
    <w:rsid w:val="00F4487D"/>
    <w:rsid w:val="00F44984"/>
    <w:rsid w:val="00F450F5"/>
    <w:rsid w:val="00F454D8"/>
    <w:rsid w:val="00F45D4D"/>
    <w:rsid w:val="00F50478"/>
    <w:rsid w:val="00F5070F"/>
    <w:rsid w:val="00F52F7E"/>
    <w:rsid w:val="00F53559"/>
    <w:rsid w:val="00F547AD"/>
    <w:rsid w:val="00F55438"/>
    <w:rsid w:val="00F5622A"/>
    <w:rsid w:val="00F565B7"/>
    <w:rsid w:val="00F5682F"/>
    <w:rsid w:val="00F57D32"/>
    <w:rsid w:val="00F57DAF"/>
    <w:rsid w:val="00F608C2"/>
    <w:rsid w:val="00F60C26"/>
    <w:rsid w:val="00F61792"/>
    <w:rsid w:val="00F62A50"/>
    <w:rsid w:val="00F63434"/>
    <w:rsid w:val="00F6490C"/>
    <w:rsid w:val="00F64CCE"/>
    <w:rsid w:val="00F65BD4"/>
    <w:rsid w:val="00F66334"/>
    <w:rsid w:val="00F679CA"/>
    <w:rsid w:val="00F71C38"/>
    <w:rsid w:val="00F7284D"/>
    <w:rsid w:val="00F72B71"/>
    <w:rsid w:val="00F72C0F"/>
    <w:rsid w:val="00F72C81"/>
    <w:rsid w:val="00F742F6"/>
    <w:rsid w:val="00F74411"/>
    <w:rsid w:val="00F74C61"/>
    <w:rsid w:val="00F7756D"/>
    <w:rsid w:val="00F7785C"/>
    <w:rsid w:val="00F81433"/>
    <w:rsid w:val="00F825B7"/>
    <w:rsid w:val="00F827C4"/>
    <w:rsid w:val="00F835B8"/>
    <w:rsid w:val="00F83A8E"/>
    <w:rsid w:val="00F83D8E"/>
    <w:rsid w:val="00F84B76"/>
    <w:rsid w:val="00F84E7B"/>
    <w:rsid w:val="00F87348"/>
    <w:rsid w:val="00F87ED5"/>
    <w:rsid w:val="00F908D4"/>
    <w:rsid w:val="00F942EE"/>
    <w:rsid w:val="00F944C0"/>
    <w:rsid w:val="00F94BE7"/>
    <w:rsid w:val="00F94C5E"/>
    <w:rsid w:val="00F94E99"/>
    <w:rsid w:val="00F96985"/>
    <w:rsid w:val="00F9712A"/>
    <w:rsid w:val="00F97822"/>
    <w:rsid w:val="00FA0F81"/>
    <w:rsid w:val="00FA1274"/>
    <w:rsid w:val="00FA21EE"/>
    <w:rsid w:val="00FA254B"/>
    <w:rsid w:val="00FA2DD9"/>
    <w:rsid w:val="00FA3F7F"/>
    <w:rsid w:val="00FA4375"/>
    <w:rsid w:val="00FA46B6"/>
    <w:rsid w:val="00FA58CB"/>
    <w:rsid w:val="00FA6695"/>
    <w:rsid w:val="00FB0A5F"/>
    <w:rsid w:val="00FB1086"/>
    <w:rsid w:val="00FB32B1"/>
    <w:rsid w:val="00FB3D8B"/>
    <w:rsid w:val="00FB497D"/>
    <w:rsid w:val="00FB5A6E"/>
    <w:rsid w:val="00FB7D46"/>
    <w:rsid w:val="00FB7DFD"/>
    <w:rsid w:val="00FC01E6"/>
    <w:rsid w:val="00FC05D0"/>
    <w:rsid w:val="00FC0C1B"/>
    <w:rsid w:val="00FC12CE"/>
    <w:rsid w:val="00FC1617"/>
    <w:rsid w:val="00FC1936"/>
    <w:rsid w:val="00FC1A00"/>
    <w:rsid w:val="00FC1B18"/>
    <w:rsid w:val="00FC20AF"/>
    <w:rsid w:val="00FC20C6"/>
    <w:rsid w:val="00FC285E"/>
    <w:rsid w:val="00FC2997"/>
    <w:rsid w:val="00FC4A5C"/>
    <w:rsid w:val="00FC4E6B"/>
    <w:rsid w:val="00FC5EBF"/>
    <w:rsid w:val="00FC66DA"/>
    <w:rsid w:val="00FC7813"/>
    <w:rsid w:val="00FD04BE"/>
    <w:rsid w:val="00FD165C"/>
    <w:rsid w:val="00FD28B9"/>
    <w:rsid w:val="00FD2A88"/>
    <w:rsid w:val="00FD30EA"/>
    <w:rsid w:val="00FD3B96"/>
    <w:rsid w:val="00FD4BB9"/>
    <w:rsid w:val="00FD4F3F"/>
    <w:rsid w:val="00FD5279"/>
    <w:rsid w:val="00FD5E14"/>
    <w:rsid w:val="00FD5F5E"/>
    <w:rsid w:val="00FD60A3"/>
    <w:rsid w:val="00FE0CF1"/>
    <w:rsid w:val="00FE1179"/>
    <w:rsid w:val="00FE1759"/>
    <w:rsid w:val="00FE2008"/>
    <w:rsid w:val="00FE2DFC"/>
    <w:rsid w:val="00FE32A2"/>
    <w:rsid w:val="00FE40F5"/>
    <w:rsid w:val="00FE4415"/>
    <w:rsid w:val="00FE5DB0"/>
    <w:rsid w:val="00FE6F5A"/>
    <w:rsid w:val="00FF0635"/>
    <w:rsid w:val="00FF1A9E"/>
    <w:rsid w:val="00FF1F40"/>
    <w:rsid w:val="00FF26C1"/>
    <w:rsid w:val="00FF37C8"/>
    <w:rsid w:val="00FF4B25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0E0"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okdown.org/max/FES/complete-enumeration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3</Pages>
  <Words>357</Words>
  <Characters>1793</Characters>
  <Application>Microsoft Office Word</Application>
  <DocSecurity>0</DocSecurity>
  <Lines>44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45</cp:revision>
  <dcterms:created xsi:type="dcterms:W3CDTF">2025-10-03T23:59:00Z</dcterms:created>
  <dcterms:modified xsi:type="dcterms:W3CDTF">2025-10-04T04:12:00Z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3fbcac-c1a0-42ae-9212-22391b0bb07a_Enabled">
    <vt:lpwstr>true</vt:lpwstr>
  </property>
  <property fmtid="{D5CDD505-2E9C-101B-9397-08002B2CF9AE}" pid="3" name="MSIP_Label_923fbcac-c1a0-42ae-9212-22391b0bb07a_SetDate">
    <vt:lpwstr>2025-07-28T13:12:37Z</vt:lpwstr>
  </property>
  <property fmtid="{D5CDD505-2E9C-101B-9397-08002B2CF9AE}" pid="4" name="MSIP_Label_923fbcac-c1a0-42ae-9212-22391b0bb07a_Method">
    <vt:lpwstr>Privileged</vt:lpwstr>
  </property>
  <property fmtid="{D5CDD505-2E9C-101B-9397-08002B2CF9AE}" pid="5" name="MSIP_Label_923fbcac-c1a0-42ae-9212-22391b0bb07a_Name">
    <vt:lpwstr>TIAA-Sensitivity-Public-Standard</vt:lpwstr>
  </property>
  <property fmtid="{D5CDD505-2E9C-101B-9397-08002B2CF9AE}" pid="6" name="MSIP_Label_923fbcac-c1a0-42ae-9212-22391b0bb07a_SiteId">
    <vt:lpwstr>67080e55-9c90-409b-9421-7fab7df8331b</vt:lpwstr>
  </property>
  <property fmtid="{D5CDD505-2E9C-101B-9397-08002B2CF9AE}" pid="7" name="MSIP_Label_923fbcac-c1a0-42ae-9212-22391b0bb07a_ActionId">
    <vt:lpwstr>23757f42-f220-40a2-9163-257ec4d716bf</vt:lpwstr>
  </property>
  <property fmtid="{D5CDD505-2E9C-101B-9397-08002B2CF9AE}" pid="8" name="MSIP_Label_923fbcac-c1a0-42ae-9212-22391b0bb07a_ContentBits">
    <vt:lpwstr>0</vt:lpwstr>
  </property>
  <property fmtid="{D5CDD505-2E9C-101B-9397-08002B2CF9AE}" pid="9" name="MSIP_Label_923fbcac-c1a0-42ae-9212-22391b0bb07a_Tag">
    <vt:lpwstr>10, 0, 1, 1</vt:lpwstr>
  </property>
</Properties>
</file>