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4E7C206" w:rsidR="000103F3" w:rsidRPr="000103F3" w:rsidRDefault="005C79B7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Swing and a Miss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3D979823" w:rsidR="000103F3" w:rsidRPr="00D01AC6" w:rsidRDefault="00117DF5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r w:rsidR="007D2B3D">
        <w:rPr>
          <w:rFonts w:ascii="Times New Roman" w:hAnsi="Times New Roman" w:cs="Times New Roman"/>
          <w:sz w:val="24"/>
          <w:szCs w:val="24"/>
        </w:rPr>
        <w:t>1</w:t>
      </w:r>
      <w:r w:rsidR="00E66CEA">
        <w:rPr>
          <w:rFonts w:ascii="Times New Roman" w:hAnsi="Times New Roman" w:cs="Times New Roman"/>
          <w:sz w:val="24"/>
          <w:szCs w:val="24"/>
        </w:rPr>
        <w:t>5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2A23D4AC" w:rsidR="00360E6F" w:rsidRPr="000103F3" w:rsidRDefault="007D4717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First Order Logic</w:t>
      </w:r>
    </w:p>
    <w:p w14:paraId="2AF82615" w14:textId="356EE2EB" w:rsidR="00B52C72" w:rsidRDefault="00C97A78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problem I’</w:t>
      </w:r>
      <w:r w:rsidR="009A31EF">
        <w:rPr>
          <w:rFonts w:ascii="Times New Roman" w:hAnsi="Times New Roman" w:cs="Times New Roman"/>
          <w:sz w:val="24"/>
          <w:szCs w:val="24"/>
        </w:rPr>
        <w:t>m attempting to solve</w:t>
      </w:r>
      <w:r w:rsidR="002D3ACD">
        <w:rPr>
          <w:rFonts w:ascii="Times New Roman" w:hAnsi="Times New Roman" w:cs="Times New Roman"/>
          <w:sz w:val="24"/>
          <w:szCs w:val="24"/>
        </w:rPr>
        <w:t xml:space="preserve"> leans heavily into numeric prediction and pattern recognition to</w:t>
      </w:r>
      <w:r w:rsidR="00696E1E">
        <w:rPr>
          <w:rFonts w:ascii="Times New Roman" w:hAnsi="Times New Roman" w:cs="Times New Roman"/>
          <w:sz w:val="24"/>
          <w:szCs w:val="24"/>
        </w:rPr>
        <w:t xml:space="preserve"> produce a reasonable response about what a baseball player’s</w:t>
      </w:r>
      <w:r w:rsidR="00F12281">
        <w:rPr>
          <w:rFonts w:ascii="Times New Roman" w:hAnsi="Times New Roman" w:cs="Times New Roman"/>
          <w:sz w:val="24"/>
          <w:szCs w:val="24"/>
        </w:rPr>
        <w:t xml:space="preserve"> key</w:t>
      </w:r>
      <w:r w:rsidR="00696E1E">
        <w:rPr>
          <w:rFonts w:ascii="Times New Roman" w:hAnsi="Times New Roman" w:cs="Times New Roman"/>
          <w:sz w:val="24"/>
          <w:szCs w:val="24"/>
        </w:rPr>
        <w:t xml:space="preserve"> stat</w:t>
      </w:r>
      <w:r w:rsidR="00F12281">
        <w:rPr>
          <w:rFonts w:ascii="Times New Roman" w:hAnsi="Times New Roman" w:cs="Times New Roman"/>
          <w:sz w:val="24"/>
          <w:szCs w:val="24"/>
        </w:rPr>
        <w:t>i</w:t>
      </w:r>
      <w:r w:rsidR="00696E1E">
        <w:rPr>
          <w:rFonts w:ascii="Times New Roman" w:hAnsi="Times New Roman" w:cs="Times New Roman"/>
          <w:sz w:val="24"/>
          <w:szCs w:val="24"/>
        </w:rPr>
        <w:t>s</w:t>
      </w:r>
      <w:r w:rsidR="00F12281">
        <w:rPr>
          <w:rFonts w:ascii="Times New Roman" w:hAnsi="Times New Roman" w:cs="Times New Roman"/>
          <w:sz w:val="24"/>
          <w:szCs w:val="24"/>
        </w:rPr>
        <w:t>tics</w:t>
      </w:r>
      <w:r w:rsidR="00696E1E">
        <w:rPr>
          <w:rFonts w:ascii="Times New Roman" w:hAnsi="Times New Roman" w:cs="Times New Roman"/>
          <w:sz w:val="24"/>
          <w:szCs w:val="24"/>
        </w:rPr>
        <w:t xml:space="preserve"> may look like</w:t>
      </w:r>
      <w:r w:rsidR="00F12281">
        <w:rPr>
          <w:rFonts w:ascii="Times New Roman" w:hAnsi="Times New Roman" w:cs="Times New Roman"/>
          <w:sz w:val="24"/>
          <w:szCs w:val="24"/>
        </w:rPr>
        <w:t xml:space="preserve"> in the next year</w:t>
      </w:r>
      <w:r w:rsidR="00696E1E">
        <w:rPr>
          <w:rFonts w:ascii="Times New Roman" w:hAnsi="Times New Roman" w:cs="Times New Roman"/>
          <w:sz w:val="24"/>
          <w:szCs w:val="24"/>
        </w:rPr>
        <w:t xml:space="preserve"> based off </w:t>
      </w:r>
      <w:r w:rsidR="00F12281">
        <w:rPr>
          <w:rFonts w:ascii="Times New Roman" w:hAnsi="Times New Roman" w:cs="Times New Roman"/>
          <w:sz w:val="24"/>
          <w:szCs w:val="24"/>
        </w:rPr>
        <w:t>all</w:t>
      </w:r>
      <w:r w:rsidR="002A6E9F">
        <w:rPr>
          <w:rFonts w:ascii="Times New Roman" w:hAnsi="Times New Roman" w:cs="Times New Roman"/>
          <w:sz w:val="24"/>
          <w:szCs w:val="24"/>
        </w:rPr>
        <w:t xml:space="preserve"> Major League Baseball hitters over the past ten years. As I</w:t>
      </w:r>
      <w:r w:rsidR="00F12281">
        <w:rPr>
          <w:rFonts w:ascii="Times New Roman" w:hAnsi="Times New Roman" w:cs="Times New Roman"/>
          <w:sz w:val="24"/>
          <w:szCs w:val="24"/>
        </w:rPr>
        <w:t xml:space="preserve"> understand</w:t>
      </w:r>
      <w:r w:rsidR="002408D5">
        <w:rPr>
          <w:rFonts w:ascii="Times New Roman" w:hAnsi="Times New Roman" w:cs="Times New Roman"/>
          <w:sz w:val="24"/>
          <w:szCs w:val="24"/>
        </w:rPr>
        <w:t xml:space="preserve">, first order logic is suited </w:t>
      </w:r>
      <w:r w:rsidR="000F0568">
        <w:rPr>
          <w:rFonts w:ascii="Times New Roman" w:hAnsi="Times New Roman" w:cs="Times New Roman"/>
          <w:sz w:val="24"/>
          <w:szCs w:val="24"/>
        </w:rPr>
        <w:t>to</w:t>
      </w:r>
      <w:r w:rsidR="00B92606">
        <w:rPr>
          <w:rFonts w:ascii="Times New Roman" w:hAnsi="Times New Roman" w:cs="Times New Roman"/>
          <w:sz w:val="24"/>
          <w:szCs w:val="24"/>
        </w:rPr>
        <w:t xml:space="preserve"> solving more </w:t>
      </w:r>
      <w:r w:rsidR="008B2149">
        <w:rPr>
          <w:rFonts w:ascii="Times New Roman" w:hAnsi="Times New Roman" w:cs="Times New Roman"/>
          <w:sz w:val="24"/>
          <w:szCs w:val="24"/>
        </w:rPr>
        <w:t>complex real-world</w:t>
      </w:r>
      <w:r w:rsidR="00B92606">
        <w:rPr>
          <w:rFonts w:ascii="Times New Roman" w:hAnsi="Times New Roman" w:cs="Times New Roman"/>
          <w:sz w:val="24"/>
          <w:szCs w:val="24"/>
        </w:rPr>
        <w:t xml:space="preserve"> items</w:t>
      </w:r>
      <w:r w:rsidR="0058192D">
        <w:rPr>
          <w:rFonts w:ascii="Times New Roman" w:hAnsi="Times New Roman" w:cs="Times New Roman"/>
          <w:sz w:val="24"/>
          <w:szCs w:val="24"/>
        </w:rPr>
        <w:t xml:space="preserve"> via symbolic reasoning</w:t>
      </w:r>
      <w:r w:rsidR="00B92606">
        <w:rPr>
          <w:rFonts w:ascii="Times New Roman" w:hAnsi="Times New Roman" w:cs="Times New Roman"/>
          <w:sz w:val="24"/>
          <w:szCs w:val="24"/>
        </w:rPr>
        <w:t xml:space="preserve"> as it</w:t>
      </w:r>
      <w:r w:rsidR="000F0568">
        <w:rPr>
          <w:rFonts w:ascii="Times New Roman" w:hAnsi="Times New Roman" w:cs="Times New Roman"/>
          <w:sz w:val="24"/>
          <w:szCs w:val="24"/>
        </w:rPr>
        <w:t xml:space="preserve">, </w:t>
      </w:r>
      <w:r w:rsidR="005D4080">
        <w:rPr>
          <w:rFonts w:ascii="Times New Roman" w:hAnsi="Times New Roman" w:cs="Times New Roman"/>
          <w:sz w:val="24"/>
          <w:szCs w:val="24"/>
        </w:rPr>
        <w:t>“extend</w:t>
      </w:r>
      <w:r w:rsidR="00B92606">
        <w:rPr>
          <w:rFonts w:ascii="Times New Roman" w:hAnsi="Times New Roman" w:cs="Times New Roman"/>
          <w:sz w:val="24"/>
          <w:szCs w:val="24"/>
        </w:rPr>
        <w:t>s</w:t>
      </w:r>
      <w:r w:rsidR="005D4080">
        <w:rPr>
          <w:rFonts w:ascii="Times New Roman" w:hAnsi="Times New Roman" w:cs="Times New Roman"/>
          <w:sz w:val="24"/>
          <w:szCs w:val="24"/>
        </w:rPr>
        <w:t xml:space="preserve"> propositional logic by introducing predicates and quantifiers, allowing us to express more complex statements.”</w:t>
      </w:r>
      <w:r w:rsidR="00B92606">
        <w:rPr>
          <w:rFonts w:ascii="Times New Roman" w:hAnsi="Times New Roman" w:cs="Times New Roman"/>
          <w:sz w:val="24"/>
          <w:szCs w:val="24"/>
        </w:rPr>
        <w:t xml:space="preserve"> (</w:t>
      </w:r>
      <w:r w:rsidR="00E35373">
        <w:rPr>
          <w:rFonts w:ascii="Times New Roman" w:hAnsi="Times New Roman" w:cs="Times New Roman"/>
          <w:sz w:val="24"/>
          <w:szCs w:val="24"/>
        </w:rPr>
        <w:t>GeeksforGeeks, 2025</w:t>
      </w:r>
      <w:r w:rsidR="001B6D74">
        <w:rPr>
          <w:rFonts w:ascii="Times New Roman" w:hAnsi="Times New Roman" w:cs="Times New Roman"/>
          <w:sz w:val="24"/>
          <w:szCs w:val="24"/>
        </w:rPr>
        <w:t xml:space="preserve">) </w:t>
      </w:r>
      <w:r w:rsidR="00614EF6">
        <w:rPr>
          <w:rFonts w:ascii="Times New Roman" w:hAnsi="Times New Roman" w:cs="Times New Roman"/>
          <w:sz w:val="24"/>
          <w:szCs w:val="24"/>
        </w:rPr>
        <w:t>Finding a player’s anticipated future statistics</w:t>
      </w:r>
      <w:r w:rsidR="00327E40">
        <w:rPr>
          <w:rFonts w:ascii="Times New Roman" w:hAnsi="Times New Roman" w:cs="Times New Roman"/>
          <w:sz w:val="24"/>
          <w:szCs w:val="24"/>
        </w:rPr>
        <w:t xml:space="preserve"> (</w:t>
      </w:r>
      <w:r w:rsidR="00511315">
        <w:rPr>
          <w:rFonts w:ascii="Times New Roman" w:hAnsi="Times New Roman" w:cs="Times New Roman"/>
          <w:sz w:val="24"/>
          <w:szCs w:val="24"/>
        </w:rPr>
        <w:t>easily quantifiable numbers)</w:t>
      </w:r>
      <w:r w:rsidR="00614EF6">
        <w:rPr>
          <w:rFonts w:ascii="Times New Roman" w:hAnsi="Times New Roman" w:cs="Times New Roman"/>
          <w:sz w:val="24"/>
          <w:szCs w:val="24"/>
        </w:rPr>
        <w:t xml:space="preserve"> </w:t>
      </w:r>
      <w:r w:rsidR="00720AF3">
        <w:rPr>
          <w:rFonts w:ascii="Times New Roman" w:hAnsi="Times New Roman" w:cs="Times New Roman"/>
          <w:sz w:val="24"/>
          <w:szCs w:val="24"/>
        </w:rPr>
        <w:t xml:space="preserve">should be better solved by using </w:t>
      </w:r>
      <w:r w:rsidR="00690E7E">
        <w:rPr>
          <w:rFonts w:ascii="Times New Roman" w:hAnsi="Times New Roman" w:cs="Times New Roman"/>
          <w:sz w:val="24"/>
          <w:szCs w:val="24"/>
        </w:rPr>
        <w:t>regression via neural networks</w:t>
      </w:r>
      <w:r w:rsidR="005C2844">
        <w:rPr>
          <w:rFonts w:ascii="Times New Roman" w:hAnsi="Times New Roman" w:cs="Times New Roman"/>
          <w:sz w:val="24"/>
          <w:szCs w:val="24"/>
        </w:rPr>
        <w:t xml:space="preserve"> so first-logic concepts may not be as useful here</w:t>
      </w:r>
      <w:r w:rsidR="00690E7E">
        <w:rPr>
          <w:rFonts w:ascii="Times New Roman" w:hAnsi="Times New Roman" w:cs="Times New Roman"/>
          <w:sz w:val="24"/>
          <w:szCs w:val="24"/>
        </w:rPr>
        <w:t xml:space="preserve">. That said, I </w:t>
      </w:r>
      <w:r w:rsidR="00D02432">
        <w:rPr>
          <w:rFonts w:ascii="Times New Roman" w:hAnsi="Times New Roman" w:cs="Times New Roman"/>
          <w:sz w:val="24"/>
          <w:szCs w:val="24"/>
        </w:rPr>
        <w:t>think one additional layer that could be considered is bringing in scouting reports</w:t>
      </w:r>
      <w:r w:rsidR="00334C19">
        <w:rPr>
          <w:rFonts w:ascii="Times New Roman" w:hAnsi="Times New Roman" w:cs="Times New Roman"/>
          <w:sz w:val="24"/>
          <w:szCs w:val="24"/>
        </w:rPr>
        <w:t xml:space="preserve"> where </w:t>
      </w:r>
      <w:r w:rsidR="00C360F9">
        <w:rPr>
          <w:rFonts w:ascii="Times New Roman" w:hAnsi="Times New Roman" w:cs="Times New Roman"/>
          <w:sz w:val="24"/>
          <w:szCs w:val="24"/>
        </w:rPr>
        <w:t>f</w:t>
      </w:r>
      <w:r w:rsidR="00334C19">
        <w:rPr>
          <w:rFonts w:ascii="Times New Roman" w:hAnsi="Times New Roman" w:cs="Times New Roman"/>
          <w:sz w:val="24"/>
          <w:szCs w:val="24"/>
        </w:rPr>
        <w:t>irst-</w:t>
      </w:r>
      <w:r w:rsidR="00C360F9">
        <w:rPr>
          <w:rFonts w:ascii="Times New Roman" w:hAnsi="Times New Roman" w:cs="Times New Roman"/>
          <w:sz w:val="24"/>
          <w:szCs w:val="24"/>
        </w:rPr>
        <w:t>o</w:t>
      </w:r>
      <w:r w:rsidR="00334C19">
        <w:rPr>
          <w:rFonts w:ascii="Times New Roman" w:hAnsi="Times New Roman" w:cs="Times New Roman"/>
          <w:sz w:val="24"/>
          <w:szCs w:val="24"/>
        </w:rPr>
        <w:t>rder logic would be helpful</w:t>
      </w:r>
      <w:r w:rsidR="002778EA">
        <w:rPr>
          <w:rFonts w:ascii="Times New Roman" w:hAnsi="Times New Roman" w:cs="Times New Roman"/>
          <w:sz w:val="24"/>
          <w:szCs w:val="24"/>
        </w:rPr>
        <w:t xml:space="preserve">. Every team has ‘scouts’ who </w:t>
      </w:r>
      <w:r w:rsidR="005F69FF">
        <w:rPr>
          <w:rFonts w:ascii="Times New Roman" w:hAnsi="Times New Roman" w:cs="Times New Roman"/>
          <w:sz w:val="24"/>
          <w:szCs w:val="24"/>
        </w:rPr>
        <w:t>provide additional feedback about players beyond the statistics. Things l</w:t>
      </w:r>
      <w:r w:rsidR="00E76009">
        <w:rPr>
          <w:rFonts w:ascii="Times New Roman" w:hAnsi="Times New Roman" w:cs="Times New Roman"/>
          <w:sz w:val="24"/>
          <w:szCs w:val="24"/>
        </w:rPr>
        <w:t>ike mental acu</w:t>
      </w:r>
      <w:r w:rsidR="00D7411D">
        <w:rPr>
          <w:rFonts w:ascii="Times New Roman" w:hAnsi="Times New Roman" w:cs="Times New Roman"/>
          <w:sz w:val="24"/>
          <w:szCs w:val="24"/>
        </w:rPr>
        <w:t>ity</w:t>
      </w:r>
      <w:r w:rsidR="00E76009">
        <w:rPr>
          <w:rFonts w:ascii="Times New Roman" w:hAnsi="Times New Roman" w:cs="Times New Roman"/>
          <w:sz w:val="24"/>
          <w:szCs w:val="24"/>
        </w:rPr>
        <w:t>, attitude,</w:t>
      </w:r>
      <w:r w:rsidR="00A54CD6">
        <w:rPr>
          <w:rFonts w:ascii="Times New Roman" w:hAnsi="Times New Roman" w:cs="Times New Roman"/>
          <w:sz w:val="24"/>
          <w:szCs w:val="24"/>
        </w:rPr>
        <w:t xml:space="preserve"> </w:t>
      </w:r>
      <w:r w:rsidR="00E91133">
        <w:rPr>
          <w:rFonts w:ascii="Times New Roman" w:hAnsi="Times New Roman" w:cs="Times New Roman"/>
          <w:sz w:val="24"/>
          <w:szCs w:val="24"/>
        </w:rPr>
        <w:t xml:space="preserve">and athletic prowess aren’t easily measured in </w:t>
      </w:r>
      <w:r w:rsidR="00C0493B">
        <w:rPr>
          <w:rFonts w:ascii="Times New Roman" w:hAnsi="Times New Roman" w:cs="Times New Roman"/>
          <w:sz w:val="24"/>
          <w:szCs w:val="24"/>
        </w:rPr>
        <w:t xml:space="preserve">raw numbers and are often subjective and </w:t>
      </w:r>
      <w:r w:rsidR="009E4D78">
        <w:rPr>
          <w:rFonts w:ascii="Times New Roman" w:hAnsi="Times New Roman" w:cs="Times New Roman"/>
          <w:sz w:val="24"/>
          <w:szCs w:val="24"/>
        </w:rPr>
        <w:t>can be easily influenced by bias.</w:t>
      </w:r>
      <w:r w:rsidR="00D02432">
        <w:rPr>
          <w:rFonts w:ascii="Times New Roman" w:hAnsi="Times New Roman" w:cs="Times New Roman"/>
          <w:sz w:val="24"/>
          <w:szCs w:val="24"/>
        </w:rPr>
        <w:t xml:space="preserve"> </w:t>
      </w:r>
      <w:r w:rsidR="00412686">
        <w:rPr>
          <w:rFonts w:ascii="Times New Roman" w:hAnsi="Times New Roman" w:cs="Times New Roman"/>
          <w:sz w:val="24"/>
          <w:szCs w:val="24"/>
        </w:rPr>
        <w:t xml:space="preserve">These </w:t>
      </w:r>
      <w:r w:rsidR="000717C0">
        <w:rPr>
          <w:rFonts w:ascii="Times New Roman" w:hAnsi="Times New Roman" w:cs="Times New Roman"/>
          <w:sz w:val="24"/>
          <w:szCs w:val="24"/>
        </w:rPr>
        <w:t xml:space="preserve">types of reports </w:t>
      </w:r>
      <w:r w:rsidR="00412686">
        <w:rPr>
          <w:rFonts w:ascii="Times New Roman" w:hAnsi="Times New Roman" w:cs="Times New Roman"/>
          <w:sz w:val="24"/>
          <w:szCs w:val="24"/>
        </w:rPr>
        <w:t>represent unstructured data</w:t>
      </w:r>
      <w:r w:rsidR="000717C0">
        <w:rPr>
          <w:rFonts w:ascii="Times New Roman" w:hAnsi="Times New Roman" w:cs="Times New Roman"/>
          <w:sz w:val="24"/>
          <w:szCs w:val="24"/>
        </w:rPr>
        <w:t xml:space="preserve"> that, “does not have </w:t>
      </w:r>
      <w:r w:rsidR="00AA17C9">
        <w:rPr>
          <w:rFonts w:ascii="Times New Roman" w:hAnsi="Times New Roman" w:cs="Times New Roman"/>
          <w:sz w:val="24"/>
          <w:szCs w:val="24"/>
        </w:rPr>
        <w:t>a predetermined format and are stored in the form of textual documents.”</w:t>
      </w:r>
      <w:r w:rsidR="005C619F">
        <w:rPr>
          <w:rFonts w:ascii="Times New Roman" w:hAnsi="Times New Roman" w:cs="Times New Roman"/>
          <w:sz w:val="24"/>
          <w:szCs w:val="24"/>
        </w:rPr>
        <w:t>(Sharda &amp; Delen &amp; Turban, 2024)</w:t>
      </w:r>
      <w:r w:rsidR="00986DB9">
        <w:rPr>
          <w:rFonts w:ascii="Times New Roman" w:hAnsi="Times New Roman" w:cs="Times New Roman"/>
          <w:sz w:val="24"/>
          <w:szCs w:val="24"/>
        </w:rPr>
        <w:t xml:space="preserve"> </w:t>
      </w:r>
      <w:r w:rsidR="00D62BC0">
        <w:rPr>
          <w:rFonts w:ascii="Times New Roman" w:hAnsi="Times New Roman" w:cs="Times New Roman"/>
          <w:sz w:val="24"/>
          <w:szCs w:val="24"/>
        </w:rPr>
        <w:t xml:space="preserve">If I could find scouting reports, I </w:t>
      </w:r>
      <w:r w:rsidR="00AA741E">
        <w:rPr>
          <w:rFonts w:ascii="Times New Roman" w:hAnsi="Times New Roman" w:cs="Times New Roman"/>
          <w:sz w:val="24"/>
          <w:szCs w:val="24"/>
        </w:rPr>
        <w:t>could</w:t>
      </w:r>
      <w:r w:rsidR="00D62BC0">
        <w:rPr>
          <w:rFonts w:ascii="Times New Roman" w:hAnsi="Times New Roman" w:cs="Times New Roman"/>
          <w:sz w:val="24"/>
          <w:szCs w:val="24"/>
        </w:rPr>
        <w:t xml:space="preserve"> use first-order</w:t>
      </w:r>
      <w:r w:rsidR="00966624">
        <w:rPr>
          <w:rFonts w:ascii="Times New Roman" w:hAnsi="Times New Roman" w:cs="Times New Roman"/>
          <w:sz w:val="24"/>
          <w:szCs w:val="24"/>
        </w:rPr>
        <w:t xml:space="preserve"> logic </w:t>
      </w:r>
      <w:r w:rsidR="00D62BC0">
        <w:rPr>
          <w:rFonts w:ascii="Times New Roman" w:hAnsi="Times New Roman" w:cs="Times New Roman"/>
          <w:sz w:val="24"/>
          <w:szCs w:val="24"/>
        </w:rPr>
        <w:t xml:space="preserve">principles to </w:t>
      </w:r>
      <w:r w:rsidR="00EC194C">
        <w:rPr>
          <w:rFonts w:ascii="Times New Roman" w:hAnsi="Times New Roman" w:cs="Times New Roman"/>
          <w:sz w:val="24"/>
          <w:szCs w:val="24"/>
        </w:rPr>
        <w:t>bring structure to th</w:t>
      </w:r>
      <w:r w:rsidR="005C619F">
        <w:rPr>
          <w:rFonts w:ascii="Times New Roman" w:hAnsi="Times New Roman" w:cs="Times New Roman"/>
          <w:sz w:val="24"/>
          <w:szCs w:val="24"/>
        </w:rPr>
        <w:t>is data</w:t>
      </w:r>
      <w:r w:rsidR="00D83C7E">
        <w:rPr>
          <w:rFonts w:ascii="Times New Roman" w:hAnsi="Times New Roman" w:cs="Times New Roman"/>
          <w:sz w:val="24"/>
          <w:szCs w:val="24"/>
        </w:rPr>
        <w:t xml:space="preserve"> that I could</w:t>
      </w:r>
      <w:r w:rsidR="00C360F9">
        <w:rPr>
          <w:rFonts w:ascii="Times New Roman" w:hAnsi="Times New Roman" w:cs="Times New Roman"/>
          <w:sz w:val="24"/>
          <w:szCs w:val="24"/>
        </w:rPr>
        <w:t xml:space="preserve"> then</w:t>
      </w:r>
      <w:r w:rsidR="00D83C7E">
        <w:rPr>
          <w:rFonts w:ascii="Times New Roman" w:hAnsi="Times New Roman" w:cs="Times New Roman"/>
          <w:sz w:val="24"/>
          <w:szCs w:val="24"/>
        </w:rPr>
        <w:t xml:space="preserve"> leverage</w:t>
      </w:r>
      <w:r w:rsidR="008D2C52">
        <w:rPr>
          <w:rFonts w:ascii="Times New Roman" w:hAnsi="Times New Roman" w:cs="Times New Roman"/>
          <w:sz w:val="24"/>
          <w:szCs w:val="24"/>
        </w:rPr>
        <w:t xml:space="preserve"> </w:t>
      </w:r>
      <w:r w:rsidR="00F451CF">
        <w:rPr>
          <w:rFonts w:ascii="Times New Roman" w:hAnsi="Times New Roman" w:cs="Times New Roman"/>
          <w:sz w:val="24"/>
          <w:szCs w:val="24"/>
        </w:rPr>
        <w:t xml:space="preserve">in tandem with the predictive statistical work </w:t>
      </w:r>
      <w:r w:rsidR="00FF27D7">
        <w:rPr>
          <w:rFonts w:ascii="Times New Roman" w:hAnsi="Times New Roman" w:cs="Times New Roman"/>
          <w:sz w:val="24"/>
          <w:szCs w:val="24"/>
        </w:rPr>
        <w:t>to</w:t>
      </w:r>
      <w:r w:rsidR="00F451CF">
        <w:rPr>
          <w:rFonts w:ascii="Times New Roman" w:hAnsi="Times New Roman" w:cs="Times New Roman"/>
          <w:sz w:val="24"/>
          <w:szCs w:val="24"/>
        </w:rPr>
        <w:t xml:space="preserve"> provide an even more robust picture of a </w:t>
      </w:r>
      <w:r w:rsidR="001375FE">
        <w:rPr>
          <w:rFonts w:ascii="Times New Roman" w:hAnsi="Times New Roman" w:cs="Times New Roman"/>
          <w:sz w:val="24"/>
          <w:szCs w:val="24"/>
        </w:rPr>
        <w:t>player’s anticipated future success.</w:t>
      </w:r>
      <w:r w:rsidR="00FF27D7">
        <w:rPr>
          <w:rFonts w:ascii="Times New Roman" w:hAnsi="Times New Roman" w:cs="Times New Roman"/>
          <w:sz w:val="24"/>
          <w:szCs w:val="24"/>
        </w:rPr>
        <w:t xml:space="preserve"> I think </w:t>
      </w:r>
      <w:r w:rsidR="000866EC">
        <w:rPr>
          <w:rFonts w:ascii="Times New Roman" w:hAnsi="Times New Roman" w:cs="Times New Roman"/>
          <w:sz w:val="24"/>
          <w:szCs w:val="24"/>
        </w:rPr>
        <w:t xml:space="preserve">the </w:t>
      </w:r>
      <w:r w:rsidR="00912D56">
        <w:rPr>
          <w:rFonts w:ascii="Times New Roman" w:hAnsi="Times New Roman" w:cs="Times New Roman"/>
          <w:sz w:val="24"/>
          <w:szCs w:val="24"/>
        </w:rPr>
        <w:t>challenge</w:t>
      </w:r>
      <w:r w:rsidR="000866EC">
        <w:rPr>
          <w:rFonts w:ascii="Times New Roman" w:hAnsi="Times New Roman" w:cs="Times New Roman"/>
          <w:sz w:val="24"/>
          <w:szCs w:val="24"/>
        </w:rPr>
        <w:t xml:space="preserve"> w</w:t>
      </w:r>
      <w:r w:rsidR="00912D56">
        <w:rPr>
          <w:rFonts w:ascii="Times New Roman" w:hAnsi="Times New Roman" w:cs="Times New Roman"/>
          <w:sz w:val="24"/>
          <w:szCs w:val="24"/>
        </w:rPr>
        <w:t>ill</w:t>
      </w:r>
      <w:r w:rsidR="000866EC">
        <w:rPr>
          <w:rFonts w:ascii="Times New Roman" w:hAnsi="Times New Roman" w:cs="Times New Roman"/>
          <w:sz w:val="24"/>
          <w:szCs w:val="24"/>
        </w:rPr>
        <w:t xml:space="preserve"> be to find scouting reports in the public domain</w:t>
      </w:r>
      <w:r w:rsidR="00FF27D7">
        <w:rPr>
          <w:rFonts w:ascii="Times New Roman" w:hAnsi="Times New Roman" w:cs="Times New Roman"/>
          <w:sz w:val="24"/>
          <w:szCs w:val="24"/>
        </w:rPr>
        <w:t xml:space="preserve"> as t</w:t>
      </w:r>
      <w:r w:rsidR="000866EC">
        <w:rPr>
          <w:rFonts w:ascii="Times New Roman" w:hAnsi="Times New Roman" w:cs="Times New Roman"/>
          <w:sz w:val="24"/>
          <w:szCs w:val="24"/>
        </w:rPr>
        <w:t>hese are essentially internal business documents that hold tremendous value and can help some teams gain an advantage over others</w:t>
      </w:r>
      <w:r w:rsidR="00D60CB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9F4240" w14:textId="77777777" w:rsidR="00610BBA" w:rsidRDefault="00610BBA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07222B" w14:textId="77777777" w:rsidR="004B04A0" w:rsidRDefault="004B04A0" w:rsidP="00912D5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7ED26F5C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0D353D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129C307" w14:textId="77777777" w:rsidR="000D353D" w:rsidRDefault="000D353D" w:rsidP="000D353D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Sharda, Ramesh &amp; Delen, Dursun &amp; Turban, Efraim (2024)</w:t>
      </w:r>
      <w:r w:rsidRPr="00FF0A2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Business Intelligence, Analytics, </w:t>
      </w:r>
    </w:p>
    <w:p w14:paraId="546BA870" w14:textId="595B8317" w:rsidR="000D353D" w:rsidRDefault="000D353D" w:rsidP="008E0A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Data Science, and AI.</w:t>
      </w:r>
      <w:r>
        <w:rPr>
          <w:rFonts w:ascii="Times New Roman" w:hAnsi="Times New Roman" w:cs="Times New Roman"/>
          <w:sz w:val="24"/>
          <w:szCs w:val="24"/>
        </w:rPr>
        <w:t xml:space="preserve"> Pearson Education Limited.</w:t>
      </w:r>
    </w:p>
    <w:p w14:paraId="485E44D8" w14:textId="70955623" w:rsidR="00C7785B" w:rsidRDefault="00E35373" w:rsidP="00843132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GeeksforGeeks</w:t>
      </w:r>
      <w:r w:rsidR="004A0A2F">
        <w:rPr>
          <w:rFonts w:ascii="Times New Roman" w:hAnsi="Times New Roman" w:cs="Times New Roman"/>
          <w:sz w:val="24"/>
          <w:szCs w:val="24"/>
        </w:rPr>
        <w:t xml:space="preserve"> (</w:t>
      </w:r>
      <w:r w:rsidR="00613E22">
        <w:rPr>
          <w:rFonts w:ascii="Times New Roman" w:hAnsi="Times New Roman" w:cs="Times New Roman"/>
          <w:sz w:val="24"/>
          <w:szCs w:val="24"/>
        </w:rPr>
        <w:t xml:space="preserve">2025, </w:t>
      </w:r>
      <w:r w:rsidR="004A0A2F">
        <w:rPr>
          <w:rFonts w:ascii="Times New Roman" w:hAnsi="Times New Roman" w:cs="Times New Roman"/>
          <w:sz w:val="24"/>
          <w:szCs w:val="24"/>
        </w:rPr>
        <w:t xml:space="preserve">July 23) Geeksforgeeks.com. </w:t>
      </w:r>
      <w:r w:rsidR="00C7785B" w:rsidRPr="00C7785B">
        <w:rPr>
          <w:rFonts w:ascii="Times New Roman" w:hAnsi="Times New Roman" w:cs="Times New Roman"/>
          <w:i/>
          <w:iCs/>
          <w:sz w:val="24"/>
          <w:szCs w:val="24"/>
        </w:rPr>
        <w:t>Difference between Propositional and First-</w:t>
      </w:r>
    </w:p>
    <w:p w14:paraId="5901DAED" w14:textId="33EA8E35" w:rsidR="00080577" w:rsidRDefault="00C7785B" w:rsidP="00C7785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7785B">
        <w:rPr>
          <w:rFonts w:ascii="Times New Roman" w:hAnsi="Times New Roman" w:cs="Times New Roman"/>
          <w:i/>
          <w:iCs/>
          <w:sz w:val="24"/>
          <w:szCs w:val="24"/>
        </w:rPr>
        <w:t>Order Logic and How are they used in Knowledge Representation?</w:t>
      </w:r>
    </w:p>
    <w:p w14:paraId="598F2E65" w14:textId="3E31EB89" w:rsidR="00D71E72" w:rsidRDefault="00D71E72" w:rsidP="00D71E7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482100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https://www.geeksforgeeks.org/artificial-intelligence/difference-between-propositional-and-first-order-logic-and-how-are-they-used-in-knowledge-representation/</w:t>
        </w:r>
      </w:hyperlink>
    </w:p>
    <w:p w14:paraId="74F44D5F" w14:textId="77777777" w:rsidR="00D71E72" w:rsidRPr="00843132" w:rsidRDefault="00D71E72" w:rsidP="008431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4F8BE9E" w14:textId="66B35954" w:rsidR="00AF4795" w:rsidRPr="00DD7A5F" w:rsidRDefault="00AF4795" w:rsidP="00AF479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AF4795" w:rsidRPr="00DD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9E12" w14:textId="77777777" w:rsidR="00826F20" w:rsidRDefault="00826F20" w:rsidP="00932675">
      <w:pPr>
        <w:spacing w:after="0" w:line="240" w:lineRule="auto"/>
      </w:pPr>
      <w:r>
        <w:separator/>
      </w:r>
    </w:p>
  </w:endnote>
  <w:endnote w:type="continuationSeparator" w:id="0">
    <w:p w14:paraId="41A3B2A3" w14:textId="77777777" w:rsidR="00826F20" w:rsidRDefault="00826F20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09D47" w14:textId="77777777" w:rsidR="00826F20" w:rsidRDefault="00826F20" w:rsidP="00932675">
      <w:pPr>
        <w:spacing w:after="0" w:line="240" w:lineRule="auto"/>
      </w:pPr>
      <w:r>
        <w:separator/>
      </w:r>
    </w:p>
  </w:footnote>
  <w:footnote w:type="continuationSeparator" w:id="0">
    <w:p w14:paraId="1B89C4A5" w14:textId="77777777" w:rsidR="00826F20" w:rsidRDefault="00826F20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5453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38EA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2D7E"/>
    <w:rsid w:val="000254D3"/>
    <w:rsid w:val="00025B48"/>
    <w:rsid w:val="000278CB"/>
    <w:rsid w:val="0002796D"/>
    <w:rsid w:val="00027F3F"/>
    <w:rsid w:val="00030415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17C0"/>
    <w:rsid w:val="00072D8D"/>
    <w:rsid w:val="00072F90"/>
    <w:rsid w:val="00073220"/>
    <w:rsid w:val="00074263"/>
    <w:rsid w:val="000744F6"/>
    <w:rsid w:val="00074602"/>
    <w:rsid w:val="00075B79"/>
    <w:rsid w:val="000776CC"/>
    <w:rsid w:val="00080477"/>
    <w:rsid w:val="00080577"/>
    <w:rsid w:val="0008127E"/>
    <w:rsid w:val="00082941"/>
    <w:rsid w:val="00082A90"/>
    <w:rsid w:val="00082EDB"/>
    <w:rsid w:val="00083693"/>
    <w:rsid w:val="0008384C"/>
    <w:rsid w:val="00083C4E"/>
    <w:rsid w:val="00085DAE"/>
    <w:rsid w:val="000860FA"/>
    <w:rsid w:val="000866EC"/>
    <w:rsid w:val="00087233"/>
    <w:rsid w:val="00087B45"/>
    <w:rsid w:val="0009095D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5E35"/>
    <w:rsid w:val="000977C1"/>
    <w:rsid w:val="00097B34"/>
    <w:rsid w:val="000A0FEE"/>
    <w:rsid w:val="000A1784"/>
    <w:rsid w:val="000A1FAD"/>
    <w:rsid w:val="000A2283"/>
    <w:rsid w:val="000A2CA7"/>
    <w:rsid w:val="000A3A4E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5D46"/>
    <w:rsid w:val="000B6500"/>
    <w:rsid w:val="000B6E4F"/>
    <w:rsid w:val="000C1C92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353D"/>
    <w:rsid w:val="000D48B6"/>
    <w:rsid w:val="000D61AE"/>
    <w:rsid w:val="000D6558"/>
    <w:rsid w:val="000D6CAF"/>
    <w:rsid w:val="000D6D55"/>
    <w:rsid w:val="000E02C1"/>
    <w:rsid w:val="000E0967"/>
    <w:rsid w:val="000E0FFB"/>
    <w:rsid w:val="000E11D3"/>
    <w:rsid w:val="000E1E49"/>
    <w:rsid w:val="000E331F"/>
    <w:rsid w:val="000E3333"/>
    <w:rsid w:val="000E43AA"/>
    <w:rsid w:val="000E4500"/>
    <w:rsid w:val="000E51A4"/>
    <w:rsid w:val="000E7876"/>
    <w:rsid w:val="000E79F9"/>
    <w:rsid w:val="000F00C8"/>
    <w:rsid w:val="000F0568"/>
    <w:rsid w:val="000F0871"/>
    <w:rsid w:val="000F10F1"/>
    <w:rsid w:val="000F15F5"/>
    <w:rsid w:val="000F3CEB"/>
    <w:rsid w:val="000F3EF4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1201E"/>
    <w:rsid w:val="00112182"/>
    <w:rsid w:val="00113D7E"/>
    <w:rsid w:val="00114421"/>
    <w:rsid w:val="00114EF7"/>
    <w:rsid w:val="00115486"/>
    <w:rsid w:val="00115AD2"/>
    <w:rsid w:val="00115C69"/>
    <w:rsid w:val="001177DB"/>
    <w:rsid w:val="00117DF5"/>
    <w:rsid w:val="00122E61"/>
    <w:rsid w:val="001239CE"/>
    <w:rsid w:val="0012534F"/>
    <w:rsid w:val="0012535A"/>
    <w:rsid w:val="00130AB0"/>
    <w:rsid w:val="001325AA"/>
    <w:rsid w:val="00132CF2"/>
    <w:rsid w:val="00137223"/>
    <w:rsid w:val="001375FE"/>
    <w:rsid w:val="00141381"/>
    <w:rsid w:val="00141AE8"/>
    <w:rsid w:val="0014388C"/>
    <w:rsid w:val="00143E00"/>
    <w:rsid w:val="00144856"/>
    <w:rsid w:val="00144DB5"/>
    <w:rsid w:val="00146DB3"/>
    <w:rsid w:val="00147C18"/>
    <w:rsid w:val="001505D4"/>
    <w:rsid w:val="00153621"/>
    <w:rsid w:val="0015426A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3F17"/>
    <w:rsid w:val="0017524E"/>
    <w:rsid w:val="00176985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107C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4C4B"/>
    <w:rsid w:val="001B5CF1"/>
    <w:rsid w:val="001B683B"/>
    <w:rsid w:val="001B6D74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CB6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364B"/>
    <w:rsid w:val="00234521"/>
    <w:rsid w:val="00234905"/>
    <w:rsid w:val="00234931"/>
    <w:rsid w:val="00237F14"/>
    <w:rsid w:val="002408D5"/>
    <w:rsid w:val="00240E5D"/>
    <w:rsid w:val="002439DF"/>
    <w:rsid w:val="0024536E"/>
    <w:rsid w:val="002468D3"/>
    <w:rsid w:val="00247B45"/>
    <w:rsid w:val="00250ECE"/>
    <w:rsid w:val="00253C41"/>
    <w:rsid w:val="00255772"/>
    <w:rsid w:val="0025701F"/>
    <w:rsid w:val="00257353"/>
    <w:rsid w:val="00260A91"/>
    <w:rsid w:val="00261AC4"/>
    <w:rsid w:val="002637D9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8EA"/>
    <w:rsid w:val="00277AD0"/>
    <w:rsid w:val="00277B8D"/>
    <w:rsid w:val="002813D4"/>
    <w:rsid w:val="0028222A"/>
    <w:rsid w:val="0028350D"/>
    <w:rsid w:val="0028354A"/>
    <w:rsid w:val="00283904"/>
    <w:rsid w:val="00283997"/>
    <w:rsid w:val="00283BBC"/>
    <w:rsid w:val="00283E28"/>
    <w:rsid w:val="00284C79"/>
    <w:rsid w:val="002862C5"/>
    <w:rsid w:val="002862FB"/>
    <w:rsid w:val="00286D59"/>
    <w:rsid w:val="00290C67"/>
    <w:rsid w:val="00290EB6"/>
    <w:rsid w:val="002911BC"/>
    <w:rsid w:val="0029139C"/>
    <w:rsid w:val="002917DF"/>
    <w:rsid w:val="00292F85"/>
    <w:rsid w:val="00293876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60CD"/>
    <w:rsid w:val="002A6D3F"/>
    <w:rsid w:val="002A6E9F"/>
    <w:rsid w:val="002A6FDA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C056F"/>
    <w:rsid w:val="002C0DE1"/>
    <w:rsid w:val="002C32F4"/>
    <w:rsid w:val="002C34F4"/>
    <w:rsid w:val="002C3E76"/>
    <w:rsid w:val="002C5B45"/>
    <w:rsid w:val="002C7991"/>
    <w:rsid w:val="002C79EB"/>
    <w:rsid w:val="002D1FEB"/>
    <w:rsid w:val="002D2921"/>
    <w:rsid w:val="002D3206"/>
    <w:rsid w:val="002D335F"/>
    <w:rsid w:val="002D3ACD"/>
    <w:rsid w:val="002D4B21"/>
    <w:rsid w:val="002D58F1"/>
    <w:rsid w:val="002D6C88"/>
    <w:rsid w:val="002E026F"/>
    <w:rsid w:val="002E04CB"/>
    <w:rsid w:val="002E0B60"/>
    <w:rsid w:val="002E0B7A"/>
    <w:rsid w:val="002E0BCA"/>
    <w:rsid w:val="002E1DFC"/>
    <w:rsid w:val="002E1E96"/>
    <w:rsid w:val="002E2BAA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0FBF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2303"/>
    <w:rsid w:val="0031258A"/>
    <w:rsid w:val="0031423E"/>
    <w:rsid w:val="00315857"/>
    <w:rsid w:val="00317E47"/>
    <w:rsid w:val="0032074E"/>
    <w:rsid w:val="00322E78"/>
    <w:rsid w:val="00323976"/>
    <w:rsid w:val="00324AF7"/>
    <w:rsid w:val="0032558B"/>
    <w:rsid w:val="00325A33"/>
    <w:rsid w:val="00327E40"/>
    <w:rsid w:val="00327ED6"/>
    <w:rsid w:val="00332DCF"/>
    <w:rsid w:val="00334001"/>
    <w:rsid w:val="00334C19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5CCD"/>
    <w:rsid w:val="00375CF0"/>
    <w:rsid w:val="00376919"/>
    <w:rsid w:val="00380549"/>
    <w:rsid w:val="003822E7"/>
    <w:rsid w:val="0038276D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4FE"/>
    <w:rsid w:val="00396873"/>
    <w:rsid w:val="00397351"/>
    <w:rsid w:val="003975E6"/>
    <w:rsid w:val="003A0ED6"/>
    <w:rsid w:val="003A164F"/>
    <w:rsid w:val="003A1C34"/>
    <w:rsid w:val="003A2054"/>
    <w:rsid w:val="003A210A"/>
    <w:rsid w:val="003A2D53"/>
    <w:rsid w:val="003A32FC"/>
    <w:rsid w:val="003A4562"/>
    <w:rsid w:val="003A7F1F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28AE"/>
    <w:rsid w:val="003C4242"/>
    <w:rsid w:val="003C426C"/>
    <w:rsid w:val="003C4AAD"/>
    <w:rsid w:val="003C55B3"/>
    <w:rsid w:val="003C58A3"/>
    <w:rsid w:val="003C6AB0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06D5F"/>
    <w:rsid w:val="00410556"/>
    <w:rsid w:val="00410A05"/>
    <w:rsid w:val="00410BDC"/>
    <w:rsid w:val="00412686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3ED4"/>
    <w:rsid w:val="00435957"/>
    <w:rsid w:val="004362E2"/>
    <w:rsid w:val="0043669D"/>
    <w:rsid w:val="00436E35"/>
    <w:rsid w:val="0043771E"/>
    <w:rsid w:val="00437C49"/>
    <w:rsid w:val="00437DEE"/>
    <w:rsid w:val="00440A97"/>
    <w:rsid w:val="00440BD6"/>
    <w:rsid w:val="004415CF"/>
    <w:rsid w:val="004418AC"/>
    <w:rsid w:val="004421C3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8449F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0A2F"/>
    <w:rsid w:val="004A5BFF"/>
    <w:rsid w:val="004A5CDA"/>
    <w:rsid w:val="004A77D9"/>
    <w:rsid w:val="004B02B2"/>
    <w:rsid w:val="004B04A0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AED"/>
    <w:rsid w:val="004F186A"/>
    <w:rsid w:val="004F1EF5"/>
    <w:rsid w:val="004F2AC2"/>
    <w:rsid w:val="004F3CC1"/>
    <w:rsid w:val="004F43AD"/>
    <w:rsid w:val="004F4A23"/>
    <w:rsid w:val="004F4AC2"/>
    <w:rsid w:val="004F783C"/>
    <w:rsid w:val="004F7C62"/>
    <w:rsid w:val="004F7F62"/>
    <w:rsid w:val="00501203"/>
    <w:rsid w:val="00501B82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7CA7"/>
    <w:rsid w:val="0051023E"/>
    <w:rsid w:val="00510C13"/>
    <w:rsid w:val="00511315"/>
    <w:rsid w:val="00512A1C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0B54"/>
    <w:rsid w:val="00520D26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61D5"/>
    <w:rsid w:val="005674D6"/>
    <w:rsid w:val="00571277"/>
    <w:rsid w:val="00573A98"/>
    <w:rsid w:val="0057421A"/>
    <w:rsid w:val="00574493"/>
    <w:rsid w:val="00576DF2"/>
    <w:rsid w:val="00577A9B"/>
    <w:rsid w:val="00580BF4"/>
    <w:rsid w:val="005813D1"/>
    <w:rsid w:val="0058192D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658D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1AD"/>
    <w:rsid w:val="005B23A3"/>
    <w:rsid w:val="005B42BA"/>
    <w:rsid w:val="005B4503"/>
    <w:rsid w:val="005B5096"/>
    <w:rsid w:val="005C1219"/>
    <w:rsid w:val="005C1905"/>
    <w:rsid w:val="005C2844"/>
    <w:rsid w:val="005C2845"/>
    <w:rsid w:val="005C34C2"/>
    <w:rsid w:val="005C3618"/>
    <w:rsid w:val="005C49D7"/>
    <w:rsid w:val="005C6065"/>
    <w:rsid w:val="005C619F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4080"/>
    <w:rsid w:val="005D4AEB"/>
    <w:rsid w:val="005D53B7"/>
    <w:rsid w:val="005D600E"/>
    <w:rsid w:val="005E08B5"/>
    <w:rsid w:val="005E1498"/>
    <w:rsid w:val="005E1FC7"/>
    <w:rsid w:val="005E2D55"/>
    <w:rsid w:val="005E3675"/>
    <w:rsid w:val="005E38F6"/>
    <w:rsid w:val="005E391F"/>
    <w:rsid w:val="005E69B4"/>
    <w:rsid w:val="005F0161"/>
    <w:rsid w:val="005F0698"/>
    <w:rsid w:val="005F06A0"/>
    <w:rsid w:val="005F10C0"/>
    <w:rsid w:val="005F2ED1"/>
    <w:rsid w:val="005F336E"/>
    <w:rsid w:val="005F3646"/>
    <w:rsid w:val="005F3CFD"/>
    <w:rsid w:val="005F4357"/>
    <w:rsid w:val="005F458B"/>
    <w:rsid w:val="005F46FE"/>
    <w:rsid w:val="005F4A38"/>
    <w:rsid w:val="005F69FF"/>
    <w:rsid w:val="005F6C6D"/>
    <w:rsid w:val="005F7A1E"/>
    <w:rsid w:val="00600A57"/>
    <w:rsid w:val="00602507"/>
    <w:rsid w:val="00602BB3"/>
    <w:rsid w:val="00603484"/>
    <w:rsid w:val="0060458A"/>
    <w:rsid w:val="00605739"/>
    <w:rsid w:val="00610BBA"/>
    <w:rsid w:val="00611D99"/>
    <w:rsid w:val="00612A6B"/>
    <w:rsid w:val="00613622"/>
    <w:rsid w:val="006136B5"/>
    <w:rsid w:val="00613E22"/>
    <w:rsid w:val="00614EF6"/>
    <w:rsid w:val="0061561C"/>
    <w:rsid w:val="006168D1"/>
    <w:rsid w:val="00616CB8"/>
    <w:rsid w:val="00622477"/>
    <w:rsid w:val="00622F0F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034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7B5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5A"/>
    <w:rsid w:val="00654EC5"/>
    <w:rsid w:val="00656076"/>
    <w:rsid w:val="00656CAB"/>
    <w:rsid w:val="00657633"/>
    <w:rsid w:val="006605E6"/>
    <w:rsid w:val="006613FB"/>
    <w:rsid w:val="00661A1D"/>
    <w:rsid w:val="00663A8E"/>
    <w:rsid w:val="00663E2B"/>
    <w:rsid w:val="00663FB2"/>
    <w:rsid w:val="006646A4"/>
    <w:rsid w:val="00664B88"/>
    <w:rsid w:val="006651C0"/>
    <w:rsid w:val="00666440"/>
    <w:rsid w:val="00666487"/>
    <w:rsid w:val="00671DDA"/>
    <w:rsid w:val="00671E94"/>
    <w:rsid w:val="00671F3F"/>
    <w:rsid w:val="00672CEA"/>
    <w:rsid w:val="00673819"/>
    <w:rsid w:val="00673974"/>
    <w:rsid w:val="00675670"/>
    <w:rsid w:val="006758F2"/>
    <w:rsid w:val="00675D43"/>
    <w:rsid w:val="00676477"/>
    <w:rsid w:val="006774E6"/>
    <w:rsid w:val="00682733"/>
    <w:rsid w:val="00683C3A"/>
    <w:rsid w:val="006848F3"/>
    <w:rsid w:val="006857DB"/>
    <w:rsid w:val="00685967"/>
    <w:rsid w:val="0068602B"/>
    <w:rsid w:val="00690061"/>
    <w:rsid w:val="00690E7E"/>
    <w:rsid w:val="006915C5"/>
    <w:rsid w:val="00693152"/>
    <w:rsid w:val="006935C0"/>
    <w:rsid w:val="00693DDE"/>
    <w:rsid w:val="006943FA"/>
    <w:rsid w:val="00695196"/>
    <w:rsid w:val="00695CD3"/>
    <w:rsid w:val="006960A7"/>
    <w:rsid w:val="006967B8"/>
    <w:rsid w:val="00696A9B"/>
    <w:rsid w:val="00696E1E"/>
    <w:rsid w:val="00696E5D"/>
    <w:rsid w:val="00697D96"/>
    <w:rsid w:val="006A030C"/>
    <w:rsid w:val="006A2B63"/>
    <w:rsid w:val="006A2BD2"/>
    <w:rsid w:val="006A3247"/>
    <w:rsid w:val="006A3B8F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5ABF"/>
    <w:rsid w:val="006F6192"/>
    <w:rsid w:val="006F7E2A"/>
    <w:rsid w:val="007000C6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1F57"/>
    <w:rsid w:val="007120D2"/>
    <w:rsid w:val="00713DA1"/>
    <w:rsid w:val="00713FF7"/>
    <w:rsid w:val="00715A2E"/>
    <w:rsid w:val="007174B7"/>
    <w:rsid w:val="00717D7F"/>
    <w:rsid w:val="00720AF3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46D1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B64"/>
    <w:rsid w:val="00763F15"/>
    <w:rsid w:val="00764149"/>
    <w:rsid w:val="00766304"/>
    <w:rsid w:val="00766495"/>
    <w:rsid w:val="00767B85"/>
    <w:rsid w:val="00770451"/>
    <w:rsid w:val="00770901"/>
    <w:rsid w:val="0077102B"/>
    <w:rsid w:val="00771AC7"/>
    <w:rsid w:val="00772678"/>
    <w:rsid w:val="00772F8B"/>
    <w:rsid w:val="00773232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C04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1493"/>
    <w:rsid w:val="007A3497"/>
    <w:rsid w:val="007A390F"/>
    <w:rsid w:val="007A5189"/>
    <w:rsid w:val="007A5A6A"/>
    <w:rsid w:val="007A5D71"/>
    <w:rsid w:val="007A683F"/>
    <w:rsid w:val="007B0BA3"/>
    <w:rsid w:val="007B0C7E"/>
    <w:rsid w:val="007B18C9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0B15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2B3D"/>
    <w:rsid w:val="007D4717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1945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6464"/>
    <w:rsid w:val="007F7E1F"/>
    <w:rsid w:val="007F7F25"/>
    <w:rsid w:val="00801134"/>
    <w:rsid w:val="00802EC0"/>
    <w:rsid w:val="00803082"/>
    <w:rsid w:val="00803277"/>
    <w:rsid w:val="00803398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C6B"/>
    <w:rsid w:val="008162E4"/>
    <w:rsid w:val="00816AC7"/>
    <w:rsid w:val="00817C48"/>
    <w:rsid w:val="00821200"/>
    <w:rsid w:val="0082234F"/>
    <w:rsid w:val="00822520"/>
    <w:rsid w:val="008248FC"/>
    <w:rsid w:val="00825AF0"/>
    <w:rsid w:val="008260AB"/>
    <w:rsid w:val="00826AE8"/>
    <w:rsid w:val="00826F20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42E"/>
    <w:rsid w:val="00835CF7"/>
    <w:rsid w:val="008373A2"/>
    <w:rsid w:val="008379ED"/>
    <w:rsid w:val="00843132"/>
    <w:rsid w:val="00844CB7"/>
    <w:rsid w:val="00845FB4"/>
    <w:rsid w:val="008471D5"/>
    <w:rsid w:val="0084738D"/>
    <w:rsid w:val="008477B5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181"/>
    <w:rsid w:val="008712B5"/>
    <w:rsid w:val="00872EE4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2F2A"/>
    <w:rsid w:val="00883EBA"/>
    <w:rsid w:val="00883F03"/>
    <w:rsid w:val="00884485"/>
    <w:rsid w:val="00884D14"/>
    <w:rsid w:val="00884EB5"/>
    <w:rsid w:val="00886C95"/>
    <w:rsid w:val="00886E0F"/>
    <w:rsid w:val="008908E5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DB2"/>
    <w:rsid w:val="00897E71"/>
    <w:rsid w:val="008A189E"/>
    <w:rsid w:val="008A219D"/>
    <w:rsid w:val="008A2B96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C27"/>
    <w:rsid w:val="008B2149"/>
    <w:rsid w:val="008B25D4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734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2C52"/>
    <w:rsid w:val="008D4821"/>
    <w:rsid w:val="008D7A30"/>
    <w:rsid w:val="008E0A1C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672"/>
    <w:rsid w:val="00911A77"/>
    <w:rsid w:val="009123C2"/>
    <w:rsid w:val="00912D56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4B30"/>
    <w:rsid w:val="0094681F"/>
    <w:rsid w:val="00947C08"/>
    <w:rsid w:val="009502A4"/>
    <w:rsid w:val="00950511"/>
    <w:rsid w:val="00951B41"/>
    <w:rsid w:val="00953F0B"/>
    <w:rsid w:val="00954B55"/>
    <w:rsid w:val="00955B8D"/>
    <w:rsid w:val="00955FE2"/>
    <w:rsid w:val="00956F01"/>
    <w:rsid w:val="00956FAE"/>
    <w:rsid w:val="0095701D"/>
    <w:rsid w:val="0095747F"/>
    <w:rsid w:val="009579A8"/>
    <w:rsid w:val="00957E3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624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069"/>
    <w:rsid w:val="00984824"/>
    <w:rsid w:val="00984841"/>
    <w:rsid w:val="00984B41"/>
    <w:rsid w:val="0098545B"/>
    <w:rsid w:val="00986A5E"/>
    <w:rsid w:val="00986DB9"/>
    <w:rsid w:val="00986FEC"/>
    <w:rsid w:val="0099080D"/>
    <w:rsid w:val="00991486"/>
    <w:rsid w:val="00991B9D"/>
    <w:rsid w:val="0099363A"/>
    <w:rsid w:val="0099409E"/>
    <w:rsid w:val="00995602"/>
    <w:rsid w:val="0099738D"/>
    <w:rsid w:val="009A01C4"/>
    <w:rsid w:val="009A12BF"/>
    <w:rsid w:val="009A2558"/>
    <w:rsid w:val="009A31EF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C7588"/>
    <w:rsid w:val="009D0562"/>
    <w:rsid w:val="009D0FFB"/>
    <w:rsid w:val="009D1D35"/>
    <w:rsid w:val="009D2296"/>
    <w:rsid w:val="009D22C8"/>
    <w:rsid w:val="009D28A1"/>
    <w:rsid w:val="009D2CAF"/>
    <w:rsid w:val="009D3298"/>
    <w:rsid w:val="009D52FC"/>
    <w:rsid w:val="009D5444"/>
    <w:rsid w:val="009D5773"/>
    <w:rsid w:val="009D67E5"/>
    <w:rsid w:val="009D756A"/>
    <w:rsid w:val="009E10CA"/>
    <w:rsid w:val="009E148B"/>
    <w:rsid w:val="009E377B"/>
    <w:rsid w:val="009E3AE7"/>
    <w:rsid w:val="009E4A53"/>
    <w:rsid w:val="009E4D78"/>
    <w:rsid w:val="009E50A9"/>
    <w:rsid w:val="009E562E"/>
    <w:rsid w:val="009E5EC3"/>
    <w:rsid w:val="009E5F6B"/>
    <w:rsid w:val="009E622F"/>
    <w:rsid w:val="009E69DC"/>
    <w:rsid w:val="009E7BD3"/>
    <w:rsid w:val="009F3AFD"/>
    <w:rsid w:val="009F4582"/>
    <w:rsid w:val="009F5E53"/>
    <w:rsid w:val="00A003A0"/>
    <w:rsid w:val="00A01FA5"/>
    <w:rsid w:val="00A025F5"/>
    <w:rsid w:val="00A03207"/>
    <w:rsid w:val="00A035C1"/>
    <w:rsid w:val="00A03FDB"/>
    <w:rsid w:val="00A0441A"/>
    <w:rsid w:val="00A0470A"/>
    <w:rsid w:val="00A103F6"/>
    <w:rsid w:val="00A10A12"/>
    <w:rsid w:val="00A12014"/>
    <w:rsid w:val="00A1263E"/>
    <w:rsid w:val="00A129B2"/>
    <w:rsid w:val="00A12E94"/>
    <w:rsid w:val="00A12EB8"/>
    <w:rsid w:val="00A13AF1"/>
    <w:rsid w:val="00A152A4"/>
    <w:rsid w:val="00A15F00"/>
    <w:rsid w:val="00A161D4"/>
    <w:rsid w:val="00A169A7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40E84"/>
    <w:rsid w:val="00A42FF9"/>
    <w:rsid w:val="00A433AA"/>
    <w:rsid w:val="00A43D12"/>
    <w:rsid w:val="00A4567F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002"/>
    <w:rsid w:val="00A545FA"/>
    <w:rsid w:val="00A54CD6"/>
    <w:rsid w:val="00A55055"/>
    <w:rsid w:val="00A574C4"/>
    <w:rsid w:val="00A605A7"/>
    <w:rsid w:val="00A609BD"/>
    <w:rsid w:val="00A61B2B"/>
    <w:rsid w:val="00A6208C"/>
    <w:rsid w:val="00A63323"/>
    <w:rsid w:val="00A654EF"/>
    <w:rsid w:val="00A66D94"/>
    <w:rsid w:val="00A675EC"/>
    <w:rsid w:val="00A73074"/>
    <w:rsid w:val="00A73385"/>
    <w:rsid w:val="00A765D2"/>
    <w:rsid w:val="00A802A6"/>
    <w:rsid w:val="00A8353E"/>
    <w:rsid w:val="00A84C22"/>
    <w:rsid w:val="00A84FCD"/>
    <w:rsid w:val="00A85090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C7C"/>
    <w:rsid w:val="00AA0C8D"/>
    <w:rsid w:val="00AA0E4E"/>
    <w:rsid w:val="00AA15C9"/>
    <w:rsid w:val="00AA17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A741E"/>
    <w:rsid w:val="00AB0470"/>
    <w:rsid w:val="00AB2A73"/>
    <w:rsid w:val="00AB2FCD"/>
    <w:rsid w:val="00AB3ADF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19F"/>
    <w:rsid w:val="00AD1252"/>
    <w:rsid w:val="00AD1295"/>
    <w:rsid w:val="00AD19FE"/>
    <w:rsid w:val="00AD1BE7"/>
    <w:rsid w:val="00AD2205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394F"/>
    <w:rsid w:val="00AF4795"/>
    <w:rsid w:val="00AF534B"/>
    <w:rsid w:val="00AF5F85"/>
    <w:rsid w:val="00B001AC"/>
    <w:rsid w:val="00B01CDC"/>
    <w:rsid w:val="00B035E0"/>
    <w:rsid w:val="00B0630B"/>
    <w:rsid w:val="00B07504"/>
    <w:rsid w:val="00B07EED"/>
    <w:rsid w:val="00B12634"/>
    <w:rsid w:val="00B12A59"/>
    <w:rsid w:val="00B14905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12B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73F8"/>
    <w:rsid w:val="00B47755"/>
    <w:rsid w:val="00B50CD7"/>
    <w:rsid w:val="00B526F9"/>
    <w:rsid w:val="00B52C72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724C"/>
    <w:rsid w:val="00B91B69"/>
    <w:rsid w:val="00B91E3B"/>
    <w:rsid w:val="00B920C4"/>
    <w:rsid w:val="00B9246D"/>
    <w:rsid w:val="00B92606"/>
    <w:rsid w:val="00B93C70"/>
    <w:rsid w:val="00B95422"/>
    <w:rsid w:val="00B96947"/>
    <w:rsid w:val="00B96A97"/>
    <w:rsid w:val="00B97131"/>
    <w:rsid w:val="00BA45FD"/>
    <w:rsid w:val="00BA4914"/>
    <w:rsid w:val="00BA69B9"/>
    <w:rsid w:val="00BB0277"/>
    <w:rsid w:val="00BB06D9"/>
    <w:rsid w:val="00BB148B"/>
    <w:rsid w:val="00BB1684"/>
    <w:rsid w:val="00BB3A76"/>
    <w:rsid w:val="00BB3D19"/>
    <w:rsid w:val="00BB4E2A"/>
    <w:rsid w:val="00BB589C"/>
    <w:rsid w:val="00BB6455"/>
    <w:rsid w:val="00BB717F"/>
    <w:rsid w:val="00BB756A"/>
    <w:rsid w:val="00BB7644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E705B"/>
    <w:rsid w:val="00BE7803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93B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D1A"/>
    <w:rsid w:val="00C329DB"/>
    <w:rsid w:val="00C34CC7"/>
    <w:rsid w:val="00C360F9"/>
    <w:rsid w:val="00C36E3B"/>
    <w:rsid w:val="00C3715F"/>
    <w:rsid w:val="00C405FC"/>
    <w:rsid w:val="00C40A17"/>
    <w:rsid w:val="00C40CFE"/>
    <w:rsid w:val="00C420D1"/>
    <w:rsid w:val="00C42E73"/>
    <w:rsid w:val="00C43527"/>
    <w:rsid w:val="00C43F62"/>
    <w:rsid w:val="00C44828"/>
    <w:rsid w:val="00C44CBE"/>
    <w:rsid w:val="00C45329"/>
    <w:rsid w:val="00C47802"/>
    <w:rsid w:val="00C509B0"/>
    <w:rsid w:val="00C5163A"/>
    <w:rsid w:val="00C52B15"/>
    <w:rsid w:val="00C5389F"/>
    <w:rsid w:val="00C53A3D"/>
    <w:rsid w:val="00C53FB7"/>
    <w:rsid w:val="00C5581E"/>
    <w:rsid w:val="00C56D07"/>
    <w:rsid w:val="00C5773D"/>
    <w:rsid w:val="00C6038D"/>
    <w:rsid w:val="00C60B48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85B"/>
    <w:rsid w:val="00C779A2"/>
    <w:rsid w:val="00C81E96"/>
    <w:rsid w:val="00C83010"/>
    <w:rsid w:val="00C8358D"/>
    <w:rsid w:val="00C839D4"/>
    <w:rsid w:val="00C83B17"/>
    <w:rsid w:val="00C844D4"/>
    <w:rsid w:val="00C85792"/>
    <w:rsid w:val="00C86306"/>
    <w:rsid w:val="00C8655C"/>
    <w:rsid w:val="00C86EA9"/>
    <w:rsid w:val="00C8754C"/>
    <w:rsid w:val="00C91032"/>
    <w:rsid w:val="00C920AA"/>
    <w:rsid w:val="00C945C3"/>
    <w:rsid w:val="00C9505F"/>
    <w:rsid w:val="00C959FC"/>
    <w:rsid w:val="00C96463"/>
    <w:rsid w:val="00C9682E"/>
    <w:rsid w:val="00C977F7"/>
    <w:rsid w:val="00C97A78"/>
    <w:rsid w:val="00CA28FC"/>
    <w:rsid w:val="00CA2CDD"/>
    <w:rsid w:val="00CA3CA9"/>
    <w:rsid w:val="00CA4EE4"/>
    <w:rsid w:val="00CA4FAB"/>
    <w:rsid w:val="00CB005A"/>
    <w:rsid w:val="00CB054E"/>
    <w:rsid w:val="00CB07EE"/>
    <w:rsid w:val="00CB0B5A"/>
    <w:rsid w:val="00CB0F41"/>
    <w:rsid w:val="00CB1A7D"/>
    <w:rsid w:val="00CB1F05"/>
    <w:rsid w:val="00CB2E78"/>
    <w:rsid w:val="00CB4F01"/>
    <w:rsid w:val="00CB7B6A"/>
    <w:rsid w:val="00CB7F80"/>
    <w:rsid w:val="00CC0A87"/>
    <w:rsid w:val="00CC15F8"/>
    <w:rsid w:val="00CC2F6E"/>
    <w:rsid w:val="00CC445C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4B3E"/>
    <w:rsid w:val="00CE6081"/>
    <w:rsid w:val="00CE6125"/>
    <w:rsid w:val="00CE632B"/>
    <w:rsid w:val="00CE77AE"/>
    <w:rsid w:val="00CF0220"/>
    <w:rsid w:val="00CF089C"/>
    <w:rsid w:val="00CF240A"/>
    <w:rsid w:val="00CF25ED"/>
    <w:rsid w:val="00CF2B1A"/>
    <w:rsid w:val="00CF2EC5"/>
    <w:rsid w:val="00CF33DA"/>
    <w:rsid w:val="00CF45E4"/>
    <w:rsid w:val="00CF78DE"/>
    <w:rsid w:val="00D02432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3C49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C94"/>
    <w:rsid w:val="00D32CAC"/>
    <w:rsid w:val="00D349D6"/>
    <w:rsid w:val="00D34F4C"/>
    <w:rsid w:val="00D36E3E"/>
    <w:rsid w:val="00D3785C"/>
    <w:rsid w:val="00D406F0"/>
    <w:rsid w:val="00D41206"/>
    <w:rsid w:val="00D419C5"/>
    <w:rsid w:val="00D43C23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EBE"/>
    <w:rsid w:val="00D53F9E"/>
    <w:rsid w:val="00D568FC"/>
    <w:rsid w:val="00D57729"/>
    <w:rsid w:val="00D604AB"/>
    <w:rsid w:val="00D60CBB"/>
    <w:rsid w:val="00D61B4C"/>
    <w:rsid w:val="00D62984"/>
    <w:rsid w:val="00D629A8"/>
    <w:rsid w:val="00D62BC0"/>
    <w:rsid w:val="00D64D33"/>
    <w:rsid w:val="00D6534D"/>
    <w:rsid w:val="00D672BF"/>
    <w:rsid w:val="00D673B8"/>
    <w:rsid w:val="00D67ACA"/>
    <w:rsid w:val="00D70FE7"/>
    <w:rsid w:val="00D71E72"/>
    <w:rsid w:val="00D731BD"/>
    <w:rsid w:val="00D73534"/>
    <w:rsid w:val="00D7411D"/>
    <w:rsid w:val="00D741D7"/>
    <w:rsid w:val="00D74E60"/>
    <w:rsid w:val="00D754EC"/>
    <w:rsid w:val="00D75E66"/>
    <w:rsid w:val="00D76C04"/>
    <w:rsid w:val="00D776EE"/>
    <w:rsid w:val="00D77E01"/>
    <w:rsid w:val="00D82375"/>
    <w:rsid w:val="00D82ECB"/>
    <w:rsid w:val="00D83C7E"/>
    <w:rsid w:val="00D8408F"/>
    <w:rsid w:val="00D85F94"/>
    <w:rsid w:val="00D903D8"/>
    <w:rsid w:val="00D90EEB"/>
    <w:rsid w:val="00D912F2"/>
    <w:rsid w:val="00D91836"/>
    <w:rsid w:val="00D932CD"/>
    <w:rsid w:val="00D939EC"/>
    <w:rsid w:val="00D93CE2"/>
    <w:rsid w:val="00D93F53"/>
    <w:rsid w:val="00D95C1F"/>
    <w:rsid w:val="00D96198"/>
    <w:rsid w:val="00D96C83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13C3"/>
    <w:rsid w:val="00DB561A"/>
    <w:rsid w:val="00DB5BF5"/>
    <w:rsid w:val="00DB71BC"/>
    <w:rsid w:val="00DB74C6"/>
    <w:rsid w:val="00DC2F21"/>
    <w:rsid w:val="00DC3C44"/>
    <w:rsid w:val="00DC4289"/>
    <w:rsid w:val="00DC474E"/>
    <w:rsid w:val="00DC4B52"/>
    <w:rsid w:val="00DC521A"/>
    <w:rsid w:val="00DC7890"/>
    <w:rsid w:val="00DD00EF"/>
    <w:rsid w:val="00DD4654"/>
    <w:rsid w:val="00DD476B"/>
    <w:rsid w:val="00DD48DD"/>
    <w:rsid w:val="00DD5959"/>
    <w:rsid w:val="00DD65CC"/>
    <w:rsid w:val="00DD7A5F"/>
    <w:rsid w:val="00DE0A2C"/>
    <w:rsid w:val="00DE2281"/>
    <w:rsid w:val="00DE24EC"/>
    <w:rsid w:val="00DE26E5"/>
    <w:rsid w:val="00DE3317"/>
    <w:rsid w:val="00DE4213"/>
    <w:rsid w:val="00DE4460"/>
    <w:rsid w:val="00DE48BA"/>
    <w:rsid w:val="00DE6FFD"/>
    <w:rsid w:val="00DE772A"/>
    <w:rsid w:val="00DF0DA9"/>
    <w:rsid w:val="00DF14AE"/>
    <w:rsid w:val="00DF1806"/>
    <w:rsid w:val="00DF189F"/>
    <w:rsid w:val="00DF1B17"/>
    <w:rsid w:val="00DF4496"/>
    <w:rsid w:val="00DF4895"/>
    <w:rsid w:val="00DF4D62"/>
    <w:rsid w:val="00DF50F3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5C46"/>
    <w:rsid w:val="00E26249"/>
    <w:rsid w:val="00E26CA2"/>
    <w:rsid w:val="00E271DF"/>
    <w:rsid w:val="00E3128A"/>
    <w:rsid w:val="00E32851"/>
    <w:rsid w:val="00E33122"/>
    <w:rsid w:val="00E33193"/>
    <w:rsid w:val="00E34F5B"/>
    <w:rsid w:val="00E35373"/>
    <w:rsid w:val="00E353E9"/>
    <w:rsid w:val="00E36DB1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8AD"/>
    <w:rsid w:val="00E47A13"/>
    <w:rsid w:val="00E52BA6"/>
    <w:rsid w:val="00E53DA4"/>
    <w:rsid w:val="00E54C80"/>
    <w:rsid w:val="00E56B7E"/>
    <w:rsid w:val="00E56BB5"/>
    <w:rsid w:val="00E56BE4"/>
    <w:rsid w:val="00E6073A"/>
    <w:rsid w:val="00E610B2"/>
    <w:rsid w:val="00E62809"/>
    <w:rsid w:val="00E628AA"/>
    <w:rsid w:val="00E64F0F"/>
    <w:rsid w:val="00E64F17"/>
    <w:rsid w:val="00E66CEA"/>
    <w:rsid w:val="00E6713A"/>
    <w:rsid w:val="00E674EA"/>
    <w:rsid w:val="00E674F1"/>
    <w:rsid w:val="00E71C01"/>
    <w:rsid w:val="00E72147"/>
    <w:rsid w:val="00E725A2"/>
    <w:rsid w:val="00E72FBB"/>
    <w:rsid w:val="00E730F7"/>
    <w:rsid w:val="00E73E89"/>
    <w:rsid w:val="00E73EE6"/>
    <w:rsid w:val="00E75500"/>
    <w:rsid w:val="00E75A79"/>
    <w:rsid w:val="00E7600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133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194C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D31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CDC"/>
    <w:rsid w:val="00F10AE7"/>
    <w:rsid w:val="00F10DD0"/>
    <w:rsid w:val="00F110E0"/>
    <w:rsid w:val="00F11718"/>
    <w:rsid w:val="00F12281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1CF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464"/>
    <w:rsid w:val="00F65536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4C0"/>
    <w:rsid w:val="00F94BE7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A5C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4F3F"/>
    <w:rsid w:val="00FD5279"/>
    <w:rsid w:val="00FD55DC"/>
    <w:rsid w:val="00FD5E14"/>
    <w:rsid w:val="00FD5F5E"/>
    <w:rsid w:val="00FD60A3"/>
    <w:rsid w:val="00FE0CF1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E7C9E"/>
    <w:rsid w:val="00FF0635"/>
    <w:rsid w:val="00FF1A9E"/>
    <w:rsid w:val="00FF1EAD"/>
    <w:rsid w:val="00FF1F40"/>
    <w:rsid w:val="00FF26C1"/>
    <w:rsid w:val="00FF27D7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artificial-intelligence/difference-between-propositional-and-first-order-logic-and-how-are-they-used-in-knowledge-representati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412</Words>
  <Characters>2138</Characters>
  <Application>Microsoft Office Word</Application>
  <DocSecurity>0</DocSecurity>
  <Lines>54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65</cp:revision>
  <dcterms:created xsi:type="dcterms:W3CDTF">2025-10-15T13:00:00Z</dcterms:created>
  <dcterms:modified xsi:type="dcterms:W3CDTF">2025-10-15T15:28:00Z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