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7B379C97" w:rsidR="000103F3" w:rsidRPr="000103F3" w:rsidRDefault="00C904B9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Informed Search Heuristics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56F20411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</w:t>
      </w:r>
      <w:r w:rsidR="00966947">
        <w:rPr>
          <w:rFonts w:ascii="Times New Roman" w:hAnsi="Times New Roman" w:cs="Times New Roman"/>
          <w:sz w:val="24"/>
          <w:szCs w:val="24"/>
        </w:rPr>
        <w:t>10</w:t>
      </w:r>
    </w:p>
    <w:p w14:paraId="384B0810" w14:textId="07AEC5C3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AD3E63">
        <w:rPr>
          <w:rFonts w:ascii="Times New Roman" w:hAnsi="Times New Roman" w:cs="Times New Roman"/>
          <w:sz w:val="24"/>
          <w:szCs w:val="24"/>
        </w:rPr>
        <w:t>Bingdong Li</w:t>
      </w:r>
    </w:p>
    <w:p w14:paraId="31812BEC" w14:textId="5479813B" w:rsidR="000103F3" w:rsidRPr="00D01AC6" w:rsidRDefault="00021C55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October 1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F1F1D7" w14:textId="2CFA02B5" w:rsidR="00021C55" w:rsidRPr="000103F3" w:rsidRDefault="00BD4BD5" w:rsidP="00021C55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Shortest route</w:t>
      </w:r>
      <w:r w:rsidR="00021C55">
        <w:rPr>
          <w:rFonts w:ascii="Times New Roman" w:hAnsi="Times New Roman" w:cs="Times New Roman"/>
          <w:b/>
          <w:bCs/>
          <w:sz w:val="24"/>
          <w:szCs w:val="24"/>
        </w:rPr>
        <w:t>: A* Search</w:t>
      </w:r>
    </w:p>
    <w:p w14:paraId="40A1465E" w14:textId="77777777" w:rsidR="007C51FA" w:rsidRDefault="007000C6" w:rsidP="004F00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C0896">
        <w:rPr>
          <w:rFonts w:ascii="Times New Roman" w:hAnsi="Times New Roman" w:cs="Times New Roman"/>
          <w:sz w:val="24"/>
          <w:szCs w:val="24"/>
        </w:rPr>
        <w:t xml:space="preserve">There are many </w:t>
      </w:r>
      <w:r w:rsidR="00047FE4">
        <w:rPr>
          <w:rFonts w:ascii="Times New Roman" w:hAnsi="Times New Roman" w:cs="Times New Roman"/>
          <w:sz w:val="24"/>
          <w:szCs w:val="24"/>
        </w:rPr>
        <w:t>real-world</w:t>
      </w:r>
      <w:r w:rsidR="00CC0896">
        <w:rPr>
          <w:rFonts w:ascii="Times New Roman" w:hAnsi="Times New Roman" w:cs="Times New Roman"/>
          <w:sz w:val="24"/>
          <w:szCs w:val="24"/>
        </w:rPr>
        <w:t xml:space="preserve"> scenarios and problems </w:t>
      </w:r>
      <w:r w:rsidR="00623318">
        <w:rPr>
          <w:rFonts w:ascii="Times New Roman" w:hAnsi="Times New Roman" w:cs="Times New Roman"/>
          <w:sz w:val="24"/>
          <w:szCs w:val="24"/>
        </w:rPr>
        <w:t xml:space="preserve">where we can leverage </w:t>
      </w:r>
      <w:r w:rsidR="00935C2B">
        <w:rPr>
          <w:rFonts w:ascii="Times New Roman" w:hAnsi="Times New Roman" w:cs="Times New Roman"/>
          <w:sz w:val="24"/>
          <w:szCs w:val="24"/>
        </w:rPr>
        <w:t xml:space="preserve">informed search methods </w:t>
      </w:r>
      <w:r w:rsidR="00C61170">
        <w:rPr>
          <w:rFonts w:ascii="Times New Roman" w:hAnsi="Times New Roman" w:cs="Times New Roman"/>
          <w:sz w:val="24"/>
          <w:szCs w:val="24"/>
        </w:rPr>
        <w:t>to discover optimal solutions</w:t>
      </w:r>
      <w:r w:rsidR="00480DA8">
        <w:rPr>
          <w:rFonts w:ascii="Times New Roman" w:hAnsi="Times New Roman" w:cs="Times New Roman"/>
          <w:sz w:val="24"/>
          <w:szCs w:val="24"/>
        </w:rPr>
        <w:t xml:space="preserve"> via computer programming</w:t>
      </w:r>
      <w:r w:rsidR="00C61170">
        <w:rPr>
          <w:rFonts w:ascii="Times New Roman" w:hAnsi="Times New Roman" w:cs="Times New Roman"/>
          <w:sz w:val="24"/>
          <w:szCs w:val="24"/>
        </w:rPr>
        <w:t xml:space="preserve">. </w:t>
      </w:r>
      <w:r w:rsidR="00834111">
        <w:rPr>
          <w:rFonts w:ascii="Times New Roman" w:hAnsi="Times New Roman" w:cs="Times New Roman"/>
          <w:sz w:val="24"/>
          <w:szCs w:val="24"/>
        </w:rPr>
        <w:t>Quality Heuristic search functions can be written</w:t>
      </w:r>
      <w:r w:rsidR="00107532">
        <w:rPr>
          <w:rFonts w:ascii="Times New Roman" w:hAnsi="Times New Roman" w:cs="Times New Roman"/>
          <w:sz w:val="24"/>
          <w:szCs w:val="24"/>
        </w:rPr>
        <w:t xml:space="preserve"> in a</w:t>
      </w:r>
      <w:r w:rsidR="00480DA8">
        <w:rPr>
          <w:rFonts w:ascii="Times New Roman" w:hAnsi="Times New Roman" w:cs="Times New Roman"/>
          <w:sz w:val="24"/>
          <w:szCs w:val="24"/>
        </w:rPr>
        <w:t>ny</w:t>
      </w:r>
      <w:r w:rsidR="00107532">
        <w:rPr>
          <w:rFonts w:ascii="Times New Roman" w:hAnsi="Times New Roman" w:cs="Times New Roman"/>
          <w:sz w:val="24"/>
          <w:szCs w:val="24"/>
        </w:rPr>
        <w:t xml:space="preserve"> number of different languages</w:t>
      </w:r>
      <w:r w:rsidR="000C40D6">
        <w:rPr>
          <w:rFonts w:ascii="Times New Roman" w:hAnsi="Times New Roman" w:cs="Times New Roman"/>
          <w:sz w:val="24"/>
          <w:szCs w:val="24"/>
        </w:rPr>
        <w:t xml:space="preserve"> </w:t>
      </w:r>
      <w:r w:rsidR="00E24BC4">
        <w:rPr>
          <w:rFonts w:ascii="Times New Roman" w:hAnsi="Times New Roman" w:cs="Times New Roman"/>
          <w:sz w:val="24"/>
          <w:szCs w:val="24"/>
        </w:rPr>
        <w:t xml:space="preserve">to accomplish this task, </w:t>
      </w:r>
      <w:r w:rsidR="000C40D6">
        <w:rPr>
          <w:rFonts w:ascii="Times New Roman" w:hAnsi="Times New Roman" w:cs="Times New Roman"/>
          <w:sz w:val="24"/>
          <w:szCs w:val="24"/>
        </w:rPr>
        <w:t xml:space="preserve">with Python being a great option due to </w:t>
      </w:r>
      <w:r w:rsidR="00F07883">
        <w:rPr>
          <w:rFonts w:ascii="Times New Roman" w:hAnsi="Times New Roman" w:cs="Times New Roman"/>
          <w:sz w:val="24"/>
          <w:szCs w:val="24"/>
        </w:rPr>
        <w:t>its</w:t>
      </w:r>
      <w:r w:rsidR="000C40D6">
        <w:rPr>
          <w:rFonts w:ascii="Times New Roman" w:hAnsi="Times New Roman" w:cs="Times New Roman"/>
          <w:sz w:val="24"/>
          <w:szCs w:val="24"/>
        </w:rPr>
        <w:t xml:space="preserve"> </w:t>
      </w:r>
      <w:r w:rsidR="00F07883">
        <w:rPr>
          <w:rFonts w:ascii="Times New Roman" w:hAnsi="Times New Roman" w:cs="Times New Roman"/>
          <w:sz w:val="24"/>
          <w:szCs w:val="24"/>
        </w:rPr>
        <w:t xml:space="preserve">ease of use and </w:t>
      </w:r>
      <w:r w:rsidR="000C40D6">
        <w:rPr>
          <w:rFonts w:ascii="Times New Roman" w:hAnsi="Times New Roman" w:cs="Times New Roman"/>
          <w:sz w:val="24"/>
          <w:szCs w:val="24"/>
        </w:rPr>
        <w:t xml:space="preserve">robust </w:t>
      </w:r>
      <w:r w:rsidR="00E24BC4">
        <w:rPr>
          <w:rFonts w:ascii="Times New Roman" w:hAnsi="Times New Roman" w:cs="Times New Roman"/>
          <w:sz w:val="24"/>
          <w:szCs w:val="24"/>
        </w:rPr>
        <w:t xml:space="preserve">existing </w:t>
      </w:r>
      <w:r w:rsidR="000C40D6">
        <w:rPr>
          <w:rFonts w:ascii="Times New Roman" w:hAnsi="Times New Roman" w:cs="Times New Roman"/>
          <w:sz w:val="24"/>
          <w:szCs w:val="24"/>
        </w:rPr>
        <w:t>librar</w:t>
      </w:r>
      <w:r w:rsidR="00F07883">
        <w:rPr>
          <w:rFonts w:ascii="Times New Roman" w:hAnsi="Times New Roman" w:cs="Times New Roman"/>
          <w:sz w:val="24"/>
          <w:szCs w:val="24"/>
        </w:rPr>
        <w:t>ies</w:t>
      </w:r>
      <w:r w:rsidR="00E24BC4">
        <w:rPr>
          <w:rFonts w:ascii="Times New Roman" w:hAnsi="Times New Roman" w:cs="Times New Roman"/>
          <w:sz w:val="24"/>
          <w:szCs w:val="24"/>
        </w:rPr>
        <w:t>.</w:t>
      </w:r>
      <w:r w:rsidR="00480DA8">
        <w:rPr>
          <w:rFonts w:ascii="Times New Roman" w:hAnsi="Times New Roman" w:cs="Times New Roman"/>
          <w:sz w:val="24"/>
          <w:szCs w:val="24"/>
        </w:rPr>
        <w:t xml:space="preserve"> </w:t>
      </w:r>
      <w:r w:rsidR="00612E88">
        <w:rPr>
          <w:rFonts w:ascii="Times New Roman" w:hAnsi="Times New Roman" w:cs="Times New Roman"/>
          <w:sz w:val="24"/>
          <w:szCs w:val="24"/>
        </w:rPr>
        <w:t>One such library</w:t>
      </w:r>
      <w:r w:rsidR="000B2D7B">
        <w:rPr>
          <w:rFonts w:ascii="Times New Roman" w:hAnsi="Times New Roman" w:cs="Times New Roman"/>
          <w:sz w:val="24"/>
          <w:szCs w:val="24"/>
        </w:rPr>
        <w:t>/resource</w:t>
      </w:r>
      <w:r w:rsidR="00612E88">
        <w:rPr>
          <w:rFonts w:ascii="Times New Roman" w:hAnsi="Times New Roman" w:cs="Times New Roman"/>
          <w:sz w:val="24"/>
          <w:szCs w:val="24"/>
        </w:rPr>
        <w:t xml:space="preserve"> is ‘simpleai’</w:t>
      </w:r>
      <w:r w:rsidR="006A3B95">
        <w:rPr>
          <w:rFonts w:ascii="Times New Roman" w:hAnsi="Times New Roman" w:cs="Times New Roman"/>
          <w:sz w:val="24"/>
          <w:szCs w:val="24"/>
        </w:rPr>
        <w:t xml:space="preserve"> that was designed and developed</w:t>
      </w:r>
      <w:r w:rsidR="000B2D7B">
        <w:rPr>
          <w:rFonts w:ascii="Times New Roman" w:hAnsi="Times New Roman" w:cs="Times New Roman"/>
          <w:sz w:val="24"/>
          <w:szCs w:val="24"/>
        </w:rPr>
        <w:t xml:space="preserve"> within the last 10 years</w:t>
      </w:r>
      <w:r w:rsidR="00B156F1">
        <w:rPr>
          <w:rFonts w:ascii="Times New Roman" w:hAnsi="Times New Roman" w:cs="Times New Roman"/>
          <w:sz w:val="24"/>
          <w:szCs w:val="24"/>
        </w:rPr>
        <w:t xml:space="preserve"> by the simpleai team</w:t>
      </w:r>
      <w:r w:rsidR="00E56D63">
        <w:rPr>
          <w:rFonts w:ascii="Times New Roman" w:hAnsi="Times New Roman" w:cs="Times New Roman"/>
          <w:sz w:val="24"/>
          <w:szCs w:val="24"/>
        </w:rPr>
        <w:t xml:space="preserve">. Not only does this library have good functionality built-in, but great background and </w:t>
      </w:r>
      <w:r w:rsidR="00B6243B">
        <w:rPr>
          <w:rFonts w:ascii="Times New Roman" w:hAnsi="Times New Roman" w:cs="Times New Roman"/>
          <w:sz w:val="24"/>
          <w:szCs w:val="24"/>
        </w:rPr>
        <w:t>samples for usage like tic tac toe, language classification, and more</w:t>
      </w:r>
      <w:r w:rsidR="00C311A6">
        <w:rPr>
          <w:rFonts w:ascii="Times New Roman" w:hAnsi="Times New Roman" w:cs="Times New Roman"/>
          <w:sz w:val="24"/>
          <w:szCs w:val="24"/>
        </w:rPr>
        <w:t>. (</w:t>
      </w:r>
      <w:r w:rsidR="000C00CF">
        <w:rPr>
          <w:rFonts w:ascii="Times New Roman" w:hAnsi="Times New Roman" w:cs="Times New Roman"/>
          <w:sz w:val="24"/>
          <w:szCs w:val="24"/>
        </w:rPr>
        <w:t>Fis</w:t>
      </w:r>
      <w:r w:rsidR="008D2C28">
        <w:rPr>
          <w:rFonts w:ascii="Times New Roman" w:hAnsi="Times New Roman" w:cs="Times New Roman"/>
          <w:sz w:val="24"/>
          <w:szCs w:val="24"/>
        </w:rPr>
        <w:t xml:space="preserve">anotti &amp; Berrotaran &amp; Carrascosa, </w:t>
      </w:r>
      <w:r w:rsidR="002C2460">
        <w:rPr>
          <w:rFonts w:ascii="Times New Roman" w:hAnsi="Times New Roman" w:cs="Times New Roman"/>
          <w:sz w:val="24"/>
          <w:szCs w:val="24"/>
        </w:rPr>
        <w:t>2023)</w:t>
      </w:r>
      <w:r w:rsidR="00926D8C">
        <w:rPr>
          <w:rFonts w:ascii="Times New Roman" w:hAnsi="Times New Roman" w:cs="Times New Roman"/>
          <w:sz w:val="24"/>
          <w:szCs w:val="24"/>
        </w:rPr>
        <w:t xml:space="preserve"> </w:t>
      </w:r>
      <w:r w:rsidR="00AF2D98">
        <w:rPr>
          <w:rFonts w:ascii="Times New Roman" w:hAnsi="Times New Roman" w:cs="Times New Roman"/>
          <w:sz w:val="24"/>
          <w:szCs w:val="24"/>
        </w:rPr>
        <w:t xml:space="preserve">I will use much of what I learned from </w:t>
      </w:r>
      <w:r w:rsidR="00A85223">
        <w:rPr>
          <w:rFonts w:ascii="Times New Roman" w:hAnsi="Times New Roman" w:cs="Times New Roman"/>
          <w:sz w:val="24"/>
          <w:szCs w:val="24"/>
        </w:rPr>
        <w:t>this resource to develop and execute a</w:t>
      </w:r>
      <w:r w:rsidR="00074712">
        <w:rPr>
          <w:rFonts w:ascii="Times New Roman" w:hAnsi="Times New Roman" w:cs="Times New Roman"/>
          <w:sz w:val="24"/>
          <w:szCs w:val="24"/>
        </w:rPr>
        <w:t xml:space="preserve">n interactive Python script using a </w:t>
      </w:r>
      <w:r w:rsidR="00BA1672">
        <w:rPr>
          <w:rFonts w:ascii="Times New Roman" w:hAnsi="Times New Roman" w:cs="Times New Roman"/>
          <w:sz w:val="24"/>
          <w:szCs w:val="24"/>
        </w:rPr>
        <w:t xml:space="preserve">heuristic solution to </w:t>
      </w:r>
      <w:r w:rsidR="00074712">
        <w:rPr>
          <w:rFonts w:ascii="Times New Roman" w:hAnsi="Times New Roman" w:cs="Times New Roman"/>
          <w:sz w:val="24"/>
          <w:szCs w:val="24"/>
        </w:rPr>
        <w:t xml:space="preserve">solve </w:t>
      </w:r>
      <w:r w:rsidR="00B4633C">
        <w:rPr>
          <w:rFonts w:ascii="Times New Roman" w:hAnsi="Times New Roman" w:cs="Times New Roman"/>
          <w:sz w:val="24"/>
          <w:szCs w:val="24"/>
        </w:rPr>
        <w:t xml:space="preserve">a shortest </w:t>
      </w:r>
      <w:r w:rsidR="00D4764B">
        <w:rPr>
          <w:rFonts w:ascii="Times New Roman" w:hAnsi="Times New Roman" w:cs="Times New Roman"/>
          <w:sz w:val="24"/>
          <w:szCs w:val="24"/>
        </w:rPr>
        <w:t>route</w:t>
      </w:r>
      <w:r w:rsidR="00663C03">
        <w:rPr>
          <w:rFonts w:ascii="Times New Roman" w:hAnsi="Times New Roman" w:cs="Times New Roman"/>
          <w:sz w:val="24"/>
          <w:szCs w:val="24"/>
        </w:rPr>
        <w:t xml:space="preserve"> problem. For this case I chose an </w:t>
      </w:r>
      <w:r w:rsidR="00012476">
        <w:rPr>
          <w:rFonts w:ascii="Times New Roman" w:hAnsi="Times New Roman" w:cs="Times New Roman"/>
          <w:sz w:val="24"/>
          <w:szCs w:val="24"/>
        </w:rPr>
        <w:t>8-city</w:t>
      </w:r>
      <w:r w:rsidR="00663C03">
        <w:rPr>
          <w:rFonts w:ascii="Times New Roman" w:hAnsi="Times New Roman" w:cs="Times New Roman"/>
          <w:sz w:val="24"/>
          <w:szCs w:val="24"/>
        </w:rPr>
        <w:t xml:space="preserve"> map</w:t>
      </w:r>
      <w:r w:rsidR="00926C2D">
        <w:rPr>
          <w:rFonts w:ascii="Times New Roman" w:hAnsi="Times New Roman" w:cs="Times New Roman"/>
          <w:sz w:val="24"/>
          <w:szCs w:val="24"/>
        </w:rPr>
        <w:t xml:space="preserve"> (</w:t>
      </w:r>
      <w:r w:rsidR="00926C2D">
        <w:rPr>
          <w:rFonts w:ascii="Times New Roman" w:hAnsi="Times New Roman" w:cs="Times New Roman"/>
          <w:i/>
          <w:iCs/>
          <w:sz w:val="24"/>
          <w:szCs w:val="24"/>
        </w:rPr>
        <w:t>Image 1)</w:t>
      </w:r>
      <w:r w:rsidR="00926C2D">
        <w:rPr>
          <w:rFonts w:ascii="Times New Roman" w:hAnsi="Times New Roman" w:cs="Times New Roman"/>
          <w:sz w:val="24"/>
          <w:szCs w:val="24"/>
        </w:rPr>
        <w:t xml:space="preserve"> which </w:t>
      </w:r>
      <w:r w:rsidR="00C821B0">
        <w:rPr>
          <w:rFonts w:ascii="Times New Roman" w:hAnsi="Times New Roman" w:cs="Times New Roman"/>
          <w:sz w:val="24"/>
          <w:szCs w:val="24"/>
        </w:rPr>
        <w:t xml:space="preserve">has </w:t>
      </w:r>
      <w:r w:rsidR="00713175">
        <w:rPr>
          <w:rFonts w:ascii="Times New Roman" w:hAnsi="Times New Roman" w:cs="Times New Roman"/>
          <w:sz w:val="24"/>
          <w:szCs w:val="24"/>
        </w:rPr>
        <w:t>2,530 possible solutions</w:t>
      </w:r>
      <w:r w:rsidR="00012476">
        <w:rPr>
          <w:rFonts w:ascii="Times New Roman" w:hAnsi="Times New Roman" w:cs="Times New Roman"/>
          <w:sz w:val="24"/>
          <w:szCs w:val="24"/>
        </w:rPr>
        <w:t>,</w:t>
      </w:r>
      <w:r w:rsidR="00713175">
        <w:rPr>
          <w:rFonts w:ascii="Times New Roman" w:hAnsi="Times New Roman" w:cs="Times New Roman"/>
          <w:sz w:val="24"/>
          <w:szCs w:val="24"/>
        </w:rPr>
        <w:t xml:space="preserve"> ((</w:t>
      </w:r>
      <w:r w:rsidR="00713175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713175">
        <w:rPr>
          <w:rFonts w:ascii="Times New Roman" w:hAnsi="Times New Roman" w:cs="Times New Roman"/>
          <w:sz w:val="24"/>
          <w:szCs w:val="24"/>
        </w:rPr>
        <w:t>-1)!)/2</w:t>
      </w:r>
      <w:r w:rsidR="00012476">
        <w:rPr>
          <w:rFonts w:ascii="Times New Roman" w:hAnsi="Times New Roman" w:cs="Times New Roman"/>
          <w:sz w:val="24"/>
          <w:szCs w:val="24"/>
        </w:rPr>
        <w:t xml:space="preserve">) and decided to use </w:t>
      </w:r>
      <w:r w:rsidR="00A426C0">
        <w:rPr>
          <w:rFonts w:ascii="Times New Roman" w:hAnsi="Times New Roman" w:cs="Times New Roman"/>
          <w:sz w:val="24"/>
          <w:szCs w:val="24"/>
        </w:rPr>
        <w:t xml:space="preserve">an A* search method to calculate the </w:t>
      </w:r>
      <w:r w:rsidR="00BD4BD5">
        <w:rPr>
          <w:rFonts w:ascii="Times New Roman" w:hAnsi="Times New Roman" w:cs="Times New Roman"/>
          <w:sz w:val="24"/>
          <w:szCs w:val="24"/>
        </w:rPr>
        <w:t>single shortest route</w:t>
      </w:r>
      <w:r w:rsidR="00D4764B">
        <w:rPr>
          <w:rFonts w:ascii="Times New Roman" w:hAnsi="Times New Roman" w:cs="Times New Roman"/>
          <w:sz w:val="24"/>
          <w:szCs w:val="24"/>
        </w:rPr>
        <w:t xml:space="preserve"> from a starting city to a final one</w:t>
      </w:r>
      <w:r w:rsidR="00A426C0">
        <w:rPr>
          <w:rFonts w:ascii="Times New Roman" w:hAnsi="Times New Roman" w:cs="Times New Roman"/>
          <w:sz w:val="24"/>
          <w:szCs w:val="24"/>
        </w:rPr>
        <w:t xml:space="preserve">. </w:t>
      </w:r>
      <w:r w:rsidR="00E6228B">
        <w:rPr>
          <w:rFonts w:ascii="Times New Roman" w:hAnsi="Times New Roman" w:cs="Times New Roman"/>
          <w:sz w:val="24"/>
          <w:szCs w:val="24"/>
        </w:rPr>
        <w:t xml:space="preserve">This method </w:t>
      </w:r>
      <w:r w:rsidR="00D81EF6">
        <w:rPr>
          <w:rFonts w:ascii="Times New Roman" w:hAnsi="Times New Roman" w:cs="Times New Roman"/>
          <w:sz w:val="24"/>
          <w:szCs w:val="24"/>
        </w:rPr>
        <w:t xml:space="preserve">makes sense </w:t>
      </w:r>
      <w:r w:rsidR="00BD09C9">
        <w:rPr>
          <w:rFonts w:ascii="Times New Roman" w:hAnsi="Times New Roman" w:cs="Times New Roman"/>
          <w:sz w:val="24"/>
          <w:szCs w:val="24"/>
        </w:rPr>
        <w:t>when an admissible heuristic is used and should guarantee the shortest path</w:t>
      </w:r>
      <w:r w:rsidR="00CC3596">
        <w:rPr>
          <w:rFonts w:ascii="Times New Roman" w:hAnsi="Times New Roman" w:cs="Times New Roman"/>
          <w:sz w:val="24"/>
          <w:szCs w:val="24"/>
        </w:rPr>
        <w:t xml:space="preserve">. </w:t>
      </w:r>
      <w:r w:rsidR="0054539C">
        <w:rPr>
          <w:rFonts w:ascii="Times New Roman" w:hAnsi="Times New Roman" w:cs="Times New Roman"/>
          <w:sz w:val="24"/>
          <w:szCs w:val="24"/>
        </w:rPr>
        <w:t xml:space="preserve">Since I am looking for </w:t>
      </w:r>
      <w:r w:rsidR="003535C5">
        <w:rPr>
          <w:rFonts w:ascii="Times New Roman" w:hAnsi="Times New Roman" w:cs="Times New Roman"/>
          <w:sz w:val="24"/>
          <w:szCs w:val="24"/>
        </w:rPr>
        <w:t xml:space="preserve">the shortest path between </w:t>
      </w:r>
      <w:r w:rsidR="006B4908">
        <w:rPr>
          <w:rFonts w:ascii="Times New Roman" w:hAnsi="Times New Roman" w:cs="Times New Roman"/>
          <w:sz w:val="24"/>
          <w:szCs w:val="24"/>
        </w:rPr>
        <w:t>cities,</w:t>
      </w:r>
      <w:r w:rsidR="003535C5">
        <w:rPr>
          <w:rFonts w:ascii="Times New Roman" w:hAnsi="Times New Roman" w:cs="Times New Roman"/>
          <w:sz w:val="24"/>
          <w:szCs w:val="24"/>
        </w:rPr>
        <w:t xml:space="preserve"> </w:t>
      </w:r>
      <w:r w:rsidR="00516C7B">
        <w:rPr>
          <w:rFonts w:ascii="Times New Roman" w:hAnsi="Times New Roman" w:cs="Times New Roman"/>
          <w:sz w:val="24"/>
          <w:szCs w:val="24"/>
        </w:rPr>
        <w:t xml:space="preserve">I opted to import </w:t>
      </w:r>
      <w:r w:rsidR="003535C5">
        <w:rPr>
          <w:rFonts w:ascii="Times New Roman" w:hAnsi="Times New Roman" w:cs="Times New Roman"/>
          <w:sz w:val="24"/>
          <w:szCs w:val="24"/>
        </w:rPr>
        <w:t>latitude and longitude and calculate</w:t>
      </w:r>
      <w:r w:rsidR="009E6E73">
        <w:rPr>
          <w:rFonts w:ascii="Times New Roman" w:hAnsi="Times New Roman" w:cs="Times New Roman"/>
          <w:sz w:val="24"/>
          <w:szCs w:val="24"/>
        </w:rPr>
        <w:t xml:space="preserve"> their straight</w:t>
      </w:r>
      <w:r w:rsidR="002E7934">
        <w:rPr>
          <w:rFonts w:ascii="Times New Roman" w:hAnsi="Times New Roman" w:cs="Times New Roman"/>
          <w:sz w:val="24"/>
          <w:szCs w:val="24"/>
        </w:rPr>
        <w:t>-line distance to use as an admissible heuristic</w:t>
      </w:r>
      <w:r w:rsidR="006C5A8E">
        <w:rPr>
          <w:rFonts w:ascii="Times New Roman" w:hAnsi="Times New Roman" w:cs="Times New Roman"/>
          <w:sz w:val="24"/>
          <w:szCs w:val="24"/>
        </w:rPr>
        <w:t xml:space="preserve"> because it should not overestimate the minimal cost between cities.</w:t>
      </w:r>
      <w:r w:rsidR="00090B47">
        <w:rPr>
          <w:rFonts w:ascii="Times New Roman" w:hAnsi="Times New Roman" w:cs="Times New Roman"/>
          <w:sz w:val="24"/>
          <w:szCs w:val="24"/>
        </w:rPr>
        <w:t xml:space="preserve"> This is also complete because </w:t>
      </w:r>
      <w:r w:rsidR="00F93A45">
        <w:rPr>
          <w:rFonts w:ascii="Times New Roman" w:hAnsi="Times New Roman" w:cs="Times New Roman"/>
          <w:sz w:val="24"/>
          <w:szCs w:val="24"/>
        </w:rPr>
        <w:t xml:space="preserve">if a solution exists, </w:t>
      </w:r>
      <w:r w:rsidR="00EC35AE">
        <w:rPr>
          <w:rFonts w:ascii="Times New Roman" w:hAnsi="Times New Roman" w:cs="Times New Roman"/>
          <w:sz w:val="24"/>
          <w:szCs w:val="24"/>
        </w:rPr>
        <w:t>which should be here</w:t>
      </w:r>
      <w:r w:rsidR="00F93A45">
        <w:rPr>
          <w:rFonts w:ascii="Times New Roman" w:hAnsi="Times New Roman" w:cs="Times New Roman"/>
          <w:sz w:val="24"/>
          <w:szCs w:val="24"/>
        </w:rPr>
        <w:t xml:space="preserve">, it will find it. The evaluation function </w:t>
      </w:r>
      <w:r w:rsidR="004F1F70">
        <w:rPr>
          <w:rFonts w:ascii="Times New Roman" w:hAnsi="Times New Roman" w:cs="Times New Roman"/>
          <w:sz w:val="24"/>
          <w:szCs w:val="24"/>
        </w:rPr>
        <w:t>is not explicit</w:t>
      </w:r>
      <w:r w:rsidR="00125D41">
        <w:rPr>
          <w:rFonts w:ascii="Times New Roman" w:hAnsi="Times New Roman" w:cs="Times New Roman"/>
          <w:sz w:val="24"/>
          <w:szCs w:val="24"/>
        </w:rPr>
        <w:t xml:space="preserve">ly written in the code but is embedded in the ‘astar’ </w:t>
      </w:r>
      <w:r w:rsidR="00D14BFB">
        <w:rPr>
          <w:rFonts w:ascii="Times New Roman" w:hAnsi="Times New Roman" w:cs="Times New Roman"/>
          <w:sz w:val="24"/>
          <w:szCs w:val="24"/>
        </w:rPr>
        <w:t xml:space="preserve">function that was imported from the ‘simpleai’ library. This algorithmic approach is </w:t>
      </w:r>
      <w:r w:rsidR="00A5452F">
        <w:rPr>
          <w:rFonts w:ascii="Times New Roman" w:hAnsi="Times New Roman" w:cs="Times New Roman"/>
          <w:sz w:val="24"/>
          <w:szCs w:val="24"/>
        </w:rPr>
        <w:t xml:space="preserve">not necessarily efficient because it stores all generated paths in memory, however for this size of graph it works. If this was a </w:t>
      </w:r>
      <w:r w:rsidR="00A4380B">
        <w:rPr>
          <w:rFonts w:ascii="Times New Roman" w:hAnsi="Times New Roman" w:cs="Times New Roman"/>
          <w:sz w:val="24"/>
          <w:szCs w:val="24"/>
        </w:rPr>
        <w:t>big map then I’d want a different approach</w:t>
      </w:r>
      <w:r w:rsidR="005A11A0">
        <w:rPr>
          <w:rFonts w:ascii="Times New Roman" w:hAnsi="Times New Roman" w:cs="Times New Roman"/>
          <w:sz w:val="24"/>
          <w:szCs w:val="24"/>
        </w:rPr>
        <w:t xml:space="preserve"> which highlights one of the </w:t>
      </w:r>
      <w:r w:rsidR="00E8708B">
        <w:rPr>
          <w:rFonts w:ascii="Times New Roman" w:hAnsi="Times New Roman" w:cs="Times New Roman"/>
          <w:sz w:val="24"/>
          <w:szCs w:val="24"/>
        </w:rPr>
        <w:t xml:space="preserve">key </w:t>
      </w:r>
      <w:r w:rsidR="005A11A0">
        <w:rPr>
          <w:rFonts w:ascii="Times New Roman" w:hAnsi="Times New Roman" w:cs="Times New Roman"/>
          <w:sz w:val="24"/>
          <w:szCs w:val="24"/>
        </w:rPr>
        <w:t xml:space="preserve">disadvantages of this </w:t>
      </w:r>
      <w:r w:rsidR="00E8708B">
        <w:rPr>
          <w:rFonts w:ascii="Times New Roman" w:hAnsi="Times New Roman" w:cs="Times New Roman"/>
          <w:sz w:val="24"/>
          <w:szCs w:val="24"/>
        </w:rPr>
        <w:t xml:space="preserve">informed search </w:t>
      </w:r>
      <w:r w:rsidR="005A11A0">
        <w:rPr>
          <w:rFonts w:ascii="Times New Roman" w:hAnsi="Times New Roman" w:cs="Times New Roman"/>
          <w:sz w:val="24"/>
          <w:szCs w:val="24"/>
        </w:rPr>
        <w:t>approach</w:t>
      </w:r>
      <w:r w:rsidR="00E8708B">
        <w:rPr>
          <w:rFonts w:ascii="Times New Roman" w:hAnsi="Times New Roman" w:cs="Times New Roman"/>
          <w:sz w:val="24"/>
          <w:szCs w:val="24"/>
        </w:rPr>
        <w:t xml:space="preserve"> for this use case</w:t>
      </w:r>
      <w:r w:rsidR="005A11A0">
        <w:rPr>
          <w:rFonts w:ascii="Times New Roman" w:hAnsi="Times New Roman" w:cs="Times New Roman"/>
          <w:sz w:val="24"/>
          <w:szCs w:val="24"/>
        </w:rPr>
        <w:t>.</w:t>
      </w:r>
      <w:r w:rsidR="00E8708B">
        <w:rPr>
          <w:rFonts w:ascii="Times New Roman" w:hAnsi="Times New Roman" w:cs="Times New Roman"/>
          <w:sz w:val="24"/>
          <w:szCs w:val="24"/>
        </w:rPr>
        <w:t xml:space="preserve"> It’s not suitable for </w:t>
      </w:r>
      <w:r w:rsidR="0044283D">
        <w:rPr>
          <w:rFonts w:ascii="Times New Roman" w:hAnsi="Times New Roman" w:cs="Times New Roman"/>
          <w:sz w:val="24"/>
          <w:szCs w:val="24"/>
        </w:rPr>
        <w:t xml:space="preserve">complex and dense graphs and it’s performance hinges on the quality of </w:t>
      </w:r>
      <w:r w:rsidR="005B6D08">
        <w:rPr>
          <w:rFonts w:ascii="Times New Roman" w:hAnsi="Times New Roman" w:cs="Times New Roman"/>
          <w:sz w:val="24"/>
          <w:szCs w:val="24"/>
        </w:rPr>
        <w:t>the heuristic. This approach has its advantages too though</w:t>
      </w:r>
      <w:r w:rsidR="00F9683D">
        <w:rPr>
          <w:rFonts w:ascii="Times New Roman" w:hAnsi="Times New Roman" w:cs="Times New Roman"/>
          <w:sz w:val="24"/>
          <w:szCs w:val="24"/>
        </w:rPr>
        <w:t xml:space="preserve">, including the </w:t>
      </w:r>
      <w:r w:rsidR="00F9683D">
        <w:rPr>
          <w:rFonts w:ascii="Times New Roman" w:hAnsi="Times New Roman" w:cs="Times New Roman"/>
          <w:sz w:val="24"/>
          <w:szCs w:val="24"/>
        </w:rPr>
        <w:lastRenderedPageBreak/>
        <w:t>fact that it found the optimal path in all cases as shown in (</w:t>
      </w:r>
      <w:r w:rsidR="00F9683D">
        <w:rPr>
          <w:rFonts w:ascii="Times New Roman" w:hAnsi="Times New Roman" w:cs="Times New Roman"/>
          <w:i/>
          <w:iCs/>
          <w:sz w:val="24"/>
          <w:szCs w:val="24"/>
        </w:rPr>
        <w:t>Image 3</w:t>
      </w:r>
      <w:r w:rsidR="00F9683D">
        <w:rPr>
          <w:rFonts w:ascii="Times New Roman" w:hAnsi="Times New Roman" w:cs="Times New Roman"/>
          <w:sz w:val="24"/>
          <w:szCs w:val="24"/>
        </w:rPr>
        <w:t>)</w:t>
      </w:r>
      <w:r w:rsidR="009B13FB">
        <w:rPr>
          <w:rFonts w:ascii="Times New Roman" w:hAnsi="Times New Roman" w:cs="Times New Roman"/>
          <w:sz w:val="24"/>
          <w:szCs w:val="24"/>
        </w:rPr>
        <w:t xml:space="preserve">. It was able to do this because I employed </w:t>
      </w:r>
      <w:r w:rsidR="006B4908">
        <w:rPr>
          <w:rFonts w:ascii="Times New Roman" w:hAnsi="Times New Roman" w:cs="Times New Roman"/>
          <w:sz w:val="24"/>
          <w:szCs w:val="24"/>
        </w:rPr>
        <w:t>meaningful heuristics</w:t>
      </w:r>
      <w:r w:rsidR="009B13FB">
        <w:rPr>
          <w:rFonts w:ascii="Times New Roman" w:hAnsi="Times New Roman" w:cs="Times New Roman"/>
          <w:sz w:val="24"/>
          <w:szCs w:val="24"/>
        </w:rPr>
        <w:t xml:space="preserve"> </w:t>
      </w:r>
      <w:r w:rsidR="00D312FD">
        <w:rPr>
          <w:rFonts w:ascii="Times New Roman" w:hAnsi="Times New Roman" w:cs="Times New Roman"/>
          <w:sz w:val="24"/>
          <w:szCs w:val="24"/>
        </w:rPr>
        <w:t>on a small enough graph</w:t>
      </w:r>
      <w:r w:rsidR="006B4908">
        <w:rPr>
          <w:rFonts w:ascii="Times New Roman" w:hAnsi="Times New Roman" w:cs="Times New Roman"/>
          <w:sz w:val="24"/>
          <w:szCs w:val="24"/>
        </w:rPr>
        <w:t xml:space="preserve"> that was complete and finite. </w:t>
      </w:r>
    </w:p>
    <w:p w14:paraId="7ACC7B36" w14:textId="35076603" w:rsidR="007C51FA" w:rsidRPr="007C51FA" w:rsidRDefault="007C51FA" w:rsidP="004F00A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51FA">
        <w:rPr>
          <w:rFonts w:ascii="Times New Roman" w:hAnsi="Times New Roman" w:cs="Times New Roman"/>
          <w:b/>
          <w:bCs/>
          <w:sz w:val="24"/>
          <w:szCs w:val="24"/>
        </w:rPr>
        <w:t>Directions for Program Execution</w:t>
      </w:r>
    </w:p>
    <w:p w14:paraId="671EF31C" w14:textId="061550E1" w:rsidR="002F45B9" w:rsidRDefault="00A37C0B" w:rsidP="004F00A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I’ve included the file ‘better_city_astar.py’</w:t>
      </w:r>
      <w:r w:rsidR="001501A4">
        <w:rPr>
          <w:rFonts w:ascii="Times New Roman" w:hAnsi="Times New Roman" w:cs="Times New Roman"/>
          <w:sz w:val="24"/>
          <w:szCs w:val="24"/>
        </w:rPr>
        <w:t xml:space="preserve"> which can be executed by running the program and keying in both start and end cities from the list of available options.</w:t>
      </w:r>
    </w:p>
    <w:p w14:paraId="6B901DE0" w14:textId="32DD1943" w:rsidR="002F45B9" w:rsidRPr="002F45B9" w:rsidRDefault="002F45B9" w:rsidP="004F00A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1</w:t>
      </w:r>
    </w:p>
    <w:p w14:paraId="22CF43C0" w14:textId="23D6704B" w:rsidR="000E6347" w:rsidRPr="004F00A8" w:rsidRDefault="000E6347" w:rsidP="004F00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E63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2D2DD0" wp14:editId="45E88A10">
            <wp:extent cx="5943600" cy="5626735"/>
            <wp:effectExtent l="0" t="0" r="0" b="0"/>
            <wp:docPr id="66324062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4062" name="Picture 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36D7E" w14:textId="7926E4D9" w:rsidR="00326A31" w:rsidRDefault="00375F5B" w:rsidP="00F2370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2</w:t>
      </w:r>
    </w:p>
    <w:p w14:paraId="2A3882E3" w14:textId="63D11658" w:rsidR="000E6347" w:rsidRPr="00EC35AE" w:rsidRDefault="00F2370B" w:rsidP="00EC35A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237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F11474" wp14:editId="38B10F8B">
            <wp:extent cx="4200525" cy="3997231"/>
            <wp:effectExtent l="0" t="0" r="0" b="3810"/>
            <wp:docPr id="995955545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55545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970" cy="4010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95C08" w14:textId="113E9DCD" w:rsidR="00326A31" w:rsidRDefault="00326A31" w:rsidP="00326A31">
      <w:pPr>
        <w:pStyle w:val="NormalWeb"/>
        <w:rPr>
          <w:b/>
          <w:bCs/>
        </w:rPr>
      </w:pPr>
      <w:r>
        <w:rPr>
          <w:b/>
          <w:bCs/>
        </w:rPr>
        <w:t>Image 3</w:t>
      </w:r>
    </w:p>
    <w:p w14:paraId="19E9AFFD" w14:textId="4F43CAAF" w:rsidR="00926D8C" w:rsidRDefault="00F2370B" w:rsidP="001501A4">
      <w:pPr>
        <w:pStyle w:val="NormalWeb"/>
        <w:rPr>
          <w:b/>
          <w:bCs/>
        </w:rPr>
      </w:pPr>
      <w:r w:rsidRPr="00F2370B">
        <w:rPr>
          <w:b/>
          <w:bCs/>
          <w:noProof/>
        </w:rPr>
        <w:drawing>
          <wp:inline distT="0" distB="0" distL="0" distR="0" wp14:anchorId="3FF8AC58" wp14:editId="12307027">
            <wp:extent cx="4151843" cy="3038475"/>
            <wp:effectExtent l="0" t="0" r="1270" b="0"/>
            <wp:docPr id="1350603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0394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6769" cy="306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47A5" w14:textId="77B5F0F4" w:rsidR="00392576" w:rsidRDefault="005C7763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</w:p>
    <w:p w14:paraId="04411805" w14:textId="77777777" w:rsidR="00E671BF" w:rsidRDefault="002C2460" w:rsidP="00F803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Fisanotti, Juan Pedro &amp; Berrotaran, Gonzalo Garcia</w:t>
      </w:r>
      <w:r w:rsidR="00A47CDD">
        <w:rPr>
          <w:rFonts w:ascii="Times New Roman" w:hAnsi="Times New Roman" w:cs="Times New Roman"/>
          <w:sz w:val="24"/>
          <w:szCs w:val="24"/>
        </w:rPr>
        <w:t xml:space="preserve"> &amp; Carrascosa, Rafael. (2023, Nov</w:t>
      </w:r>
      <w:r w:rsidR="00E671BF">
        <w:rPr>
          <w:rFonts w:ascii="Times New Roman" w:hAnsi="Times New Roman" w:cs="Times New Roman"/>
          <w:sz w:val="24"/>
          <w:szCs w:val="24"/>
        </w:rPr>
        <w:t xml:space="preserve"> 5). </w:t>
      </w:r>
    </w:p>
    <w:p w14:paraId="0C1EF7AB" w14:textId="4324D96D" w:rsidR="00F8035B" w:rsidRPr="00D97D78" w:rsidRDefault="00E671BF" w:rsidP="00E671BF">
      <w:pPr>
        <w:spacing w:line="48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Github.com. </w:t>
      </w:r>
      <w:r w:rsidR="00D97D78">
        <w:rPr>
          <w:rFonts w:ascii="Times New Roman" w:hAnsi="Times New Roman" w:cs="Times New Roman"/>
          <w:i/>
          <w:iCs/>
          <w:sz w:val="24"/>
          <w:szCs w:val="24"/>
        </w:rPr>
        <w:t>Repositories-</w:t>
      </w:r>
      <w:r w:rsidR="00926D8C">
        <w:rPr>
          <w:rFonts w:ascii="Times New Roman" w:hAnsi="Times New Roman" w:cs="Times New Roman"/>
          <w:i/>
          <w:iCs/>
          <w:sz w:val="24"/>
          <w:szCs w:val="24"/>
        </w:rPr>
        <w:t>simpleai-samples.</w:t>
      </w:r>
    </w:p>
    <w:p w14:paraId="1238BE0C" w14:textId="37363F82" w:rsidR="00683C3A" w:rsidRDefault="00A017DC" w:rsidP="00F8035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A017DC">
          <w:rPr>
            <w:rStyle w:val="Hyperlink"/>
            <w:rFonts w:ascii="Times New Roman" w:hAnsi="Times New Roman" w:cs="Times New Roman"/>
            <w:sz w:val="24"/>
            <w:szCs w:val="24"/>
          </w:rPr>
          <w:t>simpleai/samples/machine_learning at master · simpleai-team/simpleai · GitHub</w:t>
        </w:r>
      </w:hyperlink>
    </w:p>
    <w:p w14:paraId="4F8E2CED" w14:textId="77777777" w:rsidR="00A017DC" w:rsidRPr="00FF0A20" w:rsidRDefault="00A017DC" w:rsidP="00F8035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A017DC" w:rsidRPr="00FF0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42195" w14:textId="77777777" w:rsidR="006832DC" w:rsidRDefault="006832DC" w:rsidP="00932675">
      <w:pPr>
        <w:spacing w:after="0" w:line="240" w:lineRule="auto"/>
      </w:pPr>
      <w:r>
        <w:separator/>
      </w:r>
    </w:p>
  </w:endnote>
  <w:endnote w:type="continuationSeparator" w:id="0">
    <w:p w14:paraId="7BE0867C" w14:textId="77777777" w:rsidR="006832DC" w:rsidRDefault="006832DC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CD64E" w14:textId="77777777" w:rsidR="006832DC" w:rsidRDefault="006832DC" w:rsidP="00932675">
      <w:pPr>
        <w:spacing w:after="0" w:line="240" w:lineRule="auto"/>
      </w:pPr>
      <w:r>
        <w:separator/>
      </w:r>
    </w:p>
  </w:footnote>
  <w:footnote w:type="continuationSeparator" w:id="0">
    <w:p w14:paraId="1D19C05B" w14:textId="77777777" w:rsidR="006832DC" w:rsidRDefault="006832DC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4C01"/>
    <w:rsid w:val="0000643F"/>
    <w:rsid w:val="0000648D"/>
    <w:rsid w:val="000067F2"/>
    <w:rsid w:val="00007326"/>
    <w:rsid w:val="000103F3"/>
    <w:rsid w:val="00010851"/>
    <w:rsid w:val="000118BE"/>
    <w:rsid w:val="00011F90"/>
    <w:rsid w:val="00012476"/>
    <w:rsid w:val="000124E6"/>
    <w:rsid w:val="00012961"/>
    <w:rsid w:val="000129AA"/>
    <w:rsid w:val="00013029"/>
    <w:rsid w:val="00013544"/>
    <w:rsid w:val="00016203"/>
    <w:rsid w:val="00016221"/>
    <w:rsid w:val="00016774"/>
    <w:rsid w:val="00016AFF"/>
    <w:rsid w:val="00016DA7"/>
    <w:rsid w:val="000174D4"/>
    <w:rsid w:val="000201E1"/>
    <w:rsid w:val="000208C9"/>
    <w:rsid w:val="00020E67"/>
    <w:rsid w:val="000216D8"/>
    <w:rsid w:val="00021C55"/>
    <w:rsid w:val="000220EC"/>
    <w:rsid w:val="00022D7E"/>
    <w:rsid w:val="000254D3"/>
    <w:rsid w:val="00025B48"/>
    <w:rsid w:val="000278CB"/>
    <w:rsid w:val="0002796D"/>
    <w:rsid w:val="00027F3F"/>
    <w:rsid w:val="00030415"/>
    <w:rsid w:val="00030C33"/>
    <w:rsid w:val="00030E59"/>
    <w:rsid w:val="00031059"/>
    <w:rsid w:val="00031A46"/>
    <w:rsid w:val="000325B4"/>
    <w:rsid w:val="00033668"/>
    <w:rsid w:val="0003380C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2CF9"/>
    <w:rsid w:val="00042EC5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47FE4"/>
    <w:rsid w:val="000507D0"/>
    <w:rsid w:val="00052A5F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36AC"/>
    <w:rsid w:val="00064194"/>
    <w:rsid w:val="0006499B"/>
    <w:rsid w:val="00064F33"/>
    <w:rsid w:val="00065417"/>
    <w:rsid w:val="00066936"/>
    <w:rsid w:val="00066C45"/>
    <w:rsid w:val="00070198"/>
    <w:rsid w:val="000709BA"/>
    <w:rsid w:val="00072D8D"/>
    <w:rsid w:val="00072F90"/>
    <w:rsid w:val="00073220"/>
    <w:rsid w:val="00074263"/>
    <w:rsid w:val="000744F6"/>
    <w:rsid w:val="00074602"/>
    <w:rsid w:val="00074712"/>
    <w:rsid w:val="00075B79"/>
    <w:rsid w:val="000776CC"/>
    <w:rsid w:val="00080477"/>
    <w:rsid w:val="00082941"/>
    <w:rsid w:val="00082A90"/>
    <w:rsid w:val="00082EDB"/>
    <w:rsid w:val="00083693"/>
    <w:rsid w:val="0008384C"/>
    <w:rsid w:val="00083C4E"/>
    <w:rsid w:val="00085DAE"/>
    <w:rsid w:val="000860FA"/>
    <w:rsid w:val="00087233"/>
    <w:rsid w:val="00087B45"/>
    <w:rsid w:val="0009095D"/>
    <w:rsid w:val="00090B47"/>
    <w:rsid w:val="000915DB"/>
    <w:rsid w:val="000924ED"/>
    <w:rsid w:val="000927EE"/>
    <w:rsid w:val="00092865"/>
    <w:rsid w:val="00093000"/>
    <w:rsid w:val="00093A23"/>
    <w:rsid w:val="00093A82"/>
    <w:rsid w:val="00094119"/>
    <w:rsid w:val="00095A3F"/>
    <w:rsid w:val="000977C1"/>
    <w:rsid w:val="00097B34"/>
    <w:rsid w:val="000A0FEE"/>
    <w:rsid w:val="000A1784"/>
    <w:rsid w:val="000A1FAD"/>
    <w:rsid w:val="000A2283"/>
    <w:rsid w:val="000A2CA7"/>
    <w:rsid w:val="000A43DF"/>
    <w:rsid w:val="000A4A2A"/>
    <w:rsid w:val="000A536A"/>
    <w:rsid w:val="000A5FBB"/>
    <w:rsid w:val="000A65BA"/>
    <w:rsid w:val="000A6756"/>
    <w:rsid w:val="000A6BDB"/>
    <w:rsid w:val="000B1C79"/>
    <w:rsid w:val="000B21CD"/>
    <w:rsid w:val="000B2351"/>
    <w:rsid w:val="000B236D"/>
    <w:rsid w:val="000B2D1C"/>
    <w:rsid w:val="000B2D7B"/>
    <w:rsid w:val="000B40CE"/>
    <w:rsid w:val="000B4426"/>
    <w:rsid w:val="000B45D4"/>
    <w:rsid w:val="000B4AB3"/>
    <w:rsid w:val="000B5D46"/>
    <w:rsid w:val="000B6500"/>
    <w:rsid w:val="000B6E4F"/>
    <w:rsid w:val="000C00CF"/>
    <w:rsid w:val="000C1E25"/>
    <w:rsid w:val="000C38C0"/>
    <w:rsid w:val="000C3A05"/>
    <w:rsid w:val="000C3A87"/>
    <w:rsid w:val="000C40D6"/>
    <w:rsid w:val="000C5B07"/>
    <w:rsid w:val="000C6A7D"/>
    <w:rsid w:val="000C6D90"/>
    <w:rsid w:val="000C7B2F"/>
    <w:rsid w:val="000D00F5"/>
    <w:rsid w:val="000D0B85"/>
    <w:rsid w:val="000D1F63"/>
    <w:rsid w:val="000D297E"/>
    <w:rsid w:val="000D3301"/>
    <w:rsid w:val="000D61AE"/>
    <w:rsid w:val="000D6558"/>
    <w:rsid w:val="000D6CAF"/>
    <w:rsid w:val="000D6D55"/>
    <w:rsid w:val="000E0967"/>
    <w:rsid w:val="000E0FFB"/>
    <w:rsid w:val="000E11D3"/>
    <w:rsid w:val="000E1E49"/>
    <w:rsid w:val="000E331F"/>
    <w:rsid w:val="000E3333"/>
    <w:rsid w:val="000E4500"/>
    <w:rsid w:val="000E51A4"/>
    <w:rsid w:val="000E6347"/>
    <w:rsid w:val="000E7876"/>
    <w:rsid w:val="000E79F9"/>
    <w:rsid w:val="000F00C8"/>
    <w:rsid w:val="000F0871"/>
    <w:rsid w:val="000F10F1"/>
    <w:rsid w:val="000F15F5"/>
    <w:rsid w:val="000F3CEB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7E"/>
    <w:rsid w:val="001054D6"/>
    <w:rsid w:val="00105B80"/>
    <w:rsid w:val="001064A6"/>
    <w:rsid w:val="00106749"/>
    <w:rsid w:val="0010702D"/>
    <w:rsid w:val="00107532"/>
    <w:rsid w:val="0011201E"/>
    <w:rsid w:val="00112182"/>
    <w:rsid w:val="00113D7E"/>
    <w:rsid w:val="00114421"/>
    <w:rsid w:val="00114EF7"/>
    <w:rsid w:val="00115486"/>
    <w:rsid w:val="00115AD2"/>
    <w:rsid w:val="00115C69"/>
    <w:rsid w:val="001177DB"/>
    <w:rsid w:val="00120510"/>
    <w:rsid w:val="00122E61"/>
    <w:rsid w:val="001239CE"/>
    <w:rsid w:val="0012534F"/>
    <w:rsid w:val="0012535A"/>
    <w:rsid w:val="00125D41"/>
    <w:rsid w:val="00130AB0"/>
    <w:rsid w:val="001325AA"/>
    <w:rsid w:val="00132CF2"/>
    <w:rsid w:val="001357B6"/>
    <w:rsid w:val="00137223"/>
    <w:rsid w:val="00141381"/>
    <w:rsid w:val="00141AE8"/>
    <w:rsid w:val="0014388C"/>
    <w:rsid w:val="00143E00"/>
    <w:rsid w:val="00144856"/>
    <w:rsid w:val="00144DB5"/>
    <w:rsid w:val="00146DB3"/>
    <w:rsid w:val="00147C18"/>
    <w:rsid w:val="001501A4"/>
    <w:rsid w:val="001505D4"/>
    <w:rsid w:val="00153621"/>
    <w:rsid w:val="001577DD"/>
    <w:rsid w:val="00161492"/>
    <w:rsid w:val="00164677"/>
    <w:rsid w:val="00165261"/>
    <w:rsid w:val="001656E3"/>
    <w:rsid w:val="00166D1A"/>
    <w:rsid w:val="00167AE3"/>
    <w:rsid w:val="00167FEB"/>
    <w:rsid w:val="00170034"/>
    <w:rsid w:val="00170520"/>
    <w:rsid w:val="00171EA8"/>
    <w:rsid w:val="00172811"/>
    <w:rsid w:val="0017524E"/>
    <w:rsid w:val="0017707B"/>
    <w:rsid w:val="001804E2"/>
    <w:rsid w:val="00180B7B"/>
    <w:rsid w:val="00181BD8"/>
    <w:rsid w:val="00183224"/>
    <w:rsid w:val="001832B9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61E2"/>
    <w:rsid w:val="0019693F"/>
    <w:rsid w:val="001971CA"/>
    <w:rsid w:val="00197483"/>
    <w:rsid w:val="00197D53"/>
    <w:rsid w:val="001A107C"/>
    <w:rsid w:val="001A1B18"/>
    <w:rsid w:val="001A20C8"/>
    <w:rsid w:val="001A2C47"/>
    <w:rsid w:val="001A369C"/>
    <w:rsid w:val="001A3BB6"/>
    <w:rsid w:val="001A4459"/>
    <w:rsid w:val="001A4862"/>
    <w:rsid w:val="001A5ECA"/>
    <w:rsid w:val="001A7F2B"/>
    <w:rsid w:val="001B0391"/>
    <w:rsid w:val="001B05FB"/>
    <w:rsid w:val="001B0E35"/>
    <w:rsid w:val="001B1562"/>
    <w:rsid w:val="001B163E"/>
    <w:rsid w:val="001B287F"/>
    <w:rsid w:val="001B3889"/>
    <w:rsid w:val="001B5CF1"/>
    <w:rsid w:val="001B683B"/>
    <w:rsid w:val="001C0487"/>
    <w:rsid w:val="001C301F"/>
    <w:rsid w:val="001C37AE"/>
    <w:rsid w:val="001C44E2"/>
    <w:rsid w:val="001C4E32"/>
    <w:rsid w:val="001C5EDE"/>
    <w:rsid w:val="001C69DB"/>
    <w:rsid w:val="001C6D96"/>
    <w:rsid w:val="001C710E"/>
    <w:rsid w:val="001C7203"/>
    <w:rsid w:val="001C7F8F"/>
    <w:rsid w:val="001D2886"/>
    <w:rsid w:val="001D2D3A"/>
    <w:rsid w:val="001D2E0B"/>
    <w:rsid w:val="001D4E7B"/>
    <w:rsid w:val="001D743B"/>
    <w:rsid w:val="001D7AF7"/>
    <w:rsid w:val="001E0B94"/>
    <w:rsid w:val="001E1966"/>
    <w:rsid w:val="001E2714"/>
    <w:rsid w:val="001E3E59"/>
    <w:rsid w:val="001E48AE"/>
    <w:rsid w:val="001E5579"/>
    <w:rsid w:val="001E5722"/>
    <w:rsid w:val="001E6F6C"/>
    <w:rsid w:val="001E72C7"/>
    <w:rsid w:val="001F1EC4"/>
    <w:rsid w:val="001F1FE3"/>
    <w:rsid w:val="001F2950"/>
    <w:rsid w:val="001F3808"/>
    <w:rsid w:val="001F3A3E"/>
    <w:rsid w:val="001F4BD6"/>
    <w:rsid w:val="001F50E5"/>
    <w:rsid w:val="001F55A8"/>
    <w:rsid w:val="001F78CA"/>
    <w:rsid w:val="002001E3"/>
    <w:rsid w:val="00200556"/>
    <w:rsid w:val="00200B0F"/>
    <w:rsid w:val="00200EAC"/>
    <w:rsid w:val="00200FFF"/>
    <w:rsid w:val="002016ED"/>
    <w:rsid w:val="002021A9"/>
    <w:rsid w:val="00202740"/>
    <w:rsid w:val="0020320A"/>
    <w:rsid w:val="00204047"/>
    <w:rsid w:val="00204184"/>
    <w:rsid w:val="00205D14"/>
    <w:rsid w:val="00206027"/>
    <w:rsid w:val="002070E2"/>
    <w:rsid w:val="00210DC5"/>
    <w:rsid w:val="002119EC"/>
    <w:rsid w:val="002130CC"/>
    <w:rsid w:val="0021345F"/>
    <w:rsid w:val="00213B80"/>
    <w:rsid w:val="00213FF9"/>
    <w:rsid w:val="00216686"/>
    <w:rsid w:val="002166F4"/>
    <w:rsid w:val="0021706A"/>
    <w:rsid w:val="002171A4"/>
    <w:rsid w:val="00220A11"/>
    <w:rsid w:val="00220FC7"/>
    <w:rsid w:val="00221A2F"/>
    <w:rsid w:val="00222243"/>
    <w:rsid w:val="00222455"/>
    <w:rsid w:val="00222752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603"/>
    <w:rsid w:val="00232BE9"/>
    <w:rsid w:val="00234521"/>
    <w:rsid w:val="00234905"/>
    <w:rsid w:val="00237F14"/>
    <w:rsid w:val="002439DF"/>
    <w:rsid w:val="0024536E"/>
    <w:rsid w:val="002468D3"/>
    <w:rsid w:val="00247B45"/>
    <w:rsid w:val="00250B5B"/>
    <w:rsid w:val="00250ECE"/>
    <w:rsid w:val="00253C41"/>
    <w:rsid w:val="00255772"/>
    <w:rsid w:val="0025701F"/>
    <w:rsid w:val="002570E6"/>
    <w:rsid w:val="00257353"/>
    <w:rsid w:val="00260A91"/>
    <w:rsid w:val="00261AC4"/>
    <w:rsid w:val="00263F12"/>
    <w:rsid w:val="00264A42"/>
    <w:rsid w:val="0026554F"/>
    <w:rsid w:val="002669A1"/>
    <w:rsid w:val="0026776F"/>
    <w:rsid w:val="00267859"/>
    <w:rsid w:val="00271894"/>
    <w:rsid w:val="00272440"/>
    <w:rsid w:val="0027249B"/>
    <w:rsid w:val="00272521"/>
    <w:rsid w:val="00274975"/>
    <w:rsid w:val="0027589A"/>
    <w:rsid w:val="002760E8"/>
    <w:rsid w:val="00276638"/>
    <w:rsid w:val="002774B6"/>
    <w:rsid w:val="00277AD0"/>
    <w:rsid w:val="00277B8D"/>
    <w:rsid w:val="002813D4"/>
    <w:rsid w:val="0028222A"/>
    <w:rsid w:val="0028350D"/>
    <w:rsid w:val="0028354A"/>
    <w:rsid w:val="00283904"/>
    <w:rsid w:val="00283997"/>
    <w:rsid w:val="00283BBC"/>
    <w:rsid w:val="002862C5"/>
    <w:rsid w:val="002862FB"/>
    <w:rsid w:val="00286D59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76B"/>
    <w:rsid w:val="00296D2D"/>
    <w:rsid w:val="00297F51"/>
    <w:rsid w:val="002A19BD"/>
    <w:rsid w:val="002A1BBE"/>
    <w:rsid w:val="002A22C8"/>
    <w:rsid w:val="002A23C3"/>
    <w:rsid w:val="002A2B28"/>
    <w:rsid w:val="002A36F4"/>
    <w:rsid w:val="002A379B"/>
    <w:rsid w:val="002A3CAB"/>
    <w:rsid w:val="002A534C"/>
    <w:rsid w:val="002A5891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B6F39"/>
    <w:rsid w:val="002B759F"/>
    <w:rsid w:val="002B7CDC"/>
    <w:rsid w:val="002C056F"/>
    <w:rsid w:val="002C0DE1"/>
    <w:rsid w:val="002C2460"/>
    <w:rsid w:val="002C32F4"/>
    <w:rsid w:val="002C34F4"/>
    <w:rsid w:val="002C3E76"/>
    <w:rsid w:val="002C5B45"/>
    <w:rsid w:val="002C7991"/>
    <w:rsid w:val="002D1FEB"/>
    <w:rsid w:val="002D2338"/>
    <w:rsid w:val="002D2921"/>
    <w:rsid w:val="002D3206"/>
    <w:rsid w:val="002D335F"/>
    <w:rsid w:val="002D4B21"/>
    <w:rsid w:val="002D58F1"/>
    <w:rsid w:val="002D6C88"/>
    <w:rsid w:val="002E026F"/>
    <w:rsid w:val="002E04CB"/>
    <w:rsid w:val="002E0B60"/>
    <w:rsid w:val="002E0B7A"/>
    <w:rsid w:val="002E1DFC"/>
    <w:rsid w:val="002E1E96"/>
    <w:rsid w:val="002E335F"/>
    <w:rsid w:val="002E3533"/>
    <w:rsid w:val="002E3535"/>
    <w:rsid w:val="002E4B72"/>
    <w:rsid w:val="002E599F"/>
    <w:rsid w:val="002E67AC"/>
    <w:rsid w:val="002E7001"/>
    <w:rsid w:val="002E717B"/>
    <w:rsid w:val="002E7934"/>
    <w:rsid w:val="002F188F"/>
    <w:rsid w:val="002F1A25"/>
    <w:rsid w:val="002F1E29"/>
    <w:rsid w:val="002F1E89"/>
    <w:rsid w:val="002F4393"/>
    <w:rsid w:val="002F456F"/>
    <w:rsid w:val="002F45B9"/>
    <w:rsid w:val="002F461D"/>
    <w:rsid w:val="002F4960"/>
    <w:rsid w:val="002F53F9"/>
    <w:rsid w:val="002F69C0"/>
    <w:rsid w:val="002F6B18"/>
    <w:rsid w:val="002F7C44"/>
    <w:rsid w:val="0030045A"/>
    <w:rsid w:val="00300D9A"/>
    <w:rsid w:val="003021B1"/>
    <w:rsid w:val="003026DF"/>
    <w:rsid w:val="0030291E"/>
    <w:rsid w:val="00302DB2"/>
    <w:rsid w:val="0030370B"/>
    <w:rsid w:val="0030538F"/>
    <w:rsid w:val="00305825"/>
    <w:rsid w:val="00305BB8"/>
    <w:rsid w:val="0030676E"/>
    <w:rsid w:val="0030699D"/>
    <w:rsid w:val="003116EE"/>
    <w:rsid w:val="00312303"/>
    <w:rsid w:val="0031258A"/>
    <w:rsid w:val="0031423E"/>
    <w:rsid w:val="00315857"/>
    <w:rsid w:val="00317E47"/>
    <w:rsid w:val="0032074E"/>
    <w:rsid w:val="00322E78"/>
    <w:rsid w:val="00324AF7"/>
    <w:rsid w:val="0032558B"/>
    <w:rsid w:val="00325A33"/>
    <w:rsid w:val="00326A31"/>
    <w:rsid w:val="00327ED6"/>
    <w:rsid w:val="00332DCF"/>
    <w:rsid w:val="00334001"/>
    <w:rsid w:val="00335224"/>
    <w:rsid w:val="003357DC"/>
    <w:rsid w:val="00335951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124"/>
    <w:rsid w:val="00344402"/>
    <w:rsid w:val="00345506"/>
    <w:rsid w:val="00345D07"/>
    <w:rsid w:val="00345D48"/>
    <w:rsid w:val="00346E74"/>
    <w:rsid w:val="00347084"/>
    <w:rsid w:val="003471EE"/>
    <w:rsid w:val="00350018"/>
    <w:rsid w:val="003500A5"/>
    <w:rsid w:val="00350718"/>
    <w:rsid w:val="00352225"/>
    <w:rsid w:val="00352590"/>
    <w:rsid w:val="003535C5"/>
    <w:rsid w:val="00354E5D"/>
    <w:rsid w:val="0035519C"/>
    <w:rsid w:val="0035529D"/>
    <w:rsid w:val="00355EE5"/>
    <w:rsid w:val="00356D2A"/>
    <w:rsid w:val="00357BCB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1150"/>
    <w:rsid w:val="00371F55"/>
    <w:rsid w:val="00373107"/>
    <w:rsid w:val="00373F79"/>
    <w:rsid w:val="0037407E"/>
    <w:rsid w:val="00374097"/>
    <w:rsid w:val="0037455C"/>
    <w:rsid w:val="00375723"/>
    <w:rsid w:val="00375CCD"/>
    <w:rsid w:val="00375CF0"/>
    <w:rsid w:val="00375F5B"/>
    <w:rsid w:val="00376919"/>
    <w:rsid w:val="00380549"/>
    <w:rsid w:val="0038276D"/>
    <w:rsid w:val="003827CA"/>
    <w:rsid w:val="00382851"/>
    <w:rsid w:val="00383115"/>
    <w:rsid w:val="00383B03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873"/>
    <w:rsid w:val="00397351"/>
    <w:rsid w:val="003975E6"/>
    <w:rsid w:val="003A0ED6"/>
    <w:rsid w:val="003A164F"/>
    <w:rsid w:val="003A2054"/>
    <w:rsid w:val="003A210A"/>
    <w:rsid w:val="003A2D53"/>
    <w:rsid w:val="003A32FC"/>
    <w:rsid w:val="003A4562"/>
    <w:rsid w:val="003A7F8F"/>
    <w:rsid w:val="003B0D23"/>
    <w:rsid w:val="003B11AF"/>
    <w:rsid w:val="003B1C5B"/>
    <w:rsid w:val="003B2415"/>
    <w:rsid w:val="003B2C87"/>
    <w:rsid w:val="003B3A25"/>
    <w:rsid w:val="003B6141"/>
    <w:rsid w:val="003B7D97"/>
    <w:rsid w:val="003C0B13"/>
    <w:rsid w:val="003C1DF8"/>
    <w:rsid w:val="003C4242"/>
    <w:rsid w:val="003C426C"/>
    <w:rsid w:val="003C4AAD"/>
    <w:rsid w:val="003C55B3"/>
    <w:rsid w:val="003C58A3"/>
    <w:rsid w:val="003C6AB0"/>
    <w:rsid w:val="003D0746"/>
    <w:rsid w:val="003D0C66"/>
    <w:rsid w:val="003D1C68"/>
    <w:rsid w:val="003D2DD6"/>
    <w:rsid w:val="003D3B34"/>
    <w:rsid w:val="003D3DF3"/>
    <w:rsid w:val="003D4935"/>
    <w:rsid w:val="003D558B"/>
    <w:rsid w:val="003D6A51"/>
    <w:rsid w:val="003D6B32"/>
    <w:rsid w:val="003E05AE"/>
    <w:rsid w:val="003E0F3B"/>
    <w:rsid w:val="003E13BB"/>
    <w:rsid w:val="003E20E6"/>
    <w:rsid w:val="003E2C92"/>
    <w:rsid w:val="003E49D6"/>
    <w:rsid w:val="003E4EF5"/>
    <w:rsid w:val="003E58D3"/>
    <w:rsid w:val="003E65C5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3F77FF"/>
    <w:rsid w:val="00400F34"/>
    <w:rsid w:val="00401004"/>
    <w:rsid w:val="00401BD7"/>
    <w:rsid w:val="0040203D"/>
    <w:rsid w:val="004023F8"/>
    <w:rsid w:val="00403062"/>
    <w:rsid w:val="00403B96"/>
    <w:rsid w:val="0040423E"/>
    <w:rsid w:val="00405D3A"/>
    <w:rsid w:val="00406640"/>
    <w:rsid w:val="00410556"/>
    <w:rsid w:val="00410A05"/>
    <w:rsid w:val="00410BDC"/>
    <w:rsid w:val="0041286A"/>
    <w:rsid w:val="0041430D"/>
    <w:rsid w:val="0041461B"/>
    <w:rsid w:val="00414BAF"/>
    <w:rsid w:val="00414D5F"/>
    <w:rsid w:val="004152BA"/>
    <w:rsid w:val="00415522"/>
    <w:rsid w:val="00415DC6"/>
    <w:rsid w:val="00415E0B"/>
    <w:rsid w:val="004170C6"/>
    <w:rsid w:val="00417315"/>
    <w:rsid w:val="00417B46"/>
    <w:rsid w:val="00417F86"/>
    <w:rsid w:val="00420604"/>
    <w:rsid w:val="004207E8"/>
    <w:rsid w:val="0042243C"/>
    <w:rsid w:val="004242BE"/>
    <w:rsid w:val="00424D92"/>
    <w:rsid w:val="00425C50"/>
    <w:rsid w:val="00427675"/>
    <w:rsid w:val="004322A2"/>
    <w:rsid w:val="00432899"/>
    <w:rsid w:val="00432AB3"/>
    <w:rsid w:val="00433004"/>
    <w:rsid w:val="004333A3"/>
    <w:rsid w:val="00433E0B"/>
    <w:rsid w:val="00435957"/>
    <w:rsid w:val="004362E2"/>
    <w:rsid w:val="0043669D"/>
    <w:rsid w:val="00436E35"/>
    <w:rsid w:val="0043771E"/>
    <w:rsid w:val="00437C49"/>
    <w:rsid w:val="00437DEE"/>
    <w:rsid w:val="00440A97"/>
    <w:rsid w:val="004415CF"/>
    <w:rsid w:val="004418AC"/>
    <w:rsid w:val="004421C3"/>
    <w:rsid w:val="0044283D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78FB"/>
    <w:rsid w:val="004603BF"/>
    <w:rsid w:val="0046136F"/>
    <w:rsid w:val="00462FEF"/>
    <w:rsid w:val="00464430"/>
    <w:rsid w:val="0046488E"/>
    <w:rsid w:val="0046525F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1B7"/>
    <w:rsid w:val="004755FF"/>
    <w:rsid w:val="00475C39"/>
    <w:rsid w:val="00476155"/>
    <w:rsid w:val="0047618C"/>
    <w:rsid w:val="00477BEA"/>
    <w:rsid w:val="00480343"/>
    <w:rsid w:val="00480888"/>
    <w:rsid w:val="00480CA3"/>
    <w:rsid w:val="00480DA8"/>
    <w:rsid w:val="0048236E"/>
    <w:rsid w:val="00483DEB"/>
    <w:rsid w:val="00483F18"/>
    <w:rsid w:val="0048449F"/>
    <w:rsid w:val="00486261"/>
    <w:rsid w:val="00490353"/>
    <w:rsid w:val="00491631"/>
    <w:rsid w:val="00491807"/>
    <w:rsid w:val="0049195B"/>
    <w:rsid w:val="00492168"/>
    <w:rsid w:val="004956E5"/>
    <w:rsid w:val="00495A25"/>
    <w:rsid w:val="00495EB9"/>
    <w:rsid w:val="00496895"/>
    <w:rsid w:val="004A01B4"/>
    <w:rsid w:val="004A5BFF"/>
    <w:rsid w:val="004A5CDA"/>
    <w:rsid w:val="004A77D9"/>
    <w:rsid w:val="004B02B2"/>
    <w:rsid w:val="004B0AAD"/>
    <w:rsid w:val="004B1E60"/>
    <w:rsid w:val="004B48EE"/>
    <w:rsid w:val="004B4C2A"/>
    <w:rsid w:val="004B66E9"/>
    <w:rsid w:val="004B68B6"/>
    <w:rsid w:val="004B7685"/>
    <w:rsid w:val="004C037B"/>
    <w:rsid w:val="004C071D"/>
    <w:rsid w:val="004C094B"/>
    <w:rsid w:val="004C263C"/>
    <w:rsid w:val="004C28DB"/>
    <w:rsid w:val="004C343D"/>
    <w:rsid w:val="004C3BC9"/>
    <w:rsid w:val="004C406E"/>
    <w:rsid w:val="004C557F"/>
    <w:rsid w:val="004C5CD8"/>
    <w:rsid w:val="004D157D"/>
    <w:rsid w:val="004D18AE"/>
    <w:rsid w:val="004D3146"/>
    <w:rsid w:val="004D5C44"/>
    <w:rsid w:val="004D66AE"/>
    <w:rsid w:val="004D70C1"/>
    <w:rsid w:val="004D7737"/>
    <w:rsid w:val="004D7A8B"/>
    <w:rsid w:val="004E0BE2"/>
    <w:rsid w:val="004E16D0"/>
    <w:rsid w:val="004E1818"/>
    <w:rsid w:val="004E19CB"/>
    <w:rsid w:val="004E2046"/>
    <w:rsid w:val="004E4815"/>
    <w:rsid w:val="004E4FF4"/>
    <w:rsid w:val="004E59CD"/>
    <w:rsid w:val="004E5A09"/>
    <w:rsid w:val="004E6503"/>
    <w:rsid w:val="004E65BF"/>
    <w:rsid w:val="004E787B"/>
    <w:rsid w:val="004E7A8B"/>
    <w:rsid w:val="004F00A8"/>
    <w:rsid w:val="004F0AED"/>
    <w:rsid w:val="004F186A"/>
    <w:rsid w:val="004F1EF5"/>
    <w:rsid w:val="004F1F70"/>
    <w:rsid w:val="004F2AC2"/>
    <w:rsid w:val="004F3CC1"/>
    <w:rsid w:val="004F43AD"/>
    <w:rsid w:val="004F4A23"/>
    <w:rsid w:val="004F7273"/>
    <w:rsid w:val="004F783C"/>
    <w:rsid w:val="004F7C62"/>
    <w:rsid w:val="004F7F07"/>
    <w:rsid w:val="004F7F62"/>
    <w:rsid w:val="00501203"/>
    <w:rsid w:val="0050217D"/>
    <w:rsid w:val="005023C3"/>
    <w:rsid w:val="00502442"/>
    <w:rsid w:val="00502519"/>
    <w:rsid w:val="0050257C"/>
    <w:rsid w:val="005025D1"/>
    <w:rsid w:val="00503559"/>
    <w:rsid w:val="0050420F"/>
    <w:rsid w:val="00504749"/>
    <w:rsid w:val="00504B54"/>
    <w:rsid w:val="00507CA7"/>
    <w:rsid w:val="0051023E"/>
    <w:rsid w:val="00510C13"/>
    <w:rsid w:val="00512A1C"/>
    <w:rsid w:val="00514298"/>
    <w:rsid w:val="00514829"/>
    <w:rsid w:val="00514A3A"/>
    <w:rsid w:val="00515797"/>
    <w:rsid w:val="005159B9"/>
    <w:rsid w:val="005162E0"/>
    <w:rsid w:val="0051681C"/>
    <w:rsid w:val="00516C7B"/>
    <w:rsid w:val="0051724A"/>
    <w:rsid w:val="005172B3"/>
    <w:rsid w:val="00520B54"/>
    <w:rsid w:val="00522A0D"/>
    <w:rsid w:val="00522E32"/>
    <w:rsid w:val="00523251"/>
    <w:rsid w:val="005242FA"/>
    <w:rsid w:val="00525F1D"/>
    <w:rsid w:val="00526088"/>
    <w:rsid w:val="005268D6"/>
    <w:rsid w:val="005314FF"/>
    <w:rsid w:val="00532E03"/>
    <w:rsid w:val="00533014"/>
    <w:rsid w:val="0053352D"/>
    <w:rsid w:val="00533679"/>
    <w:rsid w:val="005344EE"/>
    <w:rsid w:val="00534A06"/>
    <w:rsid w:val="00535303"/>
    <w:rsid w:val="005358DF"/>
    <w:rsid w:val="00535E93"/>
    <w:rsid w:val="005363B6"/>
    <w:rsid w:val="005404EF"/>
    <w:rsid w:val="00540BA1"/>
    <w:rsid w:val="005424A5"/>
    <w:rsid w:val="005437D4"/>
    <w:rsid w:val="005439B2"/>
    <w:rsid w:val="00543D28"/>
    <w:rsid w:val="00543F88"/>
    <w:rsid w:val="0054400F"/>
    <w:rsid w:val="00544DB3"/>
    <w:rsid w:val="0054539C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F15"/>
    <w:rsid w:val="005545A3"/>
    <w:rsid w:val="00555A52"/>
    <w:rsid w:val="00556E7E"/>
    <w:rsid w:val="00556FF1"/>
    <w:rsid w:val="00560327"/>
    <w:rsid w:val="00562339"/>
    <w:rsid w:val="005627E0"/>
    <w:rsid w:val="00562C8C"/>
    <w:rsid w:val="005661D5"/>
    <w:rsid w:val="005674D6"/>
    <w:rsid w:val="00571277"/>
    <w:rsid w:val="00573A98"/>
    <w:rsid w:val="0057421A"/>
    <w:rsid w:val="00574493"/>
    <w:rsid w:val="00576DF2"/>
    <w:rsid w:val="00577A9B"/>
    <w:rsid w:val="005813D1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3C5C"/>
    <w:rsid w:val="00594D94"/>
    <w:rsid w:val="0059534B"/>
    <w:rsid w:val="00595350"/>
    <w:rsid w:val="005963D4"/>
    <w:rsid w:val="00597874"/>
    <w:rsid w:val="00597DF2"/>
    <w:rsid w:val="005A0C8D"/>
    <w:rsid w:val="005A11A0"/>
    <w:rsid w:val="005A3F54"/>
    <w:rsid w:val="005A6786"/>
    <w:rsid w:val="005A6CAA"/>
    <w:rsid w:val="005A7C4C"/>
    <w:rsid w:val="005B022E"/>
    <w:rsid w:val="005B14E1"/>
    <w:rsid w:val="005B205F"/>
    <w:rsid w:val="005B23A3"/>
    <w:rsid w:val="005B42BA"/>
    <w:rsid w:val="005B4503"/>
    <w:rsid w:val="005B5096"/>
    <w:rsid w:val="005B6D08"/>
    <w:rsid w:val="005C1219"/>
    <w:rsid w:val="005C1905"/>
    <w:rsid w:val="005C34C2"/>
    <w:rsid w:val="005C3618"/>
    <w:rsid w:val="005C49D7"/>
    <w:rsid w:val="005C6065"/>
    <w:rsid w:val="005C6296"/>
    <w:rsid w:val="005C630C"/>
    <w:rsid w:val="005C76CD"/>
    <w:rsid w:val="005C7763"/>
    <w:rsid w:val="005C785E"/>
    <w:rsid w:val="005C79B7"/>
    <w:rsid w:val="005D0697"/>
    <w:rsid w:val="005D0A1D"/>
    <w:rsid w:val="005D0AB0"/>
    <w:rsid w:val="005D1CBE"/>
    <w:rsid w:val="005D28D1"/>
    <w:rsid w:val="005D3628"/>
    <w:rsid w:val="005D3C50"/>
    <w:rsid w:val="005D53B7"/>
    <w:rsid w:val="005E08B5"/>
    <w:rsid w:val="005E1FC7"/>
    <w:rsid w:val="005E2D55"/>
    <w:rsid w:val="005E3675"/>
    <w:rsid w:val="005E38F6"/>
    <w:rsid w:val="005E391F"/>
    <w:rsid w:val="005F0161"/>
    <w:rsid w:val="005F0698"/>
    <w:rsid w:val="005F06A0"/>
    <w:rsid w:val="005F10C0"/>
    <w:rsid w:val="005F162D"/>
    <w:rsid w:val="005F1B1A"/>
    <w:rsid w:val="005F2ED1"/>
    <w:rsid w:val="005F336E"/>
    <w:rsid w:val="005F3646"/>
    <w:rsid w:val="005F3CFD"/>
    <w:rsid w:val="005F4357"/>
    <w:rsid w:val="005F458B"/>
    <w:rsid w:val="005F46FE"/>
    <w:rsid w:val="005F4A38"/>
    <w:rsid w:val="005F6C6D"/>
    <w:rsid w:val="005F7A1E"/>
    <w:rsid w:val="00600A57"/>
    <w:rsid w:val="00602507"/>
    <w:rsid w:val="00602BB3"/>
    <w:rsid w:val="00603484"/>
    <w:rsid w:val="0060458A"/>
    <w:rsid w:val="00605739"/>
    <w:rsid w:val="00611D99"/>
    <w:rsid w:val="00612A6B"/>
    <w:rsid w:val="00612E88"/>
    <w:rsid w:val="00613622"/>
    <w:rsid w:val="006136B5"/>
    <w:rsid w:val="0061561C"/>
    <w:rsid w:val="00616CB8"/>
    <w:rsid w:val="00622477"/>
    <w:rsid w:val="00622F0F"/>
    <w:rsid w:val="00623318"/>
    <w:rsid w:val="006243B8"/>
    <w:rsid w:val="00624C01"/>
    <w:rsid w:val="00625080"/>
    <w:rsid w:val="006253A3"/>
    <w:rsid w:val="00625936"/>
    <w:rsid w:val="00626C88"/>
    <w:rsid w:val="006270B4"/>
    <w:rsid w:val="00630055"/>
    <w:rsid w:val="00630629"/>
    <w:rsid w:val="00630B46"/>
    <w:rsid w:val="00631145"/>
    <w:rsid w:val="00632943"/>
    <w:rsid w:val="00633890"/>
    <w:rsid w:val="00634FE5"/>
    <w:rsid w:val="00637382"/>
    <w:rsid w:val="00637482"/>
    <w:rsid w:val="00640ED9"/>
    <w:rsid w:val="00640F25"/>
    <w:rsid w:val="006433E2"/>
    <w:rsid w:val="006448BF"/>
    <w:rsid w:val="00645F37"/>
    <w:rsid w:val="00646660"/>
    <w:rsid w:val="006471C9"/>
    <w:rsid w:val="006472AE"/>
    <w:rsid w:val="00647AFA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C5"/>
    <w:rsid w:val="00656076"/>
    <w:rsid w:val="00656CAB"/>
    <w:rsid w:val="00657633"/>
    <w:rsid w:val="006613FB"/>
    <w:rsid w:val="00661A1D"/>
    <w:rsid w:val="00663A8E"/>
    <w:rsid w:val="00663C03"/>
    <w:rsid w:val="00663FB2"/>
    <w:rsid w:val="00664B88"/>
    <w:rsid w:val="006651C0"/>
    <w:rsid w:val="00666440"/>
    <w:rsid w:val="00671DDA"/>
    <w:rsid w:val="00671E94"/>
    <w:rsid w:val="00671F3F"/>
    <w:rsid w:val="00673819"/>
    <w:rsid w:val="00673974"/>
    <w:rsid w:val="00675670"/>
    <w:rsid w:val="006758F2"/>
    <w:rsid w:val="00675D43"/>
    <w:rsid w:val="00676477"/>
    <w:rsid w:val="006774E6"/>
    <w:rsid w:val="00680E2A"/>
    <w:rsid w:val="00682733"/>
    <w:rsid w:val="0068276C"/>
    <w:rsid w:val="006832DC"/>
    <w:rsid w:val="00683C3A"/>
    <w:rsid w:val="006844C4"/>
    <w:rsid w:val="006848F3"/>
    <w:rsid w:val="006857DB"/>
    <w:rsid w:val="00685967"/>
    <w:rsid w:val="0068602B"/>
    <w:rsid w:val="00690061"/>
    <w:rsid w:val="006915C5"/>
    <w:rsid w:val="00693152"/>
    <w:rsid w:val="006935C0"/>
    <w:rsid w:val="00693DDE"/>
    <w:rsid w:val="006943FA"/>
    <w:rsid w:val="00695624"/>
    <w:rsid w:val="00695CD3"/>
    <w:rsid w:val="006960A7"/>
    <w:rsid w:val="006967B8"/>
    <w:rsid w:val="00696A9B"/>
    <w:rsid w:val="00696E5D"/>
    <w:rsid w:val="00697D96"/>
    <w:rsid w:val="006A030C"/>
    <w:rsid w:val="006A2B63"/>
    <w:rsid w:val="006A2BD2"/>
    <w:rsid w:val="006A3247"/>
    <w:rsid w:val="006A3B8F"/>
    <w:rsid w:val="006A3B95"/>
    <w:rsid w:val="006A4C38"/>
    <w:rsid w:val="006A4FF1"/>
    <w:rsid w:val="006A5649"/>
    <w:rsid w:val="006A56ED"/>
    <w:rsid w:val="006A6651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4CC"/>
    <w:rsid w:val="006B4908"/>
    <w:rsid w:val="006B5F01"/>
    <w:rsid w:val="006B657C"/>
    <w:rsid w:val="006B6625"/>
    <w:rsid w:val="006B6FEC"/>
    <w:rsid w:val="006B785D"/>
    <w:rsid w:val="006C0363"/>
    <w:rsid w:val="006C2C7E"/>
    <w:rsid w:val="006C407C"/>
    <w:rsid w:val="006C4474"/>
    <w:rsid w:val="006C4A93"/>
    <w:rsid w:val="006C5673"/>
    <w:rsid w:val="006C5A8E"/>
    <w:rsid w:val="006C6292"/>
    <w:rsid w:val="006C6C55"/>
    <w:rsid w:val="006C7198"/>
    <w:rsid w:val="006C72EC"/>
    <w:rsid w:val="006D008E"/>
    <w:rsid w:val="006D05B4"/>
    <w:rsid w:val="006D0C8E"/>
    <w:rsid w:val="006D1240"/>
    <w:rsid w:val="006D2128"/>
    <w:rsid w:val="006D2222"/>
    <w:rsid w:val="006D2D07"/>
    <w:rsid w:val="006D3501"/>
    <w:rsid w:val="006D388D"/>
    <w:rsid w:val="006D57DE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D69"/>
    <w:rsid w:val="006E747C"/>
    <w:rsid w:val="006E7E3B"/>
    <w:rsid w:val="006F00DC"/>
    <w:rsid w:val="006F1159"/>
    <w:rsid w:val="006F1CE3"/>
    <w:rsid w:val="006F1FF7"/>
    <w:rsid w:val="006F2DC7"/>
    <w:rsid w:val="006F3866"/>
    <w:rsid w:val="006F3D43"/>
    <w:rsid w:val="006F40D1"/>
    <w:rsid w:val="006F4E9B"/>
    <w:rsid w:val="006F5295"/>
    <w:rsid w:val="006F6192"/>
    <w:rsid w:val="006F6C61"/>
    <w:rsid w:val="006F7E2A"/>
    <w:rsid w:val="007000C6"/>
    <w:rsid w:val="00702DCD"/>
    <w:rsid w:val="00703533"/>
    <w:rsid w:val="007058ED"/>
    <w:rsid w:val="00706204"/>
    <w:rsid w:val="007065FB"/>
    <w:rsid w:val="00706792"/>
    <w:rsid w:val="00707129"/>
    <w:rsid w:val="0071127D"/>
    <w:rsid w:val="00711843"/>
    <w:rsid w:val="007120D2"/>
    <w:rsid w:val="00713175"/>
    <w:rsid w:val="00713FF7"/>
    <w:rsid w:val="00715A2E"/>
    <w:rsid w:val="007174B7"/>
    <w:rsid w:val="00717D7F"/>
    <w:rsid w:val="00721444"/>
    <w:rsid w:val="007217B2"/>
    <w:rsid w:val="00722575"/>
    <w:rsid w:val="00723D0C"/>
    <w:rsid w:val="0072456A"/>
    <w:rsid w:val="00725217"/>
    <w:rsid w:val="007275B0"/>
    <w:rsid w:val="007307C0"/>
    <w:rsid w:val="00730BB9"/>
    <w:rsid w:val="00731E05"/>
    <w:rsid w:val="007322AF"/>
    <w:rsid w:val="007351FD"/>
    <w:rsid w:val="007354DA"/>
    <w:rsid w:val="0073551E"/>
    <w:rsid w:val="007368F8"/>
    <w:rsid w:val="007373D4"/>
    <w:rsid w:val="00737D2F"/>
    <w:rsid w:val="00737D4B"/>
    <w:rsid w:val="007400DE"/>
    <w:rsid w:val="00740BE6"/>
    <w:rsid w:val="00741247"/>
    <w:rsid w:val="007426AA"/>
    <w:rsid w:val="007427E2"/>
    <w:rsid w:val="007429DC"/>
    <w:rsid w:val="00742F0D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2E27"/>
    <w:rsid w:val="00763F15"/>
    <w:rsid w:val="00764149"/>
    <w:rsid w:val="0076536F"/>
    <w:rsid w:val="00766304"/>
    <w:rsid w:val="00766495"/>
    <w:rsid w:val="00767B85"/>
    <w:rsid w:val="00770451"/>
    <w:rsid w:val="0077102B"/>
    <w:rsid w:val="00771AC7"/>
    <w:rsid w:val="00772678"/>
    <w:rsid w:val="00773FFC"/>
    <w:rsid w:val="00774B5D"/>
    <w:rsid w:val="007759BC"/>
    <w:rsid w:val="007760C2"/>
    <w:rsid w:val="00776914"/>
    <w:rsid w:val="00776ECD"/>
    <w:rsid w:val="007800B7"/>
    <w:rsid w:val="00780101"/>
    <w:rsid w:val="007808D1"/>
    <w:rsid w:val="007812A2"/>
    <w:rsid w:val="00781DE8"/>
    <w:rsid w:val="007828F3"/>
    <w:rsid w:val="00782CBA"/>
    <w:rsid w:val="007833DA"/>
    <w:rsid w:val="00786EA6"/>
    <w:rsid w:val="00787830"/>
    <w:rsid w:val="00790CB8"/>
    <w:rsid w:val="007918D9"/>
    <w:rsid w:val="00792C0F"/>
    <w:rsid w:val="00794326"/>
    <w:rsid w:val="00794820"/>
    <w:rsid w:val="00795DE4"/>
    <w:rsid w:val="00795E26"/>
    <w:rsid w:val="00796897"/>
    <w:rsid w:val="00797136"/>
    <w:rsid w:val="00797988"/>
    <w:rsid w:val="007A012A"/>
    <w:rsid w:val="007A0D5D"/>
    <w:rsid w:val="007A3497"/>
    <w:rsid w:val="007A390F"/>
    <w:rsid w:val="007A5165"/>
    <w:rsid w:val="007A5189"/>
    <w:rsid w:val="007A5A6A"/>
    <w:rsid w:val="007A5D71"/>
    <w:rsid w:val="007A683F"/>
    <w:rsid w:val="007B002A"/>
    <w:rsid w:val="007B0BA3"/>
    <w:rsid w:val="007B0C7E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04FD"/>
    <w:rsid w:val="007C2958"/>
    <w:rsid w:val="007C422D"/>
    <w:rsid w:val="007C42A5"/>
    <w:rsid w:val="007C51FA"/>
    <w:rsid w:val="007C5C22"/>
    <w:rsid w:val="007C6015"/>
    <w:rsid w:val="007C71B8"/>
    <w:rsid w:val="007C73F9"/>
    <w:rsid w:val="007C786C"/>
    <w:rsid w:val="007D01CD"/>
    <w:rsid w:val="007D1FE2"/>
    <w:rsid w:val="007D21CB"/>
    <w:rsid w:val="007D4AFE"/>
    <w:rsid w:val="007D5310"/>
    <w:rsid w:val="007D5A8A"/>
    <w:rsid w:val="007D60C0"/>
    <w:rsid w:val="007D624B"/>
    <w:rsid w:val="007D6B8D"/>
    <w:rsid w:val="007D745A"/>
    <w:rsid w:val="007D7C13"/>
    <w:rsid w:val="007E0AAD"/>
    <w:rsid w:val="007E1032"/>
    <w:rsid w:val="007E3216"/>
    <w:rsid w:val="007E4337"/>
    <w:rsid w:val="007E45D2"/>
    <w:rsid w:val="007E4655"/>
    <w:rsid w:val="007E4C3D"/>
    <w:rsid w:val="007E4D92"/>
    <w:rsid w:val="007E5695"/>
    <w:rsid w:val="007E6DE8"/>
    <w:rsid w:val="007E72E4"/>
    <w:rsid w:val="007F3DE1"/>
    <w:rsid w:val="007F40F3"/>
    <w:rsid w:val="007F432B"/>
    <w:rsid w:val="007F6464"/>
    <w:rsid w:val="007F7E1F"/>
    <w:rsid w:val="007F7F25"/>
    <w:rsid w:val="008028CF"/>
    <w:rsid w:val="00802EC0"/>
    <w:rsid w:val="00803082"/>
    <w:rsid w:val="00803277"/>
    <w:rsid w:val="00803398"/>
    <w:rsid w:val="00803482"/>
    <w:rsid w:val="00803E14"/>
    <w:rsid w:val="00804115"/>
    <w:rsid w:val="008046E8"/>
    <w:rsid w:val="00804F25"/>
    <w:rsid w:val="00806BD8"/>
    <w:rsid w:val="00806D04"/>
    <w:rsid w:val="00806E8E"/>
    <w:rsid w:val="00807F0C"/>
    <w:rsid w:val="008116AD"/>
    <w:rsid w:val="00813278"/>
    <w:rsid w:val="00813446"/>
    <w:rsid w:val="00813685"/>
    <w:rsid w:val="0081394C"/>
    <w:rsid w:val="0081408D"/>
    <w:rsid w:val="008146C1"/>
    <w:rsid w:val="00814917"/>
    <w:rsid w:val="00814E09"/>
    <w:rsid w:val="00815BCE"/>
    <w:rsid w:val="00815C6B"/>
    <w:rsid w:val="008162E4"/>
    <w:rsid w:val="00817C48"/>
    <w:rsid w:val="00821200"/>
    <w:rsid w:val="00822520"/>
    <w:rsid w:val="008248FC"/>
    <w:rsid w:val="00825AF0"/>
    <w:rsid w:val="008260AB"/>
    <w:rsid w:val="00826AE8"/>
    <w:rsid w:val="00826FA4"/>
    <w:rsid w:val="00830385"/>
    <w:rsid w:val="00831032"/>
    <w:rsid w:val="00831657"/>
    <w:rsid w:val="00832B83"/>
    <w:rsid w:val="00833A3C"/>
    <w:rsid w:val="00834111"/>
    <w:rsid w:val="00834714"/>
    <w:rsid w:val="00834BD2"/>
    <w:rsid w:val="00834F38"/>
    <w:rsid w:val="0083542E"/>
    <w:rsid w:val="00835CF7"/>
    <w:rsid w:val="008373A2"/>
    <w:rsid w:val="008379ED"/>
    <w:rsid w:val="00844CB7"/>
    <w:rsid w:val="008452BD"/>
    <w:rsid w:val="00845FB4"/>
    <w:rsid w:val="008471D5"/>
    <w:rsid w:val="0084738D"/>
    <w:rsid w:val="008477B5"/>
    <w:rsid w:val="008505AA"/>
    <w:rsid w:val="00850874"/>
    <w:rsid w:val="00851ADA"/>
    <w:rsid w:val="00852B30"/>
    <w:rsid w:val="00853BB0"/>
    <w:rsid w:val="00854F9A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2B5"/>
    <w:rsid w:val="008738A7"/>
    <w:rsid w:val="00873AF2"/>
    <w:rsid w:val="00876498"/>
    <w:rsid w:val="00876A53"/>
    <w:rsid w:val="00877234"/>
    <w:rsid w:val="008777F7"/>
    <w:rsid w:val="00877ED4"/>
    <w:rsid w:val="0088043C"/>
    <w:rsid w:val="00880B60"/>
    <w:rsid w:val="00881649"/>
    <w:rsid w:val="00883EBA"/>
    <w:rsid w:val="00883F03"/>
    <w:rsid w:val="00884485"/>
    <w:rsid w:val="00884D14"/>
    <w:rsid w:val="00884E3C"/>
    <w:rsid w:val="00884EB5"/>
    <w:rsid w:val="00886C95"/>
    <w:rsid w:val="00886E0F"/>
    <w:rsid w:val="00891056"/>
    <w:rsid w:val="00891058"/>
    <w:rsid w:val="00891E95"/>
    <w:rsid w:val="00891EFC"/>
    <w:rsid w:val="00893022"/>
    <w:rsid w:val="00893271"/>
    <w:rsid w:val="00894604"/>
    <w:rsid w:val="008949AB"/>
    <w:rsid w:val="00895E95"/>
    <w:rsid w:val="0089719D"/>
    <w:rsid w:val="008973D7"/>
    <w:rsid w:val="00897E71"/>
    <w:rsid w:val="008A189E"/>
    <w:rsid w:val="008A219D"/>
    <w:rsid w:val="008A2B96"/>
    <w:rsid w:val="008A38D7"/>
    <w:rsid w:val="008A3EA0"/>
    <w:rsid w:val="008A51FE"/>
    <w:rsid w:val="008A5702"/>
    <w:rsid w:val="008A6077"/>
    <w:rsid w:val="008A670B"/>
    <w:rsid w:val="008A7E05"/>
    <w:rsid w:val="008B090E"/>
    <w:rsid w:val="008B0A49"/>
    <w:rsid w:val="008B0CB9"/>
    <w:rsid w:val="008B14E3"/>
    <w:rsid w:val="008B1C27"/>
    <w:rsid w:val="008B2B7F"/>
    <w:rsid w:val="008B353D"/>
    <w:rsid w:val="008B48A3"/>
    <w:rsid w:val="008B5347"/>
    <w:rsid w:val="008B5424"/>
    <w:rsid w:val="008B5D95"/>
    <w:rsid w:val="008B6143"/>
    <w:rsid w:val="008B6220"/>
    <w:rsid w:val="008B69B0"/>
    <w:rsid w:val="008B7D5B"/>
    <w:rsid w:val="008C031F"/>
    <w:rsid w:val="008C0E35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2C28"/>
    <w:rsid w:val="008D4821"/>
    <w:rsid w:val="008D7A30"/>
    <w:rsid w:val="008E15E8"/>
    <w:rsid w:val="008E1F30"/>
    <w:rsid w:val="008E2613"/>
    <w:rsid w:val="008E3E38"/>
    <w:rsid w:val="008E3F67"/>
    <w:rsid w:val="008E43D8"/>
    <w:rsid w:val="008E45F1"/>
    <w:rsid w:val="008E4853"/>
    <w:rsid w:val="008E61D4"/>
    <w:rsid w:val="008E69FD"/>
    <w:rsid w:val="008E78A0"/>
    <w:rsid w:val="008E7B06"/>
    <w:rsid w:val="008F00A9"/>
    <w:rsid w:val="008F06D6"/>
    <w:rsid w:val="008F1F75"/>
    <w:rsid w:val="008F22E0"/>
    <w:rsid w:val="008F2E40"/>
    <w:rsid w:val="008F5E48"/>
    <w:rsid w:val="008F62B6"/>
    <w:rsid w:val="008F7EE4"/>
    <w:rsid w:val="0090069D"/>
    <w:rsid w:val="0090075A"/>
    <w:rsid w:val="009008F2"/>
    <w:rsid w:val="009014FD"/>
    <w:rsid w:val="0090463B"/>
    <w:rsid w:val="00905290"/>
    <w:rsid w:val="00910389"/>
    <w:rsid w:val="00910F7E"/>
    <w:rsid w:val="00911A77"/>
    <w:rsid w:val="009123C2"/>
    <w:rsid w:val="009134AD"/>
    <w:rsid w:val="0091399E"/>
    <w:rsid w:val="00913E23"/>
    <w:rsid w:val="00914B24"/>
    <w:rsid w:val="00915023"/>
    <w:rsid w:val="00915553"/>
    <w:rsid w:val="00915F1F"/>
    <w:rsid w:val="00916F6D"/>
    <w:rsid w:val="00917EE9"/>
    <w:rsid w:val="00920D63"/>
    <w:rsid w:val="00921237"/>
    <w:rsid w:val="009225D8"/>
    <w:rsid w:val="00922930"/>
    <w:rsid w:val="00923828"/>
    <w:rsid w:val="009238FE"/>
    <w:rsid w:val="009263D7"/>
    <w:rsid w:val="00926C2D"/>
    <w:rsid w:val="00926D8C"/>
    <w:rsid w:val="009271AF"/>
    <w:rsid w:val="00927711"/>
    <w:rsid w:val="00930366"/>
    <w:rsid w:val="0093074F"/>
    <w:rsid w:val="00932675"/>
    <w:rsid w:val="00932F6D"/>
    <w:rsid w:val="00933D53"/>
    <w:rsid w:val="00934B98"/>
    <w:rsid w:val="00934C24"/>
    <w:rsid w:val="0093525F"/>
    <w:rsid w:val="00935C2B"/>
    <w:rsid w:val="00936C9E"/>
    <w:rsid w:val="00936D2A"/>
    <w:rsid w:val="009419A3"/>
    <w:rsid w:val="00941C0F"/>
    <w:rsid w:val="00942992"/>
    <w:rsid w:val="0094681F"/>
    <w:rsid w:val="00947C08"/>
    <w:rsid w:val="009502A4"/>
    <w:rsid w:val="00950511"/>
    <w:rsid w:val="00951B41"/>
    <w:rsid w:val="00953F0B"/>
    <w:rsid w:val="00954B55"/>
    <w:rsid w:val="00955FE2"/>
    <w:rsid w:val="00956F01"/>
    <w:rsid w:val="00956FAE"/>
    <w:rsid w:val="0095701D"/>
    <w:rsid w:val="0095747F"/>
    <w:rsid w:val="009579A8"/>
    <w:rsid w:val="00960C83"/>
    <w:rsid w:val="0096124F"/>
    <w:rsid w:val="0096127B"/>
    <w:rsid w:val="00961547"/>
    <w:rsid w:val="00961AD0"/>
    <w:rsid w:val="00962FB4"/>
    <w:rsid w:val="00965153"/>
    <w:rsid w:val="0096523A"/>
    <w:rsid w:val="00965335"/>
    <w:rsid w:val="00965450"/>
    <w:rsid w:val="0096602E"/>
    <w:rsid w:val="009662AF"/>
    <w:rsid w:val="00966947"/>
    <w:rsid w:val="00966C4B"/>
    <w:rsid w:val="009677ED"/>
    <w:rsid w:val="00967C8D"/>
    <w:rsid w:val="00967EB9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E04"/>
    <w:rsid w:val="009772AE"/>
    <w:rsid w:val="009778ED"/>
    <w:rsid w:val="00977AD2"/>
    <w:rsid w:val="00977BCF"/>
    <w:rsid w:val="00977C81"/>
    <w:rsid w:val="00977CF9"/>
    <w:rsid w:val="00980196"/>
    <w:rsid w:val="009808C8"/>
    <w:rsid w:val="00980927"/>
    <w:rsid w:val="00981DCE"/>
    <w:rsid w:val="00982808"/>
    <w:rsid w:val="00982874"/>
    <w:rsid w:val="00982E70"/>
    <w:rsid w:val="00984824"/>
    <w:rsid w:val="00984841"/>
    <w:rsid w:val="00984B41"/>
    <w:rsid w:val="0098545B"/>
    <w:rsid w:val="00986A5E"/>
    <w:rsid w:val="00986FEC"/>
    <w:rsid w:val="009876A4"/>
    <w:rsid w:val="0099080D"/>
    <w:rsid w:val="00991486"/>
    <w:rsid w:val="00991B9D"/>
    <w:rsid w:val="0099409E"/>
    <w:rsid w:val="00995602"/>
    <w:rsid w:val="0099738D"/>
    <w:rsid w:val="009A01C4"/>
    <w:rsid w:val="009A1045"/>
    <w:rsid w:val="009A12BF"/>
    <w:rsid w:val="009A2558"/>
    <w:rsid w:val="009A4195"/>
    <w:rsid w:val="009A471D"/>
    <w:rsid w:val="009A4D02"/>
    <w:rsid w:val="009A542F"/>
    <w:rsid w:val="009B0148"/>
    <w:rsid w:val="009B0594"/>
    <w:rsid w:val="009B0C5F"/>
    <w:rsid w:val="009B13FB"/>
    <w:rsid w:val="009B149B"/>
    <w:rsid w:val="009B172B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497"/>
    <w:rsid w:val="009C3699"/>
    <w:rsid w:val="009C4B15"/>
    <w:rsid w:val="009C5DF3"/>
    <w:rsid w:val="009C5F1D"/>
    <w:rsid w:val="009D0562"/>
    <w:rsid w:val="009D0FFB"/>
    <w:rsid w:val="009D1D35"/>
    <w:rsid w:val="009D22C8"/>
    <w:rsid w:val="009D28A1"/>
    <w:rsid w:val="009D2CAF"/>
    <w:rsid w:val="009D3298"/>
    <w:rsid w:val="009D52FC"/>
    <w:rsid w:val="009D5444"/>
    <w:rsid w:val="009D5773"/>
    <w:rsid w:val="009D67E5"/>
    <w:rsid w:val="009D756A"/>
    <w:rsid w:val="009E10CA"/>
    <w:rsid w:val="009E10FA"/>
    <w:rsid w:val="009E148B"/>
    <w:rsid w:val="009E2AC7"/>
    <w:rsid w:val="009E377B"/>
    <w:rsid w:val="009E3AE7"/>
    <w:rsid w:val="009E4A53"/>
    <w:rsid w:val="009E562E"/>
    <w:rsid w:val="009E5EC3"/>
    <w:rsid w:val="009E5F6B"/>
    <w:rsid w:val="009E622F"/>
    <w:rsid w:val="009E69DC"/>
    <w:rsid w:val="009E6E73"/>
    <w:rsid w:val="009E7BD3"/>
    <w:rsid w:val="009F3AFD"/>
    <w:rsid w:val="009F4582"/>
    <w:rsid w:val="009F5E53"/>
    <w:rsid w:val="00A003A0"/>
    <w:rsid w:val="00A01741"/>
    <w:rsid w:val="00A017DC"/>
    <w:rsid w:val="00A01FA5"/>
    <w:rsid w:val="00A025F5"/>
    <w:rsid w:val="00A03207"/>
    <w:rsid w:val="00A035C1"/>
    <w:rsid w:val="00A03FDB"/>
    <w:rsid w:val="00A0441A"/>
    <w:rsid w:val="00A0649C"/>
    <w:rsid w:val="00A103F6"/>
    <w:rsid w:val="00A10A12"/>
    <w:rsid w:val="00A12014"/>
    <w:rsid w:val="00A1263E"/>
    <w:rsid w:val="00A129B2"/>
    <w:rsid w:val="00A12E94"/>
    <w:rsid w:val="00A13AF1"/>
    <w:rsid w:val="00A152A4"/>
    <w:rsid w:val="00A15F00"/>
    <w:rsid w:val="00A161D4"/>
    <w:rsid w:val="00A16EFC"/>
    <w:rsid w:val="00A2052D"/>
    <w:rsid w:val="00A2058C"/>
    <w:rsid w:val="00A211C1"/>
    <w:rsid w:val="00A212F0"/>
    <w:rsid w:val="00A21C5D"/>
    <w:rsid w:val="00A2274A"/>
    <w:rsid w:val="00A228EC"/>
    <w:rsid w:val="00A22EBB"/>
    <w:rsid w:val="00A246B5"/>
    <w:rsid w:val="00A24A6E"/>
    <w:rsid w:val="00A252F4"/>
    <w:rsid w:val="00A25D13"/>
    <w:rsid w:val="00A2616A"/>
    <w:rsid w:val="00A275D9"/>
    <w:rsid w:val="00A27694"/>
    <w:rsid w:val="00A3072C"/>
    <w:rsid w:val="00A308DE"/>
    <w:rsid w:val="00A30B9C"/>
    <w:rsid w:val="00A30CF8"/>
    <w:rsid w:val="00A31EAF"/>
    <w:rsid w:val="00A32A16"/>
    <w:rsid w:val="00A32F93"/>
    <w:rsid w:val="00A33378"/>
    <w:rsid w:val="00A343A0"/>
    <w:rsid w:val="00A343DF"/>
    <w:rsid w:val="00A34449"/>
    <w:rsid w:val="00A34748"/>
    <w:rsid w:val="00A348E7"/>
    <w:rsid w:val="00A34953"/>
    <w:rsid w:val="00A35704"/>
    <w:rsid w:val="00A372FD"/>
    <w:rsid w:val="00A37C0B"/>
    <w:rsid w:val="00A40E84"/>
    <w:rsid w:val="00A426C0"/>
    <w:rsid w:val="00A42FF9"/>
    <w:rsid w:val="00A4380B"/>
    <w:rsid w:val="00A43D12"/>
    <w:rsid w:val="00A4567F"/>
    <w:rsid w:val="00A4591C"/>
    <w:rsid w:val="00A46850"/>
    <w:rsid w:val="00A47AA5"/>
    <w:rsid w:val="00A47CDD"/>
    <w:rsid w:val="00A47F3A"/>
    <w:rsid w:val="00A51217"/>
    <w:rsid w:val="00A51C81"/>
    <w:rsid w:val="00A51F7C"/>
    <w:rsid w:val="00A52F3D"/>
    <w:rsid w:val="00A535FE"/>
    <w:rsid w:val="00A537D5"/>
    <w:rsid w:val="00A53E4F"/>
    <w:rsid w:val="00A5452F"/>
    <w:rsid w:val="00A545FA"/>
    <w:rsid w:val="00A55055"/>
    <w:rsid w:val="00A574C4"/>
    <w:rsid w:val="00A605A7"/>
    <w:rsid w:val="00A609BD"/>
    <w:rsid w:val="00A61B2B"/>
    <w:rsid w:val="00A63323"/>
    <w:rsid w:val="00A654EF"/>
    <w:rsid w:val="00A66D94"/>
    <w:rsid w:val="00A675EC"/>
    <w:rsid w:val="00A73074"/>
    <w:rsid w:val="00A73385"/>
    <w:rsid w:val="00A764FF"/>
    <w:rsid w:val="00A765D2"/>
    <w:rsid w:val="00A802A6"/>
    <w:rsid w:val="00A8353E"/>
    <w:rsid w:val="00A84C22"/>
    <w:rsid w:val="00A84FCD"/>
    <w:rsid w:val="00A85090"/>
    <w:rsid w:val="00A85223"/>
    <w:rsid w:val="00A85BBD"/>
    <w:rsid w:val="00A87541"/>
    <w:rsid w:val="00A92577"/>
    <w:rsid w:val="00A93816"/>
    <w:rsid w:val="00A9443E"/>
    <w:rsid w:val="00A94715"/>
    <w:rsid w:val="00A94A16"/>
    <w:rsid w:val="00A955E8"/>
    <w:rsid w:val="00A95AFA"/>
    <w:rsid w:val="00A95E5A"/>
    <w:rsid w:val="00A96E36"/>
    <w:rsid w:val="00A9799B"/>
    <w:rsid w:val="00A97C7C"/>
    <w:rsid w:val="00AA0C8D"/>
    <w:rsid w:val="00AA0E4E"/>
    <w:rsid w:val="00AA15C9"/>
    <w:rsid w:val="00AA2120"/>
    <w:rsid w:val="00AA22BD"/>
    <w:rsid w:val="00AA22C5"/>
    <w:rsid w:val="00AA30BA"/>
    <w:rsid w:val="00AA350A"/>
    <w:rsid w:val="00AA4427"/>
    <w:rsid w:val="00AA4D4F"/>
    <w:rsid w:val="00AA51AA"/>
    <w:rsid w:val="00AA65B0"/>
    <w:rsid w:val="00AB0470"/>
    <w:rsid w:val="00AB2A73"/>
    <w:rsid w:val="00AB2FCD"/>
    <w:rsid w:val="00AB34BA"/>
    <w:rsid w:val="00AB4101"/>
    <w:rsid w:val="00AB48DB"/>
    <w:rsid w:val="00AB4A60"/>
    <w:rsid w:val="00AB4F24"/>
    <w:rsid w:val="00AB5415"/>
    <w:rsid w:val="00AB6A61"/>
    <w:rsid w:val="00AC02C0"/>
    <w:rsid w:val="00AC10A8"/>
    <w:rsid w:val="00AC1224"/>
    <w:rsid w:val="00AC1B5C"/>
    <w:rsid w:val="00AC3B70"/>
    <w:rsid w:val="00AC3C29"/>
    <w:rsid w:val="00AC5858"/>
    <w:rsid w:val="00AC6814"/>
    <w:rsid w:val="00AC6D21"/>
    <w:rsid w:val="00AC7D2A"/>
    <w:rsid w:val="00AD0ABB"/>
    <w:rsid w:val="00AD1252"/>
    <w:rsid w:val="00AD1295"/>
    <w:rsid w:val="00AD19FE"/>
    <w:rsid w:val="00AD1BE7"/>
    <w:rsid w:val="00AD2205"/>
    <w:rsid w:val="00AD2513"/>
    <w:rsid w:val="00AD2DEC"/>
    <w:rsid w:val="00AD2F5E"/>
    <w:rsid w:val="00AD3E63"/>
    <w:rsid w:val="00AD46AD"/>
    <w:rsid w:val="00AD4C4D"/>
    <w:rsid w:val="00AD4C51"/>
    <w:rsid w:val="00AD5ED3"/>
    <w:rsid w:val="00AD7613"/>
    <w:rsid w:val="00AD7B8F"/>
    <w:rsid w:val="00AD7FB2"/>
    <w:rsid w:val="00AE00E9"/>
    <w:rsid w:val="00AE17DB"/>
    <w:rsid w:val="00AE1A52"/>
    <w:rsid w:val="00AE2997"/>
    <w:rsid w:val="00AE3687"/>
    <w:rsid w:val="00AE5843"/>
    <w:rsid w:val="00AE5A75"/>
    <w:rsid w:val="00AE5B7B"/>
    <w:rsid w:val="00AF00EC"/>
    <w:rsid w:val="00AF2002"/>
    <w:rsid w:val="00AF2046"/>
    <w:rsid w:val="00AF214E"/>
    <w:rsid w:val="00AF2312"/>
    <w:rsid w:val="00AF2D98"/>
    <w:rsid w:val="00AF394F"/>
    <w:rsid w:val="00AF534B"/>
    <w:rsid w:val="00AF5F85"/>
    <w:rsid w:val="00B001AC"/>
    <w:rsid w:val="00B01CDC"/>
    <w:rsid w:val="00B035E0"/>
    <w:rsid w:val="00B0630B"/>
    <w:rsid w:val="00B07EED"/>
    <w:rsid w:val="00B11FE4"/>
    <w:rsid w:val="00B12634"/>
    <w:rsid w:val="00B12A59"/>
    <w:rsid w:val="00B1405A"/>
    <w:rsid w:val="00B14905"/>
    <w:rsid w:val="00B156F1"/>
    <w:rsid w:val="00B16014"/>
    <w:rsid w:val="00B16E2E"/>
    <w:rsid w:val="00B21BDD"/>
    <w:rsid w:val="00B21DC5"/>
    <w:rsid w:val="00B222CF"/>
    <w:rsid w:val="00B22705"/>
    <w:rsid w:val="00B23426"/>
    <w:rsid w:val="00B23A7F"/>
    <w:rsid w:val="00B26698"/>
    <w:rsid w:val="00B26B5E"/>
    <w:rsid w:val="00B27747"/>
    <w:rsid w:val="00B3156E"/>
    <w:rsid w:val="00B316AD"/>
    <w:rsid w:val="00B34DA2"/>
    <w:rsid w:val="00B3503D"/>
    <w:rsid w:val="00B36A97"/>
    <w:rsid w:val="00B36AC3"/>
    <w:rsid w:val="00B37A68"/>
    <w:rsid w:val="00B40133"/>
    <w:rsid w:val="00B42D74"/>
    <w:rsid w:val="00B43A2E"/>
    <w:rsid w:val="00B43DE2"/>
    <w:rsid w:val="00B44F58"/>
    <w:rsid w:val="00B454DE"/>
    <w:rsid w:val="00B45822"/>
    <w:rsid w:val="00B4633C"/>
    <w:rsid w:val="00B473F8"/>
    <w:rsid w:val="00B47755"/>
    <w:rsid w:val="00B50CD7"/>
    <w:rsid w:val="00B526F9"/>
    <w:rsid w:val="00B52EFE"/>
    <w:rsid w:val="00B550D8"/>
    <w:rsid w:val="00B55450"/>
    <w:rsid w:val="00B55B30"/>
    <w:rsid w:val="00B56B60"/>
    <w:rsid w:val="00B56C15"/>
    <w:rsid w:val="00B570F9"/>
    <w:rsid w:val="00B57C46"/>
    <w:rsid w:val="00B57F7D"/>
    <w:rsid w:val="00B602E8"/>
    <w:rsid w:val="00B6243B"/>
    <w:rsid w:val="00B6249F"/>
    <w:rsid w:val="00B62504"/>
    <w:rsid w:val="00B62F70"/>
    <w:rsid w:val="00B6320A"/>
    <w:rsid w:val="00B63A81"/>
    <w:rsid w:val="00B63D2C"/>
    <w:rsid w:val="00B63DEC"/>
    <w:rsid w:val="00B663C3"/>
    <w:rsid w:val="00B67272"/>
    <w:rsid w:val="00B67333"/>
    <w:rsid w:val="00B71AEA"/>
    <w:rsid w:val="00B7202C"/>
    <w:rsid w:val="00B72BD5"/>
    <w:rsid w:val="00B72F4E"/>
    <w:rsid w:val="00B7306B"/>
    <w:rsid w:val="00B747C4"/>
    <w:rsid w:val="00B750E0"/>
    <w:rsid w:val="00B75921"/>
    <w:rsid w:val="00B75A4C"/>
    <w:rsid w:val="00B7613A"/>
    <w:rsid w:val="00B77486"/>
    <w:rsid w:val="00B801E5"/>
    <w:rsid w:val="00B8037A"/>
    <w:rsid w:val="00B80F41"/>
    <w:rsid w:val="00B819A3"/>
    <w:rsid w:val="00B819FF"/>
    <w:rsid w:val="00B82359"/>
    <w:rsid w:val="00B82633"/>
    <w:rsid w:val="00B82B1E"/>
    <w:rsid w:val="00B82CE7"/>
    <w:rsid w:val="00B8341D"/>
    <w:rsid w:val="00B83573"/>
    <w:rsid w:val="00B841E1"/>
    <w:rsid w:val="00B84470"/>
    <w:rsid w:val="00B84DF9"/>
    <w:rsid w:val="00B85214"/>
    <w:rsid w:val="00B85623"/>
    <w:rsid w:val="00B85A7E"/>
    <w:rsid w:val="00B85DC1"/>
    <w:rsid w:val="00B86018"/>
    <w:rsid w:val="00B8724C"/>
    <w:rsid w:val="00B90857"/>
    <w:rsid w:val="00B91B69"/>
    <w:rsid w:val="00B91E3B"/>
    <w:rsid w:val="00B920C4"/>
    <w:rsid w:val="00B9246D"/>
    <w:rsid w:val="00B93C70"/>
    <w:rsid w:val="00B95422"/>
    <w:rsid w:val="00B96947"/>
    <w:rsid w:val="00B96A97"/>
    <w:rsid w:val="00B97131"/>
    <w:rsid w:val="00BA1672"/>
    <w:rsid w:val="00BA45FD"/>
    <w:rsid w:val="00BA4914"/>
    <w:rsid w:val="00BA69B9"/>
    <w:rsid w:val="00BB0277"/>
    <w:rsid w:val="00BB06D9"/>
    <w:rsid w:val="00BB148B"/>
    <w:rsid w:val="00BB1684"/>
    <w:rsid w:val="00BB1F45"/>
    <w:rsid w:val="00BB3A76"/>
    <w:rsid w:val="00BB3D19"/>
    <w:rsid w:val="00BB4E0F"/>
    <w:rsid w:val="00BB4E2A"/>
    <w:rsid w:val="00BB589C"/>
    <w:rsid w:val="00BB6455"/>
    <w:rsid w:val="00BB717F"/>
    <w:rsid w:val="00BB756A"/>
    <w:rsid w:val="00BB7644"/>
    <w:rsid w:val="00BC054F"/>
    <w:rsid w:val="00BC0D35"/>
    <w:rsid w:val="00BC1F38"/>
    <w:rsid w:val="00BC24A4"/>
    <w:rsid w:val="00BC353C"/>
    <w:rsid w:val="00BC5472"/>
    <w:rsid w:val="00BC5513"/>
    <w:rsid w:val="00BC570E"/>
    <w:rsid w:val="00BC68E0"/>
    <w:rsid w:val="00BD0680"/>
    <w:rsid w:val="00BD09C9"/>
    <w:rsid w:val="00BD0CB5"/>
    <w:rsid w:val="00BD1CA4"/>
    <w:rsid w:val="00BD3C90"/>
    <w:rsid w:val="00BD4BD5"/>
    <w:rsid w:val="00BD54A8"/>
    <w:rsid w:val="00BD62FB"/>
    <w:rsid w:val="00BD7139"/>
    <w:rsid w:val="00BE0A78"/>
    <w:rsid w:val="00BE0C86"/>
    <w:rsid w:val="00BE2637"/>
    <w:rsid w:val="00BE355B"/>
    <w:rsid w:val="00BE41EF"/>
    <w:rsid w:val="00BE4C98"/>
    <w:rsid w:val="00BE60B7"/>
    <w:rsid w:val="00BE69C8"/>
    <w:rsid w:val="00BE78C6"/>
    <w:rsid w:val="00BF05CB"/>
    <w:rsid w:val="00BF149F"/>
    <w:rsid w:val="00BF1DCD"/>
    <w:rsid w:val="00BF35A8"/>
    <w:rsid w:val="00BF422D"/>
    <w:rsid w:val="00BF48B0"/>
    <w:rsid w:val="00BF4E6A"/>
    <w:rsid w:val="00BF65B3"/>
    <w:rsid w:val="00BF6F15"/>
    <w:rsid w:val="00BF790B"/>
    <w:rsid w:val="00C00534"/>
    <w:rsid w:val="00C00C05"/>
    <w:rsid w:val="00C01C18"/>
    <w:rsid w:val="00C0234F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68A"/>
    <w:rsid w:val="00C131AF"/>
    <w:rsid w:val="00C13D36"/>
    <w:rsid w:val="00C16E79"/>
    <w:rsid w:val="00C179AE"/>
    <w:rsid w:val="00C17CF2"/>
    <w:rsid w:val="00C21AFF"/>
    <w:rsid w:val="00C2609A"/>
    <w:rsid w:val="00C2661E"/>
    <w:rsid w:val="00C268F2"/>
    <w:rsid w:val="00C268F5"/>
    <w:rsid w:val="00C26EE2"/>
    <w:rsid w:val="00C277DF"/>
    <w:rsid w:val="00C3042D"/>
    <w:rsid w:val="00C30CA8"/>
    <w:rsid w:val="00C30D7F"/>
    <w:rsid w:val="00C311A6"/>
    <w:rsid w:val="00C31D1A"/>
    <w:rsid w:val="00C329DB"/>
    <w:rsid w:val="00C34CC7"/>
    <w:rsid w:val="00C3715F"/>
    <w:rsid w:val="00C405FC"/>
    <w:rsid w:val="00C40A17"/>
    <w:rsid w:val="00C40CFE"/>
    <w:rsid w:val="00C420D1"/>
    <w:rsid w:val="00C42E73"/>
    <w:rsid w:val="00C43F62"/>
    <w:rsid w:val="00C44CBE"/>
    <w:rsid w:val="00C45329"/>
    <w:rsid w:val="00C47802"/>
    <w:rsid w:val="00C509B0"/>
    <w:rsid w:val="00C52B15"/>
    <w:rsid w:val="00C5389F"/>
    <w:rsid w:val="00C53A3D"/>
    <w:rsid w:val="00C53FB7"/>
    <w:rsid w:val="00C5581E"/>
    <w:rsid w:val="00C5773D"/>
    <w:rsid w:val="00C6038D"/>
    <w:rsid w:val="00C60B48"/>
    <w:rsid w:val="00C61170"/>
    <w:rsid w:val="00C63262"/>
    <w:rsid w:val="00C63310"/>
    <w:rsid w:val="00C6388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5AC"/>
    <w:rsid w:val="00C7774D"/>
    <w:rsid w:val="00C779A2"/>
    <w:rsid w:val="00C81E96"/>
    <w:rsid w:val="00C821B0"/>
    <w:rsid w:val="00C83010"/>
    <w:rsid w:val="00C8358D"/>
    <w:rsid w:val="00C839D4"/>
    <w:rsid w:val="00C83B17"/>
    <w:rsid w:val="00C85792"/>
    <w:rsid w:val="00C86306"/>
    <w:rsid w:val="00C8655C"/>
    <w:rsid w:val="00C86EA9"/>
    <w:rsid w:val="00C8754C"/>
    <w:rsid w:val="00C904B9"/>
    <w:rsid w:val="00C91032"/>
    <w:rsid w:val="00C920AA"/>
    <w:rsid w:val="00C945C3"/>
    <w:rsid w:val="00C9505F"/>
    <w:rsid w:val="00C959FC"/>
    <w:rsid w:val="00C96463"/>
    <w:rsid w:val="00C9682E"/>
    <w:rsid w:val="00C977F7"/>
    <w:rsid w:val="00CA28FC"/>
    <w:rsid w:val="00CA2CDD"/>
    <w:rsid w:val="00CA3CA9"/>
    <w:rsid w:val="00CA4FAB"/>
    <w:rsid w:val="00CB005A"/>
    <w:rsid w:val="00CB054E"/>
    <w:rsid w:val="00CB07EE"/>
    <w:rsid w:val="00CB0B5A"/>
    <w:rsid w:val="00CB1A7D"/>
    <w:rsid w:val="00CB1F05"/>
    <w:rsid w:val="00CB2E78"/>
    <w:rsid w:val="00CB4F01"/>
    <w:rsid w:val="00CB7B6A"/>
    <w:rsid w:val="00CB7F80"/>
    <w:rsid w:val="00CC0896"/>
    <w:rsid w:val="00CC0A87"/>
    <w:rsid w:val="00CC15F8"/>
    <w:rsid w:val="00CC2F6E"/>
    <w:rsid w:val="00CC3596"/>
    <w:rsid w:val="00CC445C"/>
    <w:rsid w:val="00CC5311"/>
    <w:rsid w:val="00CC6512"/>
    <w:rsid w:val="00CC6A7B"/>
    <w:rsid w:val="00CD12D3"/>
    <w:rsid w:val="00CD1CC2"/>
    <w:rsid w:val="00CD30AE"/>
    <w:rsid w:val="00CD350D"/>
    <w:rsid w:val="00CD35CB"/>
    <w:rsid w:val="00CD35DD"/>
    <w:rsid w:val="00CD38FF"/>
    <w:rsid w:val="00CD3DE0"/>
    <w:rsid w:val="00CD4C45"/>
    <w:rsid w:val="00CD5E12"/>
    <w:rsid w:val="00CD5FB0"/>
    <w:rsid w:val="00CD6829"/>
    <w:rsid w:val="00CD7B22"/>
    <w:rsid w:val="00CE093F"/>
    <w:rsid w:val="00CE132E"/>
    <w:rsid w:val="00CE1386"/>
    <w:rsid w:val="00CE1524"/>
    <w:rsid w:val="00CE174E"/>
    <w:rsid w:val="00CE26F7"/>
    <w:rsid w:val="00CE27F1"/>
    <w:rsid w:val="00CE6081"/>
    <w:rsid w:val="00CE6125"/>
    <w:rsid w:val="00CE77AE"/>
    <w:rsid w:val="00CF0220"/>
    <w:rsid w:val="00CF240A"/>
    <w:rsid w:val="00CF25ED"/>
    <w:rsid w:val="00CF2B1A"/>
    <w:rsid w:val="00CF2EC5"/>
    <w:rsid w:val="00CF33DA"/>
    <w:rsid w:val="00CF45E4"/>
    <w:rsid w:val="00D03136"/>
    <w:rsid w:val="00D0387A"/>
    <w:rsid w:val="00D03F3A"/>
    <w:rsid w:val="00D06541"/>
    <w:rsid w:val="00D0687E"/>
    <w:rsid w:val="00D07782"/>
    <w:rsid w:val="00D10197"/>
    <w:rsid w:val="00D127F3"/>
    <w:rsid w:val="00D12F98"/>
    <w:rsid w:val="00D145E3"/>
    <w:rsid w:val="00D14BFB"/>
    <w:rsid w:val="00D156EF"/>
    <w:rsid w:val="00D159EB"/>
    <w:rsid w:val="00D170D2"/>
    <w:rsid w:val="00D17419"/>
    <w:rsid w:val="00D17833"/>
    <w:rsid w:val="00D202EF"/>
    <w:rsid w:val="00D22088"/>
    <w:rsid w:val="00D22105"/>
    <w:rsid w:val="00D22D72"/>
    <w:rsid w:val="00D23212"/>
    <w:rsid w:val="00D247EA"/>
    <w:rsid w:val="00D24A78"/>
    <w:rsid w:val="00D262AA"/>
    <w:rsid w:val="00D26D36"/>
    <w:rsid w:val="00D26DB4"/>
    <w:rsid w:val="00D26EE2"/>
    <w:rsid w:val="00D274FA"/>
    <w:rsid w:val="00D27B2C"/>
    <w:rsid w:val="00D27FEC"/>
    <w:rsid w:val="00D30E19"/>
    <w:rsid w:val="00D312FD"/>
    <w:rsid w:val="00D31809"/>
    <w:rsid w:val="00D32188"/>
    <w:rsid w:val="00D32C94"/>
    <w:rsid w:val="00D32CAC"/>
    <w:rsid w:val="00D340CE"/>
    <w:rsid w:val="00D349D6"/>
    <w:rsid w:val="00D34F4C"/>
    <w:rsid w:val="00D36E3E"/>
    <w:rsid w:val="00D3785C"/>
    <w:rsid w:val="00D406F0"/>
    <w:rsid w:val="00D41206"/>
    <w:rsid w:val="00D419C5"/>
    <w:rsid w:val="00D422DA"/>
    <w:rsid w:val="00D43C23"/>
    <w:rsid w:val="00D43D1A"/>
    <w:rsid w:val="00D43F66"/>
    <w:rsid w:val="00D44F41"/>
    <w:rsid w:val="00D45AFF"/>
    <w:rsid w:val="00D45F0C"/>
    <w:rsid w:val="00D4764B"/>
    <w:rsid w:val="00D5002C"/>
    <w:rsid w:val="00D50331"/>
    <w:rsid w:val="00D51AC3"/>
    <w:rsid w:val="00D523AD"/>
    <w:rsid w:val="00D52A60"/>
    <w:rsid w:val="00D52CDB"/>
    <w:rsid w:val="00D53F9E"/>
    <w:rsid w:val="00D568FC"/>
    <w:rsid w:val="00D57729"/>
    <w:rsid w:val="00D604AB"/>
    <w:rsid w:val="00D61B4C"/>
    <w:rsid w:val="00D62984"/>
    <w:rsid w:val="00D629A8"/>
    <w:rsid w:val="00D64D33"/>
    <w:rsid w:val="00D6534D"/>
    <w:rsid w:val="00D672BF"/>
    <w:rsid w:val="00D673B8"/>
    <w:rsid w:val="00D67ACA"/>
    <w:rsid w:val="00D70FE7"/>
    <w:rsid w:val="00D714EE"/>
    <w:rsid w:val="00D731BD"/>
    <w:rsid w:val="00D73534"/>
    <w:rsid w:val="00D741D7"/>
    <w:rsid w:val="00D74E60"/>
    <w:rsid w:val="00D754EC"/>
    <w:rsid w:val="00D75E66"/>
    <w:rsid w:val="00D76C04"/>
    <w:rsid w:val="00D776EE"/>
    <w:rsid w:val="00D77E01"/>
    <w:rsid w:val="00D8015C"/>
    <w:rsid w:val="00D81EF6"/>
    <w:rsid w:val="00D82375"/>
    <w:rsid w:val="00D82ECB"/>
    <w:rsid w:val="00D8408F"/>
    <w:rsid w:val="00D85F94"/>
    <w:rsid w:val="00D903D8"/>
    <w:rsid w:val="00D90EEB"/>
    <w:rsid w:val="00D912F2"/>
    <w:rsid w:val="00D91836"/>
    <w:rsid w:val="00D93CE2"/>
    <w:rsid w:val="00D93F53"/>
    <w:rsid w:val="00D95C1F"/>
    <w:rsid w:val="00D96198"/>
    <w:rsid w:val="00D96C83"/>
    <w:rsid w:val="00D97D78"/>
    <w:rsid w:val="00DA0E6F"/>
    <w:rsid w:val="00DA484F"/>
    <w:rsid w:val="00DA56BE"/>
    <w:rsid w:val="00DA5E76"/>
    <w:rsid w:val="00DA6A7C"/>
    <w:rsid w:val="00DA6F71"/>
    <w:rsid w:val="00DA7688"/>
    <w:rsid w:val="00DA7AAB"/>
    <w:rsid w:val="00DA7DDD"/>
    <w:rsid w:val="00DB0D53"/>
    <w:rsid w:val="00DB561A"/>
    <w:rsid w:val="00DB5BF5"/>
    <w:rsid w:val="00DB71BC"/>
    <w:rsid w:val="00DB74C6"/>
    <w:rsid w:val="00DC2F21"/>
    <w:rsid w:val="00DC314F"/>
    <w:rsid w:val="00DC3C44"/>
    <w:rsid w:val="00DC4289"/>
    <w:rsid w:val="00DC474E"/>
    <w:rsid w:val="00DC4B52"/>
    <w:rsid w:val="00DC521A"/>
    <w:rsid w:val="00DC7890"/>
    <w:rsid w:val="00DD00EF"/>
    <w:rsid w:val="00DD4654"/>
    <w:rsid w:val="00DD476B"/>
    <w:rsid w:val="00DD48DD"/>
    <w:rsid w:val="00DD5959"/>
    <w:rsid w:val="00DD65CC"/>
    <w:rsid w:val="00DE2281"/>
    <w:rsid w:val="00DE26E5"/>
    <w:rsid w:val="00DE3317"/>
    <w:rsid w:val="00DE4213"/>
    <w:rsid w:val="00DE4460"/>
    <w:rsid w:val="00DE48BA"/>
    <w:rsid w:val="00DE6FFD"/>
    <w:rsid w:val="00DE772A"/>
    <w:rsid w:val="00DE7CD8"/>
    <w:rsid w:val="00DF0DA9"/>
    <w:rsid w:val="00DF14AE"/>
    <w:rsid w:val="00DF1806"/>
    <w:rsid w:val="00DF189F"/>
    <w:rsid w:val="00DF1B17"/>
    <w:rsid w:val="00DF4496"/>
    <w:rsid w:val="00DF4895"/>
    <w:rsid w:val="00DF4D62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4EB"/>
    <w:rsid w:val="00E03700"/>
    <w:rsid w:val="00E037F3"/>
    <w:rsid w:val="00E04B6E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71C8"/>
    <w:rsid w:val="00E21BB9"/>
    <w:rsid w:val="00E21DE3"/>
    <w:rsid w:val="00E21EDE"/>
    <w:rsid w:val="00E24BC4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1548"/>
    <w:rsid w:val="00E42634"/>
    <w:rsid w:val="00E42646"/>
    <w:rsid w:val="00E43739"/>
    <w:rsid w:val="00E44384"/>
    <w:rsid w:val="00E446D3"/>
    <w:rsid w:val="00E44E52"/>
    <w:rsid w:val="00E461EC"/>
    <w:rsid w:val="00E463FB"/>
    <w:rsid w:val="00E468CF"/>
    <w:rsid w:val="00E4733F"/>
    <w:rsid w:val="00E47A13"/>
    <w:rsid w:val="00E52BA6"/>
    <w:rsid w:val="00E53DA4"/>
    <w:rsid w:val="00E5430E"/>
    <w:rsid w:val="00E54C80"/>
    <w:rsid w:val="00E56B7E"/>
    <w:rsid w:val="00E56BB5"/>
    <w:rsid w:val="00E56BE4"/>
    <w:rsid w:val="00E56D63"/>
    <w:rsid w:val="00E6073A"/>
    <w:rsid w:val="00E610B2"/>
    <w:rsid w:val="00E6228B"/>
    <w:rsid w:val="00E62809"/>
    <w:rsid w:val="00E628AA"/>
    <w:rsid w:val="00E64F0F"/>
    <w:rsid w:val="00E64F17"/>
    <w:rsid w:val="00E6713A"/>
    <w:rsid w:val="00E671BF"/>
    <w:rsid w:val="00E674EA"/>
    <w:rsid w:val="00E674F1"/>
    <w:rsid w:val="00E71C01"/>
    <w:rsid w:val="00E72147"/>
    <w:rsid w:val="00E725A2"/>
    <w:rsid w:val="00E72FBB"/>
    <w:rsid w:val="00E730F7"/>
    <w:rsid w:val="00E73EE6"/>
    <w:rsid w:val="00E75500"/>
    <w:rsid w:val="00E75A79"/>
    <w:rsid w:val="00E76496"/>
    <w:rsid w:val="00E76C8A"/>
    <w:rsid w:val="00E77A7F"/>
    <w:rsid w:val="00E80897"/>
    <w:rsid w:val="00E81BC2"/>
    <w:rsid w:val="00E83C5D"/>
    <w:rsid w:val="00E84139"/>
    <w:rsid w:val="00E843C8"/>
    <w:rsid w:val="00E85D3C"/>
    <w:rsid w:val="00E8708B"/>
    <w:rsid w:val="00E87574"/>
    <w:rsid w:val="00E87656"/>
    <w:rsid w:val="00E87ECB"/>
    <w:rsid w:val="00E9092D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5F91"/>
    <w:rsid w:val="00EB6403"/>
    <w:rsid w:val="00EB6908"/>
    <w:rsid w:val="00EB78DA"/>
    <w:rsid w:val="00EC06CE"/>
    <w:rsid w:val="00EC10CE"/>
    <w:rsid w:val="00EC18ED"/>
    <w:rsid w:val="00EC2E01"/>
    <w:rsid w:val="00EC2F5D"/>
    <w:rsid w:val="00EC3248"/>
    <w:rsid w:val="00EC35AE"/>
    <w:rsid w:val="00EC3625"/>
    <w:rsid w:val="00EC38BC"/>
    <w:rsid w:val="00EC3F84"/>
    <w:rsid w:val="00EC62F5"/>
    <w:rsid w:val="00EC738F"/>
    <w:rsid w:val="00EC766F"/>
    <w:rsid w:val="00EC7B5B"/>
    <w:rsid w:val="00EC7F2A"/>
    <w:rsid w:val="00ED147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F5F"/>
    <w:rsid w:val="00EE44D3"/>
    <w:rsid w:val="00EE50A8"/>
    <w:rsid w:val="00EE5A8A"/>
    <w:rsid w:val="00EE6E86"/>
    <w:rsid w:val="00EE7D3F"/>
    <w:rsid w:val="00EF1705"/>
    <w:rsid w:val="00EF336B"/>
    <w:rsid w:val="00EF3858"/>
    <w:rsid w:val="00EF48E0"/>
    <w:rsid w:val="00EF4CF9"/>
    <w:rsid w:val="00EF51AC"/>
    <w:rsid w:val="00EF55B5"/>
    <w:rsid w:val="00EF5782"/>
    <w:rsid w:val="00EF6C51"/>
    <w:rsid w:val="00EF6E2F"/>
    <w:rsid w:val="00EF717F"/>
    <w:rsid w:val="00EF7393"/>
    <w:rsid w:val="00F000D6"/>
    <w:rsid w:val="00F005BB"/>
    <w:rsid w:val="00F00A13"/>
    <w:rsid w:val="00F034BE"/>
    <w:rsid w:val="00F045AC"/>
    <w:rsid w:val="00F05D61"/>
    <w:rsid w:val="00F07883"/>
    <w:rsid w:val="00F07CDC"/>
    <w:rsid w:val="00F10AE7"/>
    <w:rsid w:val="00F10DD0"/>
    <w:rsid w:val="00F110E0"/>
    <w:rsid w:val="00F11718"/>
    <w:rsid w:val="00F14195"/>
    <w:rsid w:val="00F144D7"/>
    <w:rsid w:val="00F17C04"/>
    <w:rsid w:val="00F2370B"/>
    <w:rsid w:val="00F24EFE"/>
    <w:rsid w:val="00F2549D"/>
    <w:rsid w:val="00F254F9"/>
    <w:rsid w:val="00F257D2"/>
    <w:rsid w:val="00F2748E"/>
    <w:rsid w:val="00F2755F"/>
    <w:rsid w:val="00F317A5"/>
    <w:rsid w:val="00F320E6"/>
    <w:rsid w:val="00F35138"/>
    <w:rsid w:val="00F372FD"/>
    <w:rsid w:val="00F37ABE"/>
    <w:rsid w:val="00F400EA"/>
    <w:rsid w:val="00F417DA"/>
    <w:rsid w:val="00F42262"/>
    <w:rsid w:val="00F43700"/>
    <w:rsid w:val="00F4487D"/>
    <w:rsid w:val="00F44984"/>
    <w:rsid w:val="00F450F5"/>
    <w:rsid w:val="00F454D8"/>
    <w:rsid w:val="00F45D4D"/>
    <w:rsid w:val="00F50478"/>
    <w:rsid w:val="00F5070F"/>
    <w:rsid w:val="00F52F7E"/>
    <w:rsid w:val="00F53559"/>
    <w:rsid w:val="00F547AD"/>
    <w:rsid w:val="00F55438"/>
    <w:rsid w:val="00F5622A"/>
    <w:rsid w:val="00F565B7"/>
    <w:rsid w:val="00F5682F"/>
    <w:rsid w:val="00F57D32"/>
    <w:rsid w:val="00F57DAF"/>
    <w:rsid w:val="00F608C2"/>
    <w:rsid w:val="00F60C26"/>
    <w:rsid w:val="00F61792"/>
    <w:rsid w:val="00F62A50"/>
    <w:rsid w:val="00F63434"/>
    <w:rsid w:val="00F6490C"/>
    <w:rsid w:val="00F64CCE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035B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3A45"/>
    <w:rsid w:val="00F942EE"/>
    <w:rsid w:val="00F94C5E"/>
    <w:rsid w:val="00F94E99"/>
    <w:rsid w:val="00F9683D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46B6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2997"/>
    <w:rsid w:val="00FC4E6B"/>
    <w:rsid w:val="00FC5EBF"/>
    <w:rsid w:val="00FC66DA"/>
    <w:rsid w:val="00FC7813"/>
    <w:rsid w:val="00FD04BE"/>
    <w:rsid w:val="00FD165C"/>
    <w:rsid w:val="00FD28B9"/>
    <w:rsid w:val="00FD2A88"/>
    <w:rsid w:val="00FD30EA"/>
    <w:rsid w:val="00FD3B96"/>
    <w:rsid w:val="00FD4BB9"/>
    <w:rsid w:val="00FD5279"/>
    <w:rsid w:val="00FD5E14"/>
    <w:rsid w:val="00FD5F5E"/>
    <w:rsid w:val="00FD60A3"/>
    <w:rsid w:val="00FE1179"/>
    <w:rsid w:val="00FE1759"/>
    <w:rsid w:val="00FE2008"/>
    <w:rsid w:val="00FE2DFC"/>
    <w:rsid w:val="00FE32A2"/>
    <w:rsid w:val="00FE40F5"/>
    <w:rsid w:val="00FE4415"/>
    <w:rsid w:val="00FE5DB0"/>
    <w:rsid w:val="00FE6F5A"/>
    <w:rsid w:val="00FF0A20"/>
    <w:rsid w:val="00FF1A9E"/>
    <w:rsid w:val="00FF1F40"/>
    <w:rsid w:val="00FF26C1"/>
    <w:rsid w:val="00FF37C8"/>
    <w:rsid w:val="00FF3E1A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0E0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impleai-team/simpleai/tree/master/samples/machine_learnin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478</Words>
  <Characters>2506</Characters>
  <Application>Microsoft Office Word</Application>
  <DocSecurity>0</DocSecurity>
  <Lines>59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86</cp:revision>
  <dcterms:created xsi:type="dcterms:W3CDTF">2025-09-30T14:39:00Z</dcterms:created>
  <dcterms:modified xsi:type="dcterms:W3CDTF">2025-10-01T20:34:00Z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3fbcac-c1a0-42ae-9212-22391b0bb07a_Enabled">
    <vt:lpwstr>true</vt:lpwstr>
  </property>
  <property fmtid="{D5CDD505-2E9C-101B-9397-08002B2CF9AE}" pid="3" name="MSIP_Label_923fbcac-c1a0-42ae-9212-22391b0bb07a_SetDate">
    <vt:lpwstr>2025-07-28T13:12:37Z</vt:lpwstr>
  </property>
  <property fmtid="{D5CDD505-2E9C-101B-9397-08002B2CF9AE}" pid="4" name="MSIP_Label_923fbcac-c1a0-42ae-9212-22391b0bb07a_Method">
    <vt:lpwstr>Privileged</vt:lpwstr>
  </property>
  <property fmtid="{D5CDD505-2E9C-101B-9397-08002B2CF9AE}" pid="5" name="MSIP_Label_923fbcac-c1a0-42ae-9212-22391b0bb07a_Name">
    <vt:lpwstr>TIAA-Sensitivity-Public-Standard</vt:lpwstr>
  </property>
  <property fmtid="{D5CDD505-2E9C-101B-9397-08002B2CF9AE}" pid="6" name="MSIP_Label_923fbcac-c1a0-42ae-9212-22391b0bb07a_SiteId">
    <vt:lpwstr>67080e55-9c90-409b-9421-7fab7df8331b</vt:lpwstr>
  </property>
  <property fmtid="{D5CDD505-2E9C-101B-9397-08002B2CF9AE}" pid="7" name="MSIP_Label_923fbcac-c1a0-42ae-9212-22391b0bb07a_ActionId">
    <vt:lpwstr>23757f42-f220-40a2-9163-257ec4d716bf</vt:lpwstr>
  </property>
  <property fmtid="{D5CDD505-2E9C-101B-9397-08002B2CF9AE}" pid="8" name="MSIP_Label_923fbcac-c1a0-42ae-9212-22391b0bb07a_ContentBits">
    <vt:lpwstr>0</vt:lpwstr>
  </property>
  <property fmtid="{D5CDD505-2E9C-101B-9397-08002B2CF9AE}" pid="9" name="MSIP_Label_923fbcac-c1a0-42ae-9212-22391b0bb07a_Tag">
    <vt:lpwstr>10, 0, 1, 1</vt:lpwstr>
  </property>
</Properties>
</file>