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191A39B3" w:rsidR="000103F3" w:rsidRPr="000103F3" w:rsidRDefault="003D4CBF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Naïve Bayes Classifier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56F20411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</w:t>
      </w:r>
      <w:r w:rsidR="00966947">
        <w:rPr>
          <w:rFonts w:ascii="Times New Roman" w:hAnsi="Times New Roman" w:cs="Times New Roman"/>
          <w:sz w:val="24"/>
          <w:szCs w:val="24"/>
        </w:rPr>
        <w:t>10</w:t>
      </w:r>
    </w:p>
    <w:p w14:paraId="384B0810" w14:textId="07AEC5C3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AD3E63">
        <w:rPr>
          <w:rFonts w:ascii="Times New Roman" w:hAnsi="Times New Roman" w:cs="Times New Roman"/>
          <w:sz w:val="24"/>
          <w:szCs w:val="24"/>
        </w:rPr>
        <w:t>Bingdong Li</w:t>
      </w:r>
    </w:p>
    <w:p w14:paraId="31812BEC" w14:textId="1E243F40" w:rsidR="000103F3" w:rsidRPr="00D01AC6" w:rsidRDefault="00021C55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October 1</w:t>
      </w:r>
      <w:r w:rsidR="003D4CBF">
        <w:rPr>
          <w:rFonts w:ascii="Times New Roman" w:hAnsi="Times New Roman" w:cs="Times New Roman"/>
          <w:sz w:val="24"/>
          <w:szCs w:val="24"/>
        </w:rPr>
        <w:t>5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AB5828" w14:textId="77777777" w:rsidR="005B4C37" w:rsidRPr="000103F3" w:rsidRDefault="005B4C37" w:rsidP="0098206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Naïve Bayes Classifier</w:t>
      </w:r>
    </w:p>
    <w:p w14:paraId="1611E009" w14:textId="4BBC5C99" w:rsidR="00F60272" w:rsidRPr="008A3003" w:rsidRDefault="00B63C8E" w:rsidP="009820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Naïve Bayes Classifier</w:t>
      </w:r>
      <w:r w:rsidR="00105843">
        <w:rPr>
          <w:rFonts w:ascii="Times New Roman" w:hAnsi="Times New Roman" w:cs="Times New Roman"/>
          <w:sz w:val="24"/>
          <w:szCs w:val="24"/>
        </w:rPr>
        <w:t>s</w:t>
      </w:r>
      <w:r w:rsidR="00C90CBD">
        <w:rPr>
          <w:rFonts w:ascii="Times New Roman" w:hAnsi="Times New Roman" w:cs="Times New Roman"/>
          <w:sz w:val="24"/>
          <w:szCs w:val="24"/>
        </w:rPr>
        <w:t xml:space="preserve"> have </w:t>
      </w:r>
      <w:r w:rsidR="00B633E3">
        <w:rPr>
          <w:rFonts w:ascii="Times New Roman" w:hAnsi="Times New Roman" w:cs="Times New Roman"/>
          <w:sz w:val="24"/>
          <w:szCs w:val="24"/>
        </w:rPr>
        <w:t>become one of the go</w:t>
      </w:r>
      <w:r w:rsidR="003F0D59">
        <w:rPr>
          <w:rFonts w:ascii="Times New Roman" w:hAnsi="Times New Roman" w:cs="Times New Roman"/>
          <w:sz w:val="24"/>
          <w:szCs w:val="24"/>
        </w:rPr>
        <w:t>-</w:t>
      </w:r>
      <w:r w:rsidR="00B633E3">
        <w:rPr>
          <w:rFonts w:ascii="Times New Roman" w:hAnsi="Times New Roman" w:cs="Times New Roman"/>
          <w:sz w:val="24"/>
          <w:szCs w:val="24"/>
        </w:rPr>
        <w:t xml:space="preserve">to </w:t>
      </w:r>
      <w:r w:rsidR="001A7027">
        <w:rPr>
          <w:rFonts w:ascii="Times New Roman" w:hAnsi="Times New Roman" w:cs="Times New Roman"/>
          <w:sz w:val="24"/>
          <w:szCs w:val="24"/>
        </w:rPr>
        <w:t>algorithmic approache</w:t>
      </w:r>
      <w:r w:rsidR="00B633E3">
        <w:rPr>
          <w:rFonts w:ascii="Times New Roman" w:hAnsi="Times New Roman" w:cs="Times New Roman"/>
          <w:sz w:val="24"/>
          <w:szCs w:val="24"/>
        </w:rPr>
        <w:t>s</w:t>
      </w:r>
      <w:r w:rsidR="009B3BC1">
        <w:rPr>
          <w:rFonts w:ascii="Times New Roman" w:hAnsi="Times New Roman" w:cs="Times New Roman"/>
          <w:sz w:val="24"/>
          <w:szCs w:val="24"/>
        </w:rPr>
        <w:t xml:space="preserve"> for</w:t>
      </w:r>
      <w:r w:rsidR="00F318E7">
        <w:rPr>
          <w:rFonts w:ascii="Times New Roman" w:hAnsi="Times New Roman" w:cs="Times New Roman"/>
          <w:sz w:val="24"/>
          <w:szCs w:val="24"/>
        </w:rPr>
        <w:t xml:space="preserve"> predicting and categorizing data</w:t>
      </w:r>
      <w:r w:rsidR="00B633E3">
        <w:rPr>
          <w:rFonts w:ascii="Times New Roman" w:hAnsi="Times New Roman" w:cs="Times New Roman"/>
          <w:sz w:val="24"/>
          <w:szCs w:val="24"/>
        </w:rPr>
        <w:t xml:space="preserve"> </w:t>
      </w:r>
      <w:r w:rsidR="001A7027">
        <w:rPr>
          <w:rFonts w:ascii="Times New Roman" w:hAnsi="Times New Roman" w:cs="Times New Roman"/>
          <w:sz w:val="24"/>
          <w:szCs w:val="24"/>
        </w:rPr>
        <w:t>in</w:t>
      </w:r>
      <w:r w:rsidR="00B633E3">
        <w:rPr>
          <w:rFonts w:ascii="Times New Roman" w:hAnsi="Times New Roman" w:cs="Times New Roman"/>
          <w:sz w:val="24"/>
          <w:szCs w:val="24"/>
        </w:rPr>
        <w:t xml:space="preserve"> machine learning </w:t>
      </w:r>
      <w:r w:rsidR="001A7027">
        <w:rPr>
          <w:rFonts w:ascii="Times New Roman" w:hAnsi="Times New Roman" w:cs="Times New Roman"/>
          <w:sz w:val="24"/>
          <w:szCs w:val="24"/>
        </w:rPr>
        <w:t>applications.</w:t>
      </w:r>
      <w:r w:rsidR="006E4A53">
        <w:rPr>
          <w:rFonts w:ascii="Times New Roman" w:hAnsi="Times New Roman" w:cs="Times New Roman"/>
          <w:sz w:val="24"/>
          <w:szCs w:val="24"/>
        </w:rPr>
        <w:t xml:space="preserve"> </w:t>
      </w:r>
      <w:r w:rsidR="00186BF1">
        <w:rPr>
          <w:rFonts w:ascii="Times New Roman" w:hAnsi="Times New Roman" w:cs="Times New Roman"/>
          <w:sz w:val="24"/>
          <w:szCs w:val="24"/>
        </w:rPr>
        <w:t>When used correctly they can make sense of limited data sets</w:t>
      </w:r>
      <w:r w:rsidR="00562D0A">
        <w:rPr>
          <w:rFonts w:ascii="Times New Roman" w:hAnsi="Times New Roman" w:cs="Times New Roman"/>
          <w:sz w:val="24"/>
          <w:szCs w:val="24"/>
        </w:rPr>
        <w:t xml:space="preserve"> </w:t>
      </w:r>
      <w:r w:rsidR="00186BF1">
        <w:rPr>
          <w:rFonts w:ascii="Times New Roman" w:hAnsi="Times New Roman" w:cs="Times New Roman"/>
          <w:sz w:val="24"/>
          <w:szCs w:val="24"/>
        </w:rPr>
        <w:t xml:space="preserve">and </w:t>
      </w:r>
      <w:r w:rsidR="00447E66">
        <w:rPr>
          <w:rFonts w:ascii="Times New Roman" w:hAnsi="Times New Roman" w:cs="Times New Roman"/>
          <w:sz w:val="24"/>
          <w:szCs w:val="24"/>
        </w:rPr>
        <w:t xml:space="preserve">can be effective when you’ve got lots of features to sort through. </w:t>
      </w:r>
      <w:r w:rsidR="00A655DF">
        <w:rPr>
          <w:rFonts w:ascii="Times New Roman" w:hAnsi="Times New Roman" w:cs="Times New Roman"/>
          <w:sz w:val="24"/>
          <w:szCs w:val="24"/>
        </w:rPr>
        <w:t xml:space="preserve">One additional great benefit for using these types of classifiers is that it, </w:t>
      </w:r>
      <w:r w:rsidR="00562D0A">
        <w:rPr>
          <w:rFonts w:ascii="Times New Roman" w:hAnsi="Times New Roman" w:cs="Times New Roman"/>
          <w:sz w:val="24"/>
          <w:szCs w:val="24"/>
        </w:rPr>
        <w:t>“</w:t>
      </w:r>
      <w:r w:rsidR="00562D0A" w:rsidRPr="00324059">
        <w:rPr>
          <w:rFonts w:ascii="Times New Roman" w:hAnsi="Times New Roman" w:cs="Times New Roman"/>
          <w:sz w:val="24"/>
          <w:szCs w:val="24"/>
        </w:rPr>
        <w:t>Scales well: Compared to logistic regression, Naïve Bayes is considered a fast and efficient classifier that is fairly accurate when the conditional independence assumption holds</w:t>
      </w:r>
      <w:r w:rsidR="00562D0A">
        <w:rPr>
          <w:rFonts w:ascii="Times New Roman" w:hAnsi="Times New Roman" w:cs="Times New Roman"/>
          <w:sz w:val="24"/>
          <w:szCs w:val="24"/>
        </w:rPr>
        <w:t>.” (IBM, 2025)</w:t>
      </w:r>
      <w:r w:rsidR="000F2FF1">
        <w:rPr>
          <w:rFonts w:ascii="Times New Roman" w:hAnsi="Times New Roman" w:cs="Times New Roman"/>
          <w:sz w:val="24"/>
          <w:szCs w:val="24"/>
        </w:rPr>
        <w:t xml:space="preserve"> </w:t>
      </w:r>
      <w:r w:rsidR="00D92698">
        <w:rPr>
          <w:rFonts w:ascii="Times New Roman" w:hAnsi="Times New Roman" w:cs="Times New Roman"/>
          <w:sz w:val="24"/>
          <w:szCs w:val="24"/>
        </w:rPr>
        <w:t xml:space="preserve">The term Naïve Bayes Classifier </w:t>
      </w:r>
      <w:r w:rsidR="003D0A4A">
        <w:rPr>
          <w:rFonts w:ascii="Times New Roman" w:hAnsi="Times New Roman" w:cs="Times New Roman"/>
          <w:sz w:val="24"/>
          <w:szCs w:val="24"/>
        </w:rPr>
        <w:t>encompasses</w:t>
      </w:r>
      <w:r w:rsidR="00D92698">
        <w:rPr>
          <w:rFonts w:ascii="Times New Roman" w:hAnsi="Times New Roman" w:cs="Times New Roman"/>
          <w:sz w:val="24"/>
          <w:szCs w:val="24"/>
        </w:rPr>
        <w:t xml:space="preserve"> a handful of different approaches that can be deployed based on the </w:t>
      </w:r>
      <w:r w:rsidR="002459A4">
        <w:rPr>
          <w:rFonts w:ascii="Times New Roman" w:hAnsi="Times New Roman" w:cs="Times New Roman"/>
          <w:sz w:val="24"/>
          <w:szCs w:val="24"/>
        </w:rPr>
        <w:t xml:space="preserve">input data on hand. </w:t>
      </w:r>
      <w:r w:rsidR="003D0A4A">
        <w:rPr>
          <w:rFonts w:ascii="Times New Roman" w:hAnsi="Times New Roman" w:cs="Times New Roman"/>
          <w:sz w:val="24"/>
          <w:szCs w:val="24"/>
        </w:rPr>
        <w:t xml:space="preserve">If you have continuous values </w:t>
      </w:r>
      <w:r w:rsidR="00A43718">
        <w:rPr>
          <w:rFonts w:ascii="Times New Roman" w:hAnsi="Times New Roman" w:cs="Times New Roman"/>
          <w:sz w:val="24"/>
          <w:szCs w:val="24"/>
        </w:rPr>
        <w:t>you,</w:t>
      </w:r>
      <w:r w:rsidR="003D0A4A">
        <w:rPr>
          <w:rFonts w:ascii="Times New Roman" w:hAnsi="Times New Roman" w:cs="Times New Roman"/>
          <w:sz w:val="24"/>
          <w:szCs w:val="24"/>
        </w:rPr>
        <w:t xml:space="preserve"> can you a Gaussian Naïve Bayes distribution, </w:t>
      </w:r>
      <w:r w:rsidR="00C410C4">
        <w:rPr>
          <w:rFonts w:ascii="Times New Roman" w:hAnsi="Times New Roman" w:cs="Times New Roman"/>
          <w:sz w:val="24"/>
          <w:szCs w:val="24"/>
        </w:rPr>
        <w:t xml:space="preserve">if you’re looking for the frequency of a term in a document you’d want to use Multinomial Naïve Bayes, and Bernoulli Naïve Bayes approaches deal with binary features in a data set. </w:t>
      </w:r>
      <w:r w:rsidR="006B33DB">
        <w:rPr>
          <w:rFonts w:ascii="Times New Roman" w:hAnsi="Times New Roman" w:cs="Times New Roman"/>
          <w:sz w:val="24"/>
          <w:szCs w:val="24"/>
        </w:rPr>
        <w:t xml:space="preserve">The key </w:t>
      </w:r>
      <w:r w:rsidR="00A43718">
        <w:rPr>
          <w:rFonts w:ascii="Times New Roman" w:hAnsi="Times New Roman" w:cs="Times New Roman"/>
          <w:sz w:val="24"/>
          <w:szCs w:val="24"/>
        </w:rPr>
        <w:t>to</w:t>
      </w:r>
      <w:r w:rsidR="006B33DB">
        <w:rPr>
          <w:rFonts w:ascii="Times New Roman" w:hAnsi="Times New Roman" w:cs="Times New Roman"/>
          <w:sz w:val="24"/>
          <w:szCs w:val="24"/>
        </w:rPr>
        <w:t xml:space="preserve"> </w:t>
      </w:r>
      <w:r w:rsidR="00A43718">
        <w:rPr>
          <w:rFonts w:ascii="Times New Roman" w:hAnsi="Times New Roman" w:cs="Times New Roman"/>
          <w:sz w:val="24"/>
          <w:szCs w:val="24"/>
        </w:rPr>
        <w:t>this</w:t>
      </w:r>
      <w:r w:rsidR="006B33DB">
        <w:rPr>
          <w:rFonts w:ascii="Times New Roman" w:hAnsi="Times New Roman" w:cs="Times New Roman"/>
          <w:sz w:val="24"/>
          <w:szCs w:val="24"/>
        </w:rPr>
        <w:t xml:space="preserve"> is that they </w:t>
      </w:r>
      <w:r w:rsidR="00641555">
        <w:rPr>
          <w:rFonts w:ascii="Times New Roman" w:hAnsi="Times New Roman" w:cs="Times New Roman"/>
          <w:sz w:val="24"/>
          <w:szCs w:val="24"/>
        </w:rPr>
        <w:t xml:space="preserve">all </w:t>
      </w:r>
      <w:r w:rsidR="006B33DB">
        <w:rPr>
          <w:rFonts w:ascii="Times New Roman" w:hAnsi="Times New Roman" w:cs="Times New Roman"/>
          <w:sz w:val="24"/>
          <w:szCs w:val="24"/>
        </w:rPr>
        <w:t>can take different types of data</w:t>
      </w:r>
      <w:r w:rsidR="00832066">
        <w:rPr>
          <w:rFonts w:ascii="Times New Roman" w:hAnsi="Times New Roman" w:cs="Times New Roman"/>
          <w:sz w:val="24"/>
          <w:szCs w:val="24"/>
        </w:rPr>
        <w:t>, train,</w:t>
      </w:r>
      <w:r w:rsidR="006B33DB">
        <w:rPr>
          <w:rFonts w:ascii="Times New Roman" w:hAnsi="Times New Roman" w:cs="Times New Roman"/>
          <w:sz w:val="24"/>
          <w:szCs w:val="24"/>
        </w:rPr>
        <w:t xml:space="preserve"> and accurately predict what a future data point might be based off </w:t>
      </w:r>
      <w:r w:rsidR="00A43718">
        <w:rPr>
          <w:rFonts w:ascii="Times New Roman" w:hAnsi="Times New Roman" w:cs="Times New Roman"/>
          <w:sz w:val="24"/>
          <w:szCs w:val="24"/>
        </w:rPr>
        <w:t xml:space="preserve">user input. For </w:t>
      </w:r>
      <w:r w:rsidR="007016FE">
        <w:rPr>
          <w:rFonts w:ascii="Times New Roman" w:hAnsi="Times New Roman" w:cs="Times New Roman"/>
          <w:sz w:val="24"/>
          <w:szCs w:val="24"/>
        </w:rPr>
        <w:t>this exercise I</w:t>
      </w:r>
      <w:r w:rsidR="005A12AD">
        <w:rPr>
          <w:rFonts w:ascii="Times New Roman" w:hAnsi="Times New Roman" w:cs="Times New Roman"/>
          <w:sz w:val="24"/>
          <w:szCs w:val="24"/>
        </w:rPr>
        <w:t>’ve created a program</w:t>
      </w:r>
      <w:r w:rsidR="007016FE">
        <w:rPr>
          <w:rFonts w:ascii="Times New Roman" w:hAnsi="Times New Roman" w:cs="Times New Roman"/>
          <w:sz w:val="24"/>
          <w:szCs w:val="24"/>
        </w:rPr>
        <w:t xml:space="preserve"> t</w:t>
      </w:r>
      <w:r w:rsidR="005A12AD">
        <w:rPr>
          <w:rFonts w:ascii="Times New Roman" w:hAnsi="Times New Roman" w:cs="Times New Roman"/>
          <w:sz w:val="24"/>
          <w:szCs w:val="24"/>
        </w:rPr>
        <w:t>hat can</w:t>
      </w:r>
      <w:r w:rsidR="007016FE">
        <w:rPr>
          <w:rFonts w:ascii="Times New Roman" w:hAnsi="Times New Roman" w:cs="Times New Roman"/>
          <w:sz w:val="24"/>
          <w:szCs w:val="24"/>
        </w:rPr>
        <w:t xml:space="preserve"> predict what animal </w:t>
      </w:r>
      <w:r w:rsidR="00C53E8B">
        <w:rPr>
          <w:rFonts w:ascii="Times New Roman" w:hAnsi="Times New Roman" w:cs="Times New Roman"/>
          <w:sz w:val="24"/>
          <w:szCs w:val="24"/>
        </w:rPr>
        <w:t>(cat, dog, rabbit, bird, snake, bat, turtle</w:t>
      </w:r>
      <w:r w:rsidR="005A12AD">
        <w:rPr>
          <w:rFonts w:ascii="Times New Roman" w:hAnsi="Times New Roman" w:cs="Times New Roman"/>
          <w:sz w:val="24"/>
          <w:szCs w:val="24"/>
        </w:rPr>
        <w:t>)</w:t>
      </w:r>
      <w:r w:rsidR="00631BEF">
        <w:rPr>
          <w:rFonts w:ascii="Times New Roman" w:hAnsi="Times New Roman" w:cs="Times New Roman"/>
          <w:sz w:val="24"/>
          <w:szCs w:val="24"/>
        </w:rPr>
        <w:t xml:space="preserve"> </w:t>
      </w:r>
      <w:r w:rsidR="00966E1F">
        <w:rPr>
          <w:rFonts w:ascii="Times New Roman" w:hAnsi="Times New Roman" w:cs="Times New Roman"/>
          <w:sz w:val="24"/>
          <w:szCs w:val="24"/>
        </w:rPr>
        <w:t xml:space="preserve">should be returned </w:t>
      </w:r>
      <w:r w:rsidR="00631BEF">
        <w:rPr>
          <w:rFonts w:ascii="Times New Roman" w:hAnsi="Times New Roman" w:cs="Times New Roman"/>
          <w:sz w:val="24"/>
          <w:szCs w:val="24"/>
        </w:rPr>
        <w:t xml:space="preserve">based on three input factors; Has fur, Lays eggs, </w:t>
      </w:r>
      <w:proofErr w:type="gramStart"/>
      <w:r w:rsidR="00631BEF">
        <w:rPr>
          <w:rFonts w:ascii="Times New Roman" w:hAnsi="Times New Roman" w:cs="Times New Roman"/>
          <w:sz w:val="24"/>
          <w:szCs w:val="24"/>
        </w:rPr>
        <w:t>Can</w:t>
      </w:r>
      <w:proofErr w:type="gramEnd"/>
      <w:r w:rsidR="00631BEF">
        <w:rPr>
          <w:rFonts w:ascii="Times New Roman" w:hAnsi="Times New Roman" w:cs="Times New Roman"/>
          <w:sz w:val="24"/>
          <w:szCs w:val="24"/>
        </w:rPr>
        <w:t xml:space="preserve"> fly. </w:t>
      </w:r>
      <w:r w:rsidR="00DC5314">
        <w:rPr>
          <w:rFonts w:ascii="Times New Roman" w:hAnsi="Times New Roman" w:cs="Times New Roman"/>
          <w:sz w:val="24"/>
          <w:szCs w:val="24"/>
        </w:rPr>
        <w:t>Since,</w:t>
      </w:r>
      <w:r w:rsidR="00F60272">
        <w:rPr>
          <w:rFonts w:ascii="Times New Roman" w:hAnsi="Times New Roman" w:cs="Times New Roman"/>
          <w:sz w:val="24"/>
          <w:szCs w:val="24"/>
        </w:rPr>
        <w:t xml:space="preserve"> “</w:t>
      </w:r>
      <w:r w:rsidR="00F60272" w:rsidRPr="000D3A69">
        <w:rPr>
          <w:rFonts w:ascii="Times New Roman" w:hAnsi="Times New Roman" w:cs="Times New Roman"/>
          <w:sz w:val="24"/>
          <w:szCs w:val="24"/>
        </w:rPr>
        <w:t xml:space="preserve">there may be multiple </w:t>
      </w:r>
      <w:r w:rsidR="003C673E" w:rsidRPr="000D3A69">
        <w:rPr>
          <w:rFonts w:ascii="Times New Roman" w:hAnsi="Times New Roman" w:cs="Times New Roman"/>
          <w:sz w:val="24"/>
          <w:szCs w:val="24"/>
        </w:rPr>
        <w:t>features,</w:t>
      </w:r>
      <w:r w:rsidR="00F60272" w:rsidRPr="000D3A69">
        <w:rPr>
          <w:rFonts w:ascii="Times New Roman" w:hAnsi="Times New Roman" w:cs="Times New Roman"/>
          <w:sz w:val="24"/>
          <w:szCs w:val="24"/>
        </w:rPr>
        <w:t xml:space="preserve"> but each one is assumed to be a binary-valued (Bernoulli, </w:t>
      </w:r>
      <w:proofErr w:type="spellStart"/>
      <w:r w:rsidR="00F60272" w:rsidRPr="000D3A6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="00F60272" w:rsidRPr="000D3A69">
        <w:rPr>
          <w:rFonts w:ascii="Times New Roman" w:hAnsi="Times New Roman" w:cs="Times New Roman"/>
          <w:sz w:val="24"/>
          <w:szCs w:val="24"/>
        </w:rPr>
        <w:t>) variable</w:t>
      </w:r>
      <w:r w:rsidR="00F60272">
        <w:rPr>
          <w:rFonts w:ascii="Times New Roman" w:hAnsi="Times New Roman" w:cs="Times New Roman"/>
          <w:sz w:val="24"/>
          <w:szCs w:val="24"/>
        </w:rPr>
        <w:t>” (Scikit-Learn, 2025)</w:t>
      </w:r>
      <w:r w:rsidR="001320BD">
        <w:rPr>
          <w:rFonts w:ascii="Times New Roman" w:hAnsi="Times New Roman" w:cs="Times New Roman"/>
          <w:sz w:val="24"/>
          <w:szCs w:val="24"/>
        </w:rPr>
        <w:t xml:space="preserve"> the Bernoulli approach should be the correct path to take.</w:t>
      </w:r>
      <w:r w:rsidR="00BD7231">
        <w:rPr>
          <w:rFonts w:ascii="Times New Roman" w:hAnsi="Times New Roman" w:cs="Times New Roman"/>
          <w:sz w:val="24"/>
          <w:szCs w:val="24"/>
        </w:rPr>
        <w:t xml:space="preserve"> </w:t>
      </w:r>
      <w:r w:rsidR="00847C5C">
        <w:rPr>
          <w:rFonts w:ascii="Times New Roman" w:hAnsi="Times New Roman" w:cs="Times New Roman"/>
          <w:sz w:val="24"/>
          <w:szCs w:val="24"/>
        </w:rPr>
        <w:t>By using the</w:t>
      </w:r>
      <w:r w:rsidR="0046726D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="0046726D">
        <w:rPr>
          <w:rFonts w:ascii="Times New Roman" w:hAnsi="Times New Roman" w:cs="Times New Roman"/>
          <w:sz w:val="24"/>
          <w:szCs w:val="24"/>
        </w:rPr>
        <w:t>BernoulliMB</w:t>
      </w:r>
      <w:proofErr w:type="spellEnd"/>
      <w:r w:rsidR="0046726D">
        <w:rPr>
          <w:rFonts w:ascii="Times New Roman" w:hAnsi="Times New Roman" w:cs="Times New Roman"/>
          <w:sz w:val="24"/>
          <w:szCs w:val="24"/>
        </w:rPr>
        <w:t>’ implementation from the</w:t>
      </w:r>
      <w:r w:rsidR="00847C5C">
        <w:rPr>
          <w:rFonts w:ascii="Times New Roman" w:hAnsi="Times New Roman" w:cs="Times New Roman"/>
          <w:sz w:val="24"/>
          <w:szCs w:val="24"/>
        </w:rPr>
        <w:t xml:space="preserve"> scikit</w:t>
      </w:r>
      <w:r w:rsidR="0046726D">
        <w:rPr>
          <w:rFonts w:ascii="Times New Roman" w:hAnsi="Times New Roman" w:cs="Times New Roman"/>
          <w:sz w:val="24"/>
          <w:szCs w:val="24"/>
        </w:rPr>
        <w:t xml:space="preserve">-learn Python library I was able to leverage </w:t>
      </w:r>
      <w:r w:rsidR="0066396A">
        <w:rPr>
          <w:rFonts w:ascii="Times New Roman" w:hAnsi="Times New Roman" w:cs="Times New Roman"/>
          <w:sz w:val="24"/>
          <w:szCs w:val="24"/>
        </w:rPr>
        <w:t xml:space="preserve">frequency tables </w:t>
      </w:r>
      <w:r w:rsidR="00EC6F03">
        <w:rPr>
          <w:rFonts w:ascii="Times New Roman" w:hAnsi="Times New Roman" w:cs="Times New Roman"/>
          <w:sz w:val="24"/>
          <w:szCs w:val="24"/>
        </w:rPr>
        <w:t xml:space="preserve">to calculate the posterior probability </w:t>
      </w:r>
      <w:r w:rsidR="0066396A">
        <w:rPr>
          <w:rFonts w:ascii="Times New Roman" w:hAnsi="Times New Roman" w:cs="Times New Roman"/>
          <w:sz w:val="24"/>
          <w:szCs w:val="24"/>
        </w:rPr>
        <w:t xml:space="preserve">internally without having to explicitly </w:t>
      </w:r>
      <w:r w:rsidR="00EC6F03">
        <w:rPr>
          <w:rFonts w:ascii="Times New Roman" w:hAnsi="Times New Roman" w:cs="Times New Roman"/>
          <w:sz w:val="24"/>
          <w:szCs w:val="24"/>
        </w:rPr>
        <w:t xml:space="preserve">code this. This </w:t>
      </w:r>
      <w:r w:rsidR="00D24C7A">
        <w:rPr>
          <w:rFonts w:ascii="Times New Roman" w:hAnsi="Times New Roman" w:cs="Times New Roman"/>
          <w:sz w:val="24"/>
          <w:szCs w:val="24"/>
        </w:rPr>
        <w:t>tool also computes the likelihood table by finding relevant probabilities internally during training.</w:t>
      </w:r>
      <w:r w:rsidR="001B6C51">
        <w:rPr>
          <w:rFonts w:ascii="Times New Roman" w:hAnsi="Times New Roman" w:cs="Times New Roman"/>
          <w:sz w:val="24"/>
          <w:szCs w:val="24"/>
        </w:rPr>
        <w:t xml:space="preserve"> Explicitly in the code</w:t>
      </w:r>
      <w:r w:rsidR="00242256">
        <w:rPr>
          <w:rFonts w:ascii="Times New Roman" w:hAnsi="Times New Roman" w:cs="Times New Roman"/>
          <w:sz w:val="24"/>
          <w:szCs w:val="24"/>
        </w:rPr>
        <w:t xml:space="preserve"> I used ‘</w:t>
      </w:r>
      <w:proofErr w:type="spellStart"/>
      <w:proofErr w:type="gramStart"/>
      <w:r w:rsidR="00242256">
        <w:rPr>
          <w:rFonts w:ascii="Times New Roman" w:hAnsi="Times New Roman" w:cs="Times New Roman"/>
          <w:sz w:val="24"/>
          <w:szCs w:val="24"/>
        </w:rPr>
        <w:t>clf.predict</w:t>
      </w:r>
      <w:proofErr w:type="spellEnd"/>
      <w:proofErr w:type="gramEnd"/>
      <w:r w:rsidR="00242256">
        <w:rPr>
          <w:rFonts w:ascii="Times New Roman" w:hAnsi="Times New Roman" w:cs="Times New Roman"/>
          <w:sz w:val="24"/>
          <w:szCs w:val="24"/>
        </w:rPr>
        <w:t xml:space="preserve">()’ to </w:t>
      </w:r>
      <w:r w:rsidR="00111DC0">
        <w:rPr>
          <w:rFonts w:ascii="Times New Roman" w:hAnsi="Times New Roman" w:cs="Times New Roman"/>
          <w:sz w:val="24"/>
          <w:szCs w:val="24"/>
        </w:rPr>
        <w:t xml:space="preserve">compute the posterior probability for each class and was again able to lean on the </w:t>
      </w:r>
      <w:r w:rsidR="00FC3656">
        <w:rPr>
          <w:rFonts w:ascii="Times New Roman" w:hAnsi="Times New Roman" w:cs="Times New Roman"/>
          <w:sz w:val="24"/>
          <w:szCs w:val="24"/>
        </w:rPr>
        <w:t>basic feature</w:t>
      </w:r>
      <w:r w:rsidR="003D4074">
        <w:rPr>
          <w:rFonts w:ascii="Times New Roman" w:hAnsi="Times New Roman" w:cs="Times New Roman"/>
          <w:sz w:val="24"/>
          <w:szCs w:val="24"/>
        </w:rPr>
        <w:t>s of ‘</w:t>
      </w:r>
      <w:proofErr w:type="spellStart"/>
      <w:r w:rsidR="003D4074">
        <w:rPr>
          <w:rFonts w:ascii="Times New Roman" w:hAnsi="Times New Roman" w:cs="Times New Roman"/>
          <w:sz w:val="24"/>
          <w:szCs w:val="24"/>
        </w:rPr>
        <w:t>BernoulliNB</w:t>
      </w:r>
      <w:proofErr w:type="spellEnd"/>
      <w:r w:rsidR="003D4074">
        <w:rPr>
          <w:rFonts w:ascii="Times New Roman" w:hAnsi="Times New Roman" w:cs="Times New Roman"/>
          <w:sz w:val="24"/>
          <w:szCs w:val="24"/>
        </w:rPr>
        <w:t xml:space="preserve">’ to correct zero probability errors </w:t>
      </w:r>
      <w:r w:rsidR="003D4074">
        <w:rPr>
          <w:rFonts w:ascii="Times New Roman" w:hAnsi="Times New Roman" w:cs="Times New Roman"/>
          <w:sz w:val="24"/>
          <w:szCs w:val="24"/>
        </w:rPr>
        <w:lastRenderedPageBreak/>
        <w:t xml:space="preserve">using Laplacian correction. </w:t>
      </w:r>
      <w:r w:rsidR="00587B42">
        <w:rPr>
          <w:rFonts w:ascii="Times New Roman" w:hAnsi="Times New Roman" w:cs="Times New Roman"/>
          <w:sz w:val="24"/>
          <w:szCs w:val="24"/>
        </w:rPr>
        <w:t xml:space="preserve">You’ll find images of the algorithm code in </w:t>
      </w:r>
      <w:r w:rsidR="008A3003">
        <w:rPr>
          <w:rFonts w:ascii="Times New Roman" w:hAnsi="Times New Roman" w:cs="Times New Roman"/>
          <w:sz w:val="24"/>
          <w:szCs w:val="24"/>
        </w:rPr>
        <w:t>images 1 and 2 below and program execution in image 3.</w:t>
      </w:r>
    </w:p>
    <w:p w14:paraId="7ACC7B36" w14:textId="7C670C7A" w:rsidR="007C51FA" w:rsidRPr="007C51FA" w:rsidRDefault="007C51FA" w:rsidP="008A300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C51FA">
        <w:rPr>
          <w:rFonts w:ascii="Times New Roman" w:hAnsi="Times New Roman" w:cs="Times New Roman"/>
          <w:b/>
          <w:bCs/>
          <w:sz w:val="24"/>
          <w:szCs w:val="24"/>
        </w:rPr>
        <w:t>Directions for Program Execution</w:t>
      </w:r>
    </w:p>
    <w:p w14:paraId="671EF31C" w14:textId="3020D542" w:rsidR="002F45B9" w:rsidRDefault="00A37C0B" w:rsidP="004F00A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I’ve included the file ‘</w:t>
      </w:r>
      <w:r w:rsidR="001320BD">
        <w:rPr>
          <w:rFonts w:ascii="Times New Roman" w:hAnsi="Times New Roman" w:cs="Times New Roman"/>
          <w:sz w:val="24"/>
          <w:szCs w:val="24"/>
        </w:rPr>
        <w:t>Naïve_Bayes_Classifier</w:t>
      </w:r>
      <w:r>
        <w:rPr>
          <w:rFonts w:ascii="Times New Roman" w:hAnsi="Times New Roman" w:cs="Times New Roman"/>
          <w:sz w:val="24"/>
          <w:szCs w:val="24"/>
        </w:rPr>
        <w:t>.py’</w:t>
      </w:r>
      <w:r w:rsidR="001501A4">
        <w:rPr>
          <w:rFonts w:ascii="Times New Roman" w:hAnsi="Times New Roman" w:cs="Times New Roman"/>
          <w:sz w:val="24"/>
          <w:szCs w:val="24"/>
        </w:rPr>
        <w:t xml:space="preserve"> which can be executed by running the program and keying in </w:t>
      </w:r>
      <w:r w:rsidR="00910F30">
        <w:rPr>
          <w:rFonts w:ascii="Times New Roman" w:hAnsi="Times New Roman" w:cs="Times New Roman"/>
          <w:sz w:val="24"/>
          <w:szCs w:val="24"/>
        </w:rPr>
        <w:t xml:space="preserve">values for the three questions to which the program should respond with </w:t>
      </w:r>
      <w:r w:rsidR="003C673E">
        <w:rPr>
          <w:rFonts w:ascii="Times New Roman" w:hAnsi="Times New Roman" w:cs="Times New Roman"/>
          <w:sz w:val="24"/>
          <w:szCs w:val="24"/>
        </w:rPr>
        <w:t>an appropriate guess</w:t>
      </w:r>
      <w:r w:rsidR="001501A4">
        <w:rPr>
          <w:rFonts w:ascii="Times New Roman" w:hAnsi="Times New Roman" w:cs="Times New Roman"/>
          <w:sz w:val="24"/>
          <w:szCs w:val="24"/>
        </w:rPr>
        <w:t>.</w:t>
      </w:r>
    </w:p>
    <w:p w14:paraId="6B901DE0" w14:textId="32DD1943" w:rsidR="002F45B9" w:rsidRDefault="002F45B9" w:rsidP="004F00A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1</w:t>
      </w:r>
    </w:p>
    <w:p w14:paraId="22CF43C0" w14:textId="026BB234" w:rsidR="000E6347" w:rsidRPr="003C57C4" w:rsidRDefault="003C57C4" w:rsidP="004F00A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57C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CFE764" wp14:editId="0B8A3EC5">
            <wp:extent cx="5539563" cy="5331237"/>
            <wp:effectExtent l="0" t="0" r="4445" b="3175"/>
            <wp:docPr id="31832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24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1394" cy="53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6D7E" w14:textId="7926E4D9" w:rsidR="00326A31" w:rsidRDefault="00375F5B" w:rsidP="00F2370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2</w:t>
      </w:r>
    </w:p>
    <w:p w14:paraId="424D3B1D" w14:textId="52BE39C2" w:rsidR="0029309D" w:rsidRPr="008A3003" w:rsidRDefault="00277E3B" w:rsidP="008A300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7E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DA6207" wp14:editId="33C88626">
            <wp:extent cx="4603898" cy="4255162"/>
            <wp:effectExtent l="0" t="0" r="6350" b="0"/>
            <wp:docPr id="189311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19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1952" cy="428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5C08" w14:textId="644B92D7" w:rsidR="00326A31" w:rsidRDefault="00326A31" w:rsidP="00326A31">
      <w:pPr>
        <w:pStyle w:val="NormalWeb"/>
        <w:rPr>
          <w:b/>
          <w:bCs/>
        </w:rPr>
      </w:pPr>
      <w:r>
        <w:rPr>
          <w:b/>
          <w:bCs/>
        </w:rPr>
        <w:t>Image 3</w:t>
      </w:r>
    </w:p>
    <w:p w14:paraId="754AED0A" w14:textId="493DDB26" w:rsidR="0096058C" w:rsidRDefault="0029309D" w:rsidP="001501A4">
      <w:pPr>
        <w:pStyle w:val="NormalWeb"/>
        <w:rPr>
          <w:b/>
          <w:bCs/>
        </w:rPr>
      </w:pPr>
      <w:r w:rsidRPr="0029309D">
        <w:rPr>
          <w:b/>
          <w:bCs/>
          <w:noProof/>
        </w:rPr>
        <w:drawing>
          <wp:inline distT="0" distB="0" distL="0" distR="0" wp14:anchorId="21DD0D3A" wp14:editId="56C87ED9">
            <wp:extent cx="4678326" cy="2767010"/>
            <wp:effectExtent l="0" t="0" r="8255" b="0"/>
            <wp:docPr id="1132295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953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3339" cy="279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47A5" w14:textId="789C89E3" w:rsidR="00392576" w:rsidRDefault="005C7763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587B4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4F8E2CED" w14:textId="730D9CEF" w:rsidR="00A017DC" w:rsidRPr="00E4377F" w:rsidRDefault="00B84E51" w:rsidP="007C5795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Scikit-learn (2025)</w:t>
      </w:r>
      <w:r w:rsidR="00AE49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Scikitlearn.org</w:t>
      </w:r>
      <w:r w:rsidR="00E4377F">
        <w:rPr>
          <w:rFonts w:ascii="Times New Roman" w:hAnsi="Times New Roman" w:cs="Times New Roman"/>
          <w:sz w:val="24"/>
          <w:szCs w:val="24"/>
        </w:rPr>
        <w:t xml:space="preserve">. </w:t>
      </w:r>
      <w:r w:rsidR="00E4377F">
        <w:rPr>
          <w:rFonts w:ascii="Times New Roman" w:hAnsi="Times New Roman" w:cs="Times New Roman"/>
          <w:i/>
          <w:iCs/>
          <w:sz w:val="24"/>
          <w:szCs w:val="24"/>
        </w:rPr>
        <w:t>Stable/Modules/</w:t>
      </w:r>
      <w:r w:rsidR="00B906BC">
        <w:rPr>
          <w:rFonts w:ascii="Times New Roman" w:hAnsi="Times New Roman" w:cs="Times New Roman"/>
          <w:i/>
          <w:iCs/>
          <w:sz w:val="24"/>
          <w:szCs w:val="24"/>
        </w:rPr>
        <w:t>Naïve Bayes/Bernoulli Naïve Bayes.</w:t>
      </w:r>
    </w:p>
    <w:p w14:paraId="61DF8099" w14:textId="72443881" w:rsidR="007C5795" w:rsidRDefault="007C5795" w:rsidP="00F8035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11" w:anchor="bernoulli-naive-bayes" w:history="1">
        <w:r w:rsidRPr="00FF31DF">
          <w:rPr>
            <w:rStyle w:val="Hyperlink"/>
            <w:rFonts w:ascii="Times New Roman" w:hAnsi="Times New Roman" w:cs="Times New Roman"/>
            <w:sz w:val="24"/>
            <w:szCs w:val="24"/>
          </w:rPr>
          <w:t>https://scikit-learn.org/stable/modules/naive_bayes.html#bernoulli-naive-bayes</w:t>
        </w:r>
      </w:hyperlink>
    </w:p>
    <w:p w14:paraId="5DDE5855" w14:textId="59B5C071" w:rsidR="004F0213" w:rsidRDefault="00324059" w:rsidP="00324059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IBM (2025)</w:t>
      </w:r>
      <w:r w:rsidR="00AE49CA">
        <w:rPr>
          <w:rFonts w:ascii="Times New Roman" w:hAnsi="Times New Roman" w:cs="Times New Roman"/>
          <w:sz w:val="24"/>
          <w:szCs w:val="24"/>
        </w:rPr>
        <w:t xml:space="preserve">. IBM.com. </w:t>
      </w:r>
      <w:r w:rsidR="00AE49CA">
        <w:rPr>
          <w:rFonts w:ascii="Times New Roman" w:hAnsi="Times New Roman" w:cs="Times New Roman"/>
          <w:i/>
          <w:iCs/>
          <w:sz w:val="24"/>
          <w:szCs w:val="24"/>
        </w:rPr>
        <w:t>Advantages and disadvantages of the Naïve Bayes classifier.</w:t>
      </w:r>
    </w:p>
    <w:p w14:paraId="3F2D041D" w14:textId="5C506596" w:rsidR="00AE49CA" w:rsidRDefault="00F85CFE" w:rsidP="0032405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hyperlink r:id="rId12" w:history="1">
        <w:r w:rsidRPr="000A4DEC">
          <w:rPr>
            <w:rStyle w:val="Hyperlink"/>
            <w:rFonts w:ascii="Times New Roman" w:hAnsi="Times New Roman" w:cs="Times New Roman"/>
            <w:sz w:val="24"/>
            <w:szCs w:val="24"/>
          </w:rPr>
          <w:t>https://www.ibm.com/think/topics/naive-bayes</w:t>
        </w:r>
      </w:hyperlink>
    </w:p>
    <w:p w14:paraId="17E6D1C6" w14:textId="77777777" w:rsidR="00F935C2" w:rsidRDefault="00F935C2" w:rsidP="00F8035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2263BCF" w14:textId="29C552DF" w:rsidR="004F0213" w:rsidRPr="00FF0A20" w:rsidRDefault="004F0213" w:rsidP="00844CDF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4F0213" w:rsidRPr="00FF0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3F85F" w14:textId="77777777" w:rsidR="008A3641" w:rsidRDefault="008A3641" w:rsidP="00932675">
      <w:pPr>
        <w:spacing w:after="0" w:line="240" w:lineRule="auto"/>
      </w:pPr>
      <w:r>
        <w:separator/>
      </w:r>
    </w:p>
  </w:endnote>
  <w:endnote w:type="continuationSeparator" w:id="0">
    <w:p w14:paraId="30FE30DB" w14:textId="77777777" w:rsidR="008A3641" w:rsidRDefault="008A3641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1DC8D" w14:textId="77777777" w:rsidR="008A3641" w:rsidRDefault="008A3641" w:rsidP="00932675">
      <w:pPr>
        <w:spacing w:after="0" w:line="240" w:lineRule="auto"/>
      </w:pPr>
      <w:r>
        <w:separator/>
      </w:r>
    </w:p>
  </w:footnote>
  <w:footnote w:type="continuationSeparator" w:id="0">
    <w:p w14:paraId="58F5E546" w14:textId="77777777" w:rsidR="008A3641" w:rsidRDefault="008A3641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A2B69"/>
    <w:multiLevelType w:val="hybridMultilevel"/>
    <w:tmpl w:val="7EAC1E84"/>
    <w:lvl w:ilvl="0" w:tplc="84D8E0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4"/>
  </w:num>
  <w:num w:numId="2" w16cid:durableId="1766683832">
    <w:abstractNumId w:val="5"/>
  </w:num>
  <w:num w:numId="3" w16cid:durableId="1820800746">
    <w:abstractNumId w:val="2"/>
  </w:num>
  <w:num w:numId="4" w16cid:durableId="2006543878">
    <w:abstractNumId w:val="0"/>
  </w:num>
  <w:num w:numId="5" w16cid:durableId="1969124498">
    <w:abstractNumId w:val="3"/>
  </w:num>
  <w:num w:numId="6" w16cid:durableId="1584142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643F"/>
    <w:rsid w:val="0000648D"/>
    <w:rsid w:val="000067F2"/>
    <w:rsid w:val="00007326"/>
    <w:rsid w:val="000103F3"/>
    <w:rsid w:val="00010851"/>
    <w:rsid w:val="000118BE"/>
    <w:rsid w:val="00011F90"/>
    <w:rsid w:val="00012476"/>
    <w:rsid w:val="000124E6"/>
    <w:rsid w:val="00012961"/>
    <w:rsid w:val="000129AA"/>
    <w:rsid w:val="00013029"/>
    <w:rsid w:val="00013544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1C55"/>
    <w:rsid w:val="000220EC"/>
    <w:rsid w:val="00022D7E"/>
    <w:rsid w:val="000254D3"/>
    <w:rsid w:val="00025B48"/>
    <w:rsid w:val="000278CB"/>
    <w:rsid w:val="0002796D"/>
    <w:rsid w:val="00027F3F"/>
    <w:rsid w:val="00030415"/>
    <w:rsid w:val="00030C33"/>
    <w:rsid w:val="00030E59"/>
    <w:rsid w:val="00031059"/>
    <w:rsid w:val="00031A46"/>
    <w:rsid w:val="000325B4"/>
    <w:rsid w:val="00033668"/>
    <w:rsid w:val="0003380C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1F6C"/>
    <w:rsid w:val="00042CF9"/>
    <w:rsid w:val="00042EC5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47FE4"/>
    <w:rsid w:val="000507D0"/>
    <w:rsid w:val="00052A5F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99B"/>
    <w:rsid w:val="00064F33"/>
    <w:rsid w:val="00065417"/>
    <w:rsid w:val="00066936"/>
    <w:rsid w:val="00066C45"/>
    <w:rsid w:val="00070198"/>
    <w:rsid w:val="000709BA"/>
    <w:rsid w:val="00072D8D"/>
    <w:rsid w:val="00072F90"/>
    <w:rsid w:val="00073220"/>
    <w:rsid w:val="00074263"/>
    <w:rsid w:val="000744F6"/>
    <w:rsid w:val="00074602"/>
    <w:rsid w:val="00074712"/>
    <w:rsid w:val="00075B79"/>
    <w:rsid w:val="000776CC"/>
    <w:rsid w:val="00080477"/>
    <w:rsid w:val="00082941"/>
    <w:rsid w:val="00082A90"/>
    <w:rsid w:val="00082EDB"/>
    <w:rsid w:val="00083693"/>
    <w:rsid w:val="0008384C"/>
    <w:rsid w:val="00083C4E"/>
    <w:rsid w:val="00085DAE"/>
    <w:rsid w:val="000860FA"/>
    <w:rsid w:val="00087233"/>
    <w:rsid w:val="00087B45"/>
    <w:rsid w:val="0009095D"/>
    <w:rsid w:val="00090B47"/>
    <w:rsid w:val="000915DB"/>
    <w:rsid w:val="000924ED"/>
    <w:rsid w:val="000927EE"/>
    <w:rsid w:val="00092865"/>
    <w:rsid w:val="00093000"/>
    <w:rsid w:val="00093A23"/>
    <w:rsid w:val="00093A82"/>
    <w:rsid w:val="00094119"/>
    <w:rsid w:val="00095A3F"/>
    <w:rsid w:val="000977C1"/>
    <w:rsid w:val="00097B34"/>
    <w:rsid w:val="000A0FEE"/>
    <w:rsid w:val="000A1784"/>
    <w:rsid w:val="000A1FAD"/>
    <w:rsid w:val="000A2283"/>
    <w:rsid w:val="000A2CA7"/>
    <w:rsid w:val="000A43DF"/>
    <w:rsid w:val="000A4A2A"/>
    <w:rsid w:val="000A536A"/>
    <w:rsid w:val="000A5FBB"/>
    <w:rsid w:val="000A65BA"/>
    <w:rsid w:val="000A6756"/>
    <w:rsid w:val="000A6BDB"/>
    <w:rsid w:val="000B1C79"/>
    <w:rsid w:val="000B21CD"/>
    <w:rsid w:val="000B2351"/>
    <w:rsid w:val="000B236D"/>
    <w:rsid w:val="000B2D1C"/>
    <w:rsid w:val="000B2D7B"/>
    <w:rsid w:val="000B40CE"/>
    <w:rsid w:val="000B4426"/>
    <w:rsid w:val="000B45D4"/>
    <w:rsid w:val="000B4AB3"/>
    <w:rsid w:val="000B5D46"/>
    <w:rsid w:val="000B6500"/>
    <w:rsid w:val="000B6E4F"/>
    <w:rsid w:val="000C00CF"/>
    <w:rsid w:val="000C1E25"/>
    <w:rsid w:val="000C38C0"/>
    <w:rsid w:val="000C3A05"/>
    <w:rsid w:val="000C3A87"/>
    <w:rsid w:val="000C40D6"/>
    <w:rsid w:val="000C5B07"/>
    <w:rsid w:val="000C6A7D"/>
    <w:rsid w:val="000C6D90"/>
    <w:rsid w:val="000C7B2F"/>
    <w:rsid w:val="000D00F5"/>
    <w:rsid w:val="000D0B85"/>
    <w:rsid w:val="000D1F63"/>
    <w:rsid w:val="000D286D"/>
    <w:rsid w:val="000D297E"/>
    <w:rsid w:val="000D3301"/>
    <w:rsid w:val="000D3A69"/>
    <w:rsid w:val="000D61AE"/>
    <w:rsid w:val="000D6558"/>
    <w:rsid w:val="000D6CAF"/>
    <w:rsid w:val="000D6D55"/>
    <w:rsid w:val="000E0967"/>
    <w:rsid w:val="000E0FFB"/>
    <w:rsid w:val="000E11D3"/>
    <w:rsid w:val="000E1E49"/>
    <w:rsid w:val="000E331F"/>
    <w:rsid w:val="000E3333"/>
    <w:rsid w:val="000E4500"/>
    <w:rsid w:val="000E51A4"/>
    <w:rsid w:val="000E6347"/>
    <w:rsid w:val="000E7876"/>
    <w:rsid w:val="000E79F9"/>
    <w:rsid w:val="000F00C8"/>
    <w:rsid w:val="000F0871"/>
    <w:rsid w:val="000F10F1"/>
    <w:rsid w:val="000F15F5"/>
    <w:rsid w:val="000F2FF1"/>
    <w:rsid w:val="000F3CEB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7E"/>
    <w:rsid w:val="001054D6"/>
    <w:rsid w:val="00105843"/>
    <w:rsid w:val="00105B80"/>
    <w:rsid w:val="001064A6"/>
    <w:rsid w:val="00106749"/>
    <w:rsid w:val="0010702D"/>
    <w:rsid w:val="00107532"/>
    <w:rsid w:val="00111DC0"/>
    <w:rsid w:val="0011201E"/>
    <w:rsid w:val="00112182"/>
    <w:rsid w:val="00113D7E"/>
    <w:rsid w:val="00114421"/>
    <w:rsid w:val="00114EF7"/>
    <w:rsid w:val="00115486"/>
    <w:rsid w:val="00115AD2"/>
    <w:rsid w:val="00115C69"/>
    <w:rsid w:val="001177DB"/>
    <w:rsid w:val="00120510"/>
    <w:rsid w:val="00122E61"/>
    <w:rsid w:val="001239CE"/>
    <w:rsid w:val="0012534F"/>
    <w:rsid w:val="0012535A"/>
    <w:rsid w:val="00125D41"/>
    <w:rsid w:val="00130AB0"/>
    <w:rsid w:val="001320BD"/>
    <w:rsid w:val="001325AA"/>
    <w:rsid w:val="00132CF2"/>
    <w:rsid w:val="001357B6"/>
    <w:rsid w:val="00137223"/>
    <w:rsid w:val="00141381"/>
    <w:rsid w:val="00141AE8"/>
    <w:rsid w:val="0014388C"/>
    <w:rsid w:val="00143E00"/>
    <w:rsid w:val="00144856"/>
    <w:rsid w:val="00144DB5"/>
    <w:rsid w:val="00146DB3"/>
    <w:rsid w:val="00147C18"/>
    <w:rsid w:val="001501A4"/>
    <w:rsid w:val="001505D4"/>
    <w:rsid w:val="00153621"/>
    <w:rsid w:val="001577DD"/>
    <w:rsid w:val="00161492"/>
    <w:rsid w:val="00164677"/>
    <w:rsid w:val="00165261"/>
    <w:rsid w:val="001656E3"/>
    <w:rsid w:val="00166D1A"/>
    <w:rsid w:val="00167AE3"/>
    <w:rsid w:val="00167FEB"/>
    <w:rsid w:val="00170034"/>
    <w:rsid w:val="00170520"/>
    <w:rsid w:val="00171EA8"/>
    <w:rsid w:val="00172811"/>
    <w:rsid w:val="0017524E"/>
    <w:rsid w:val="0017707B"/>
    <w:rsid w:val="001804E2"/>
    <w:rsid w:val="00180B7B"/>
    <w:rsid w:val="00181BD8"/>
    <w:rsid w:val="00183224"/>
    <w:rsid w:val="001832B9"/>
    <w:rsid w:val="00185C24"/>
    <w:rsid w:val="0018629C"/>
    <w:rsid w:val="001862AA"/>
    <w:rsid w:val="0018643C"/>
    <w:rsid w:val="00186BF1"/>
    <w:rsid w:val="00187882"/>
    <w:rsid w:val="0019136E"/>
    <w:rsid w:val="00191862"/>
    <w:rsid w:val="001920A3"/>
    <w:rsid w:val="0019368A"/>
    <w:rsid w:val="00194666"/>
    <w:rsid w:val="001961E2"/>
    <w:rsid w:val="0019693F"/>
    <w:rsid w:val="001971CA"/>
    <w:rsid w:val="00197483"/>
    <w:rsid w:val="00197D53"/>
    <w:rsid w:val="001A107C"/>
    <w:rsid w:val="001A1B18"/>
    <w:rsid w:val="001A20C8"/>
    <w:rsid w:val="001A2C47"/>
    <w:rsid w:val="001A369C"/>
    <w:rsid w:val="001A3BB6"/>
    <w:rsid w:val="001A4459"/>
    <w:rsid w:val="001A4862"/>
    <w:rsid w:val="001A5ECA"/>
    <w:rsid w:val="001A7027"/>
    <w:rsid w:val="001A7F2B"/>
    <w:rsid w:val="001B0391"/>
    <w:rsid w:val="001B05FB"/>
    <w:rsid w:val="001B0E35"/>
    <w:rsid w:val="001B1562"/>
    <w:rsid w:val="001B163E"/>
    <w:rsid w:val="001B287F"/>
    <w:rsid w:val="001B3889"/>
    <w:rsid w:val="001B5CF1"/>
    <w:rsid w:val="001B683B"/>
    <w:rsid w:val="001B6C51"/>
    <w:rsid w:val="001C0487"/>
    <w:rsid w:val="001C301F"/>
    <w:rsid w:val="001C37AE"/>
    <w:rsid w:val="001C44E2"/>
    <w:rsid w:val="001C4E32"/>
    <w:rsid w:val="001C5EDE"/>
    <w:rsid w:val="001C69DB"/>
    <w:rsid w:val="001C6D96"/>
    <w:rsid w:val="001C710E"/>
    <w:rsid w:val="001C7203"/>
    <w:rsid w:val="001C7F8F"/>
    <w:rsid w:val="001D2886"/>
    <w:rsid w:val="001D2D3A"/>
    <w:rsid w:val="001D2E0B"/>
    <w:rsid w:val="001D4E7B"/>
    <w:rsid w:val="001D743B"/>
    <w:rsid w:val="001D7AF7"/>
    <w:rsid w:val="001E0B94"/>
    <w:rsid w:val="001E1966"/>
    <w:rsid w:val="001E2714"/>
    <w:rsid w:val="001E3E59"/>
    <w:rsid w:val="001E48AE"/>
    <w:rsid w:val="001E5579"/>
    <w:rsid w:val="001E5722"/>
    <w:rsid w:val="001E6F6C"/>
    <w:rsid w:val="001E72C7"/>
    <w:rsid w:val="001F1EC4"/>
    <w:rsid w:val="001F1FE3"/>
    <w:rsid w:val="001F2950"/>
    <w:rsid w:val="001F3808"/>
    <w:rsid w:val="001F3A3E"/>
    <w:rsid w:val="001F4BD6"/>
    <w:rsid w:val="001F50E5"/>
    <w:rsid w:val="001F55A8"/>
    <w:rsid w:val="001F78CA"/>
    <w:rsid w:val="002001E3"/>
    <w:rsid w:val="00200556"/>
    <w:rsid w:val="00200B0F"/>
    <w:rsid w:val="00200EAC"/>
    <w:rsid w:val="00200FFF"/>
    <w:rsid w:val="002016ED"/>
    <w:rsid w:val="002021A9"/>
    <w:rsid w:val="00202740"/>
    <w:rsid w:val="0020320A"/>
    <w:rsid w:val="00204047"/>
    <w:rsid w:val="00204184"/>
    <w:rsid w:val="00205D14"/>
    <w:rsid w:val="00206027"/>
    <w:rsid w:val="002070E2"/>
    <w:rsid w:val="00210DC5"/>
    <w:rsid w:val="002119EC"/>
    <w:rsid w:val="002130C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603"/>
    <w:rsid w:val="00232BE9"/>
    <w:rsid w:val="00234521"/>
    <w:rsid w:val="00234905"/>
    <w:rsid w:val="00237F14"/>
    <w:rsid w:val="00242256"/>
    <w:rsid w:val="002439DF"/>
    <w:rsid w:val="0024536E"/>
    <w:rsid w:val="002459A4"/>
    <w:rsid w:val="002468D3"/>
    <w:rsid w:val="00247B45"/>
    <w:rsid w:val="00250B5B"/>
    <w:rsid w:val="00250ECE"/>
    <w:rsid w:val="00253C41"/>
    <w:rsid w:val="00255772"/>
    <w:rsid w:val="0025701F"/>
    <w:rsid w:val="002570E6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77E3B"/>
    <w:rsid w:val="002813D4"/>
    <w:rsid w:val="0028222A"/>
    <w:rsid w:val="0028350D"/>
    <w:rsid w:val="0028354A"/>
    <w:rsid w:val="00283904"/>
    <w:rsid w:val="00283997"/>
    <w:rsid w:val="00283BBC"/>
    <w:rsid w:val="002862C5"/>
    <w:rsid w:val="002862FB"/>
    <w:rsid w:val="00286D59"/>
    <w:rsid w:val="00290EB6"/>
    <w:rsid w:val="002911BC"/>
    <w:rsid w:val="0029139C"/>
    <w:rsid w:val="002917DF"/>
    <w:rsid w:val="00292F85"/>
    <w:rsid w:val="0029309D"/>
    <w:rsid w:val="00293B26"/>
    <w:rsid w:val="00293F76"/>
    <w:rsid w:val="00294913"/>
    <w:rsid w:val="00294B88"/>
    <w:rsid w:val="0029676B"/>
    <w:rsid w:val="00296D2D"/>
    <w:rsid w:val="00297F51"/>
    <w:rsid w:val="002A19BD"/>
    <w:rsid w:val="002A1BBE"/>
    <w:rsid w:val="002A22C8"/>
    <w:rsid w:val="002A23C3"/>
    <w:rsid w:val="002A2B28"/>
    <w:rsid w:val="002A36F4"/>
    <w:rsid w:val="002A379B"/>
    <w:rsid w:val="002A3CAB"/>
    <w:rsid w:val="002A534C"/>
    <w:rsid w:val="002A5891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B6F39"/>
    <w:rsid w:val="002B759F"/>
    <w:rsid w:val="002B7CDC"/>
    <w:rsid w:val="002C056F"/>
    <w:rsid w:val="002C0DE1"/>
    <w:rsid w:val="002C2460"/>
    <w:rsid w:val="002C32F4"/>
    <w:rsid w:val="002C34F4"/>
    <w:rsid w:val="002C3E76"/>
    <w:rsid w:val="002C5B45"/>
    <w:rsid w:val="002C7991"/>
    <w:rsid w:val="002D1FEB"/>
    <w:rsid w:val="002D2338"/>
    <w:rsid w:val="002D2921"/>
    <w:rsid w:val="002D3206"/>
    <w:rsid w:val="002D335F"/>
    <w:rsid w:val="002D4B21"/>
    <w:rsid w:val="002D58F1"/>
    <w:rsid w:val="002D6C88"/>
    <w:rsid w:val="002E026F"/>
    <w:rsid w:val="002E04CB"/>
    <w:rsid w:val="002E0B60"/>
    <w:rsid w:val="002E0B7A"/>
    <w:rsid w:val="002E1DFC"/>
    <w:rsid w:val="002E1E96"/>
    <w:rsid w:val="002E335F"/>
    <w:rsid w:val="002E3533"/>
    <w:rsid w:val="002E3535"/>
    <w:rsid w:val="002E4B72"/>
    <w:rsid w:val="002E599F"/>
    <w:rsid w:val="002E67AC"/>
    <w:rsid w:val="002E7001"/>
    <w:rsid w:val="002E717B"/>
    <w:rsid w:val="002E7934"/>
    <w:rsid w:val="002F188F"/>
    <w:rsid w:val="002F1A25"/>
    <w:rsid w:val="002F1E29"/>
    <w:rsid w:val="002F1E89"/>
    <w:rsid w:val="002F4393"/>
    <w:rsid w:val="002F456F"/>
    <w:rsid w:val="002F45B9"/>
    <w:rsid w:val="002F461D"/>
    <w:rsid w:val="002F4960"/>
    <w:rsid w:val="002F53F9"/>
    <w:rsid w:val="002F69C0"/>
    <w:rsid w:val="002F6B18"/>
    <w:rsid w:val="002F7C44"/>
    <w:rsid w:val="0030045A"/>
    <w:rsid w:val="00300D9A"/>
    <w:rsid w:val="003021B1"/>
    <w:rsid w:val="003026DF"/>
    <w:rsid w:val="0030291E"/>
    <w:rsid w:val="00302DB2"/>
    <w:rsid w:val="0030370B"/>
    <w:rsid w:val="0030538F"/>
    <w:rsid w:val="00305825"/>
    <w:rsid w:val="00305BB8"/>
    <w:rsid w:val="0030676E"/>
    <w:rsid w:val="0030699D"/>
    <w:rsid w:val="003116EE"/>
    <w:rsid w:val="00312303"/>
    <w:rsid w:val="0031258A"/>
    <w:rsid w:val="0031423E"/>
    <w:rsid w:val="00315857"/>
    <w:rsid w:val="00317E47"/>
    <w:rsid w:val="0032074E"/>
    <w:rsid w:val="00322E78"/>
    <w:rsid w:val="00324059"/>
    <w:rsid w:val="00324AF7"/>
    <w:rsid w:val="0032558B"/>
    <w:rsid w:val="00325A33"/>
    <w:rsid w:val="00326A31"/>
    <w:rsid w:val="00327ED6"/>
    <w:rsid w:val="00332DCF"/>
    <w:rsid w:val="00334001"/>
    <w:rsid w:val="00335224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402"/>
    <w:rsid w:val="00345506"/>
    <w:rsid w:val="00345D07"/>
    <w:rsid w:val="00345D48"/>
    <w:rsid w:val="00346E74"/>
    <w:rsid w:val="00347084"/>
    <w:rsid w:val="003471EE"/>
    <w:rsid w:val="00350018"/>
    <w:rsid w:val="003500A5"/>
    <w:rsid w:val="00350718"/>
    <w:rsid w:val="00352225"/>
    <w:rsid w:val="00352590"/>
    <w:rsid w:val="003535C5"/>
    <w:rsid w:val="00354E5D"/>
    <w:rsid w:val="0035519C"/>
    <w:rsid w:val="0035529D"/>
    <w:rsid w:val="00355EE5"/>
    <w:rsid w:val="00356D2A"/>
    <w:rsid w:val="00357BCB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1150"/>
    <w:rsid w:val="00371F55"/>
    <w:rsid w:val="00373107"/>
    <w:rsid w:val="00373F79"/>
    <w:rsid w:val="0037407E"/>
    <w:rsid w:val="00374097"/>
    <w:rsid w:val="0037455C"/>
    <w:rsid w:val="00375723"/>
    <w:rsid w:val="00375CCD"/>
    <w:rsid w:val="00375CF0"/>
    <w:rsid w:val="00375F5B"/>
    <w:rsid w:val="00376919"/>
    <w:rsid w:val="00380549"/>
    <w:rsid w:val="0038276D"/>
    <w:rsid w:val="003827CA"/>
    <w:rsid w:val="00382851"/>
    <w:rsid w:val="00383115"/>
    <w:rsid w:val="00383B03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A0ED6"/>
    <w:rsid w:val="003A164F"/>
    <w:rsid w:val="003A2054"/>
    <w:rsid w:val="003A210A"/>
    <w:rsid w:val="003A2D53"/>
    <w:rsid w:val="003A32FC"/>
    <w:rsid w:val="003A4562"/>
    <w:rsid w:val="003A7F8F"/>
    <w:rsid w:val="003B0D23"/>
    <w:rsid w:val="003B11AF"/>
    <w:rsid w:val="003B1C5B"/>
    <w:rsid w:val="003B2415"/>
    <w:rsid w:val="003B2C87"/>
    <w:rsid w:val="003B3A25"/>
    <w:rsid w:val="003B6141"/>
    <w:rsid w:val="003B7D97"/>
    <w:rsid w:val="003C0B13"/>
    <w:rsid w:val="003C1DF8"/>
    <w:rsid w:val="003C4242"/>
    <w:rsid w:val="003C426C"/>
    <w:rsid w:val="003C4AAD"/>
    <w:rsid w:val="003C55B3"/>
    <w:rsid w:val="003C57C4"/>
    <w:rsid w:val="003C58A3"/>
    <w:rsid w:val="003C5D77"/>
    <w:rsid w:val="003C673E"/>
    <w:rsid w:val="003C6AB0"/>
    <w:rsid w:val="003D0746"/>
    <w:rsid w:val="003D0A4A"/>
    <w:rsid w:val="003D0C66"/>
    <w:rsid w:val="003D1C68"/>
    <w:rsid w:val="003D2DD6"/>
    <w:rsid w:val="003D3B34"/>
    <w:rsid w:val="003D3DF3"/>
    <w:rsid w:val="003D4074"/>
    <w:rsid w:val="003D4935"/>
    <w:rsid w:val="003D4CBF"/>
    <w:rsid w:val="003D558B"/>
    <w:rsid w:val="003D6A51"/>
    <w:rsid w:val="003D6B32"/>
    <w:rsid w:val="003E05AE"/>
    <w:rsid w:val="003E0F3B"/>
    <w:rsid w:val="003E13BB"/>
    <w:rsid w:val="003E20E6"/>
    <w:rsid w:val="003E2C92"/>
    <w:rsid w:val="003E49D6"/>
    <w:rsid w:val="003E4EF5"/>
    <w:rsid w:val="003E58D3"/>
    <w:rsid w:val="003E65C5"/>
    <w:rsid w:val="003F0D59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3F77FF"/>
    <w:rsid w:val="00400F34"/>
    <w:rsid w:val="00401004"/>
    <w:rsid w:val="00401BD7"/>
    <w:rsid w:val="0040203D"/>
    <w:rsid w:val="004023F8"/>
    <w:rsid w:val="00403062"/>
    <w:rsid w:val="00403B96"/>
    <w:rsid w:val="0040423E"/>
    <w:rsid w:val="00405D3A"/>
    <w:rsid w:val="00406640"/>
    <w:rsid w:val="00410556"/>
    <w:rsid w:val="00410A05"/>
    <w:rsid w:val="00410BDC"/>
    <w:rsid w:val="0041286A"/>
    <w:rsid w:val="0041430D"/>
    <w:rsid w:val="0041461B"/>
    <w:rsid w:val="00414BAF"/>
    <w:rsid w:val="00414D5F"/>
    <w:rsid w:val="004152BA"/>
    <w:rsid w:val="00415522"/>
    <w:rsid w:val="00415DC6"/>
    <w:rsid w:val="00415E0B"/>
    <w:rsid w:val="004170C6"/>
    <w:rsid w:val="00417315"/>
    <w:rsid w:val="00417B46"/>
    <w:rsid w:val="00417F86"/>
    <w:rsid w:val="00420604"/>
    <w:rsid w:val="004207E8"/>
    <w:rsid w:val="0042243C"/>
    <w:rsid w:val="004242BE"/>
    <w:rsid w:val="00424D92"/>
    <w:rsid w:val="00425C50"/>
    <w:rsid w:val="00427675"/>
    <w:rsid w:val="004322A2"/>
    <w:rsid w:val="00432899"/>
    <w:rsid w:val="00432AB3"/>
    <w:rsid w:val="00433004"/>
    <w:rsid w:val="004333A3"/>
    <w:rsid w:val="00433E0B"/>
    <w:rsid w:val="00435957"/>
    <w:rsid w:val="004362E2"/>
    <w:rsid w:val="0043669D"/>
    <w:rsid w:val="00436E35"/>
    <w:rsid w:val="0043771E"/>
    <w:rsid w:val="00437C49"/>
    <w:rsid w:val="00437DEE"/>
    <w:rsid w:val="00440A97"/>
    <w:rsid w:val="004415CF"/>
    <w:rsid w:val="004418AC"/>
    <w:rsid w:val="004421C3"/>
    <w:rsid w:val="0044283D"/>
    <w:rsid w:val="004443CA"/>
    <w:rsid w:val="0044554E"/>
    <w:rsid w:val="00446CAD"/>
    <w:rsid w:val="00447E66"/>
    <w:rsid w:val="00451078"/>
    <w:rsid w:val="00451479"/>
    <w:rsid w:val="00451489"/>
    <w:rsid w:val="0045207E"/>
    <w:rsid w:val="00452C9F"/>
    <w:rsid w:val="0045362D"/>
    <w:rsid w:val="00453F1C"/>
    <w:rsid w:val="004578FB"/>
    <w:rsid w:val="004603BF"/>
    <w:rsid w:val="0046136F"/>
    <w:rsid w:val="00462FEF"/>
    <w:rsid w:val="00464430"/>
    <w:rsid w:val="0046488E"/>
    <w:rsid w:val="0046525F"/>
    <w:rsid w:val="00466274"/>
    <w:rsid w:val="004662A8"/>
    <w:rsid w:val="0046726D"/>
    <w:rsid w:val="00467407"/>
    <w:rsid w:val="00467A7D"/>
    <w:rsid w:val="004705C0"/>
    <w:rsid w:val="00470BDE"/>
    <w:rsid w:val="0047211C"/>
    <w:rsid w:val="00472559"/>
    <w:rsid w:val="00474675"/>
    <w:rsid w:val="004751B7"/>
    <w:rsid w:val="004755FF"/>
    <w:rsid w:val="00475C39"/>
    <w:rsid w:val="00476155"/>
    <w:rsid w:val="0047618C"/>
    <w:rsid w:val="00477BEA"/>
    <w:rsid w:val="00480343"/>
    <w:rsid w:val="00480888"/>
    <w:rsid w:val="00480CA3"/>
    <w:rsid w:val="00480DA8"/>
    <w:rsid w:val="0048236E"/>
    <w:rsid w:val="00483DEB"/>
    <w:rsid w:val="00483F18"/>
    <w:rsid w:val="0048449F"/>
    <w:rsid w:val="00486261"/>
    <w:rsid w:val="00490353"/>
    <w:rsid w:val="00491631"/>
    <w:rsid w:val="00491807"/>
    <w:rsid w:val="0049195B"/>
    <w:rsid w:val="00492168"/>
    <w:rsid w:val="004956E5"/>
    <w:rsid w:val="00495A25"/>
    <w:rsid w:val="00495EB9"/>
    <w:rsid w:val="00496895"/>
    <w:rsid w:val="004A01B4"/>
    <w:rsid w:val="004A5BFF"/>
    <w:rsid w:val="004A5CDA"/>
    <w:rsid w:val="004A77D9"/>
    <w:rsid w:val="004B02B2"/>
    <w:rsid w:val="004B0AAD"/>
    <w:rsid w:val="004B1E60"/>
    <w:rsid w:val="004B48EE"/>
    <w:rsid w:val="004B4C2A"/>
    <w:rsid w:val="004B66E9"/>
    <w:rsid w:val="004B68B6"/>
    <w:rsid w:val="004B7685"/>
    <w:rsid w:val="004C037B"/>
    <w:rsid w:val="004C071D"/>
    <w:rsid w:val="004C094B"/>
    <w:rsid w:val="004C263C"/>
    <w:rsid w:val="004C28DB"/>
    <w:rsid w:val="004C343D"/>
    <w:rsid w:val="004C3BC9"/>
    <w:rsid w:val="004C406E"/>
    <w:rsid w:val="004C557F"/>
    <w:rsid w:val="004C5CD8"/>
    <w:rsid w:val="004D157D"/>
    <w:rsid w:val="004D18AE"/>
    <w:rsid w:val="004D3146"/>
    <w:rsid w:val="004D5C44"/>
    <w:rsid w:val="004D66AE"/>
    <w:rsid w:val="004D70C1"/>
    <w:rsid w:val="004D7737"/>
    <w:rsid w:val="004D7A8B"/>
    <w:rsid w:val="004E0BE2"/>
    <w:rsid w:val="004E16D0"/>
    <w:rsid w:val="004E1818"/>
    <w:rsid w:val="004E19CB"/>
    <w:rsid w:val="004E2046"/>
    <w:rsid w:val="004E4815"/>
    <w:rsid w:val="004E4FF4"/>
    <w:rsid w:val="004E59CD"/>
    <w:rsid w:val="004E5A09"/>
    <w:rsid w:val="004E6503"/>
    <w:rsid w:val="004E65BF"/>
    <w:rsid w:val="004E787B"/>
    <w:rsid w:val="004E7A8B"/>
    <w:rsid w:val="004F00A8"/>
    <w:rsid w:val="004F0213"/>
    <w:rsid w:val="004F0AED"/>
    <w:rsid w:val="004F186A"/>
    <w:rsid w:val="004F1EF5"/>
    <w:rsid w:val="004F1F70"/>
    <w:rsid w:val="004F2AC2"/>
    <w:rsid w:val="004F3CC1"/>
    <w:rsid w:val="004F43AD"/>
    <w:rsid w:val="004F4A23"/>
    <w:rsid w:val="004F7273"/>
    <w:rsid w:val="004F783C"/>
    <w:rsid w:val="004F7C62"/>
    <w:rsid w:val="004F7F07"/>
    <w:rsid w:val="004F7F62"/>
    <w:rsid w:val="00501203"/>
    <w:rsid w:val="0050217D"/>
    <w:rsid w:val="005023C3"/>
    <w:rsid w:val="00502442"/>
    <w:rsid w:val="00502519"/>
    <w:rsid w:val="0050257C"/>
    <w:rsid w:val="005025D1"/>
    <w:rsid w:val="00503559"/>
    <w:rsid w:val="0050420F"/>
    <w:rsid w:val="00504749"/>
    <w:rsid w:val="00504B54"/>
    <w:rsid w:val="00507CA7"/>
    <w:rsid w:val="0051023E"/>
    <w:rsid w:val="00510A2B"/>
    <w:rsid w:val="00510C13"/>
    <w:rsid w:val="00512A1C"/>
    <w:rsid w:val="00514298"/>
    <w:rsid w:val="00514829"/>
    <w:rsid w:val="00514A3A"/>
    <w:rsid w:val="00515797"/>
    <w:rsid w:val="005159B9"/>
    <w:rsid w:val="005162E0"/>
    <w:rsid w:val="0051681C"/>
    <w:rsid w:val="00516C7B"/>
    <w:rsid w:val="0051724A"/>
    <w:rsid w:val="005172B3"/>
    <w:rsid w:val="00520B54"/>
    <w:rsid w:val="00522A0D"/>
    <w:rsid w:val="00522E32"/>
    <w:rsid w:val="00523251"/>
    <w:rsid w:val="005242FA"/>
    <w:rsid w:val="00525F1D"/>
    <w:rsid w:val="00526088"/>
    <w:rsid w:val="005268D6"/>
    <w:rsid w:val="005314FF"/>
    <w:rsid w:val="00532E03"/>
    <w:rsid w:val="00533014"/>
    <w:rsid w:val="0053352D"/>
    <w:rsid w:val="00533679"/>
    <w:rsid w:val="005344EE"/>
    <w:rsid w:val="00534A06"/>
    <w:rsid w:val="00535303"/>
    <w:rsid w:val="005358DF"/>
    <w:rsid w:val="00535E93"/>
    <w:rsid w:val="005363B6"/>
    <w:rsid w:val="005404EF"/>
    <w:rsid w:val="00540BA1"/>
    <w:rsid w:val="005424A5"/>
    <w:rsid w:val="005437D4"/>
    <w:rsid w:val="005439B2"/>
    <w:rsid w:val="00543D28"/>
    <w:rsid w:val="00543F88"/>
    <w:rsid w:val="0054400F"/>
    <w:rsid w:val="00544DB3"/>
    <w:rsid w:val="0054539C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62D0A"/>
    <w:rsid w:val="005661D5"/>
    <w:rsid w:val="005674D6"/>
    <w:rsid w:val="00571277"/>
    <w:rsid w:val="00573A98"/>
    <w:rsid w:val="0057421A"/>
    <w:rsid w:val="00574493"/>
    <w:rsid w:val="00576DF2"/>
    <w:rsid w:val="00577A9B"/>
    <w:rsid w:val="005813D1"/>
    <w:rsid w:val="00583643"/>
    <w:rsid w:val="00584509"/>
    <w:rsid w:val="005845A4"/>
    <w:rsid w:val="00584661"/>
    <w:rsid w:val="00584839"/>
    <w:rsid w:val="005851E3"/>
    <w:rsid w:val="00585826"/>
    <w:rsid w:val="00585A57"/>
    <w:rsid w:val="00587B42"/>
    <w:rsid w:val="005910EB"/>
    <w:rsid w:val="00592598"/>
    <w:rsid w:val="0059280F"/>
    <w:rsid w:val="0059339F"/>
    <w:rsid w:val="0059355F"/>
    <w:rsid w:val="00593C5C"/>
    <w:rsid w:val="00594D94"/>
    <w:rsid w:val="0059534B"/>
    <w:rsid w:val="00595350"/>
    <w:rsid w:val="005963D4"/>
    <w:rsid w:val="00597874"/>
    <w:rsid w:val="00597DF2"/>
    <w:rsid w:val="005A0C8D"/>
    <w:rsid w:val="005A11A0"/>
    <w:rsid w:val="005A12AD"/>
    <w:rsid w:val="005A3F54"/>
    <w:rsid w:val="005A6786"/>
    <w:rsid w:val="005A6CAA"/>
    <w:rsid w:val="005A7C4C"/>
    <w:rsid w:val="005B022E"/>
    <w:rsid w:val="005B14E1"/>
    <w:rsid w:val="005B205F"/>
    <w:rsid w:val="005B23A3"/>
    <w:rsid w:val="005B42BA"/>
    <w:rsid w:val="005B4503"/>
    <w:rsid w:val="005B4C37"/>
    <w:rsid w:val="005B5096"/>
    <w:rsid w:val="005B6D08"/>
    <w:rsid w:val="005C1219"/>
    <w:rsid w:val="005C1905"/>
    <w:rsid w:val="005C34C2"/>
    <w:rsid w:val="005C3618"/>
    <w:rsid w:val="005C49D7"/>
    <w:rsid w:val="005C6065"/>
    <w:rsid w:val="005C6296"/>
    <w:rsid w:val="005C630C"/>
    <w:rsid w:val="005C76CD"/>
    <w:rsid w:val="005C7763"/>
    <w:rsid w:val="005C785E"/>
    <w:rsid w:val="005C79B7"/>
    <w:rsid w:val="005D0697"/>
    <w:rsid w:val="005D0A1D"/>
    <w:rsid w:val="005D0AB0"/>
    <w:rsid w:val="005D1CBE"/>
    <w:rsid w:val="005D28D1"/>
    <w:rsid w:val="005D3628"/>
    <w:rsid w:val="005D3C50"/>
    <w:rsid w:val="005D53B7"/>
    <w:rsid w:val="005E08B5"/>
    <w:rsid w:val="005E1FC7"/>
    <w:rsid w:val="005E2D55"/>
    <w:rsid w:val="005E3675"/>
    <w:rsid w:val="005E38F6"/>
    <w:rsid w:val="005E391F"/>
    <w:rsid w:val="005F0161"/>
    <w:rsid w:val="005F0698"/>
    <w:rsid w:val="005F06A0"/>
    <w:rsid w:val="005F10C0"/>
    <w:rsid w:val="005F162D"/>
    <w:rsid w:val="005F1B1A"/>
    <w:rsid w:val="005F2ED1"/>
    <w:rsid w:val="005F336E"/>
    <w:rsid w:val="005F3646"/>
    <w:rsid w:val="005F3CFD"/>
    <w:rsid w:val="005F4357"/>
    <w:rsid w:val="005F458B"/>
    <w:rsid w:val="005F46FE"/>
    <w:rsid w:val="005F4A38"/>
    <w:rsid w:val="005F6C6D"/>
    <w:rsid w:val="005F7A1E"/>
    <w:rsid w:val="00600A57"/>
    <w:rsid w:val="00602507"/>
    <w:rsid w:val="00602BB3"/>
    <w:rsid w:val="00603484"/>
    <w:rsid w:val="0060458A"/>
    <w:rsid w:val="00605739"/>
    <w:rsid w:val="00611D99"/>
    <w:rsid w:val="00612A6B"/>
    <w:rsid w:val="00612E88"/>
    <w:rsid w:val="00613622"/>
    <w:rsid w:val="006136B5"/>
    <w:rsid w:val="0061561C"/>
    <w:rsid w:val="00616CB8"/>
    <w:rsid w:val="00622477"/>
    <w:rsid w:val="00622F0F"/>
    <w:rsid w:val="00623318"/>
    <w:rsid w:val="006243B8"/>
    <w:rsid w:val="00624C01"/>
    <w:rsid w:val="00625080"/>
    <w:rsid w:val="006253A3"/>
    <w:rsid w:val="00625936"/>
    <w:rsid w:val="00626C88"/>
    <w:rsid w:val="006270B4"/>
    <w:rsid w:val="00630055"/>
    <w:rsid w:val="00630629"/>
    <w:rsid w:val="00630B46"/>
    <w:rsid w:val="00631145"/>
    <w:rsid w:val="00631BEF"/>
    <w:rsid w:val="00632943"/>
    <w:rsid w:val="00633890"/>
    <w:rsid w:val="00634FE5"/>
    <w:rsid w:val="00637382"/>
    <w:rsid w:val="00637482"/>
    <w:rsid w:val="00640ED9"/>
    <w:rsid w:val="00640F25"/>
    <w:rsid w:val="00641555"/>
    <w:rsid w:val="006433E2"/>
    <w:rsid w:val="006448BF"/>
    <w:rsid w:val="00645F37"/>
    <w:rsid w:val="00646660"/>
    <w:rsid w:val="006471C9"/>
    <w:rsid w:val="006472AE"/>
    <w:rsid w:val="00647AFA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613FB"/>
    <w:rsid w:val="00661A1D"/>
    <w:rsid w:val="0066396A"/>
    <w:rsid w:val="00663A8E"/>
    <w:rsid w:val="00663C03"/>
    <w:rsid w:val="00663FB2"/>
    <w:rsid w:val="00664B88"/>
    <w:rsid w:val="006651C0"/>
    <w:rsid w:val="00666440"/>
    <w:rsid w:val="00671DDA"/>
    <w:rsid w:val="00671E94"/>
    <w:rsid w:val="00671F3F"/>
    <w:rsid w:val="00673819"/>
    <w:rsid w:val="00673974"/>
    <w:rsid w:val="00675670"/>
    <w:rsid w:val="006758F2"/>
    <w:rsid w:val="00675D43"/>
    <w:rsid w:val="00676477"/>
    <w:rsid w:val="006774E6"/>
    <w:rsid w:val="00680E2A"/>
    <w:rsid w:val="00682733"/>
    <w:rsid w:val="0068276C"/>
    <w:rsid w:val="006832DC"/>
    <w:rsid w:val="00683C3A"/>
    <w:rsid w:val="006844C4"/>
    <w:rsid w:val="006848F3"/>
    <w:rsid w:val="006857DB"/>
    <w:rsid w:val="00685967"/>
    <w:rsid w:val="0068602B"/>
    <w:rsid w:val="00690061"/>
    <w:rsid w:val="006915C5"/>
    <w:rsid w:val="00693152"/>
    <w:rsid w:val="006935C0"/>
    <w:rsid w:val="00693DDE"/>
    <w:rsid w:val="006943FA"/>
    <w:rsid w:val="00695624"/>
    <w:rsid w:val="00695CD3"/>
    <w:rsid w:val="006960A7"/>
    <w:rsid w:val="006967B8"/>
    <w:rsid w:val="00696A9B"/>
    <w:rsid w:val="00696E5D"/>
    <w:rsid w:val="00697D96"/>
    <w:rsid w:val="006A030C"/>
    <w:rsid w:val="006A2B63"/>
    <w:rsid w:val="006A2BD2"/>
    <w:rsid w:val="006A3247"/>
    <w:rsid w:val="006A3B8F"/>
    <w:rsid w:val="006A3B95"/>
    <w:rsid w:val="006A4C38"/>
    <w:rsid w:val="006A4FF1"/>
    <w:rsid w:val="006A5649"/>
    <w:rsid w:val="006A56ED"/>
    <w:rsid w:val="006A6651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3DB"/>
    <w:rsid w:val="006B34CC"/>
    <w:rsid w:val="006B4908"/>
    <w:rsid w:val="006B5F01"/>
    <w:rsid w:val="006B657C"/>
    <w:rsid w:val="006B6625"/>
    <w:rsid w:val="006B6FEC"/>
    <w:rsid w:val="006B785D"/>
    <w:rsid w:val="006C0363"/>
    <w:rsid w:val="006C2C7E"/>
    <w:rsid w:val="006C407C"/>
    <w:rsid w:val="006C4474"/>
    <w:rsid w:val="006C4A93"/>
    <w:rsid w:val="006C5673"/>
    <w:rsid w:val="006C5A8E"/>
    <w:rsid w:val="006C6292"/>
    <w:rsid w:val="006C6C55"/>
    <w:rsid w:val="006C7198"/>
    <w:rsid w:val="006C72EC"/>
    <w:rsid w:val="006C7A43"/>
    <w:rsid w:val="006D008E"/>
    <w:rsid w:val="006D05B4"/>
    <w:rsid w:val="006D0C8E"/>
    <w:rsid w:val="006D1240"/>
    <w:rsid w:val="006D2128"/>
    <w:rsid w:val="006D2222"/>
    <w:rsid w:val="006D2D07"/>
    <w:rsid w:val="006D3501"/>
    <w:rsid w:val="006D388D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4A53"/>
    <w:rsid w:val="006E6D69"/>
    <w:rsid w:val="006E747C"/>
    <w:rsid w:val="006E7E3B"/>
    <w:rsid w:val="006F00DC"/>
    <w:rsid w:val="006F1159"/>
    <w:rsid w:val="006F1CE3"/>
    <w:rsid w:val="006F1FF7"/>
    <w:rsid w:val="006F2DC7"/>
    <w:rsid w:val="006F3866"/>
    <w:rsid w:val="006F3D43"/>
    <w:rsid w:val="006F40D1"/>
    <w:rsid w:val="006F4E9B"/>
    <w:rsid w:val="006F5295"/>
    <w:rsid w:val="006F6192"/>
    <w:rsid w:val="006F6C61"/>
    <w:rsid w:val="006F7E2A"/>
    <w:rsid w:val="007000C6"/>
    <w:rsid w:val="007016FE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20D2"/>
    <w:rsid w:val="00713175"/>
    <w:rsid w:val="00713FF7"/>
    <w:rsid w:val="00715A2E"/>
    <w:rsid w:val="007174B7"/>
    <w:rsid w:val="00717D7F"/>
    <w:rsid w:val="00721444"/>
    <w:rsid w:val="007217B2"/>
    <w:rsid w:val="00722575"/>
    <w:rsid w:val="00723D0C"/>
    <w:rsid w:val="0072456A"/>
    <w:rsid w:val="00725217"/>
    <w:rsid w:val="007275B0"/>
    <w:rsid w:val="007307C0"/>
    <w:rsid w:val="00730BB9"/>
    <w:rsid w:val="00731E05"/>
    <w:rsid w:val="007322AF"/>
    <w:rsid w:val="007351FD"/>
    <w:rsid w:val="007354DA"/>
    <w:rsid w:val="0073551E"/>
    <w:rsid w:val="007368F8"/>
    <w:rsid w:val="007373D4"/>
    <w:rsid w:val="00737D2F"/>
    <w:rsid w:val="00737D4B"/>
    <w:rsid w:val="007400DE"/>
    <w:rsid w:val="00740BE6"/>
    <w:rsid w:val="00741247"/>
    <w:rsid w:val="007426AA"/>
    <w:rsid w:val="007427E2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536F"/>
    <w:rsid w:val="00766304"/>
    <w:rsid w:val="00766495"/>
    <w:rsid w:val="00767B85"/>
    <w:rsid w:val="00770451"/>
    <w:rsid w:val="0077102B"/>
    <w:rsid w:val="00771AC7"/>
    <w:rsid w:val="00772678"/>
    <w:rsid w:val="0077321B"/>
    <w:rsid w:val="00773FFC"/>
    <w:rsid w:val="00774B5D"/>
    <w:rsid w:val="007759BC"/>
    <w:rsid w:val="007760C2"/>
    <w:rsid w:val="00776914"/>
    <w:rsid w:val="00776ECD"/>
    <w:rsid w:val="007800B7"/>
    <w:rsid w:val="00780101"/>
    <w:rsid w:val="007808D1"/>
    <w:rsid w:val="007812A2"/>
    <w:rsid w:val="00781DE8"/>
    <w:rsid w:val="007828F3"/>
    <w:rsid w:val="00782CBA"/>
    <w:rsid w:val="007833DA"/>
    <w:rsid w:val="00786EA6"/>
    <w:rsid w:val="00787830"/>
    <w:rsid w:val="00790CB8"/>
    <w:rsid w:val="007918D9"/>
    <w:rsid w:val="00792C0F"/>
    <w:rsid w:val="00794326"/>
    <w:rsid w:val="00794820"/>
    <w:rsid w:val="00795DE4"/>
    <w:rsid w:val="00795E26"/>
    <w:rsid w:val="00796897"/>
    <w:rsid w:val="00797136"/>
    <w:rsid w:val="00797988"/>
    <w:rsid w:val="007A012A"/>
    <w:rsid w:val="007A0D5D"/>
    <w:rsid w:val="007A3497"/>
    <w:rsid w:val="007A390F"/>
    <w:rsid w:val="007A5165"/>
    <w:rsid w:val="007A5189"/>
    <w:rsid w:val="007A5A6A"/>
    <w:rsid w:val="007A5D71"/>
    <w:rsid w:val="007A683F"/>
    <w:rsid w:val="007B002A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2958"/>
    <w:rsid w:val="007C422D"/>
    <w:rsid w:val="007C42A5"/>
    <w:rsid w:val="007C51FA"/>
    <w:rsid w:val="007C5795"/>
    <w:rsid w:val="007C5C22"/>
    <w:rsid w:val="007C6015"/>
    <w:rsid w:val="007C71B8"/>
    <w:rsid w:val="007C73F9"/>
    <w:rsid w:val="007C786C"/>
    <w:rsid w:val="007D01CD"/>
    <w:rsid w:val="007D1FE2"/>
    <w:rsid w:val="007D21CB"/>
    <w:rsid w:val="007D4AFE"/>
    <w:rsid w:val="007D5310"/>
    <w:rsid w:val="007D5A8A"/>
    <w:rsid w:val="007D60C0"/>
    <w:rsid w:val="007D624B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6DE8"/>
    <w:rsid w:val="007E72E4"/>
    <w:rsid w:val="007F3DE1"/>
    <w:rsid w:val="007F40F3"/>
    <w:rsid w:val="007F432B"/>
    <w:rsid w:val="007F6464"/>
    <w:rsid w:val="007F7E1F"/>
    <w:rsid w:val="007F7F25"/>
    <w:rsid w:val="008028CF"/>
    <w:rsid w:val="00802EC0"/>
    <w:rsid w:val="00803082"/>
    <w:rsid w:val="00803277"/>
    <w:rsid w:val="00803398"/>
    <w:rsid w:val="00803482"/>
    <w:rsid w:val="00803E14"/>
    <w:rsid w:val="00804115"/>
    <w:rsid w:val="008046E8"/>
    <w:rsid w:val="00804F25"/>
    <w:rsid w:val="00806BD8"/>
    <w:rsid w:val="00806D04"/>
    <w:rsid w:val="00806E8E"/>
    <w:rsid w:val="00807F0C"/>
    <w:rsid w:val="008116AD"/>
    <w:rsid w:val="00813278"/>
    <w:rsid w:val="00813446"/>
    <w:rsid w:val="00813685"/>
    <w:rsid w:val="0081394C"/>
    <w:rsid w:val="0081408D"/>
    <w:rsid w:val="008146C1"/>
    <w:rsid w:val="00814917"/>
    <w:rsid w:val="00814E09"/>
    <w:rsid w:val="00815BCE"/>
    <w:rsid w:val="00815C6B"/>
    <w:rsid w:val="008162E4"/>
    <w:rsid w:val="00817C48"/>
    <w:rsid w:val="00821200"/>
    <w:rsid w:val="00822520"/>
    <w:rsid w:val="008248FC"/>
    <w:rsid w:val="00825AF0"/>
    <w:rsid w:val="008260AB"/>
    <w:rsid w:val="00826AE8"/>
    <w:rsid w:val="00826FA4"/>
    <w:rsid w:val="00830385"/>
    <w:rsid w:val="00831032"/>
    <w:rsid w:val="00831657"/>
    <w:rsid w:val="00832066"/>
    <w:rsid w:val="00832B83"/>
    <w:rsid w:val="00833A3C"/>
    <w:rsid w:val="00834111"/>
    <w:rsid w:val="00834714"/>
    <w:rsid w:val="00834BD2"/>
    <w:rsid w:val="00834F38"/>
    <w:rsid w:val="0083542E"/>
    <w:rsid w:val="00835CF7"/>
    <w:rsid w:val="008373A2"/>
    <w:rsid w:val="008379ED"/>
    <w:rsid w:val="00844CB7"/>
    <w:rsid w:val="00844CDF"/>
    <w:rsid w:val="008452BD"/>
    <w:rsid w:val="00845FB4"/>
    <w:rsid w:val="008471D5"/>
    <w:rsid w:val="0084738D"/>
    <w:rsid w:val="008477B5"/>
    <w:rsid w:val="00847C5C"/>
    <w:rsid w:val="008505AA"/>
    <w:rsid w:val="00850874"/>
    <w:rsid w:val="00851ADA"/>
    <w:rsid w:val="00852B30"/>
    <w:rsid w:val="00853BB0"/>
    <w:rsid w:val="00854F9A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3F03"/>
    <w:rsid w:val="00884485"/>
    <w:rsid w:val="00884D14"/>
    <w:rsid w:val="00884E3C"/>
    <w:rsid w:val="00884EB5"/>
    <w:rsid w:val="00886C95"/>
    <w:rsid w:val="00886E0F"/>
    <w:rsid w:val="00891056"/>
    <w:rsid w:val="00891058"/>
    <w:rsid w:val="00891E95"/>
    <w:rsid w:val="00891EFC"/>
    <w:rsid w:val="00893022"/>
    <w:rsid w:val="00893271"/>
    <w:rsid w:val="00894604"/>
    <w:rsid w:val="008949AB"/>
    <w:rsid w:val="00895E95"/>
    <w:rsid w:val="0089719D"/>
    <w:rsid w:val="008973D7"/>
    <w:rsid w:val="00897E71"/>
    <w:rsid w:val="008A189E"/>
    <w:rsid w:val="008A219D"/>
    <w:rsid w:val="008A2B96"/>
    <w:rsid w:val="008A3003"/>
    <w:rsid w:val="008A3641"/>
    <w:rsid w:val="008A38D7"/>
    <w:rsid w:val="008A3EA0"/>
    <w:rsid w:val="008A51FE"/>
    <w:rsid w:val="008A5702"/>
    <w:rsid w:val="008A6077"/>
    <w:rsid w:val="008A670B"/>
    <w:rsid w:val="008A7E05"/>
    <w:rsid w:val="008B090E"/>
    <w:rsid w:val="008B0A49"/>
    <w:rsid w:val="008B0CB9"/>
    <w:rsid w:val="008B14E3"/>
    <w:rsid w:val="008B1C27"/>
    <w:rsid w:val="008B2B7F"/>
    <w:rsid w:val="008B353D"/>
    <w:rsid w:val="008B48A3"/>
    <w:rsid w:val="008B5347"/>
    <w:rsid w:val="008B5424"/>
    <w:rsid w:val="008B5D95"/>
    <w:rsid w:val="008B6143"/>
    <w:rsid w:val="008B6220"/>
    <w:rsid w:val="008B69B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2C28"/>
    <w:rsid w:val="008D4821"/>
    <w:rsid w:val="008D7A30"/>
    <w:rsid w:val="008E15E8"/>
    <w:rsid w:val="008E1F30"/>
    <w:rsid w:val="008E2613"/>
    <w:rsid w:val="008E3E38"/>
    <w:rsid w:val="008E3F67"/>
    <w:rsid w:val="008E43D8"/>
    <w:rsid w:val="008E45F1"/>
    <w:rsid w:val="008E4853"/>
    <w:rsid w:val="008E61D4"/>
    <w:rsid w:val="008E69FD"/>
    <w:rsid w:val="008E78A0"/>
    <w:rsid w:val="008E7B06"/>
    <w:rsid w:val="008F00A9"/>
    <w:rsid w:val="008F06D6"/>
    <w:rsid w:val="008F1F75"/>
    <w:rsid w:val="008F22E0"/>
    <w:rsid w:val="008F2E40"/>
    <w:rsid w:val="008F5E48"/>
    <w:rsid w:val="008F62B6"/>
    <w:rsid w:val="008F7EE4"/>
    <w:rsid w:val="0090069D"/>
    <w:rsid w:val="0090075A"/>
    <w:rsid w:val="009008F2"/>
    <w:rsid w:val="009014FD"/>
    <w:rsid w:val="0090463B"/>
    <w:rsid w:val="00905290"/>
    <w:rsid w:val="00910389"/>
    <w:rsid w:val="00910F30"/>
    <w:rsid w:val="00910F7E"/>
    <w:rsid w:val="00911A77"/>
    <w:rsid w:val="009123C2"/>
    <w:rsid w:val="009134AD"/>
    <w:rsid w:val="0091399E"/>
    <w:rsid w:val="00913E23"/>
    <w:rsid w:val="00914B24"/>
    <w:rsid w:val="00915023"/>
    <w:rsid w:val="00915553"/>
    <w:rsid w:val="00915F1F"/>
    <w:rsid w:val="00916F6D"/>
    <w:rsid w:val="00917EE9"/>
    <w:rsid w:val="00920D63"/>
    <w:rsid w:val="00921237"/>
    <w:rsid w:val="009225D8"/>
    <w:rsid w:val="00922930"/>
    <w:rsid w:val="00923828"/>
    <w:rsid w:val="009238FE"/>
    <w:rsid w:val="009263D7"/>
    <w:rsid w:val="00926C2D"/>
    <w:rsid w:val="00926D8C"/>
    <w:rsid w:val="009271AF"/>
    <w:rsid w:val="00927711"/>
    <w:rsid w:val="00930366"/>
    <w:rsid w:val="0093074F"/>
    <w:rsid w:val="00932675"/>
    <w:rsid w:val="00932F6D"/>
    <w:rsid w:val="00933D53"/>
    <w:rsid w:val="00934B98"/>
    <w:rsid w:val="00934C24"/>
    <w:rsid w:val="0093525F"/>
    <w:rsid w:val="00935C2B"/>
    <w:rsid w:val="00936C9E"/>
    <w:rsid w:val="00936D2A"/>
    <w:rsid w:val="009419A3"/>
    <w:rsid w:val="00941C0F"/>
    <w:rsid w:val="00942992"/>
    <w:rsid w:val="0094681F"/>
    <w:rsid w:val="00947C08"/>
    <w:rsid w:val="009502A4"/>
    <w:rsid w:val="00950511"/>
    <w:rsid w:val="00951B41"/>
    <w:rsid w:val="00953F0B"/>
    <w:rsid w:val="00954B55"/>
    <w:rsid w:val="00955FE2"/>
    <w:rsid w:val="00956F01"/>
    <w:rsid w:val="00956FAE"/>
    <w:rsid w:val="0095701D"/>
    <w:rsid w:val="0095747F"/>
    <w:rsid w:val="009579A8"/>
    <w:rsid w:val="0096058C"/>
    <w:rsid w:val="00960C83"/>
    <w:rsid w:val="0096124F"/>
    <w:rsid w:val="0096127B"/>
    <w:rsid w:val="00961547"/>
    <w:rsid w:val="00961AD0"/>
    <w:rsid w:val="00962FB4"/>
    <w:rsid w:val="00965153"/>
    <w:rsid w:val="0096523A"/>
    <w:rsid w:val="00965335"/>
    <w:rsid w:val="00965450"/>
    <w:rsid w:val="0096602E"/>
    <w:rsid w:val="009662AF"/>
    <w:rsid w:val="00966947"/>
    <w:rsid w:val="00966C4B"/>
    <w:rsid w:val="00966E1F"/>
    <w:rsid w:val="009677ED"/>
    <w:rsid w:val="00967C8D"/>
    <w:rsid w:val="00967EB9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E04"/>
    <w:rsid w:val="009772AE"/>
    <w:rsid w:val="009778ED"/>
    <w:rsid w:val="00977AD2"/>
    <w:rsid w:val="00977BCF"/>
    <w:rsid w:val="00977C81"/>
    <w:rsid w:val="00977CF9"/>
    <w:rsid w:val="00980196"/>
    <w:rsid w:val="009808C8"/>
    <w:rsid w:val="00980927"/>
    <w:rsid w:val="00981DCE"/>
    <w:rsid w:val="0098206C"/>
    <w:rsid w:val="00982808"/>
    <w:rsid w:val="00982874"/>
    <w:rsid w:val="00982E70"/>
    <w:rsid w:val="00984824"/>
    <w:rsid w:val="00984841"/>
    <w:rsid w:val="00984B41"/>
    <w:rsid w:val="0098545B"/>
    <w:rsid w:val="00986A5E"/>
    <w:rsid w:val="00986FEC"/>
    <w:rsid w:val="009876A4"/>
    <w:rsid w:val="0099080D"/>
    <w:rsid w:val="00991486"/>
    <w:rsid w:val="00991B9D"/>
    <w:rsid w:val="0099409E"/>
    <w:rsid w:val="00995602"/>
    <w:rsid w:val="0099738D"/>
    <w:rsid w:val="009A01C4"/>
    <w:rsid w:val="009A1045"/>
    <w:rsid w:val="009A12BF"/>
    <w:rsid w:val="009A2558"/>
    <w:rsid w:val="009A4195"/>
    <w:rsid w:val="009A471D"/>
    <w:rsid w:val="009A4D02"/>
    <w:rsid w:val="009A542F"/>
    <w:rsid w:val="009B0148"/>
    <w:rsid w:val="009B0594"/>
    <w:rsid w:val="009B0C5F"/>
    <w:rsid w:val="009B13FB"/>
    <w:rsid w:val="009B149B"/>
    <w:rsid w:val="009B172B"/>
    <w:rsid w:val="009B2601"/>
    <w:rsid w:val="009B27AF"/>
    <w:rsid w:val="009B298B"/>
    <w:rsid w:val="009B305E"/>
    <w:rsid w:val="009B3547"/>
    <w:rsid w:val="009B3BC1"/>
    <w:rsid w:val="009B3CCF"/>
    <w:rsid w:val="009B4B39"/>
    <w:rsid w:val="009C1097"/>
    <w:rsid w:val="009C16C9"/>
    <w:rsid w:val="009C23F5"/>
    <w:rsid w:val="009C3497"/>
    <w:rsid w:val="009C3699"/>
    <w:rsid w:val="009C4B15"/>
    <w:rsid w:val="009C5DF3"/>
    <w:rsid w:val="009C5F1D"/>
    <w:rsid w:val="009D0562"/>
    <w:rsid w:val="009D0FFB"/>
    <w:rsid w:val="009D1D35"/>
    <w:rsid w:val="009D22C8"/>
    <w:rsid w:val="009D28A1"/>
    <w:rsid w:val="009D2CAF"/>
    <w:rsid w:val="009D3298"/>
    <w:rsid w:val="009D52FC"/>
    <w:rsid w:val="009D5444"/>
    <w:rsid w:val="009D5773"/>
    <w:rsid w:val="009D67E5"/>
    <w:rsid w:val="009D6DA9"/>
    <w:rsid w:val="009D756A"/>
    <w:rsid w:val="009E10CA"/>
    <w:rsid w:val="009E10FA"/>
    <w:rsid w:val="009E148B"/>
    <w:rsid w:val="009E2AC7"/>
    <w:rsid w:val="009E377B"/>
    <w:rsid w:val="009E3AE7"/>
    <w:rsid w:val="009E4A53"/>
    <w:rsid w:val="009E562E"/>
    <w:rsid w:val="009E5EC3"/>
    <w:rsid w:val="009E5F6B"/>
    <w:rsid w:val="009E622F"/>
    <w:rsid w:val="009E69DC"/>
    <w:rsid w:val="009E6E73"/>
    <w:rsid w:val="009E7BD3"/>
    <w:rsid w:val="009F3AFD"/>
    <w:rsid w:val="009F4582"/>
    <w:rsid w:val="009F5E53"/>
    <w:rsid w:val="00A003A0"/>
    <w:rsid w:val="00A01741"/>
    <w:rsid w:val="00A017DC"/>
    <w:rsid w:val="00A01FA5"/>
    <w:rsid w:val="00A025F5"/>
    <w:rsid w:val="00A03207"/>
    <w:rsid w:val="00A035C1"/>
    <w:rsid w:val="00A03FDB"/>
    <w:rsid w:val="00A0441A"/>
    <w:rsid w:val="00A0649C"/>
    <w:rsid w:val="00A103F6"/>
    <w:rsid w:val="00A10A12"/>
    <w:rsid w:val="00A12014"/>
    <w:rsid w:val="00A1263E"/>
    <w:rsid w:val="00A129B2"/>
    <w:rsid w:val="00A12E94"/>
    <w:rsid w:val="00A13AF1"/>
    <w:rsid w:val="00A152A4"/>
    <w:rsid w:val="00A15F00"/>
    <w:rsid w:val="00A161D4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0CF8"/>
    <w:rsid w:val="00A31EAF"/>
    <w:rsid w:val="00A32A16"/>
    <w:rsid w:val="00A32F93"/>
    <w:rsid w:val="00A33378"/>
    <w:rsid w:val="00A343A0"/>
    <w:rsid w:val="00A343DF"/>
    <w:rsid w:val="00A34449"/>
    <w:rsid w:val="00A34748"/>
    <w:rsid w:val="00A348E7"/>
    <w:rsid w:val="00A34953"/>
    <w:rsid w:val="00A35704"/>
    <w:rsid w:val="00A372FD"/>
    <w:rsid w:val="00A37C0B"/>
    <w:rsid w:val="00A40E84"/>
    <w:rsid w:val="00A426C0"/>
    <w:rsid w:val="00A42FF9"/>
    <w:rsid w:val="00A43718"/>
    <w:rsid w:val="00A4380B"/>
    <w:rsid w:val="00A43D12"/>
    <w:rsid w:val="00A4567F"/>
    <w:rsid w:val="00A4591C"/>
    <w:rsid w:val="00A46850"/>
    <w:rsid w:val="00A47AA5"/>
    <w:rsid w:val="00A47CDD"/>
    <w:rsid w:val="00A47F3A"/>
    <w:rsid w:val="00A51217"/>
    <w:rsid w:val="00A51C81"/>
    <w:rsid w:val="00A51F7C"/>
    <w:rsid w:val="00A52F3D"/>
    <w:rsid w:val="00A535FE"/>
    <w:rsid w:val="00A537D5"/>
    <w:rsid w:val="00A53E4F"/>
    <w:rsid w:val="00A5452F"/>
    <w:rsid w:val="00A545FA"/>
    <w:rsid w:val="00A55055"/>
    <w:rsid w:val="00A574C4"/>
    <w:rsid w:val="00A605A7"/>
    <w:rsid w:val="00A609BD"/>
    <w:rsid w:val="00A61B2B"/>
    <w:rsid w:val="00A63323"/>
    <w:rsid w:val="00A654EF"/>
    <w:rsid w:val="00A655DF"/>
    <w:rsid w:val="00A66D94"/>
    <w:rsid w:val="00A675EC"/>
    <w:rsid w:val="00A73074"/>
    <w:rsid w:val="00A73385"/>
    <w:rsid w:val="00A764FF"/>
    <w:rsid w:val="00A765D2"/>
    <w:rsid w:val="00A802A6"/>
    <w:rsid w:val="00A8353E"/>
    <w:rsid w:val="00A84C22"/>
    <w:rsid w:val="00A84FCD"/>
    <w:rsid w:val="00A85090"/>
    <w:rsid w:val="00A85223"/>
    <w:rsid w:val="00A85BBD"/>
    <w:rsid w:val="00A87541"/>
    <w:rsid w:val="00A92577"/>
    <w:rsid w:val="00A93816"/>
    <w:rsid w:val="00A9443E"/>
    <w:rsid w:val="00A94715"/>
    <w:rsid w:val="00A94A16"/>
    <w:rsid w:val="00A955E8"/>
    <w:rsid w:val="00A95AFA"/>
    <w:rsid w:val="00A95E5A"/>
    <w:rsid w:val="00A96E36"/>
    <w:rsid w:val="00A9799B"/>
    <w:rsid w:val="00A97C7C"/>
    <w:rsid w:val="00AA0C8D"/>
    <w:rsid w:val="00AA0E4E"/>
    <w:rsid w:val="00AA15C9"/>
    <w:rsid w:val="00AA2120"/>
    <w:rsid w:val="00AA22BD"/>
    <w:rsid w:val="00AA22C5"/>
    <w:rsid w:val="00AA30BA"/>
    <w:rsid w:val="00AA350A"/>
    <w:rsid w:val="00AA4427"/>
    <w:rsid w:val="00AA4D4F"/>
    <w:rsid w:val="00AA51AA"/>
    <w:rsid w:val="00AA65B0"/>
    <w:rsid w:val="00AB0470"/>
    <w:rsid w:val="00AB2A73"/>
    <w:rsid w:val="00AB2FCD"/>
    <w:rsid w:val="00AB34BA"/>
    <w:rsid w:val="00AB4101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B70"/>
    <w:rsid w:val="00AC3C29"/>
    <w:rsid w:val="00AC5858"/>
    <w:rsid w:val="00AC6814"/>
    <w:rsid w:val="00AC6D21"/>
    <w:rsid w:val="00AC7D2A"/>
    <w:rsid w:val="00AD0ABB"/>
    <w:rsid w:val="00AD1252"/>
    <w:rsid w:val="00AD1295"/>
    <w:rsid w:val="00AD19FE"/>
    <w:rsid w:val="00AD1BE7"/>
    <w:rsid w:val="00AD2205"/>
    <w:rsid w:val="00AD2513"/>
    <w:rsid w:val="00AD2DEC"/>
    <w:rsid w:val="00AD2F5E"/>
    <w:rsid w:val="00AD3E63"/>
    <w:rsid w:val="00AD46AD"/>
    <w:rsid w:val="00AD4C4D"/>
    <w:rsid w:val="00AD4C51"/>
    <w:rsid w:val="00AD5ED3"/>
    <w:rsid w:val="00AD66E8"/>
    <w:rsid w:val="00AD7613"/>
    <w:rsid w:val="00AD7B8F"/>
    <w:rsid w:val="00AD7FB2"/>
    <w:rsid w:val="00AE00E9"/>
    <w:rsid w:val="00AE17DB"/>
    <w:rsid w:val="00AE1A52"/>
    <w:rsid w:val="00AE2997"/>
    <w:rsid w:val="00AE3687"/>
    <w:rsid w:val="00AE49CA"/>
    <w:rsid w:val="00AE5843"/>
    <w:rsid w:val="00AE5A75"/>
    <w:rsid w:val="00AE5B7B"/>
    <w:rsid w:val="00AF00EC"/>
    <w:rsid w:val="00AF2002"/>
    <w:rsid w:val="00AF2046"/>
    <w:rsid w:val="00AF214E"/>
    <w:rsid w:val="00AF2312"/>
    <w:rsid w:val="00AF2D98"/>
    <w:rsid w:val="00AF394F"/>
    <w:rsid w:val="00AF534B"/>
    <w:rsid w:val="00AF5F85"/>
    <w:rsid w:val="00B001AC"/>
    <w:rsid w:val="00B01CDC"/>
    <w:rsid w:val="00B035E0"/>
    <w:rsid w:val="00B0630B"/>
    <w:rsid w:val="00B07EED"/>
    <w:rsid w:val="00B11FE4"/>
    <w:rsid w:val="00B12634"/>
    <w:rsid w:val="00B12A59"/>
    <w:rsid w:val="00B1405A"/>
    <w:rsid w:val="00B14905"/>
    <w:rsid w:val="00B156F1"/>
    <w:rsid w:val="00B16014"/>
    <w:rsid w:val="00B16E2E"/>
    <w:rsid w:val="00B21BDD"/>
    <w:rsid w:val="00B21DC5"/>
    <w:rsid w:val="00B222CF"/>
    <w:rsid w:val="00B22705"/>
    <w:rsid w:val="00B23426"/>
    <w:rsid w:val="00B23A7F"/>
    <w:rsid w:val="00B26698"/>
    <w:rsid w:val="00B26B5E"/>
    <w:rsid w:val="00B27747"/>
    <w:rsid w:val="00B3156E"/>
    <w:rsid w:val="00B316AD"/>
    <w:rsid w:val="00B34DA2"/>
    <w:rsid w:val="00B3503D"/>
    <w:rsid w:val="00B36A97"/>
    <w:rsid w:val="00B36AC3"/>
    <w:rsid w:val="00B37A68"/>
    <w:rsid w:val="00B40133"/>
    <w:rsid w:val="00B42D74"/>
    <w:rsid w:val="00B43A2E"/>
    <w:rsid w:val="00B43DE2"/>
    <w:rsid w:val="00B44F58"/>
    <w:rsid w:val="00B454DE"/>
    <w:rsid w:val="00B45822"/>
    <w:rsid w:val="00B4633C"/>
    <w:rsid w:val="00B473F8"/>
    <w:rsid w:val="00B47755"/>
    <w:rsid w:val="00B50CD7"/>
    <w:rsid w:val="00B526F9"/>
    <w:rsid w:val="00B52EFE"/>
    <w:rsid w:val="00B550D8"/>
    <w:rsid w:val="00B55450"/>
    <w:rsid w:val="00B55B30"/>
    <w:rsid w:val="00B56B60"/>
    <w:rsid w:val="00B56C15"/>
    <w:rsid w:val="00B570F9"/>
    <w:rsid w:val="00B57C46"/>
    <w:rsid w:val="00B57F7D"/>
    <w:rsid w:val="00B602E8"/>
    <w:rsid w:val="00B6243B"/>
    <w:rsid w:val="00B6249F"/>
    <w:rsid w:val="00B62504"/>
    <w:rsid w:val="00B62F70"/>
    <w:rsid w:val="00B6320A"/>
    <w:rsid w:val="00B633E3"/>
    <w:rsid w:val="00B63A81"/>
    <w:rsid w:val="00B63C8E"/>
    <w:rsid w:val="00B63D2C"/>
    <w:rsid w:val="00B63DEC"/>
    <w:rsid w:val="00B663C3"/>
    <w:rsid w:val="00B67272"/>
    <w:rsid w:val="00B67333"/>
    <w:rsid w:val="00B71AEA"/>
    <w:rsid w:val="00B7202C"/>
    <w:rsid w:val="00B72BD5"/>
    <w:rsid w:val="00B72F4E"/>
    <w:rsid w:val="00B7306B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9A3"/>
    <w:rsid w:val="00B819FF"/>
    <w:rsid w:val="00B82359"/>
    <w:rsid w:val="00B82633"/>
    <w:rsid w:val="00B82B1E"/>
    <w:rsid w:val="00B82CE7"/>
    <w:rsid w:val="00B8341D"/>
    <w:rsid w:val="00B83573"/>
    <w:rsid w:val="00B841E1"/>
    <w:rsid w:val="00B84470"/>
    <w:rsid w:val="00B84DF9"/>
    <w:rsid w:val="00B84E51"/>
    <w:rsid w:val="00B85214"/>
    <w:rsid w:val="00B85623"/>
    <w:rsid w:val="00B85A7E"/>
    <w:rsid w:val="00B85DC1"/>
    <w:rsid w:val="00B86018"/>
    <w:rsid w:val="00B8724C"/>
    <w:rsid w:val="00B906BC"/>
    <w:rsid w:val="00B90857"/>
    <w:rsid w:val="00B91B69"/>
    <w:rsid w:val="00B91E3B"/>
    <w:rsid w:val="00B920C4"/>
    <w:rsid w:val="00B9246D"/>
    <w:rsid w:val="00B93C70"/>
    <w:rsid w:val="00B95422"/>
    <w:rsid w:val="00B96947"/>
    <w:rsid w:val="00B96A97"/>
    <w:rsid w:val="00B97131"/>
    <w:rsid w:val="00BA1672"/>
    <w:rsid w:val="00BA45FD"/>
    <w:rsid w:val="00BA4914"/>
    <w:rsid w:val="00BA69B9"/>
    <w:rsid w:val="00BB0277"/>
    <w:rsid w:val="00BB06D9"/>
    <w:rsid w:val="00BB148B"/>
    <w:rsid w:val="00BB1684"/>
    <w:rsid w:val="00BB1F45"/>
    <w:rsid w:val="00BB3A76"/>
    <w:rsid w:val="00BB3D19"/>
    <w:rsid w:val="00BB4E0F"/>
    <w:rsid w:val="00BB4E2A"/>
    <w:rsid w:val="00BB589C"/>
    <w:rsid w:val="00BB6455"/>
    <w:rsid w:val="00BB717F"/>
    <w:rsid w:val="00BB756A"/>
    <w:rsid w:val="00BB7644"/>
    <w:rsid w:val="00BC054F"/>
    <w:rsid w:val="00BC0D35"/>
    <w:rsid w:val="00BC1F38"/>
    <w:rsid w:val="00BC24A4"/>
    <w:rsid w:val="00BC353C"/>
    <w:rsid w:val="00BC5472"/>
    <w:rsid w:val="00BC5513"/>
    <w:rsid w:val="00BC570E"/>
    <w:rsid w:val="00BC68E0"/>
    <w:rsid w:val="00BD0680"/>
    <w:rsid w:val="00BD09C9"/>
    <w:rsid w:val="00BD0CB5"/>
    <w:rsid w:val="00BD1CA4"/>
    <w:rsid w:val="00BD3C90"/>
    <w:rsid w:val="00BD4184"/>
    <w:rsid w:val="00BD4BD5"/>
    <w:rsid w:val="00BD542F"/>
    <w:rsid w:val="00BD54A8"/>
    <w:rsid w:val="00BD62FB"/>
    <w:rsid w:val="00BD7139"/>
    <w:rsid w:val="00BD7231"/>
    <w:rsid w:val="00BE0A78"/>
    <w:rsid w:val="00BE0C86"/>
    <w:rsid w:val="00BE2637"/>
    <w:rsid w:val="00BE355B"/>
    <w:rsid w:val="00BE41EF"/>
    <w:rsid w:val="00BE4C98"/>
    <w:rsid w:val="00BE60B7"/>
    <w:rsid w:val="00BE69C8"/>
    <w:rsid w:val="00BE78C6"/>
    <w:rsid w:val="00BF05CB"/>
    <w:rsid w:val="00BF149F"/>
    <w:rsid w:val="00BF1DCD"/>
    <w:rsid w:val="00BF35A8"/>
    <w:rsid w:val="00BF422D"/>
    <w:rsid w:val="00BF48B0"/>
    <w:rsid w:val="00BF4E6A"/>
    <w:rsid w:val="00BF65B3"/>
    <w:rsid w:val="00BF6F15"/>
    <w:rsid w:val="00BF790B"/>
    <w:rsid w:val="00C00534"/>
    <w:rsid w:val="00C00C05"/>
    <w:rsid w:val="00C01C18"/>
    <w:rsid w:val="00C0234F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68A"/>
    <w:rsid w:val="00C131AF"/>
    <w:rsid w:val="00C13D36"/>
    <w:rsid w:val="00C16E79"/>
    <w:rsid w:val="00C179AE"/>
    <w:rsid w:val="00C17CF2"/>
    <w:rsid w:val="00C21AFF"/>
    <w:rsid w:val="00C2609A"/>
    <w:rsid w:val="00C2661E"/>
    <w:rsid w:val="00C268F2"/>
    <w:rsid w:val="00C268F5"/>
    <w:rsid w:val="00C26EE2"/>
    <w:rsid w:val="00C277DF"/>
    <w:rsid w:val="00C3042D"/>
    <w:rsid w:val="00C30CA8"/>
    <w:rsid w:val="00C30D7F"/>
    <w:rsid w:val="00C311A6"/>
    <w:rsid w:val="00C31D1A"/>
    <w:rsid w:val="00C329DB"/>
    <w:rsid w:val="00C34CC7"/>
    <w:rsid w:val="00C3715F"/>
    <w:rsid w:val="00C405FC"/>
    <w:rsid w:val="00C40A17"/>
    <w:rsid w:val="00C40CFE"/>
    <w:rsid w:val="00C410C4"/>
    <w:rsid w:val="00C420D1"/>
    <w:rsid w:val="00C42E73"/>
    <w:rsid w:val="00C43F62"/>
    <w:rsid w:val="00C44CBE"/>
    <w:rsid w:val="00C45329"/>
    <w:rsid w:val="00C47802"/>
    <w:rsid w:val="00C509B0"/>
    <w:rsid w:val="00C52B15"/>
    <w:rsid w:val="00C5389F"/>
    <w:rsid w:val="00C53A3D"/>
    <w:rsid w:val="00C53E8B"/>
    <w:rsid w:val="00C53FB7"/>
    <w:rsid w:val="00C5581E"/>
    <w:rsid w:val="00C5773D"/>
    <w:rsid w:val="00C6038D"/>
    <w:rsid w:val="00C60B48"/>
    <w:rsid w:val="00C61170"/>
    <w:rsid w:val="00C63262"/>
    <w:rsid w:val="00C63310"/>
    <w:rsid w:val="00C63888"/>
    <w:rsid w:val="00C63CEB"/>
    <w:rsid w:val="00C63D1D"/>
    <w:rsid w:val="00C649D5"/>
    <w:rsid w:val="00C65796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9A2"/>
    <w:rsid w:val="00C81E96"/>
    <w:rsid w:val="00C821B0"/>
    <w:rsid w:val="00C83010"/>
    <w:rsid w:val="00C8358D"/>
    <w:rsid w:val="00C839D4"/>
    <w:rsid w:val="00C83B17"/>
    <w:rsid w:val="00C85792"/>
    <w:rsid w:val="00C86306"/>
    <w:rsid w:val="00C8655C"/>
    <w:rsid w:val="00C86EA9"/>
    <w:rsid w:val="00C8754C"/>
    <w:rsid w:val="00C904B9"/>
    <w:rsid w:val="00C90CBD"/>
    <w:rsid w:val="00C91032"/>
    <w:rsid w:val="00C920AA"/>
    <w:rsid w:val="00C945C3"/>
    <w:rsid w:val="00C9505F"/>
    <w:rsid w:val="00C959FC"/>
    <w:rsid w:val="00C96463"/>
    <w:rsid w:val="00C9682E"/>
    <w:rsid w:val="00C977F7"/>
    <w:rsid w:val="00CA28FC"/>
    <w:rsid w:val="00CA2CDD"/>
    <w:rsid w:val="00CA3CA9"/>
    <w:rsid w:val="00CA4FAB"/>
    <w:rsid w:val="00CB005A"/>
    <w:rsid w:val="00CB054E"/>
    <w:rsid w:val="00CB07EE"/>
    <w:rsid w:val="00CB0B5A"/>
    <w:rsid w:val="00CB1A7D"/>
    <w:rsid w:val="00CB1F05"/>
    <w:rsid w:val="00CB2E78"/>
    <w:rsid w:val="00CB4F01"/>
    <w:rsid w:val="00CB7B6A"/>
    <w:rsid w:val="00CB7F80"/>
    <w:rsid w:val="00CC0896"/>
    <w:rsid w:val="00CC0A87"/>
    <w:rsid w:val="00CC15F8"/>
    <w:rsid w:val="00CC2F6E"/>
    <w:rsid w:val="00CC3596"/>
    <w:rsid w:val="00CC445C"/>
    <w:rsid w:val="00CC5311"/>
    <w:rsid w:val="00CC6512"/>
    <w:rsid w:val="00CC6A7B"/>
    <w:rsid w:val="00CD12D3"/>
    <w:rsid w:val="00CD1CC2"/>
    <w:rsid w:val="00CD30AE"/>
    <w:rsid w:val="00CD350D"/>
    <w:rsid w:val="00CD35CB"/>
    <w:rsid w:val="00CD35DD"/>
    <w:rsid w:val="00CD38FF"/>
    <w:rsid w:val="00CD3DE0"/>
    <w:rsid w:val="00CD4C45"/>
    <w:rsid w:val="00CD5E12"/>
    <w:rsid w:val="00CD5FB0"/>
    <w:rsid w:val="00CD6829"/>
    <w:rsid w:val="00CD7B22"/>
    <w:rsid w:val="00CE093F"/>
    <w:rsid w:val="00CE132E"/>
    <w:rsid w:val="00CE1386"/>
    <w:rsid w:val="00CE1524"/>
    <w:rsid w:val="00CE174E"/>
    <w:rsid w:val="00CE26F7"/>
    <w:rsid w:val="00CE27F1"/>
    <w:rsid w:val="00CE6081"/>
    <w:rsid w:val="00CE6125"/>
    <w:rsid w:val="00CE77AE"/>
    <w:rsid w:val="00CF0220"/>
    <w:rsid w:val="00CF240A"/>
    <w:rsid w:val="00CF25ED"/>
    <w:rsid w:val="00CF2B1A"/>
    <w:rsid w:val="00CF2EC5"/>
    <w:rsid w:val="00CF33DA"/>
    <w:rsid w:val="00CF45E4"/>
    <w:rsid w:val="00D03136"/>
    <w:rsid w:val="00D0387A"/>
    <w:rsid w:val="00D03F3A"/>
    <w:rsid w:val="00D06541"/>
    <w:rsid w:val="00D0687E"/>
    <w:rsid w:val="00D07782"/>
    <w:rsid w:val="00D10197"/>
    <w:rsid w:val="00D127F3"/>
    <w:rsid w:val="00D12F98"/>
    <w:rsid w:val="00D145E3"/>
    <w:rsid w:val="00D14BFB"/>
    <w:rsid w:val="00D156EF"/>
    <w:rsid w:val="00D159EB"/>
    <w:rsid w:val="00D16E45"/>
    <w:rsid w:val="00D170D2"/>
    <w:rsid w:val="00D17419"/>
    <w:rsid w:val="00D17833"/>
    <w:rsid w:val="00D202EF"/>
    <w:rsid w:val="00D22088"/>
    <w:rsid w:val="00D22105"/>
    <w:rsid w:val="00D22D72"/>
    <w:rsid w:val="00D23212"/>
    <w:rsid w:val="00D247EA"/>
    <w:rsid w:val="00D24A78"/>
    <w:rsid w:val="00D24C7A"/>
    <w:rsid w:val="00D262AA"/>
    <w:rsid w:val="00D26D36"/>
    <w:rsid w:val="00D26DB4"/>
    <w:rsid w:val="00D26EE2"/>
    <w:rsid w:val="00D274FA"/>
    <w:rsid w:val="00D27B2C"/>
    <w:rsid w:val="00D27FEC"/>
    <w:rsid w:val="00D30E19"/>
    <w:rsid w:val="00D312FD"/>
    <w:rsid w:val="00D31809"/>
    <w:rsid w:val="00D32188"/>
    <w:rsid w:val="00D32C94"/>
    <w:rsid w:val="00D32CAC"/>
    <w:rsid w:val="00D340CE"/>
    <w:rsid w:val="00D349D6"/>
    <w:rsid w:val="00D34F4C"/>
    <w:rsid w:val="00D36E3E"/>
    <w:rsid w:val="00D3785C"/>
    <w:rsid w:val="00D406F0"/>
    <w:rsid w:val="00D41206"/>
    <w:rsid w:val="00D419C5"/>
    <w:rsid w:val="00D422DA"/>
    <w:rsid w:val="00D43C23"/>
    <w:rsid w:val="00D43D1A"/>
    <w:rsid w:val="00D43F66"/>
    <w:rsid w:val="00D44F41"/>
    <w:rsid w:val="00D45AFF"/>
    <w:rsid w:val="00D45F0C"/>
    <w:rsid w:val="00D4764B"/>
    <w:rsid w:val="00D5002C"/>
    <w:rsid w:val="00D50331"/>
    <w:rsid w:val="00D51AC3"/>
    <w:rsid w:val="00D523AD"/>
    <w:rsid w:val="00D52A60"/>
    <w:rsid w:val="00D52CDB"/>
    <w:rsid w:val="00D53F9E"/>
    <w:rsid w:val="00D568FC"/>
    <w:rsid w:val="00D57729"/>
    <w:rsid w:val="00D604AB"/>
    <w:rsid w:val="00D61B4C"/>
    <w:rsid w:val="00D62984"/>
    <w:rsid w:val="00D629A8"/>
    <w:rsid w:val="00D64D33"/>
    <w:rsid w:val="00D6534D"/>
    <w:rsid w:val="00D672BF"/>
    <w:rsid w:val="00D673B8"/>
    <w:rsid w:val="00D67ACA"/>
    <w:rsid w:val="00D70FE7"/>
    <w:rsid w:val="00D714EE"/>
    <w:rsid w:val="00D731BD"/>
    <w:rsid w:val="00D73534"/>
    <w:rsid w:val="00D741D7"/>
    <w:rsid w:val="00D74E60"/>
    <w:rsid w:val="00D754EC"/>
    <w:rsid w:val="00D75E66"/>
    <w:rsid w:val="00D76C04"/>
    <w:rsid w:val="00D776EE"/>
    <w:rsid w:val="00D77E01"/>
    <w:rsid w:val="00D8015C"/>
    <w:rsid w:val="00D81EF6"/>
    <w:rsid w:val="00D82375"/>
    <w:rsid w:val="00D82ECB"/>
    <w:rsid w:val="00D8408F"/>
    <w:rsid w:val="00D85F94"/>
    <w:rsid w:val="00D903D8"/>
    <w:rsid w:val="00D90EEB"/>
    <w:rsid w:val="00D912F2"/>
    <w:rsid w:val="00D91836"/>
    <w:rsid w:val="00D92698"/>
    <w:rsid w:val="00D93CE2"/>
    <w:rsid w:val="00D93F53"/>
    <w:rsid w:val="00D95C1F"/>
    <w:rsid w:val="00D95D41"/>
    <w:rsid w:val="00D96198"/>
    <w:rsid w:val="00D96C83"/>
    <w:rsid w:val="00D97D78"/>
    <w:rsid w:val="00DA0E6F"/>
    <w:rsid w:val="00DA484F"/>
    <w:rsid w:val="00DA56BE"/>
    <w:rsid w:val="00DA5E76"/>
    <w:rsid w:val="00DA6A7C"/>
    <w:rsid w:val="00DA6F71"/>
    <w:rsid w:val="00DA7688"/>
    <w:rsid w:val="00DA7AAB"/>
    <w:rsid w:val="00DA7DDD"/>
    <w:rsid w:val="00DB0D53"/>
    <w:rsid w:val="00DB561A"/>
    <w:rsid w:val="00DB5BF5"/>
    <w:rsid w:val="00DB71BC"/>
    <w:rsid w:val="00DB74C6"/>
    <w:rsid w:val="00DC2F21"/>
    <w:rsid w:val="00DC314F"/>
    <w:rsid w:val="00DC3C44"/>
    <w:rsid w:val="00DC4289"/>
    <w:rsid w:val="00DC474E"/>
    <w:rsid w:val="00DC4B52"/>
    <w:rsid w:val="00DC521A"/>
    <w:rsid w:val="00DC5314"/>
    <w:rsid w:val="00DC7890"/>
    <w:rsid w:val="00DD00EF"/>
    <w:rsid w:val="00DD4654"/>
    <w:rsid w:val="00DD476B"/>
    <w:rsid w:val="00DD48DD"/>
    <w:rsid w:val="00DD5959"/>
    <w:rsid w:val="00DD65CC"/>
    <w:rsid w:val="00DE2281"/>
    <w:rsid w:val="00DE26E5"/>
    <w:rsid w:val="00DE3317"/>
    <w:rsid w:val="00DE4213"/>
    <w:rsid w:val="00DE4460"/>
    <w:rsid w:val="00DE48BA"/>
    <w:rsid w:val="00DE6FFD"/>
    <w:rsid w:val="00DE772A"/>
    <w:rsid w:val="00DE7CD8"/>
    <w:rsid w:val="00DF0DA9"/>
    <w:rsid w:val="00DF14AE"/>
    <w:rsid w:val="00DF1806"/>
    <w:rsid w:val="00DF189F"/>
    <w:rsid w:val="00DF1B17"/>
    <w:rsid w:val="00DF4496"/>
    <w:rsid w:val="00DF4895"/>
    <w:rsid w:val="00DF4D62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4EB"/>
    <w:rsid w:val="00E03700"/>
    <w:rsid w:val="00E037F3"/>
    <w:rsid w:val="00E04B6E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21BB9"/>
    <w:rsid w:val="00E21DE3"/>
    <w:rsid w:val="00E21EDE"/>
    <w:rsid w:val="00E24BC4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1548"/>
    <w:rsid w:val="00E42634"/>
    <w:rsid w:val="00E42646"/>
    <w:rsid w:val="00E43739"/>
    <w:rsid w:val="00E4377F"/>
    <w:rsid w:val="00E44384"/>
    <w:rsid w:val="00E446D3"/>
    <w:rsid w:val="00E44E52"/>
    <w:rsid w:val="00E461EC"/>
    <w:rsid w:val="00E463FB"/>
    <w:rsid w:val="00E468CF"/>
    <w:rsid w:val="00E4733F"/>
    <w:rsid w:val="00E47A13"/>
    <w:rsid w:val="00E52BA6"/>
    <w:rsid w:val="00E53DA4"/>
    <w:rsid w:val="00E5430E"/>
    <w:rsid w:val="00E54C80"/>
    <w:rsid w:val="00E56B7E"/>
    <w:rsid w:val="00E56BB5"/>
    <w:rsid w:val="00E56BE4"/>
    <w:rsid w:val="00E56D63"/>
    <w:rsid w:val="00E6073A"/>
    <w:rsid w:val="00E610B2"/>
    <w:rsid w:val="00E6228B"/>
    <w:rsid w:val="00E62809"/>
    <w:rsid w:val="00E628AA"/>
    <w:rsid w:val="00E64F0F"/>
    <w:rsid w:val="00E64F17"/>
    <w:rsid w:val="00E6713A"/>
    <w:rsid w:val="00E671BF"/>
    <w:rsid w:val="00E674EA"/>
    <w:rsid w:val="00E674F1"/>
    <w:rsid w:val="00E71C01"/>
    <w:rsid w:val="00E72147"/>
    <w:rsid w:val="00E725A2"/>
    <w:rsid w:val="00E72FBB"/>
    <w:rsid w:val="00E730F7"/>
    <w:rsid w:val="00E73EE6"/>
    <w:rsid w:val="00E75500"/>
    <w:rsid w:val="00E75A79"/>
    <w:rsid w:val="00E76496"/>
    <w:rsid w:val="00E76C8A"/>
    <w:rsid w:val="00E77A7F"/>
    <w:rsid w:val="00E80897"/>
    <w:rsid w:val="00E81BC2"/>
    <w:rsid w:val="00E83C5D"/>
    <w:rsid w:val="00E84139"/>
    <w:rsid w:val="00E843C8"/>
    <w:rsid w:val="00E85D3C"/>
    <w:rsid w:val="00E8708B"/>
    <w:rsid w:val="00E87574"/>
    <w:rsid w:val="00E87656"/>
    <w:rsid w:val="00E87ECB"/>
    <w:rsid w:val="00E9092D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B78DA"/>
    <w:rsid w:val="00EC06CE"/>
    <w:rsid w:val="00EC10CE"/>
    <w:rsid w:val="00EC18ED"/>
    <w:rsid w:val="00EC2E01"/>
    <w:rsid w:val="00EC2F5D"/>
    <w:rsid w:val="00EC3248"/>
    <w:rsid w:val="00EC35AE"/>
    <w:rsid w:val="00EC3625"/>
    <w:rsid w:val="00EC38BC"/>
    <w:rsid w:val="00EC3F84"/>
    <w:rsid w:val="00EC62F5"/>
    <w:rsid w:val="00EC6F03"/>
    <w:rsid w:val="00EC738F"/>
    <w:rsid w:val="00EC766F"/>
    <w:rsid w:val="00EC7B5B"/>
    <w:rsid w:val="00EC7F2A"/>
    <w:rsid w:val="00ED147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F5F"/>
    <w:rsid w:val="00EE44D3"/>
    <w:rsid w:val="00EE50A8"/>
    <w:rsid w:val="00EE5A8A"/>
    <w:rsid w:val="00EE6E86"/>
    <w:rsid w:val="00EE7D3F"/>
    <w:rsid w:val="00EF1705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EF7393"/>
    <w:rsid w:val="00F000D6"/>
    <w:rsid w:val="00F005BB"/>
    <w:rsid w:val="00F00A13"/>
    <w:rsid w:val="00F034BE"/>
    <w:rsid w:val="00F045AC"/>
    <w:rsid w:val="00F05D61"/>
    <w:rsid w:val="00F07883"/>
    <w:rsid w:val="00F07CDC"/>
    <w:rsid w:val="00F10AE7"/>
    <w:rsid w:val="00F10DD0"/>
    <w:rsid w:val="00F110E0"/>
    <w:rsid w:val="00F11718"/>
    <w:rsid w:val="00F14195"/>
    <w:rsid w:val="00F144D7"/>
    <w:rsid w:val="00F17C04"/>
    <w:rsid w:val="00F2370B"/>
    <w:rsid w:val="00F24EFE"/>
    <w:rsid w:val="00F2549D"/>
    <w:rsid w:val="00F254F9"/>
    <w:rsid w:val="00F257D2"/>
    <w:rsid w:val="00F2748E"/>
    <w:rsid w:val="00F2755F"/>
    <w:rsid w:val="00F317A5"/>
    <w:rsid w:val="00F318E7"/>
    <w:rsid w:val="00F320E6"/>
    <w:rsid w:val="00F35138"/>
    <w:rsid w:val="00F372FD"/>
    <w:rsid w:val="00F37ABE"/>
    <w:rsid w:val="00F400EA"/>
    <w:rsid w:val="00F417DA"/>
    <w:rsid w:val="00F42262"/>
    <w:rsid w:val="00F43700"/>
    <w:rsid w:val="00F4487D"/>
    <w:rsid w:val="00F44984"/>
    <w:rsid w:val="00F450F5"/>
    <w:rsid w:val="00F454D8"/>
    <w:rsid w:val="00F45D4D"/>
    <w:rsid w:val="00F50478"/>
    <w:rsid w:val="00F5070F"/>
    <w:rsid w:val="00F52F7E"/>
    <w:rsid w:val="00F53559"/>
    <w:rsid w:val="00F547AD"/>
    <w:rsid w:val="00F55438"/>
    <w:rsid w:val="00F5622A"/>
    <w:rsid w:val="00F565B7"/>
    <w:rsid w:val="00F5682F"/>
    <w:rsid w:val="00F57D32"/>
    <w:rsid w:val="00F57DAF"/>
    <w:rsid w:val="00F60272"/>
    <w:rsid w:val="00F608C2"/>
    <w:rsid w:val="00F60C26"/>
    <w:rsid w:val="00F61792"/>
    <w:rsid w:val="00F62A50"/>
    <w:rsid w:val="00F63434"/>
    <w:rsid w:val="00F6490C"/>
    <w:rsid w:val="00F64CCE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035B"/>
    <w:rsid w:val="00F81433"/>
    <w:rsid w:val="00F825B7"/>
    <w:rsid w:val="00F827C4"/>
    <w:rsid w:val="00F835B8"/>
    <w:rsid w:val="00F83A8E"/>
    <w:rsid w:val="00F83D8E"/>
    <w:rsid w:val="00F84B76"/>
    <w:rsid w:val="00F84E7B"/>
    <w:rsid w:val="00F85CFE"/>
    <w:rsid w:val="00F87348"/>
    <w:rsid w:val="00F87ED5"/>
    <w:rsid w:val="00F908D4"/>
    <w:rsid w:val="00F935C2"/>
    <w:rsid w:val="00F93A45"/>
    <w:rsid w:val="00F942EE"/>
    <w:rsid w:val="00F94C5E"/>
    <w:rsid w:val="00F94E99"/>
    <w:rsid w:val="00F9683D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2997"/>
    <w:rsid w:val="00FC3656"/>
    <w:rsid w:val="00FC4E6B"/>
    <w:rsid w:val="00FC5EBF"/>
    <w:rsid w:val="00FC66DA"/>
    <w:rsid w:val="00FC7813"/>
    <w:rsid w:val="00FD04BE"/>
    <w:rsid w:val="00FD165C"/>
    <w:rsid w:val="00FD28B9"/>
    <w:rsid w:val="00FD2A88"/>
    <w:rsid w:val="00FD30EA"/>
    <w:rsid w:val="00FD3B96"/>
    <w:rsid w:val="00FD4BB9"/>
    <w:rsid w:val="00FD5279"/>
    <w:rsid w:val="00FD5E14"/>
    <w:rsid w:val="00FD5F5E"/>
    <w:rsid w:val="00FD60A3"/>
    <w:rsid w:val="00FE1179"/>
    <w:rsid w:val="00FE1759"/>
    <w:rsid w:val="00FE2008"/>
    <w:rsid w:val="00FE2DFC"/>
    <w:rsid w:val="00FE32A2"/>
    <w:rsid w:val="00FE40F5"/>
    <w:rsid w:val="00FE4415"/>
    <w:rsid w:val="00FE5DB0"/>
    <w:rsid w:val="00FE6F5A"/>
    <w:rsid w:val="00FF0A20"/>
    <w:rsid w:val="00FF1A9E"/>
    <w:rsid w:val="00FF1F40"/>
    <w:rsid w:val="00FF26C1"/>
    <w:rsid w:val="00FF37C8"/>
    <w:rsid w:val="00FF3E1A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0E0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bm.com/think/topics/naive-bay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kit-learn.org/stable/modules/naive_bayes.ht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73</cp:revision>
  <dcterms:created xsi:type="dcterms:W3CDTF">2025-10-15T15:47:00Z</dcterms:created>
  <dcterms:modified xsi:type="dcterms:W3CDTF">2025-10-16T01:50:00Z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3fbcac-c1a0-42ae-9212-22391b0bb07a_Enabled">
    <vt:lpwstr>true</vt:lpwstr>
  </property>
  <property fmtid="{D5CDD505-2E9C-101B-9397-08002B2CF9AE}" pid="3" name="MSIP_Label_923fbcac-c1a0-42ae-9212-22391b0bb07a_SetDate">
    <vt:lpwstr>2025-07-28T13:12:37Z</vt:lpwstr>
  </property>
  <property fmtid="{D5CDD505-2E9C-101B-9397-08002B2CF9AE}" pid="4" name="MSIP_Label_923fbcac-c1a0-42ae-9212-22391b0bb07a_Method">
    <vt:lpwstr>Privileged</vt:lpwstr>
  </property>
  <property fmtid="{D5CDD505-2E9C-101B-9397-08002B2CF9AE}" pid="5" name="MSIP_Label_923fbcac-c1a0-42ae-9212-22391b0bb07a_Name">
    <vt:lpwstr>TIAA-Sensitivity-Public-Standard</vt:lpwstr>
  </property>
  <property fmtid="{D5CDD505-2E9C-101B-9397-08002B2CF9AE}" pid="6" name="MSIP_Label_923fbcac-c1a0-42ae-9212-22391b0bb07a_SiteId">
    <vt:lpwstr>67080e55-9c90-409b-9421-7fab7df8331b</vt:lpwstr>
  </property>
  <property fmtid="{D5CDD505-2E9C-101B-9397-08002B2CF9AE}" pid="7" name="MSIP_Label_923fbcac-c1a0-42ae-9212-22391b0bb07a_ActionId">
    <vt:lpwstr>23757f42-f220-40a2-9163-257ec4d716bf</vt:lpwstr>
  </property>
  <property fmtid="{D5CDD505-2E9C-101B-9397-08002B2CF9AE}" pid="8" name="MSIP_Label_923fbcac-c1a0-42ae-9212-22391b0bb07a_ContentBits">
    <vt:lpwstr>0</vt:lpwstr>
  </property>
  <property fmtid="{D5CDD505-2E9C-101B-9397-08002B2CF9AE}" pid="9" name="MSIP_Label_923fbcac-c1a0-42ae-9212-22391b0bb07a_Tag">
    <vt:lpwstr>10, 0, 1, 1</vt:lpwstr>
  </property>
</Properties>
</file>