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E2DD686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7413427A" w:rsidR="000103F3" w:rsidRPr="000103F3" w:rsidRDefault="00337F2F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Mobile App Prototype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48E19F9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6B074DBE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384B0810" w14:textId="1167D25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F74C61">
        <w:rPr>
          <w:rFonts w:ascii="Times New Roman" w:hAnsi="Times New Roman" w:cs="Times New Roman"/>
          <w:sz w:val="24"/>
          <w:szCs w:val="24"/>
        </w:rPr>
        <w:t>Steven Evans</w:t>
      </w:r>
    </w:p>
    <w:p w14:paraId="31812BEC" w14:textId="2EB71217" w:rsidR="000103F3" w:rsidRPr="00D01AC6" w:rsidRDefault="00B841E1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January </w:t>
      </w:r>
      <w:r w:rsidR="006E329A">
        <w:rPr>
          <w:rFonts w:ascii="Times New Roman" w:hAnsi="Times New Roman" w:cs="Times New Roman"/>
          <w:sz w:val="24"/>
          <w:szCs w:val="24"/>
        </w:rPr>
        <w:t>2</w:t>
      </w:r>
      <w:r w:rsidR="00337F2F">
        <w:rPr>
          <w:rFonts w:ascii="Times New Roman" w:hAnsi="Times New Roman" w:cs="Times New Roman"/>
          <w:sz w:val="24"/>
          <w:szCs w:val="24"/>
        </w:rPr>
        <w:t>7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82CA39" w14:textId="79A6DD19" w:rsidR="002F53F9" w:rsidRPr="006B785D" w:rsidRDefault="006C4A93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Designing an </w:t>
      </w:r>
      <w:r w:rsidR="00384F87">
        <w:rPr>
          <w:rFonts w:ascii="Times New Roman" w:hAnsi="Times New Roman" w:cs="Times New Roman"/>
          <w:b/>
          <w:bCs/>
          <w:sz w:val="24"/>
          <w:szCs w:val="24"/>
        </w:rPr>
        <w:t>application</w:t>
      </w:r>
    </w:p>
    <w:p w14:paraId="46AA16EB" w14:textId="48B01691" w:rsidR="00BF1DCD" w:rsidRDefault="00170034" w:rsidP="00E11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70FD5">
        <w:rPr>
          <w:rFonts w:ascii="Times New Roman" w:hAnsi="Times New Roman" w:cs="Times New Roman"/>
          <w:sz w:val="24"/>
          <w:szCs w:val="24"/>
        </w:rPr>
        <w:t xml:space="preserve">Application developers have many tools at their disposal when </w:t>
      </w:r>
      <w:r w:rsidR="00814E09">
        <w:rPr>
          <w:rFonts w:ascii="Times New Roman" w:hAnsi="Times New Roman" w:cs="Times New Roman"/>
          <w:sz w:val="24"/>
          <w:szCs w:val="24"/>
        </w:rPr>
        <w:t>designing products for end users</w:t>
      </w:r>
      <w:r w:rsidR="00A609BD">
        <w:rPr>
          <w:rFonts w:ascii="Times New Roman" w:hAnsi="Times New Roman" w:cs="Times New Roman"/>
          <w:sz w:val="24"/>
          <w:szCs w:val="24"/>
        </w:rPr>
        <w:t>.</w:t>
      </w:r>
      <w:r w:rsidR="00814E09">
        <w:rPr>
          <w:rFonts w:ascii="Times New Roman" w:hAnsi="Times New Roman" w:cs="Times New Roman"/>
          <w:sz w:val="24"/>
          <w:szCs w:val="24"/>
        </w:rPr>
        <w:t xml:space="preserve"> </w:t>
      </w:r>
      <w:r w:rsidR="00384F87">
        <w:rPr>
          <w:rFonts w:ascii="Times New Roman" w:hAnsi="Times New Roman" w:cs="Times New Roman"/>
          <w:sz w:val="24"/>
          <w:szCs w:val="24"/>
        </w:rPr>
        <w:t xml:space="preserve">Many of the questions </w:t>
      </w:r>
      <w:r w:rsidR="00632943">
        <w:rPr>
          <w:rFonts w:ascii="Times New Roman" w:hAnsi="Times New Roman" w:cs="Times New Roman"/>
          <w:sz w:val="24"/>
          <w:szCs w:val="24"/>
        </w:rPr>
        <w:t>that are explored</w:t>
      </w:r>
      <w:r w:rsidR="001A5ECA">
        <w:rPr>
          <w:rFonts w:ascii="Times New Roman" w:hAnsi="Times New Roman" w:cs="Times New Roman"/>
          <w:sz w:val="24"/>
          <w:szCs w:val="24"/>
        </w:rPr>
        <w:t xml:space="preserve"> and answered</w:t>
      </w:r>
      <w:r w:rsidR="00632943">
        <w:rPr>
          <w:rFonts w:ascii="Times New Roman" w:hAnsi="Times New Roman" w:cs="Times New Roman"/>
          <w:sz w:val="24"/>
          <w:szCs w:val="24"/>
        </w:rPr>
        <w:t xml:space="preserve"> </w:t>
      </w:r>
      <w:r w:rsidR="005545A3">
        <w:rPr>
          <w:rFonts w:ascii="Times New Roman" w:hAnsi="Times New Roman" w:cs="Times New Roman"/>
          <w:sz w:val="24"/>
          <w:szCs w:val="24"/>
        </w:rPr>
        <w:t>early in the</w:t>
      </w:r>
      <w:r w:rsidR="00632943">
        <w:rPr>
          <w:rFonts w:ascii="Times New Roman" w:hAnsi="Times New Roman" w:cs="Times New Roman"/>
          <w:sz w:val="24"/>
          <w:szCs w:val="24"/>
        </w:rPr>
        <w:t xml:space="preserve"> project development lifecycle can help </w:t>
      </w:r>
      <w:r w:rsidR="005545A3">
        <w:rPr>
          <w:rFonts w:ascii="Times New Roman" w:hAnsi="Times New Roman" w:cs="Times New Roman"/>
          <w:sz w:val="24"/>
          <w:szCs w:val="24"/>
        </w:rPr>
        <w:t>a developer understand the best tools to fit the purpose</w:t>
      </w:r>
      <w:r w:rsidR="00706792">
        <w:rPr>
          <w:rFonts w:ascii="Times New Roman" w:hAnsi="Times New Roman" w:cs="Times New Roman"/>
          <w:sz w:val="24"/>
          <w:szCs w:val="24"/>
        </w:rPr>
        <w:t xml:space="preserve"> for design</w:t>
      </w:r>
      <w:r w:rsidR="005545A3">
        <w:rPr>
          <w:rFonts w:ascii="Times New Roman" w:hAnsi="Times New Roman" w:cs="Times New Roman"/>
          <w:sz w:val="24"/>
          <w:szCs w:val="24"/>
        </w:rPr>
        <w:t>.</w:t>
      </w:r>
      <w:r w:rsidR="002E3533">
        <w:rPr>
          <w:rFonts w:ascii="Times New Roman" w:hAnsi="Times New Roman" w:cs="Times New Roman"/>
          <w:sz w:val="24"/>
          <w:szCs w:val="24"/>
        </w:rPr>
        <w:t xml:space="preserve"> C</w:t>
      </w:r>
      <w:r w:rsidR="00AB48DB">
        <w:rPr>
          <w:rFonts w:ascii="Times New Roman" w:hAnsi="Times New Roman" w:cs="Times New Roman"/>
          <w:sz w:val="24"/>
          <w:szCs w:val="24"/>
        </w:rPr>
        <w:t>ritical</w:t>
      </w:r>
      <w:r w:rsidR="00706792">
        <w:rPr>
          <w:rFonts w:ascii="Times New Roman" w:hAnsi="Times New Roman" w:cs="Times New Roman"/>
          <w:sz w:val="24"/>
          <w:szCs w:val="24"/>
        </w:rPr>
        <w:t xml:space="preserve"> </w:t>
      </w:r>
      <w:r w:rsidR="00AB48DB">
        <w:rPr>
          <w:rFonts w:ascii="Times New Roman" w:hAnsi="Times New Roman" w:cs="Times New Roman"/>
          <w:sz w:val="24"/>
          <w:szCs w:val="24"/>
        </w:rPr>
        <w:t>architecture questions</w:t>
      </w:r>
      <w:r w:rsidR="006E7E3B">
        <w:rPr>
          <w:rFonts w:ascii="Times New Roman" w:hAnsi="Times New Roman" w:cs="Times New Roman"/>
          <w:sz w:val="24"/>
          <w:szCs w:val="24"/>
        </w:rPr>
        <w:t xml:space="preserve"> and requirements gathering </w:t>
      </w:r>
      <w:r w:rsidR="002E3533">
        <w:rPr>
          <w:rFonts w:ascii="Times New Roman" w:hAnsi="Times New Roman" w:cs="Times New Roman"/>
          <w:sz w:val="24"/>
          <w:szCs w:val="24"/>
        </w:rPr>
        <w:t>involving</w:t>
      </w:r>
      <w:r w:rsidR="006E7E3B">
        <w:rPr>
          <w:rFonts w:ascii="Times New Roman" w:hAnsi="Times New Roman" w:cs="Times New Roman"/>
          <w:sz w:val="24"/>
          <w:szCs w:val="24"/>
        </w:rPr>
        <w:t xml:space="preserve"> </w:t>
      </w:r>
      <w:r w:rsidR="00706792">
        <w:rPr>
          <w:rFonts w:ascii="Times New Roman" w:hAnsi="Times New Roman" w:cs="Times New Roman"/>
          <w:sz w:val="24"/>
          <w:szCs w:val="24"/>
        </w:rPr>
        <w:t>the project team and customer</w:t>
      </w:r>
      <w:r w:rsidR="002E3533">
        <w:rPr>
          <w:rFonts w:ascii="Times New Roman" w:hAnsi="Times New Roman" w:cs="Times New Roman"/>
          <w:sz w:val="24"/>
          <w:szCs w:val="24"/>
        </w:rPr>
        <w:t xml:space="preserve"> </w:t>
      </w:r>
      <w:r w:rsidR="006F5295">
        <w:rPr>
          <w:rFonts w:ascii="Times New Roman" w:hAnsi="Times New Roman" w:cs="Times New Roman"/>
          <w:sz w:val="24"/>
          <w:szCs w:val="24"/>
        </w:rPr>
        <w:t xml:space="preserve">can </w:t>
      </w:r>
      <w:r w:rsidR="002E3533">
        <w:rPr>
          <w:rFonts w:ascii="Times New Roman" w:hAnsi="Times New Roman" w:cs="Times New Roman"/>
          <w:sz w:val="24"/>
          <w:szCs w:val="24"/>
        </w:rPr>
        <w:t xml:space="preserve">provide key insight into </w:t>
      </w:r>
      <w:r w:rsidR="00DE2281">
        <w:rPr>
          <w:rFonts w:ascii="Times New Roman" w:hAnsi="Times New Roman" w:cs="Times New Roman"/>
          <w:sz w:val="24"/>
          <w:szCs w:val="24"/>
        </w:rPr>
        <w:t>standing up a model for a successful project. O</w:t>
      </w:r>
      <w:r w:rsidR="00FD165C">
        <w:rPr>
          <w:rFonts w:ascii="Times New Roman" w:hAnsi="Times New Roman" w:cs="Times New Roman"/>
          <w:sz w:val="24"/>
          <w:szCs w:val="24"/>
        </w:rPr>
        <w:t xml:space="preserve">nce some of the fundamental project </w:t>
      </w:r>
      <w:r w:rsidR="006F5295">
        <w:rPr>
          <w:rFonts w:ascii="Times New Roman" w:hAnsi="Times New Roman" w:cs="Times New Roman"/>
          <w:sz w:val="24"/>
          <w:szCs w:val="24"/>
        </w:rPr>
        <w:t xml:space="preserve">model </w:t>
      </w:r>
      <w:r w:rsidR="00FD165C">
        <w:rPr>
          <w:rFonts w:ascii="Times New Roman" w:hAnsi="Times New Roman" w:cs="Times New Roman"/>
          <w:sz w:val="24"/>
          <w:szCs w:val="24"/>
        </w:rPr>
        <w:t>groundwork has been laid, developers</w:t>
      </w:r>
      <w:r w:rsidR="0053352D">
        <w:rPr>
          <w:rFonts w:ascii="Times New Roman" w:hAnsi="Times New Roman" w:cs="Times New Roman"/>
          <w:sz w:val="24"/>
          <w:szCs w:val="24"/>
        </w:rPr>
        <w:t xml:space="preserve"> typically construct a prototype</w:t>
      </w:r>
      <w:r w:rsidR="00D12F98">
        <w:rPr>
          <w:rFonts w:ascii="Times New Roman" w:hAnsi="Times New Roman" w:cs="Times New Roman"/>
          <w:sz w:val="24"/>
          <w:szCs w:val="24"/>
        </w:rPr>
        <w:t xml:space="preserve"> as</w:t>
      </w:r>
      <w:r w:rsidR="003A210A">
        <w:rPr>
          <w:rFonts w:ascii="Times New Roman" w:hAnsi="Times New Roman" w:cs="Times New Roman"/>
          <w:sz w:val="24"/>
          <w:szCs w:val="24"/>
        </w:rPr>
        <w:t xml:space="preserve"> an early step</w:t>
      </w:r>
      <w:r w:rsidR="0053352D">
        <w:rPr>
          <w:rFonts w:ascii="Times New Roman" w:hAnsi="Times New Roman" w:cs="Times New Roman"/>
          <w:sz w:val="24"/>
          <w:szCs w:val="24"/>
        </w:rPr>
        <w:t xml:space="preserve"> </w:t>
      </w:r>
      <w:r w:rsidR="00B602E8">
        <w:rPr>
          <w:rFonts w:ascii="Times New Roman" w:hAnsi="Times New Roman" w:cs="Times New Roman"/>
          <w:sz w:val="24"/>
          <w:szCs w:val="24"/>
        </w:rPr>
        <w:t xml:space="preserve">to help guide future work. </w:t>
      </w:r>
      <w:r w:rsidR="00877ED4">
        <w:rPr>
          <w:rFonts w:ascii="Times New Roman" w:hAnsi="Times New Roman" w:cs="Times New Roman"/>
          <w:sz w:val="24"/>
          <w:szCs w:val="24"/>
        </w:rPr>
        <w:t>As a developer t</w:t>
      </w:r>
      <w:r w:rsidR="00B3503D">
        <w:rPr>
          <w:rFonts w:ascii="Times New Roman" w:hAnsi="Times New Roman" w:cs="Times New Roman"/>
          <w:sz w:val="24"/>
          <w:szCs w:val="24"/>
        </w:rPr>
        <w:t>his prototype</w:t>
      </w:r>
      <w:r w:rsidR="001030D0">
        <w:rPr>
          <w:rFonts w:ascii="Times New Roman" w:hAnsi="Times New Roman" w:cs="Times New Roman"/>
          <w:sz w:val="24"/>
          <w:szCs w:val="24"/>
        </w:rPr>
        <w:t xml:space="preserve"> can help</w:t>
      </w:r>
      <w:r w:rsidR="00877ED4">
        <w:rPr>
          <w:rFonts w:ascii="Times New Roman" w:hAnsi="Times New Roman" w:cs="Times New Roman"/>
          <w:sz w:val="24"/>
          <w:szCs w:val="24"/>
        </w:rPr>
        <w:t xml:space="preserve">, </w:t>
      </w:r>
      <w:r w:rsidR="00877ED4" w:rsidRPr="00CA28FC">
        <w:rPr>
          <w:rFonts w:ascii="Times New Roman" w:hAnsi="Times New Roman" w:cs="Times New Roman"/>
          <w:i/>
          <w:iCs/>
          <w:sz w:val="24"/>
          <w:szCs w:val="24"/>
        </w:rPr>
        <w:t>“…you and other stakeholders</w:t>
      </w:r>
      <w:r w:rsidR="00CA28FC" w:rsidRPr="00CA28FC">
        <w:rPr>
          <w:rFonts w:ascii="Times New Roman" w:hAnsi="Times New Roman" w:cs="Times New Roman"/>
          <w:i/>
          <w:iCs/>
          <w:sz w:val="24"/>
          <w:szCs w:val="24"/>
        </w:rPr>
        <w:t xml:space="preserve"> to better understand what is to be built when requirements are fuzzy.”</w:t>
      </w:r>
      <w:r w:rsidR="00CA28FC">
        <w:rPr>
          <w:rFonts w:ascii="Times New Roman" w:hAnsi="Times New Roman" w:cs="Times New Roman"/>
          <w:sz w:val="24"/>
          <w:szCs w:val="24"/>
        </w:rPr>
        <w:t xml:space="preserve"> </w:t>
      </w:r>
      <w:r w:rsidR="00F7756D" w:rsidRPr="00C00534">
        <w:rPr>
          <w:rFonts w:ascii="Times New Roman" w:hAnsi="Times New Roman" w:cs="Times New Roman"/>
          <w:sz w:val="24"/>
          <w:szCs w:val="24"/>
        </w:rPr>
        <w:t>(Pressman &amp; Maxim,</w:t>
      </w:r>
      <w:r w:rsidR="00F7756D">
        <w:rPr>
          <w:rFonts w:ascii="Times New Roman" w:hAnsi="Times New Roman" w:cs="Times New Roman"/>
          <w:sz w:val="24"/>
          <w:szCs w:val="24"/>
        </w:rPr>
        <w:t xml:space="preserve"> 2020, page 2</w:t>
      </w:r>
      <w:r w:rsidR="00F7756D">
        <w:rPr>
          <w:rFonts w:ascii="Times New Roman" w:hAnsi="Times New Roman" w:cs="Times New Roman"/>
          <w:sz w:val="24"/>
          <w:szCs w:val="24"/>
        </w:rPr>
        <w:t>6</w:t>
      </w:r>
      <w:r w:rsidR="00F7756D" w:rsidRPr="00C00534">
        <w:rPr>
          <w:rFonts w:ascii="Times New Roman" w:hAnsi="Times New Roman" w:cs="Times New Roman"/>
          <w:sz w:val="24"/>
          <w:szCs w:val="24"/>
        </w:rPr>
        <w:t>)</w:t>
      </w:r>
      <w:r w:rsidR="0073551E">
        <w:rPr>
          <w:rFonts w:ascii="Times New Roman" w:hAnsi="Times New Roman" w:cs="Times New Roman"/>
          <w:sz w:val="24"/>
          <w:szCs w:val="24"/>
        </w:rPr>
        <w:t xml:space="preserve"> </w:t>
      </w:r>
      <w:r w:rsidR="00773FFC">
        <w:rPr>
          <w:rFonts w:ascii="Times New Roman" w:hAnsi="Times New Roman" w:cs="Times New Roman"/>
          <w:sz w:val="24"/>
          <w:szCs w:val="24"/>
        </w:rPr>
        <w:t xml:space="preserve">For the sake of </w:t>
      </w:r>
      <w:r w:rsidR="000B45D4">
        <w:rPr>
          <w:rFonts w:ascii="Times New Roman" w:hAnsi="Times New Roman" w:cs="Times New Roman"/>
          <w:sz w:val="24"/>
          <w:szCs w:val="24"/>
        </w:rPr>
        <w:t>exploring this early project work in greater detail</w:t>
      </w:r>
      <w:r w:rsidR="00A211C1">
        <w:rPr>
          <w:rFonts w:ascii="Times New Roman" w:hAnsi="Times New Roman" w:cs="Times New Roman"/>
          <w:sz w:val="24"/>
          <w:szCs w:val="24"/>
        </w:rPr>
        <w:t xml:space="preserve"> to better understand the power of a prototype</w:t>
      </w:r>
      <w:r w:rsidR="00773FFC">
        <w:rPr>
          <w:rFonts w:ascii="Times New Roman" w:hAnsi="Times New Roman" w:cs="Times New Roman"/>
          <w:sz w:val="24"/>
          <w:szCs w:val="24"/>
        </w:rPr>
        <w:t xml:space="preserve">, imagine </w:t>
      </w:r>
      <w:r w:rsidR="00611D99">
        <w:rPr>
          <w:rFonts w:ascii="Times New Roman" w:hAnsi="Times New Roman" w:cs="Times New Roman"/>
          <w:sz w:val="24"/>
          <w:szCs w:val="24"/>
        </w:rPr>
        <w:t xml:space="preserve">I have been contacted to develop a ‘first’ prototype for a mobile </w:t>
      </w:r>
      <w:r w:rsidR="007D6B8D">
        <w:rPr>
          <w:rFonts w:ascii="Times New Roman" w:hAnsi="Times New Roman" w:cs="Times New Roman"/>
          <w:sz w:val="24"/>
          <w:szCs w:val="24"/>
        </w:rPr>
        <w:t xml:space="preserve">shopping list ap. </w:t>
      </w:r>
      <w:r w:rsidR="00D202EF">
        <w:rPr>
          <w:rFonts w:ascii="Times New Roman" w:hAnsi="Times New Roman" w:cs="Times New Roman"/>
          <w:sz w:val="24"/>
          <w:szCs w:val="24"/>
        </w:rPr>
        <w:t xml:space="preserve">I’ll use the remainder of this paper to </w:t>
      </w:r>
      <w:r w:rsidR="00613622">
        <w:rPr>
          <w:rFonts w:ascii="Times New Roman" w:hAnsi="Times New Roman" w:cs="Times New Roman"/>
          <w:sz w:val="24"/>
          <w:szCs w:val="24"/>
        </w:rPr>
        <w:t>walk through creating a preliminary architectural design</w:t>
      </w:r>
      <w:r w:rsidR="00503559">
        <w:rPr>
          <w:rFonts w:ascii="Times New Roman" w:hAnsi="Times New Roman" w:cs="Times New Roman"/>
          <w:sz w:val="24"/>
          <w:szCs w:val="24"/>
        </w:rPr>
        <w:t xml:space="preserve"> all the way through writing a script in Python that shows </w:t>
      </w:r>
      <w:r w:rsidR="00FE2008">
        <w:rPr>
          <w:rFonts w:ascii="Times New Roman" w:hAnsi="Times New Roman" w:cs="Times New Roman"/>
          <w:sz w:val="24"/>
          <w:szCs w:val="24"/>
        </w:rPr>
        <w:t xml:space="preserve">the expected prototype application experience including the names and number of pages as well as the sequence </w:t>
      </w:r>
      <w:r w:rsidR="00A211C1">
        <w:rPr>
          <w:rFonts w:ascii="Times New Roman" w:hAnsi="Times New Roman" w:cs="Times New Roman"/>
          <w:sz w:val="24"/>
          <w:szCs w:val="24"/>
        </w:rPr>
        <w:t>and</w:t>
      </w:r>
      <w:r w:rsidR="00FE2008">
        <w:rPr>
          <w:rFonts w:ascii="Times New Roman" w:hAnsi="Times New Roman" w:cs="Times New Roman"/>
          <w:sz w:val="24"/>
          <w:szCs w:val="24"/>
        </w:rPr>
        <w:t xml:space="preserve"> flow of the pages. </w:t>
      </w:r>
    </w:p>
    <w:p w14:paraId="159DFF02" w14:textId="03E1B0EA" w:rsidR="00BF1DCD" w:rsidRPr="00BF1DCD" w:rsidRDefault="00293B26" w:rsidP="00BF1DC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Prototype Design</w:t>
      </w:r>
    </w:p>
    <w:p w14:paraId="4E92BB38" w14:textId="4D149709" w:rsidR="00717D7F" w:rsidRDefault="00795E26" w:rsidP="00717D7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of the first steps a developer takes </w:t>
      </w:r>
      <w:r w:rsidR="002B40FF">
        <w:rPr>
          <w:rFonts w:ascii="Times New Roman" w:hAnsi="Times New Roman" w:cs="Times New Roman"/>
          <w:sz w:val="24"/>
          <w:szCs w:val="24"/>
        </w:rPr>
        <w:t xml:space="preserve">prior to writing </w:t>
      </w:r>
      <w:r w:rsidR="001D2D3A">
        <w:rPr>
          <w:rFonts w:ascii="Times New Roman" w:hAnsi="Times New Roman" w:cs="Times New Roman"/>
          <w:sz w:val="24"/>
          <w:szCs w:val="24"/>
        </w:rPr>
        <w:t xml:space="preserve">actual </w:t>
      </w:r>
      <w:r w:rsidR="002B40FF">
        <w:rPr>
          <w:rFonts w:ascii="Times New Roman" w:hAnsi="Times New Roman" w:cs="Times New Roman"/>
          <w:sz w:val="24"/>
          <w:szCs w:val="24"/>
        </w:rPr>
        <w:t xml:space="preserve">script is to sketch a design of the prototype </w:t>
      </w:r>
      <w:r w:rsidR="001D2D3A">
        <w:rPr>
          <w:rFonts w:ascii="Times New Roman" w:hAnsi="Times New Roman" w:cs="Times New Roman"/>
          <w:sz w:val="24"/>
          <w:szCs w:val="24"/>
        </w:rPr>
        <w:t xml:space="preserve">application that will fit the customer requirements. </w:t>
      </w:r>
      <w:r w:rsidR="0032558B">
        <w:rPr>
          <w:rFonts w:ascii="Times New Roman" w:hAnsi="Times New Roman" w:cs="Times New Roman"/>
          <w:sz w:val="24"/>
          <w:szCs w:val="24"/>
        </w:rPr>
        <w:t xml:space="preserve">A </w:t>
      </w:r>
      <w:r w:rsidR="00EE7D3F">
        <w:rPr>
          <w:rFonts w:ascii="Times New Roman" w:hAnsi="Times New Roman" w:cs="Times New Roman"/>
          <w:sz w:val="24"/>
          <w:szCs w:val="24"/>
        </w:rPr>
        <w:t xml:space="preserve">Unified Model Language (UML) diagram is a great tool for doing just that. There are many different types of UML diagrams </w:t>
      </w:r>
      <w:r w:rsidR="00C75754">
        <w:rPr>
          <w:rFonts w:ascii="Times New Roman" w:hAnsi="Times New Roman" w:cs="Times New Roman"/>
          <w:sz w:val="24"/>
          <w:szCs w:val="24"/>
        </w:rPr>
        <w:t xml:space="preserve">that mainly sit under two different parent categories, </w:t>
      </w:r>
      <w:r w:rsidR="002D58F1">
        <w:rPr>
          <w:rFonts w:ascii="Times New Roman" w:hAnsi="Times New Roman" w:cs="Times New Roman"/>
          <w:sz w:val="24"/>
          <w:szCs w:val="24"/>
        </w:rPr>
        <w:t>“</w:t>
      </w:r>
      <w:r w:rsidR="00C75754">
        <w:rPr>
          <w:rFonts w:ascii="Times New Roman" w:hAnsi="Times New Roman" w:cs="Times New Roman"/>
          <w:sz w:val="24"/>
          <w:szCs w:val="24"/>
        </w:rPr>
        <w:t>Structural</w:t>
      </w:r>
      <w:r w:rsidR="002D58F1">
        <w:rPr>
          <w:rFonts w:ascii="Times New Roman" w:hAnsi="Times New Roman" w:cs="Times New Roman"/>
          <w:sz w:val="24"/>
          <w:szCs w:val="24"/>
        </w:rPr>
        <w:t>”</w:t>
      </w:r>
      <w:r w:rsidR="00C75754">
        <w:rPr>
          <w:rFonts w:ascii="Times New Roman" w:hAnsi="Times New Roman" w:cs="Times New Roman"/>
          <w:sz w:val="24"/>
          <w:szCs w:val="24"/>
        </w:rPr>
        <w:t xml:space="preserve"> and </w:t>
      </w:r>
      <w:r w:rsidR="002D58F1">
        <w:rPr>
          <w:rFonts w:ascii="Times New Roman" w:hAnsi="Times New Roman" w:cs="Times New Roman"/>
          <w:sz w:val="24"/>
          <w:szCs w:val="24"/>
        </w:rPr>
        <w:t>“</w:t>
      </w:r>
      <w:r w:rsidR="00C75754">
        <w:rPr>
          <w:rFonts w:ascii="Times New Roman" w:hAnsi="Times New Roman" w:cs="Times New Roman"/>
          <w:sz w:val="24"/>
          <w:szCs w:val="24"/>
        </w:rPr>
        <w:t>Behavioral</w:t>
      </w:r>
      <w:r w:rsidR="002D58F1">
        <w:rPr>
          <w:rFonts w:ascii="Times New Roman" w:hAnsi="Times New Roman" w:cs="Times New Roman"/>
          <w:sz w:val="24"/>
          <w:szCs w:val="24"/>
        </w:rPr>
        <w:t>”</w:t>
      </w:r>
      <w:r w:rsidR="00C75754">
        <w:rPr>
          <w:rFonts w:ascii="Times New Roman" w:hAnsi="Times New Roman" w:cs="Times New Roman"/>
          <w:sz w:val="24"/>
          <w:szCs w:val="24"/>
        </w:rPr>
        <w:t xml:space="preserve"> Diagrams. To build th</w:t>
      </w:r>
      <w:r w:rsidR="00CD35CB">
        <w:rPr>
          <w:rFonts w:ascii="Times New Roman" w:hAnsi="Times New Roman" w:cs="Times New Roman"/>
          <w:sz w:val="24"/>
          <w:szCs w:val="24"/>
        </w:rPr>
        <w:t xml:space="preserve">e prototype for my shopping list application I chose the “Activity” diagram which is one of the behavioral </w:t>
      </w:r>
      <w:r w:rsidR="002D58F1">
        <w:rPr>
          <w:rFonts w:ascii="Times New Roman" w:hAnsi="Times New Roman" w:cs="Times New Roman"/>
          <w:sz w:val="24"/>
          <w:szCs w:val="24"/>
        </w:rPr>
        <w:t xml:space="preserve">diagrams. </w:t>
      </w:r>
      <w:r w:rsidR="00E271DF">
        <w:rPr>
          <w:rFonts w:ascii="Times New Roman" w:hAnsi="Times New Roman" w:cs="Times New Roman"/>
          <w:sz w:val="24"/>
          <w:szCs w:val="24"/>
        </w:rPr>
        <w:t>Th</w:t>
      </w:r>
      <w:r w:rsidR="00E32851">
        <w:rPr>
          <w:rFonts w:ascii="Times New Roman" w:hAnsi="Times New Roman" w:cs="Times New Roman"/>
          <w:sz w:val="24"/>
          <w:szCs w:val="24"/>
        </w:rPr>
        <w:t xml:space="preserve">is one should work well because, </w:t>
      </w:r>
      <w:r w:rsidR="00E271DF" w:rsidRPr="00CD4C45">
        <w:rPr>
          <w:rFonts w:ascii="Times New Roman" w:hAnsi="Times New Roman" w:cs="Times New Roman"/>
          <w:i/>
          <w:iCs/>
          <w:sz w:val="24"/>
          <w:szCs w:val="24"/>
        </w:rPr>
        <w:t>“Activity diagram(s) represent workflows in a graphical way”</w:t>
      </w:r>
      <w:r w:rsidR="00555A52">
        <w:rPr>
          <w:rFonts w:ascii="Times New Roman" w:hAnsi="Times New Roman" w:cs="Times New Roman"/>
          <w:sz w:val="24"/>
          <w:szCs w:val="24"/>
        </w:rPr>
        <w:t xml:space="preserve"> </w:t>
      </w:r>
      <w:r w:rsidR="00E271DF">
        <w:rPr>
          <w:rFonts w:ascii="Times New Roman" w:hAnsi="Times New Roman" w:cs="Times New Roman"/>
          <w:sz w:val="24"/>
          <w:szCs w:val="24"/>
        </w:rPr>
        <w:t>(</w:t>
      </w:r>
      <w:r w:rsidR="000342DD">
        <w:rPr>
          <w:rFonts w:ascii="Times New Roman" w:hAnsi="Times New Roman" w:cs="Times New Roman"/>
          <w:sz w:val="24"/>
          <w:szCs w:val="24"/>
        </w:rPr>
        <w:t xml:space="preserve">Nishadha, </w:t>
      </w:r>
      <w:r w:rsidR="00884D14">
        <w:rPr>
          <w:rFonts w:ascii="Times New Roman" w:hAnsi="Times New Roman" w:cs="Times New Roman"/>
          <w:sz w:val="24"/>
          <w:szCs w:val="24"/>
        </w:rPr>
        <w:t>Jan 6, 2025, Paragraph 15</w:t>
      </w:r>
      <w:r w:rsidR="00E32851">
        <w:rPr>
          <w:rFonts w:ascii="Times New Roman" w:hAnsi="Times New Roman" w:cs="Times New Roman"/>
          <w:sz w:val="24"/>
          <w:szCs w:val="24"/>
        </w:rPr>
        <w:t>)</w:t>
      </w:r>
      <w:r w:rsidR="00555A52">
        <w:rPr>
          <w:rFonts w:ascii="Times New Roman" w:hAnsi="Times New Roman" w:cs="Times New Roman"/>
          <w:sz w:val="24"/>
          <w:szCs w:val="24"/>
        </w:rPr>
        <w:t>.</w:t>
      </w:r>
    </w:p>
    <w:p w14:paraId="655CB22F" w14:textId="70A6E1D1" w:rsidR="00E00904" w:rsidRDefault="00373107" w:rsidP="001A369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Another </w:t>
      </w:r>
      <w:r w:rsidR="003F3020">
        <w:rPr>
          <w:rFonts w:ascii="Times New Roman" w:hAnsi="Times New Roman" w:cs="Times New Roman"/>
          <w:sz w:val="24"/>
          <w:szCs w:val="24"/>
        </w:rPr>
        <w:t xml:space="preserve">benefit to using UML to show a mock-up for a prototype is it allows </w:t>
      </w:r>
      <w:r w:rsidR="00E21EDE">
        <w:rPr>
          <w:rFonts w:ascii="Times New Roman" w:hAnsi="Times New Roman" w:cs="Times New Roman"/>
          <w:sz w:val="24"/>
          <w:szCs w:val="24"/>
        </w:rPr>
        <w:t xml:space="preserve">others within the project team to physically get a view of </w:t>
      </w:r>
      <w:r w:rsidR="00CC0A87">
        <w:rPr>
          <w:rFonts w:ascii="Times New Roman" w:hAnsi="Times New Roman" w:cs="Times New Roman"/>
          <w:sz w:val="24"/>
          <w:szCs w:val="24"/>
        </w:rPr>
        <w:t xml:space="preserve">what I’m </w:t>
      </w:r>
      <w:r w:rsidR="00A675EC">
        <w:rPr>
          <w:rFonts w:ascii="Times New Roman" w:hAnsi="Times New Roman" w:cs="Times New Roman"/>
          <w:sz w:val="24"/>
          <w:szCs w:val="24"/>
        </w:rPr>
        <w:t>thinking,</w:t>
      </w:r>
      <w:r w:rsidR="00CC0A87">
        <w:rPr>
          <w:rFonts w:ascii="Times New Roman" w:hAnsi="Times New Roman" w:cs="Times New Roman"/>
          <w:sz w:val="24"/>
          <w:szCs w:val="24"/>
        </w:rPr>
        <w:t xml:space="preserve"> and it can be measured against requirements prior to putting the effort into the actual coding</w:t>
      </w:r>
      <w:r w:rsidR="00A675EC">
        <w:rPr>
          <w:rFonts w:ascii="Times New Roman" w:hAnsi="Times New Roman" w:cs="Times New Roman"/>
          <w:sz w:val="24"/>
          <w:szCs w:val="24"/>
        </w:rPr>
        <w:t xml:space="preserve"> work. </w:t>
      </w:r>
      <w:r w:rsidR="007E3216">
        <w:rPr>
          <w:rFonts w:ascii="Times New Roman" w:hAnsi="Times New Roman" w:cs="Times New Roman"/>
          <w:sz w:val="24"/>
          <w:szCs w:val="24"/>
        </w:rPr>
        <w:t>A</w:t>
      </w:r>
      <w:r w:rsidR="00745B61">
        <w:rPr>
          <w:rFonts w:ascii="Times New Roman" w:hAnsi="Times New Roman" w:cs="Times New Roman"/>
          <w:sz w:val="24"/>
          <w:szCs w:val="24"/>
        </w:rPr>
        <w:t xml:space="preserve"> reasonable preliminary architectural design</w:t>
      </w:r>
      <w:r w:rsidR="00AB0470">
        <w:rPr>
          <w:rFonts w:ascii="Times New Roman" w:hAnsi="Times New Roman" w:cs="Times New Roman"/>
          <w:sz w:val="24"/>
          <w:szCs w:val="24"/>
        </w:rPr>
        <w:t xml:space="preserve"> for </w:t>
      </w:r>
      <w:r w:rsidR="00013544">
        <w:rPr>
          <w:rFonts w:ascii="Times New Roman" w:hAnsi="Times New Roman" w:cs="Times New Roman"/>
          <w:sz w:val="24"/>
          <w:szCs w:val="24"/>
        </w:rPr>
        <w:t>the prototype</w:t>
      </w:r>
      <w:r w:rsidR="00745B61">
        <w:rPr>
          <w:rFonts w:ascii="Times New Roman" w:hAnsi="Times New Roman" w:cs="Times New Roman"/>
          <w:sz w:val="24"/>
          <w:szCs w:val="24"/>
        </w:rPr>
        <w:t xml:space="preserve"> that can be </w:t>
      </w:r>
      <w:r w:rsidR="006D57DE">
        <w:rPr>
          <w:rFonts w:ascii="Times New Roman" w:hAnsi="Times New Roman" w:cs="Times New Roman"/>
          <w:sz w:val="24"/>
          <w:szCs w:val="24"/>
        </w:rPr>
        <w:t xml:space="preserve">brought to the project team </w:t>
      </w:r>
      <w:r w:rsidR="007E3216">
        <w:rPr>
          <w:rFonts w:ascii="Times New Roman" w:hAnsi="Times New Roman" w:cs="Times New Roman"/>
          <w:sz w:val="24"/>
          <w:szCs w:val="24"/>
        </w:rPr>
        <w:t xml:space="preserve">is shared in </w:t>
      </w:r>
      <w:r w:rsidR="007E3216" w:rsidRPr="002F4393">
        <w:rPr>
          <w:rFonts w:ascii="Times New Roman" w:hAnsi="Times New Roman" w:cs="Times New Roman"/>
          <w:i/>
          <w:iCs/>
          <w:sz w:val="24"/>
          <w:szCs w:val="24"/>
        </w:rPr>
        <w:t>Image 1</w:t>
      </w:r>
      <w:r w:rsidR="007E3216">
        <w:rPr>
          <w:rFonts w:ascii="Times New Roman" w:hAnsi="Times New Roman" w:cs="Times New Roman"/>
          <w:sz w:val="24"/>
          <w:szCs w:val="24"/>
        </w:rPr>
        <w:t xml:space="preserve"> below</w:t>
      </w:r>
      <w:r w:rsidR="007E3216">
        <w:rPr>
          <w:rFonts w:ascii="Times New Roman" w:hAnsi="Times New Roman" w:cs="Times New Roman"/>
          <w:sz w:val="24"/>
          <w:szCs w:val="24"/>
        </w:rPr>
        <w:t>.</w:t>
      </w:r>
    </w:p>
    <w:p w14:paraId="46CBA441" w14:textId="1FD9108D" w:rsidR="001A369C" w:rsidRDefault="001A369C" w:rsidP="001A369C">
      <w:pPr>
        <w:spacing w:line="48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A38D7">
        <w:rPr>
          <w:rFonts w:ascii="Times New Roman" w:hAnsi="Times New Roman" w:cs="Times New Roman"/>
          <w:b/>
          <w:bCs/>
          <w:sz w:val="24"/>
          <w:szCs w:val="24"/>
        </w:rPr>
        <w:t>Image 1</w:t>
      </w:r>
      <w:r w:rsidR="00325A33">
        <w:rPr>
          <w:rFonts w:ascii="Times New Roman" w:hAnsi="Times New Roman" w:cs="Times New Roman"/>
          <w:b/>
          <w:bCs/>
          <w:sz w:val="24"/>
          <w:szCs w:val="24"/>
        </w:rPr>
        <w:t xml:space="preserve"> (UML</w:t>
      </w:r>
      <w:r w:rsidR="009B3CCF">
        <w:rPr>
          <w:rFonts w:ascii="Times New Roman" w:hAnsi="Times New Roman" w:cs="Times New Roman"/>
          <w:b/>
          <w:bCs/>
          <w:sz w:val="24"/>
          <w:szCs w:val="24"/>
        </w:rPr>
        <w:t xml:space="preserve"> Prototype</w:t>
      </w:r>
      <w:r w:rsidR="000B6E4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CA47A45" w14:textId="43EC280B" w:rsidR="00BB717F" w:rsidRDefault="00A01FA5" w:rsidP="006D57D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01F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CD97F8" wp14:editId="1B50379F">
            <wp:extent cx="5943600" cy="3571875"/>
            <wp:effectExtent l="0" t="0" r="0" b="9525"/>
            <wp:docPr id="729768013" name="Picture 1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68013" name="Picture 1" descr="A diagram of a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513A" w14:textId="77777777" w:rsidR="00141381" w:rsidRDefault="000A4A2A" w:rsidP="0014138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</w:t>
      </w:r>
      <w:r w:rsidR="00CD4C45">
        <w:rPr>
          <w:rFonts w:ascii="Times New Roman" w:hAnsi="Times New Roman" w:cs="Times New Roman"/>
          <w:sz w:val="24"/>
          <w:szCs w:val="24"/>
        </w:rPr>
        <w:t xml:space="preserve"> </w:t>
      </w:r>
      <w:r w:rsidR="00CD4C45" w:rsidRPr="00CD4C45">
        <w:rPr>
          <w:rFonts w:ascii="Times New Roman" w:hAnsi="Times New Roman" w:cs="Times New Roman"/>
          <w:i/>
          <w:iCs/>
          <w:sz w:val="24"/>
          <w:szCs w:val="24"/>
        </w:rPr>
        <w:t xml:space="preserve">“gathering feedback is a crucial element in the design thinking </w:t>
      </w:r>
      <w:r w:rsidRPr="00CD4C45">
        <w:rPr>
          <w:rFonts w:ascii="Times New Roman" w:hAnsi="Times New Roman" w:cs="Times New Roman"/>
          <w:i/>
          <w:iCs/>
          <w:sz w:val="24"/>
          <w:szCs w:val="24"/>
        </w:rPr>
        <w:t>process</w:t>
      </w:r>
      <w:r>
        <w:rPr>
          <w:rFonts w:ascii="Times New Roman" w:hAnsi="Times New Roman" w:cs="Times New Roman"/>
          <w:i/>
          <w:iCs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CD4C45">
        <w:rPr>
          <w:rFonts w:ascii="Times New Roman" w:hAnsi="Times New Roman" w:cs="Times New Roman"/>
          <w:sz w:val="24"/>
          <w:szCs w:val="24"/>
        </w:rPr>
        <w:t>Dam &amp; Siang</w:t>
      </w:r>
      <w:r w:rsidR="00A3072C">
        <w:rPr>
          <w:rFonts w:ascii="Times New Roman" w:hAnsi="Times New Roman" w:cs="Times New Roman"/>
          <w:sz w:val="24"/>
          <w:szCs w:val="24"/>
        </w:rPr>
        <w:t>, n.d</w:t>
      </w:r>
      <w:r w:rsidR="00DE4213">
        <w:rPr>
          <w:rFonts w:ascii="Times New Roman" w:hAnsi="Times New Roman" w:cs="Times New Roman"/>
          <w:sz w:val="24"/>
          <w:szCs w:val="24"/>
        </w:rPr>
        <w:t>.</w:t>
      </w:r>
      <w:r w:rsidR="00A3072C">
        <w:rPr>
          <w:rFonts w:ascii="Times New Roman" w:hAnsi="Times New Roman" w:cs="Times New Roman"/>
          <w:sz w:val="24"/>
          <w:szCs w:val="24"/>
        </w:rPr>
        <w:t>, Paragraph 1)</w:t>
      </w:r>
      <w:r w:rsidR="00B8341D">
        <w:rPr>
          <w:rFonts w:ascii="Times New Roman" w:hAnsi="Times New Roman" w:cs="Times New Roman"/>
          <w:sz w:val="24"/>
          <w:szCs w:val="24"/>
        </w:rPr>
        <w:t>, doing that in a structured manner will help me understand if I am on the right track</w:t>
      </w:r>
      <w:r w:rsidR="007502D5">
        <w:rPr>
          <w:rFonts w:ascii="Times New Roman" w:hAnsi="Times New Roman" w:cs="Times New Roman"/>
          <w:sz w:val="24"/>
          <w:szCs w:val="24"/>
        </w:rPr>
        <w:t xml:space="preserve"> with my design choices.</w:t>
      </w:r>
      <w:r w:rsidR="00C405FC">
        <w:rPr>
          <w:rFonts w:ascii="Times New Roman" w:hAnsi="Times New Roman" w:cs="Times New Roman"/>
          <w:sz w:val="24"/>
          <w:szCs w:val="24"/>
        </w:rPr>
        <w:t xml:space="preserve"> </w:t>
      </w:r>
      <w:r w:rsidR="00A3072C">
        <w:rPr>
          <w:rFonts w:ascii="Times New Roman" w:hAnsi="Times New Roman" w:cs="Times New Roman"/>
          <w:sz w:val="24"/>
          <w:szCs w:val="24"/>
        </w:rPr>
        <w:t xml:space="preserve">Some of the key steps </w:t>
      </w:r>
      <w:r w:rsidR="00C405FC">
        <w:rPr>
          <w:rFonts w:ascii="Times New Roman" w:hAnsi="Times New Roman" w:cs="Times New Roman"/>
          <w:sz w:val="24"/>
          <w:szCs w:val="24"/>
        </w:rPr>
        <w:t>Dam and Siang</w:t>
      </w:r>
      <w:r w:rsidR="00A3072C">
        <w:rPr>
          <w:rFonts w:ascii="Times New Roman" w:hAnsi="Times New Roman" w:cs="Times New Roman"/>
          <w:sz w:val="24"/>
          <w:szCs w:val="24"/>
        </w:rPr>
        <w:t xml:space="preserve"> offer as part of the feedback process </w:t>
      </w:r>
      <w:r w:rsidR="00B801E5">
        <w:rPr>
          <w:rFonts w:ascii="Times New Roman" w:hAnsi="Times New Roman" w:cs="Times New Roman"/>
          <w:sz w:val="24"/>
          <w:szCs w:val="24"/>
        </w:rPr>
        <w:t>include</w:t>
      </w:r>
      <w:r w:rsidR="00A3072C">
        <w:rPr>
          <w:rFonts w:ascii="Times New Roman" w:hAnsi="Times New Roman" w:cs="Times New Roman"/>
          <w:sz w:val="24"/>
          <w:szCs w:val="24"/>
        </w:rPr>
        <w:t xml:space="preserve"> </w:t>
      </w:r>
      <w:r w:rsidR="00B801E5">
        <w:rPr>
          <w:rFonts w:ascii="Times New Roman" w:hAnsi="Times New Roman" w:cs="Times New Roman"/>
          <w:sz w:val="24"/>
          <w:szCs w:val="24"/>
        </w:rPr>
        <w:t>thinking</w:t>
      </w:r>
      <w:r w:rsidR="00A3072C">
        <w:rPr>
          <w:rFonts w:ascii="Times New Roman" w:hAnsi="Times New Roman" w:cs="Times New Roman"/>
          <w:sz w:val="24"/>
          <w:szCs w:val="24"/>
        </w:rPr>
        <w:t xml:space="preserve"> of how to solicit feedback, </w:t>
      </w:r>
      <w:r w:rsidR="00B801E5">
        <w:rPr>
          <w:rFonts w:ascii="Times New Roman" w:hAnsi="Times New Roman" w:cs="Times New Roman"/>
          <w:sz w:val="24"/>
          <w:szCs w:val="24"/>
        </w:rPr>
        <w:t>t</w:t>
      </w:r>
      <w:r w:rsidR="00A3072C">
        <w:rPr>
          <w:rFonts w:ascii="Times New Roman" w:hAnsi="Times New Roman" w:cs="Times New Roman"/>
          <w:sz w:val="24"/>
          <w:szCs w:val="24"/>
        </w:rPr>
        <w:t>est</w:t>
      </w:r>
      <w:r w:rsidR="00B801E5">
        <w:rPr>
          <w:rFonts w:ascii="Times New Roman" w:hAnsi="Times New Roman" w:cs="Times New Roman"/>
          <w:sz w:val="24"/>
          <w:szCs w:val="24"/>
        </w:rPr>
        <w:t>ing</w:t>
      </w:r>
      <w:r w:rsidR="00A3072C">
        <w:rPr>
          <w:rFonts w:ascii="Times New Roman" w:hAnsi="Times New Roman" w:cs="Times New Roman"/>
          <w:sz w:val="24"/>
          <w:szCs w:val="24"/>
        </w:rPr>
        <w:t xml:space="preserve"> your prototype on the </w:t>
      </w:r>
      <w:r w:rsidR="00B801E5">
        <w:rPr>
          <w:rFonts w:ascii="Times New Roman" w:hAnsi="Times New Roman" w:cs="Times New Roman"/>
          <w:sz w:val="24"/>
          <w:szCs w:val="24"/>
        </w:rPr>
        <w:t>r</w:t>
      </w:r>
      <w:r w:rsidR="00A3072C">
        <w:rPr>
          <w:rFonts w:ascii="Times New Roman" w:hAnsi="Times New Roman" w:cs="Times New Roman"/>
          <w:sz w:val="24"/>
          <w:szCs w:val="24"/>
        </w:rPr>
        <w:t xml:space="preserve">ight </w:t>
      </w:r>
      <w:r w:rsidR="00B801E5">
        <w:rPr>
          <w:rFonts w:ascii="Times New Roman" w:hAnsi="Times New Roman" w:cs="Times New Roman"/>
          <w:sz w:val="24"/>
          <w:szCs w:val="24"/>
        </w:rPr>
        <w:t>p</w:t>
      </w:r>
      <w:r w:rsidR="00A3072C">
        <w:rPr>
          <w:rFonts w:ascii="Times New Roman" w:hAnsi="Times New Roman" w:cs="Times New Roman"/>
          <w:sz w:val="24"/>
          <w:szCs w:val="24"/>
        </w:rPr>
        <w:t xml:space="preserve">eople, and </w:t>
      </w:r>
      <w:r w:rsidR="00B801E5">
        <w:rPr>
          <w:rFonts w:ascii="Times New Roman" w:hAnsi="Times New Roman" w:cs="Times New Roman"/>
          <w:sz w:val="24"/>
          <w:szCs w:val="24"/>
        </w:rPr>
        <w:t>a</w:t>
      </w:r>
      <w:r w:rsidR="00A3072C">
        <w:rPr>
          <w:rFonts w:ascii="Times New Roman" w:hAnsi="Times New Roman" w:cs="Times New Roman"/>
          <w:sz w:val="24"/>
          <w:szCs w:val="24"/>
        </w:rPr>
        <w:t>dapt</w:t>
      </w:r>
      <w:r w:rsidR="00B801E5">
        <w:rPr>
          <w:rFonts w:ascii="Times New Roman" w:hAnsi="Times New Roman" w:cs="Times New Roman"/>
          <w:sz w:val="24"/>
          <w:szCs w:val="24"/>
        </w:rPr>
        <w:t>ing</w:t>
      </w:r>
      <w:r w:rsidR="00A3072C">
        <w:rPr>
          <w:rFonts w:ascii="Times New Roman" w:hAnsi="Times New Roman" w:cs="Times New Roman"/>
          <w:sz w:val="24"/>
          <w:szCs w:val="24"/>
        </w:rPr>
        <w:t xml:space="preserve"> while you test.</w:t>
      </w:r>
      <w:r w:rsidR="00074602">
        <w:rPr>
          <w:rFonts w:ascii="Times New Roman" w:hAnsi="Times New Roman" w:cs="Times New Roman"/>
          <w:sz w:val="24"/>
          <w:szCs w:val="24"/>
        </w:rPr>
        <w:t xml:space="preserve"> A</w:t>
      </w:r>
      <w:r w:rsidR="00CC445C">
        <w:rPr>
          <w:rFonts w:ascii="Times New Roman" w:hAnsi="Times New Roman" w:cs="Times New Roman"/>
          <w:sz w:val="24"/>
          <w:szCs w:val="24"/>
        </w:rPr>
        <w:t xml:space="preserve">rmed with </w:t>
      </w:r>
      <w:r w:rsidR="00CB7F80">
        <w:rPr>
          <w:rFonts w:ascii="Times New Roman" w:hAnsi="Times New Roman" w:cs="Times New Roman"/>
          <w:sz w:val="24"/>
          <w:szCs w:val="24"/>
        </w:rPr>
        <w:t xml:space="preserve">customer and project team </w:t>
      </w:r>
      <w:r w:rsidR="00271894">
        <w:rPr>
          <w:rFonts w:ascii="Times New Roman" w:hAnsi="Times New Roman" w:cs="Times New Roman"/>
          <w:sz w:val="24"/>
          <w:szCs w:val="24"/>
        </w:rPr>
        <w:t>feedback</w:t>
      </w:r>
      <w:r w:rsidR="009B3CCF">
        <w:rPr>
          <w:rFonts w:ascii="Times New Roman" w:hAnsi="Times New Roman" w:cs="Times New Roman"/>
          <w:sz w:val="24"/>
          <w:szCs w:val="24"/>
        </w:rPr>
        <w:t xml:space="preserve"> now</w:t>
      </w:r>
      <w:r w:rsidR="00271894">
        <w:rPr>
          <w:rFonts w:ascii="Times New Roman" w:hAnsi="Times New Roman" w:cs="Times New Roman"/>
          <w:sz w:val="24"/>
          <w:szCs w:val="24"/>
        </w:rPr>
        <w:t>,</w:t>
      </w:r>
      <w:r w:rsidR="00CB7F80">
        <w:rPr>
          <w:rFonts w:ascii="Times New Roman" w:hAnsi="Times New Roman" w:cs="Times New Roman"/>
          <w:sz w:val="24"/>
          <w:szCs w:val="24"/>
        </w:rPr>
        <w:t xml:space="preserve"> I can start writing </w:t>
      </w:r>
      <w:r w:rsidR="004F4A23">
        <w:rPr>
          <w:rFonts w:ascii="Times New Roman" w:hAnsi="Times New Roman" w:cs="Times New Roman"/>
          <w:sz w:val="24"/>
          <w:szCs w:val="24"/>
        </w:rPr>
        <w:t xml:space="preserve">the </w:t>
      </w:r>
      <w:r w:rsidR="00CB7F80">
        <w:rPr>
          <w:rFonts w:ascii="Times New Roman" w:hAnsi="Times New Roman" w:cs="Times New Roman"/>
          <w:sz w:val="24"/>
          <w:szCs w:val="24"/>
        </w:rPr>
        <w:t xml:space="preserve">script </w:t>
      </w:r>
      <w:r w:rsidR="00271894">
        <w:rPr>
          <w:rFonts w:ascii="Times New Roman" w:hAnsi="Times New Roman" w:cs="Times New Roman"/>
          <w:sz w:val="24"/>
          <w:szCs w:val="24"/>
        </w:rPr>
        <w:t xml:space="preserve">for my </w:t>
      </w:r>
      <w:r w:rsidR="00234521">
        <w:rPr>
          <w:rFonts w:ascii="Times New Roman" w:hAnsi="Times New Roman" w:cs="Times New Roman"/>
          <w:sz w:val="24"/>
          <w:szCs w:val="24"/>
        </w:rPr>
        <w:t xml:space="preserve">shopping list </w:t>
      </w:r>
      <w:r w:rsidR="001920A3">
        <w:rPr>
          <w:rFonts w:ascii="Times New Roman" w:hAnsi="Times New Roman" w:cs="Times New Roman"/>
          <w:sz w:val="24"/>
          <w:szCs w:val="24"/>
        </w:rPr>
        <w:t xml:space="preserve">application </w:t>
      </w:r>
      <w:r w:rsidR="00271894">
        <w:rPr>
          <w:rFonts w:ascii="Times New Roman" w:hAnsi="Times New Roman" w:cs="Times New Roman"/>
          <w:sz w:val="24"/>
          <w:szCs w:val="24"/>
        </w:rPr>
        <w:t>prototype.</w:t>
      </w:r>
      <w:r w:rsidR="001974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A0D246" w14:textId="4B75F3A3" w:rsidR="00AB0470" w:rsidRDefault="005C34C2" w:rsidP="00141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</w:t>
      </w:r>
      <w:r w:rsidR="00197483">
        <w:rPr>
          <w:rFonts w:ascii="Times New Roman" w:hAnsi="Times New Roman" w:cs="Times New Roman"/>
          <w:sz w:val="24"/>
          <w:szCs w:val="24"/>
        </w:rPr>
        <w:t xml:space="preserve"> first set of code </w:t>
      </w:r>
      <w:r w:rsidR="002F4393" w:rsidRPr="002F4393">
        <w:rPr>
          <w:rFonts w:ascii="Times New Roman" w:hAnsi="Times New Roman" w:cs="Times New Roman"/>
          <w:i/>
          <w:iCs/>
          <w:sz w:val="24"/>
          <w:szCs w:val="24"/>
        </w:rPr>
        <w:t>(Image 2)</w:t>
      </w:r>
      <w:r w:rsidR="002F4393">
        <w:rPr>
          <w:rFonts w:ascii="Times New Roman" w:hAnsi="Times New Roman" w:cs="Times New Roman"/>
          <w:sz w:val="24"/>
          <w:szCs w:val="24"/>
        </w:rPr>
        <w:t xml:space="preserve"> </w:t>
      </w:r>
      <w:r w:rsidR="00510C13">
        <w:rPr>
          <w:rFonts w:ascii="Times New Roman" w:hAnsi="Times New Roman" w:cs="Times New Roman"/>
          <w:sz w:val="24"/>
          <w:szCs w:val="24"/>
        </w:rPr>
        <w:t xml:space="preserve">I wrote as an example explains the expected flow </w:t>
      </w:r>
      <w:r w:rsidR="002F4393">
        <w:rPr>
          <w:rFonts w:ascii="Times New Roman" w:hAnsi="Times New Roman" w:cs="Times New Roman"/>
          <w:sz w:val="24"/>
          <w:szCs w:val="24"/>
        </w:rPr>
        <w:t xml:space="preserve">of the pages sketched </w:t>
      </w:r>
      <w:r w:rsidR="009B3CCF">
        <w:rPr>
          <w:rFonts w:ascii="Times New Roman" w:hAnsi="Times New Roman" w:cs="Times New Roman"/>
          <w:sz w:val="24"/>
          <w:szCs w:val="24"/>
        </w:rPr>
        <w:t xml:space="preserve">in the UML Prototype. One of the </w:t>
      </w:r>
      <w:r w:rsidR="0023019A">
        <w:rPr>
          <w:rFonts w:ascii="Times New Roman" w:hAnsi="Times New Roman" w:cs="Times New Roman"/>
          <w:sz w:val="24"/>
          <w:szCs w:val="24"/>
        </w:rPr>
        <w:t xml:space="preserve">challenges I experienced when writing this script was whether to </w:t>
      </w:r>
      <w:r w:rsidR="006D1240">
        <w:rPr>
          <w:rFonts w:ascii="Times New Roman" w:hAnsi="Times New Roman" w:cs="Times New Roman"/>
          <w:sz w:val="24"/>
          <w:szCs w:val="24"/>
        </w:rPr>
        <w:t xml:space="preserve">somehow include the flow or sequence as part of the actual code output or to share it </w:t>
      </w:r>
      <w:r w:rsidR="001B1562">
        <w:rPr>
          <w:rFonts w:ascii="Times New Roman" w:hAnsi="Times New Roman" w:cs="Times New Roman"/>
          <w:sz w:val="24"/>
          <w:szCs w:val="24"/>
        </w:rPr>
        <w:t xml:space="preserve">via ‘print’ including freeform notes. As the reader can see, I opted for a little bit of both with the intent to provide clarity regarding </w:t>
      </w:r>
      <w:r w:rsidR="000325B4">
        <w:rPr>
          <w:rFonts w:ascii="Times New Roman" w:hAnsi="Times New Roman" w:cs="Times New Roman"/>
          <w:sz w:val="24"/>
          <w:szCs w:val="24"/>
        </w:rPr>
        <w:t xml:space="preserve">what steps follow a user’s specific input activity. It’s not the most elegant code </w:t>
      </w:r>
      <w:r w:rsidR="003E13BB">
        <w:rPr>
          <w:rFonts w:ascii="Times New Roman" w:hAnsi="Times New Roman" w:cs="Times New Roman"/>
          <w:sz w:val="24"/>
          <w:szCs w:val="24"/>
        </w:rPr>
        <w:t xml:space="preserve">in my opinion, but the output as shown in </w:t>
      </w:r>
      <w:r w:rsidR="003E13BB" w:rsidRPr="003E13BB">
        <w:rPr>
          <w:rFonts w:ascii="Times New Roman" w:hAnsi="Times New Roman" w:cs="Times New Roman"/>
          <w:i/>
          <w:iCs/>
          <w:sz w:val="24"/>
          <w:szCs w:val="24"/>
        </w:rPr>
        <w:t>Image 3</w:t>
      </w:r>
      <w:r w:rsidR="003E13BB">
        <w:rPr>
          <w:rFonts w:ascii="Times New Roman" w:hAnsi="Times New Roman" w:cs="Times New Roman"/>
          <w:sz w:val="24"/>
          <w:szCs w:val="24"/>
        </w:rPr>
        <w:t xml:space="preserve"> is clean and fairly represents the UML sketch.</w:t>
      </w:r>
    </w:p>
    <w:p w14:paraId="3EAB8D23" w14:textId="0CD6BBBA" w:rsidR="00180B7B" w:rsidRDefault="00180B7B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</w:t>
      </w:r>
      <w:r w:rsidR="009B3CC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F186A">
        <w:rPr>
          <w:rFonts w:ascii="Times New Roman" w:hAnsi="Times New Roman" w:cs="Times New Roman"/>
          <w:b/>
          <w:bCs/>
          <w:sz w:val="24"/>
          <w:szCs w:val="24"/>
        </w:rPr>
        <w:t xml:space="preserve"> (Python Program)</w:t>
      </w:r>
    </w:p>
    <w:p w14:paraId="4171A41C" w14:textId="52CC60C9" w:rsidR="004C343D" w:rsidRDefault="007800B7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00B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5A9EA19" wp14:editId="2D673304">
            <wp:extent cx="6410325" cy="3294879"/>
            <wp:effectExtent l="0" t="0" r="0" b="1270"/>
            <wp:docPr id="185830265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02654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9221" cy="330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D97F" w14:textId="77777777" w:rsidR="009B3CCF" w:rsidRDefault="009B3CCF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C124B2" w14:textId="77777777" w:rsidR="003E13BB" w:rsidRDefault="003E13BB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A509D8" w14:textId="77777777" w:rsidR="00555A52" w:rsidRDefault="00555A52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B5FABA" w14:textId="77777777" w:rsidR="00C405FC" w:rsidRDefault="00C405FC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27F788" w14:textId="6B1CD8CC" w:rsidR="005C6065" w:rsidRPr="005C6065" w:rsidRDefault="005C6065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Image </w:t>
      </w:r>
      <w:r w:rsidR="003E13B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D5279">
        <w:rPr>
          <w:rFonts w:ascii="Times New Roman" w:hAnsi="Times New Roman" w:cs="Times New Roman"/>
          <w:b/>
          <w:bCs/>
          <w:sz w:val="24"/>
          <w:szCs w:val="24"/>
        </w:rPr>
        <w:t xml:space="preserve"> (Terminal Output)</w:t>
      </w:r>
    </w:p>
    <w:p w14:paraId="1A91007E" w14:textId="3026EE84" w:rsidR="004C5CD8" w:rsidRDefault="00E80897" w:rsidP="00E72FB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808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C3E6D4" wp14:editId="00E78FEB">
            <wp:extent cx="5092694" cy="4572000"/>
            <wp:effectExtent l="0" t="0" r="0" b="0"/>
            <wp:docPr id="71293702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37024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426" cy="457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3745" w14:textId="7669E31A" w:rsidR="002166F4" w:rsidRPr="002F69C0" w:rsidRDefault="00574493" w:rsidP="00167FE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completing the </w:t>
      </w:r>
      <w:r w:rsidR="00072F90">
        <w:rPr>
          <w:rFonts w:ascii="Times New Roman" w:hAnsi="Times New Roman" w:cs="Times New Roman"/>
          <w:sz w:val="24"/>
          <w:szCs w:val="24"/>
        </w:rPr>
        <w:t>script showing the expected flow based off the UML</w:t>
      </w:r>
      <w:r w:rsidR="00102D62">
        <w:rPr>
          <w:rFonts w:ascii="Times New Roman" w:hAnsi="Times New Roman" w:cs="Times New Roman"/>
          <w:sz w:val="24"/>
          <w:szCs w:val="24"/>
        </w:rPr>
        <w:t>,</w:t>
      </w:r>
      <w:r w:rsidR="0041461B">
        <w:rPr>
          <w:rFonts w:ascii="Times New Roman" w:hAnsi="Times New Roman" w:cs="Times New Roman"/>
          <w:sz w:val="24"/>
          <w:szCs w:val="24"/>
        </w:rPr>
        <w:t xml:space="preserve"> I was curious what an actual prototype might look like</w:t>
      </w:r>
      <w:r w:rsidR="00102D62">
        <w:rPr>
          <w:rFonts w:ascii="Times New Roman" w:hAnsi="Times New Roman" w:cs="Times New Roman"/>
          <w:sz w:val="24"/>
          <w:szCs w:val="24"/>
        </w:rPr>
        <w:t xml:space="preserve"> </w:t>
      </w:r>
      <w:r w:rsidR="0041461B">
        <w:rPr>
          <w:rFonts w:ascii="Times New Roman" w:hAnsi="Times New Roman" w:cs="Times New Roman"/>
          <w:sz w:val="24"/>
          <w:szCs w:val="24"/>
        </w:rPr>
        <w:t xml:space="preserve">and decided to attempt writing </w:t>
      </w:r>
      <w:r w:rsidR="00072F90">
        <w:rPr>
          <w:rFonts w:ascii="Times New Roman" w:hAnsi="Times New Roman" w:cs="Times New Roman"/>
          <w:sz w:val="24"/>
          <w:szCs w:val="24"/>
        </w:rPr>
        <w:t xml:space="preserve">a “first” </w:t>
      </w:r>
      <w:r w:rsidR="007D1FE2">
        <w:rPr>
          <w:rFonts w:ascii="Times New Roman" w:hAnsi="Times New Roman" w:cs="Times New Roman"/>
          <w:sz w:val="24"/>
          <w:szCs w:val="24"/>
        </w:rPr>
        <w:t xml:space="preserve">version as shared in </w:t>
      </w:r>
      <w:r w:rsidR="007D1FE2" w:rsidRPr="007D1FE2">
        <w:rPr>
          <w:rFonts w:ascii="Times New Roman" w:hAnsi="Times New Roman" w:cs="Times New Roman"/>
          <w:i/>
          <w:iCs/>
          <w:sz w:val="24"/>
          <w:szCs w:val="24"/>
        </w:rPr>
        <w:t>Image 4</w:t>
      </w:r>
      <w:r w:rsidR="007D1FE2">
        <w:rPr>
          <w:rFonts w:ascii="Times New Roman" w:hAnsi="Times New Roman" w:cs="Times New Roman"/>
          <w:sz w:val="24"/>
          <w:szCs w:val="24"/>
        </w:rPr>
        <w:t xml:space="preserve"> and </w:t>
      </w:r>
      <w:r w:rsidR="005437D4">
        <w:rPr>
          <w:rFonts w:ascii="Times New Roman" w:hAnsi="Times New Roman" w:cs="Times New Roman"/>
          <w:sz w:val="24"/>
          <w:szCs w:val="24"/>
        </w:rPr>
        <w:t>its</w:t>
      </w:r>
      <w:r w:rsidR="007D1FE2">
        <w:rPr>
          <w:rFonts w:ascii="Times New Roman" w:hAnsi="Times New Roman" w:cs="Times New Roman"/>
          <w:sz w:val="24"/>
          <w:szCs w:val="24"/>
        </w:rPr>
        <w:t xml:space="preserve"> output in </w:t>
      </w:r>
      <w:r w:rsidR="007D1FE2" w:rsidRPr="007D1FE2">
        <w:rPr>
          <w:rFonts w:ascii="Times New Roman" w:hAnsi="Times New Roman" w:cs="Times New Roman"/>
          <w:i/>
          <w:iCs/>
          <w:sz w:val="24"/>
          <w:szCs w:val="24"/>
        </w:rPr>
        <w:t>Image 5</w:t>
      </w:r>
      <w:r w:rsidR="007D1FE2">
        <w:rPr>
          <w:rFonts w:ascii="Times New Roman" w:hAnsi="Times New Roman" w:cs="Times New Roman"/>
          <w:sz w:val="24"/>
          <w:szCs w:val="24"/>
        </w:rPr>
        <w:t>.</w:t>
      </w:r>
      <w:r w:rsidR="00102D62">
        <w:rPr>
          <w:rFonts w:ascii="Times New Roman" w:hAnsi="Times New Roman" w:cs="Times New Roman"/>
          <w:sz w:val="24"/>
          <w:szCs w:val="24"/>
        </w:rPr>
        <w:t xml:space="preserve"> I realize this is not part of the </w:t>
      </w:r>
      <w:r w:rsidR="007E4C3D">
        <w:rPr>
          <w:rFonts w:ascii="Times New Roman" w:hAnsi="Times New Roman" w:cs="Times New Roman"/>
          <w:sz w:val="24"/>
          <w:szCs w:val="24"/>
        </w:rPr>
        <w:t>exercise but</w:t>
      </w:r>
      <w:r w:rsidR="00102D62">
        <w:rPr>
          <w:rFonts w:ascii="Times New Roman" w:hAnsi="Times New Roman" w:cs="Times New Roman"/>
          <w:sz w:val="24"/>
          <w:szCs w:val="24"/>
        </w:rPr>
        <w:t xml:space="preserve"> </w:t>
      </w:r>
      <w:r w:rsidR="00EC766F">
        <w:rPr>
          <w:rFonts w:ascii="Times New Roman" w:hAnsi="Times New Roman" w:cs="Times New Roman"/>
          <w:sz w:val="24"/>
          <w:szCs w:val="24"/>
        </w:rPr>
        <w:t>found this additional exercise rewarding and worth the time and effort.</w:t>
      </w:r>
    </w:p>
    <w:p w14:paraId="0DFE9E44" w14:textId="77777777" w:rsidR="00396873" w:rsidRDefault="00396873" w:rsidP="003925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0C8FE" w14:textId="77777777" w:rsidR="00234521" w:rsidRDefault="00234521" w:rsidP="003925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441065" w14:textId="77777777" w:rsidR="005437D4" w:rsidRDefault="005437D4" w:rsidP="003925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C16AD" w14:textId="32BB8A53" w:rsidR="007E4C3D" w:rsidRPr="00654278" w:rsidRDefault="007E4C3D" w:rsidP="00EC766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427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Image </w:t>
      </w:r>
      <w:r w:rsidR="00654278" w:rsidRPr="00654278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77554542" w14:textId="4FF30F23" w:rsidR="00654278" w:rsidRDefault="007E4C3D" w:rsidP="00960C8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4C3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387ED73" wp14:editId="3204EA71">
            <wp:extent cx="4459009" cy="4867275"/>
            <wp:effectExtent l="0" t="0" r="0" b="0"/>
            <wp:docPr id="57642502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25025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0740" cy="48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6264" w14:textId="4C0BEB84" w:rsidR="00654278" w:rsidRDefault="00654278" w:rsidP="0065427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5</w:t>
      </w:r>
    </w:p>
    <w:p w14:paraId="22B27558" w14:textId="12BEC6D6" w:rsidR="00654278" w:rsidRPr="00654278" w:rsidRDefault="00960C83" w:rsidP="0065427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0C8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DEB8EA" wp14:editId="40551219">
            <wp:extent cx="4447681" cy="2114550"/>
            <wp:effectExtent l="0" t="0" r="0" b="0"/>
            <wp:docPr id="43013146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31460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1110" cy="213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47A5" w14:textId="1D4EDC4E" w:rsidR="00392576" w:rsidRDefault="005C7763" w:rsidP="003925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6C0962A1" w14:textId="77777777" w:rsidR="007833DA" w:rsidRDefault="00374097" w:rsidP="00343AC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Dam</w:t>
      </w:r>
      <w:r w:rsidR="002E7001">
        <w:rPr>
          <w:rFonts w:ascii="Times New Roman" w:hAnsi="Times New Roman" w:cs="Times New Roman"/>
          <w:sz w:val="24"/>
          <w:szCs w:val="24"/>
        </w:rPr>
        <w:t>, Rikke Friis &amp; Siang, Teo Yu (n.d</w:t>
      </w:r>
      <w:r w:rsidR="007833DA">
        <w:rPr>
          <w:rFonts w:ascii="Times New Roman" w:hAnsi="Times New Roman" w:cs="Times New Roman"/>
          <w:sz w:val="24"/>
          <w:szCs w:val="24"/>
        </w:rPr>
        <w:t>.</w:t>
      </w:r>
      <w:r w:rsidR="002E7001">
        <w:rPr>
          <w:rFonts w:ascii="Times New Roman" w:hAnsi="Times New Roman" w:cs="Times New Roman"/>
          <w:sz w:val="24"/>
          <w:szCs w:val="24"/>
        </w:rPr>
        <w:t>)</w:t>
      </w:r>
      <w:r w:rsidR="007833DA">
        <w:rPr>
          <w:rFonts w:ascii="Times New Roman" w:hAnsi="Times New Roman" w:cs="Times New Roman"/>
          <w:sz w:val="24"/>
          <w:szCs w:val="24"/>
        </w:rPr>
        <w:t>. I</w:t>
      </w:r>
      <w:r w:rsidR="002E7001">
        <w:rPr>
          <w:rFonts w:ascii="Times New Roman" w:hAnsi="Times New Roman" w:cs="Times New Roman"/>
          <w:sz w:val="24"/>
          <w:szCs w:val="24"/>
        </w:rPr>
        <w:t xml:space="preserve">nteraction-design.org. </w:t>
      </w:r>
      <w:r w:rsidR="007833DA" w:rsidRPr="007833DA">
        <w:rPr>
          <w:rFonts w:ascii="Times New Roman" w:hAnsi="Times New Roman" w:cs="Times New Roman"/>
          <w:sz w:val="24"/>
          <w:szCs w:val="24"/>
        </w:rPr>
        <w:t>Test Your Prototypes: How to</w:t>
      </w:r>
    </w:p>
    <w:p w14:paraId="7183A1D0" w14:textId="55E8AEFB" w:rsidR="00374097" w:rsidRDefault="007833DA" w:rsidP="007833D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833DA">
        <w:rPr>
          <w:rFonts w:ascii="Times New Roman" w:hAnsi="Times New Roman" w:cs="Times New Roman"/>
          <w:sz w:val="24"/>
          <w:szCs w:val="24"/>
        </w:rPr>
        <w:t>Gather Feedback and Maximize Learning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F0B765" w14:textId="047056BB" w:rsidR="00374097" w:rsidRDefault="00234521" w:rsidP="00234521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356074">
          <w:rPr>
            <w:rStyle w:val="Hyperlink"/>
            <w:rFonts w:ascii="Times New Roman" w:hAnsi="Times New Roman" w:cs="Times New Roman"/>
            <w:sz w:val="24"/>
            <w:szCs w:val="24"/>
          </w:rPr>
          <w:t>https://www.interaction-design.org/literature/article/test-your-prototypes-how-to-gather-feedback-and-maximise-learning?srsltid=AfmBOooIaoyb3tjd3E5ktCFC3gd0Q-gQ-jUOUA_e9B34rUVwsnEKnJjD</w:t>
        </w:r>
      </w:hyperlink>
    </w:p>
    <w:p w14:paraId="09D84E05" w14:textId="61E3A9AA" w:rsidR="00343AC2" w:rsidRDefault="00396873" w:rsidP="00343AC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Nishadha</w:t>
      </w:r>
      <w:r w:rsidR="00961547">
        <w:rPr>
          <w:rFonts w:ascii="Times New Roman" w:hAnsi="Times New Roman" w:cs="Times New Roman"/>
          <w:sz w:val="24"/>
          <w:szCs w:val="24"/>
        </w:rPr>
        <w:t xml:space="preserve"> (2025, Jan 6).</w:t>
      </w:r>
      <w:r w:rsidR="00343AC2">
        <w:rPr>
          <w:rFonts w:ascii="Times New Roman" w:hAnsi="Times New Roman" w:cs="Times New Roman"/>
          <w:sz w:val="24"/>
          <w:szCs w:val="24"/>
        </w:rPr>
        <w:t xml:space="preserve"> Creately.com.</w:t>
      </w:r>
      <w:r w:rsidR="00C9682E" w:rsidRPr="00C9682E">
        <w:t xml:space="preserve"> </w:t>
      </w:r>
      <w:r w:rsidR="00C9682E" w:rsidRPr="00C9682E">
        <w:rPr>
          <w:rFonts w:ascii="Times New Roman" w:hAnsi="Times New Roman" w:cs="Times New Roman"/>
          <w:sz w:val="24"/>
          <w:szCs w:val="24"/>
        </w:rPr>
        <w:t xml:space="preserve">UML Diagram Types Guide: Learn About All Types </w:t>
      </w:r>
    </w:p>
    <w:p w14:paraId="6A217FF0" w14:textId="436EB9BD" w:rsidR="00396873" w:rsidRDefault="00C9682E" w:rsidP="00343AC2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682E">
        <w:rPr>
          <w:rFonts w:ascii="Times New Roman" w:hAnsi="Times New Roman" w:cs="Times New Roman"/>
          <w:sz w:val="24"/>
          <w:szCs w:val="24"/>
        </w:rPr>
        <w:t>of UML</w:t>
      </w:r>
      <w:r w:rsidR="00343AC2">
        <w:rPr>
          <w:rFonts w:ascii="Times New Roman" w:hAnsi="Times New Roman" w:cs="Times New Roman"/>
          <w:sz w:val="24"/>
          <w:szCs w:val="24"/>
        </w:rPr>
        <w:t xml:space="preserve"> </w:t>
      </w:r>
      <w:r w:rsidRPr="00C9682E">
        <w:rPr>
          <w:rFonts w:ascii="Times New Roman" w:hAnsi="Times New Roman" w:cs="Times New Roman"/>
          <w:sz w:val="24"/>
          <w:szCs w:val="24"/>
        </w:rPr>
        <w:t>Diagrams with Examples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C9DEB5" w14:textId="3D42461C" w:rsidR="00B750E0" w:rsidRDefault="00B750E0" w:rsidP="00B750E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356074">
          <w:rPr>
            <w:rStyle w:val="Hyperlink"/>
            <w:rFonts w:ascii="Times New Roman" w:hAnsi="Times New Roman" w:cs="Times New Roman"/>
            <w:sz w:val="24"/>
            <w:szCs w:val="24"/>
          </w:rPr>
          <w:t>https://creately.com/blog/diagrams/uml-diagram-types-examples/</w:t>
        </w:r>
      </w:hyperlink>
    </w:p>
    <w:p w14:paraId="3154B32D" w14:textId="4186C432" w:rsidR="00392576" w:rsidRDefault="002B4A69" w:rsidP="0039257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B4A69">
        <w:rPr>
          <w:rFonts w:ascii="Times New Roman" w:hAnsi="Times New Roman" w:cs="Times New Roman"/>
          <w:sz w:val="24"/>
          <w:szCs w:val="24"/>
        </w:rPr>
        <w:t>Pressman, R. S., &amp; Maxim, B. R. (n.d.). Software Engineering: A Practitioner’s Approach.</w:t>
      </w:r>
      <w:r w:rsidR="003925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9111E5" w14:textId="45419EBE" w:rsidR="003E4EF5" w:rsidRPr="00234521" w:rsidRDefault="002B4A69" w:rsidP="00234521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B4A69">
        <w:rPr>
          <w:rFonts w:ascii="Times New Roman" w:hAnsi="Times New Roman" w:cs="Times New Roman"/>
          <w:sz w:val="24"/>
          <w:szCs w:val="24"/>
        </w:rPr>
        <w:t>Retrieved from</w:t>
      </w:r>
      <w:r w:rsidR="00392576">
        <w:rPr>
          <w:rFonts w:ascii="Times New Roman" w:hAnsi="Times New Roman" w:cs="Times New Roman"/>
          <w:sz w:val="24"/>
          <w:szCs w:val="24"/>
        </w:rPr>
        <w:t>:</w:t>
      </w:r>
      <w:r w:rsidRPr="002B4A69">
        <w:rPr>
          <w:rFonts w:ascii="Times New Roman" w:hAnsi="Times New Roman" w:cs="Times New Roman"/>
          <w:sz w:val="24"/>
          <w:szCs w:val="24"/>
        </w:rPr>
        <w:t xml:space="preserve"> </w:t>
      </w:r>
      <w:hyperlink r:id="rId14" w:history="1">
        <w:r w:rsidR="00392576" w:rsidRPr="00356074">
          <w:rPr>
            <w:rStyle w:val="Hyperlink"/>
            <w:rFonts w:ascii="Times New Roman" w:hAnsi="Times New Roman" w:cs="Times New Roman"/>
            <w:sz w:val="24"/>
            <w:szCs w:val="24"/>
          </w:rPr>
          <w:t>https://platform.virdocs.com/read/1490446/59/#/4/4</w:t>
        </w:r>
      </w:hyperlink>
    </w:p>
    <w:p w14:paraId="2C8EA3DF" w14:textId="79FE90E0" w:rsidR="00585826" w:rsidRPr="008E69FD" w:rsidRDefault="00585826" w:rsidP="008E69FD">
      <w:pPr>
        <w:spacing w:line="48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</w:p>
    <w:sectPr w:rsidR="00585826" w:rsidRPr="008E6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64BB4" w14:textId="77777777" w:rsidR="00FC4E6B" w:rsidRDefault="00FC4E6B" w:rsidP="00932675">
      <w:pPr>
        <w:spacing w:after="0" w:line="240" w:lineRule="auto"/>
      </w:pPr>
      <w:r>
        <w:separator/>
      </w:r>
    </w:p>
  </w:endnote>
  <w:endnote w:type="continuationSeparator" w:id="0">
    <w:p w14:paraId="0D78131C" w14:textId="77777777" w:rsidR="00FC4E6B" w:rsidRDefault="00FC4E6B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D0C5B" w14:textId="77777777" w:rsidR="00FC4E6B" w:rsidRDefault="00FC4E6B" w:rsidP="00932675">
      <w:pPr>
        <w:spacing w:after="0" w:line="240" w:lineRule="auto"/>
      </w:pPr>
      <w:r>
        <w:separator/>
      </w:r>
    </w:p>
  </w:footnote>
  <w:footnote w:type="continuationSeparator" w:id="0">
    <w:p w14:paraId="312E5355" w14:textId="77777777" w:rsidR="00FC4E6B" w:rsidRDefault="00FC4E6B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2FD8"/>
    <w:rsid w:val="0000643F"/>
    <w:rsid w:val="000103F3"/>
    <w:rsid w:val="000118BE"/>
    <w:rsid w:val="000129AA"/>
    <w:rsid w:val="00013544"/>
    <w:rsid w:val="000174D4"/>
    <w:rsid w:val="000208C9"/>
    <w:rsid w:val="000216D8"/>
    <w:rsid w:val="000254D3"/>
    <w:rsid w:val="000325B4"/>
    <w:rsid w:val="000342DD"/>
    <w:rsid w:val="000357F3"/>
    <w:rsid w:val="00037A89"/>
    <w:rsid w:val="0004117D"/>
    <w:rsid w:val="00042EC5"/>
    <w:rsid w:val="00043F28"/>
    <w:rsid w:val="000451E0"/>
    <w:rsid w:val="00045DE8"/>
    <w:rsid w:val="00046012"/>
    <w:rsid w:val="0004798D"/>
    <w:rsid w:val="00052E0A"/>
    <w:rsid w:val="00053D93"/>
    <w:rsid w:val="000557D6"/>
    <w:rsid w:val="000568AB"/>
    <w:rsid w:val="000573D3"/>
    <w:rsid w:val="000629B0"/>
    <w:rsid w:val="000636AC"/>
    <w:rsid w:val="00064194"/>
    <w:rsid w:val="00064F33"/>
    <w:rsid w:val="000709BA"/>
    <w:rsid w:val="00072F90"/>
    <w:rsid w:val="00073220"/>
    <w:rsid w:val="00074263"/>
    <w:rsid w:val="000744F6"/>
    <w:rsid w:val="00074602"/>
    <w:rsid w:val="00075B79"/>
    <w:rsid w:val="00080477"/>
    <w:rsid w:val="00082EDB"/>
    <w:rsid w:val="00083C4E"/>
    <w:rsid w:val="00087233"/>
    <w:rsid w:val="00087B45"/>
    <w:rsid w:val="000924ED"/>
    <w:rsid w:val="000927EE"/>
    <w:rsid w:val="00093000"/>
    <w:rsid w:val="00093A82"/>
    <w:rsid w:val="00095A3F"/>
    <w:rsid w:val="000A4A2A"/>
    <w:rsid w:val="000A536A"/>
    <w:rsid w:val="000A6BDB"/>
    <w:rsid w:val="000B21CD"/>
    <w:rsid w:val="000B40CE"/>
    <w:rsid w:val="000B4426"/>
    <w:rsid w:val="000B45D4"/>
    <w:rsid w:val="000B4AB3"/>
    <w:rsid w:val="000B6E4F"/>
    <w:rsid w:val="000C1E25"/>
    <w:rsid w:val="000C3A05"/>
    <w:rsid w:val="000C5B07"/>
    <w:rsid w:val="000C6A7D"/>
    <w:rsid w:val="000C6D90"/>
    <w:rsid w:val="000D00F5"/>
    <w:rsid w:val="000D3301"/>
    <w:rsid w:val="000D6CAF"/>
    <w:rsid w:val="000D6D55"/>
    <w:rsid w:val="000E11D3"/>
    <w:rsid w:val="000E3333"/>
    <w:rsid w:val="000E51A4"/>
    <w:rsid w:val="00101020"/>
    <w:rsid w:val="00102D62"/>
    <w:rsid w:val="001030D0"/>
    <w:rsid w:val="00103B1A"/>
    <w:rsid w:val="0011201E"/>
    <w:rsid w:val="00115486"/>
    <w:rsid w:val="00115AD2"/>
    <w:rsid w:val="001177DB"/>
    <w:rsid w:val="001239CE"/>
    <w:rsid w:val="00130AB0"/>
    <w:rsid w:val="00141381"/>
    <w:rsid w:val="00141AE8"/>
    <w:rsid w:val="00146DB3"/>
    <w:rsid w:val="00147C18"/>
    <w:rsid w:val="00161492"/>
    <w:rsid w:val="00164677"/>
    <w:rsid w:val="00166D1A"/>
    <w:rsid w:val="00167FEB"/>
    <w:rsid w:val="00170034"/>
    <w:rsid w:val="0017524E"/>
    <w:rsid w:val="001804E2"/>
    <w:rsid w:val="00180B7B"/>
    <w:rsid w:val="00181BD8"/>
    <w:rsid w:val="001832B9"/>
    <w:rsid w:val="001862AA"/>
    <w:rsid w:val="001920A3"/>
    <w:rsid w:val="001961E2"/>
    <w:rsid w:val="001971CA"/>
    <w:rsid w:val="00197483"/>
    <w:rsid w:val="001A369C"/>
    <w:rsid w:val="001A5ECA"/>
    <w:rsid w:val="001B1562"/>
    <w:rsid w:val="001B3889"/>
    <w:rsid w:val="001B5CF1"/>
    <w:rsid w:val="001B683B"/>
    <w:rsid w:val="001C44E2"/>
    <w:rsid w:val="001C6D96"/>
    <w:rsid w:val="001D2886"/>
    <w:rsid w:val="001D2D3A"/>
    <w:rsid w:val="001D2E0B"/>
    <w:rsid w:val="001D4E7B"/>
    <w:rsid w:val="001D743B"/>
    <w:rsid w:val="001D7AF7"/>
    <w:rsid w:val="001E1966"/>
    <w:rsid w:val="001E48AE"/>
    <w:rsid w:val="001E5722"/>
    <w:rsid w:val="001E72C7"/>
    <w:rsid w:val="001F1EC4"/>
    <w:rsid w:val="001F1FE3"/>
    <w:rsid w:val="001F3808"/>
    <w:rsid w:val="001F78CA"/>
    <w:rsid w:val="00200556"/>
    <w:rsid w:val="00202740"/>
    <w:rsid w:val="0020320A"/>
    <w:rsid w:val="00204184"/>
    <w:rsid w:val="002119EC"/>
    <w:rsid w:val="00216686"/>
    <w:rsid w:val="002166F4"/>
    <w:rsid w:val="00220A11"/>
    <w:rsid w:val="00222243"/>
    <w:rsid w:val="002257BB"/>
    <w:rsid w:val="0023019A"/>
    <w:rsid w:val="00231D81"/>
    <w:rsid w:val="00232BE9"/>
    <w:rsid w:val="00234521"/>
    <w:rsid w:val="00237F14"/>
    <w:rsid w:val="00257353"/>
    <w:rsid w:val="0026554F"/>
    <w:rsid w:val="002669A1"/>
    <w:rsid w:val="00267859"/>
    <w:rsid w:val="00271894"/>
    <w:rsid w:val="00272440"/>
    <w:rsid w:val="0027249B"/>
    <w:rsid w:val="00276638"/>
    <w:rsid w:val="002774B6"/>
    <w:rsid w:val="002813D4"/>
    <w:rsid w:val="0028354A"/>
    <w:rsid w:val="00283997"/>
    <w:rsid w:val="002862C5"/>
    <w:rsid w:val="00286D59"/>
    <w:rsid w:val="002911BC"/>
    <w:rsid w:val="002917DF"/>
    <w:rsid w:val="00293B26"/>
    <w:rsid w:val="00293F76"/>
    <w:rsid w:val="00294913"/>
    <w:rsid w:val="00294B88"/>
    <w:rsid w:val="00297F51"/>
    <w:rsid w:val="002A1BBE"/>
    <w:rsid w:val="002A36F4"/>
    <w:rsid w:val="002A379B"/>
    <w:rsid w:val="002A3CAB"/>
    <w:rsid w:val="002A534C"/>
    <w:rsid w:val="002A6D3F"/>
    <w:rsid w:val="002B2C83"/>
    <w:rsid w:val="002B3454"/>
    <w:rsid w:val="002B40FF"/>
    <w:rsid w:val="002B4A69"/>
    <w:rsid w:val="002B673F"/>
    <w:rsid w:val="002B6B65"/>
    <w:rsid w:val="002C056F"/>
    <w:rsid w:val="002C32F4"/>
    <w:rsid w:val="002C34F4"/>
    <w:rsid w:val="002D1FEB"/>
    <w:rsid w:val="002D58F1"/>
    <w:rsid w:val="002E026F"/>
    <w:rsid w:val="002E04CB"/>
    <w:rsid w:val="002E3533"/>
    <w:rsid w:val="002E4B72"/>
    <w:rsid w:val="002E599F"/>
    <w:rsid w:val="002E7001"/>
    <w:rsid w:val="002E717B"/>
    <w:rsid w:val="002F1E29"/>
    <w:rsid w:val="002F4393"/>
    <w:rsid w:val="002F456F"/>
    <w:rsid w:val="002F4960"/>
    <w:rsid w:val="002F53F9"/>
    <w:rsid w:val="002F69C0"/>
    <w:rsid w:val="002F6B18"/>
    <w:rsid w:val="00300D9A"/>
    <w:rsid w:val="003021B1"/>
    <w:rsid w:val="00305BB8"/>
    <w:rsid w:val="0030699D"/>
    <w:rsid w:val="00312303"/>
    <w:rsid w:val="0032074E"/>
    <w:rsid w:val="0032558B"/>
    <w:rsid w:val="00325A33"/>
    <w:rsid w:val="00332DCF"/>
    <w:rsid w:val="00335951"/>
    <w:rsid w:val="00336903"/>
    <w:rsid w:val="00337F2F"/>
    <w:rsid w:val="003432EA"/>
    <w:rsid w:val="00343674"/>
    <w:rsid w:val="00343AC2"/>
    <w:rsid w:val="00344402"/>
    <w:rsid w:val="00345506"/>
    <w:rsid w:val="003471EE"/>
    <w:rsid w:val="00350018"/>
    <w:rsid w:val="003500A5"/>
    <w:rsid w:val="00350718"/>
    <w:rsid w:val="0035519C"/>
    <w:rsid w:val="00363D65"/>
    <w:rsid w:val="00365354"/>
    <w:rsid w:val="00373107"/>
    <w:rsid w:val="0037407E"/>
    <w:rsid w:val="00374097"/>
    <w:rsid w:val="00382851"/>
    <w:rsid w:val="00383115"/>
    <w:rsid w:val="00384F87"/>
    <w:rsid w:val="003906FC"/>
    <w:rsid w:val="00392576"/>
    <w:rsid w:val="00396873"/>
    <w:rsid w:val="003A164F"/>
    <w:rsid w:val="003A2054"/>
    <w:rsid w:val="003A210A"/>
    <w:rsid w:val="003A2D53"/>
    <w:rsid w:val="003A32FC"/>
    <w:rsid w:val="003A4562"/>
    <w:rsid w:val="003A7F8F"/>
    <w:rsid w:val="003B0D23"/>
    <w:rsid w:val="003B1C5B"/>
    <w:rsid w:val="003B2C87"/>
    <w:rsid w:val="003B7D97"/>
    <w:rsid w:val="003C55B3"/>
    <w:rsid w:val="003C6AB0"/>
    <w:rsid w:val="003D0C66"/>
    <w:rsid w:val="003D4935"/>
    <w:rsid w:val="003D558B"/>
    <w:rsid w:val="003D6A51"/>
    <w:rsid w:val="003E05AE"/>
    <w:rsid w:val="003E0F3B"/>
    <w:rsid w:val="003E13BB"/>
    <w:rsid w:val="003E4EF5"/>
    <w:rsid w:val="003F3020"/>
    <w:rsid w:val="003F4683"/>
    <w:rsid w:val="003F5659"/>
    <w:rsid w:val="003F60CD"/>
    <w:rsid w:val="003F63F3"/>
    <w:rsid w:val="00401004"/>
    <w:rsid w:val="00403B96"/>
    <w:rsid w:val="00406640"/>
    <w:rsid w:val="00410556"/>
    <w:rsid w:val="00410BDC"/>
    <w:rsid w:val="0041430D"/>
    <w:rsid w:val="0041461B"/>
    <w:rsid w:val="00414BAF"/>
    <w:rsid w:val="004152BA"/>
    <w:rsid w:val="00415522"/>
    <w:rsid w:val="00415DC6"/>
    <w:rsid w:val="00417315"/>
    <w:rsid w:val="0042243C"/>
    <w:rsid w:val="004242BE"/>
    <w:rsid w:val="004333A3"/>
    <w:rsid w:val="004362E2"/>
    <w:rsid w:val="00436E35"/>
    <w:rsid w:val="00440A97"/>
    <w:rsid w:val="0044554E"/>
    <w:rsid w:val="0045362D"/>
    <w:rsid w:val="00453F1C"/>
    <w:rsid w:val="0046136F"/>
    <w:rsid w:val="00464430"/>
    <w:rsid w:val="0046488E"/>
    <w:rsid w:val="00467A7D"/>
    <w:rsid w:val="004705C0"/>
    <w:rsid w:val="00470BDE"/>
    <w:rsid w:val="0047211C"/>
    <w:rsid w:val="00480CA3"/>
    <w:rsid w:val="00483DEB"/>
    <w:rsid w:val="00483F18"/>
    <w:rsid w:val="00492168"/>
    <w:rsid w:val="00495A25"/>
    <w:rsid w:val="00496895"/>
    <w:rsid w:val="004A5BFF"/>
    <w:rsid w:val="004A5CDA"/>
    <w:rsid w:val="004B48EE"/>
    <w:rsid w:val="004B66E9"/>
    <w:rsid w:val="004C037B"/>
    <w:rsid w:val="004C28DB"/>
    <w:rsid w:val="004C343D"/>
    <w:rsid w:val="004C5CD8"/>
    <w:rsid w:val="004D157D"/>
    <w:rsid w:val="004D18AE"/>
    <w:rsid w:val="004D66AE"/>
    <w:rsid w:val="004D7737"/>
    <w:rsid w:val="004E1818"/>
    <w:rsid w:val="004E19CB"/>
    <w:rsid w:val="004E4FF4"/>
    <w:rsid w:val="004E59CD"/>
    <w:rsid w:val="004E5A09"/>
    <w:rsid w:val="004E65BF"/>
    <w:rsid w:val="004E787B"/>
    <w:rsid w:val="004E7A8B"/>
    <w:rsid w:val="004F186A"/>
    <w:rsid w:val="004F1EF5"/>
    <w:rsid w:val="004F4A23"/>
    <w:rsid w:val="004F7F62"/>
    <w:rsid w:val="005023C3"/>
    <w:rsid w:val="0050257C"/>
    <w:rsid w:val="00503559"/>
    <w:rsid w:val="0051023E"/>
    <w:rsid w:val="00510C13"/>
    <w:rsid w:val="00514A3A"/>
    <w:rsid w:val="005162E0"/>
    <w:rsid w:val="00522E32"/>
    <w:rsid w:val="005242FA"/>
    <w:rsid w:val="0053352D"/>
    <w:rsid w:val="00533679"/>
    <w:rsid w:val="005344EE"/>
    <w:rsid w:val="00534A06"/>
    <w:rsid w:val="00535E93"/>
    <w:rsid w:val="005404EF"/>
    <w:rsid w:val="005437D4"/>
    <w:rsid w:val="00543F88"/>
    <w:rsid w:val="00545578"/>
    <w:rsid w:val="00545E29"/>
    <w:rsid w:val="005468FE"/>
    <w:rsid w:val="00552094"/>
    <w:rsid w:val="005532C5"/>
    <w:rsid w:val="005545A3"/>
    <w:rsid w:val="00555A52"/>
    <w:rsid w:val="005627E0"/>
    <w:rsid w:val="00562C8C"/>
    <w:rsid w:val="00574493"/>
    <w:rsid w:val="00577A9B"/>
    <w:rsid w:val="005845A4"/>
    <w:rsid w:val="00584839"/>
    <w:rsid w:val="00585826"/>
    <w:rsid w:val="00585A57"/>
    <w:rsid w:val="005910EB"/>
    <w:rsid w:val="00592598"/>
    <w:rsid w:val="0059280F"/>
    <w:rsid w:val="0059355F"/>
    <w:rsid w:val="00595350"/>
    <w:rsid w:val="00597874"/>
    <w:rsid w:val="005A0C8D"/>
    <w:rsid w:val="005A6786"/>
    <w:rsid w:val="005C34C2"/>
    <w:rsid w:val="005C49D7"/>
    <w:rsid w:val="005C6065"/>
    <w:rsid w:val="005C6296"/>
    <w:rsid w:val="005C76CD"/>
    <w:rsid w:val="005C7763"/>
    <w:rsid w:val="005D0A1D"/>
    <w:rsid w:val="005D0AB0"/>
    <w:rsid w:val="005D1CBE"/>
    <w:rsid w:val="005D28D1"/>
    <w:rsid w:val="005E2D55"/>
    <w:rsid w:val="005E3675"/>
    <w:rsid w:val="005E38F6"/>
    <w:rsid w:val="005F0698"/>
    <w:rsid w:val="005F3CFD"/>
    <w:rsid w:val="005F458B"/>
    <w:rsid w:val="005F7A1E"/>
    <w:rsid w:val="00600A57"/>
    <w:rsid w:val="00603484"/>
    <w:rsid w:val="00611D99"/>
    <w:rsid w:val="00613622"/>
    <w:rsid w:val="0061561C"/>
    <w:rsid w:val="00622477"/>
    <w:rsid w:val="006253A3"/>
    <w:rsid w:val="00626C88"/>
    <w:rsid w:val="00630629"/>
    <w:rsid w:val="00631145"/>
    <w:rsid w:val="00632943"/>
    <w:rsid w:val="006433E2"/>
    <w:rsid w:val="006448BF"/>
    <w:rsid w:val="00646660"/>
    <w:rsid w:val="006526F2"/>
    <w:rsid w:val="0065285E"/>
    <w:rsid w:val="00654278"/>
    <w:rsid w:val="00656CAB"/>
    <w:rsid w:val="00663A8E"/>
    <w:rsid w:val="00671DDA"/>
    <w:rsid w:val="00673974"/>
    <w:rsid w:val="006758F2"/>
    <w:rsid w:val="00675D43"/>
    <w:rsid w:val="006774E6"/>
    <w:rsid w:val="006915C5"/>
    <w:rsid w:val="00693DDE"/>
    <w:rsid w:val="006943FA"/>
    <w:rsid w:val="00695CD3"/>
    <w:rsid w:val="006960A7"/>
    <w:rsid w:val="00696A9B"/>
    <w:rsid w:val="006A56ED"/>
    <w:rsid w:val="006A69BF"/>
    <w:rsid w:val="006B097C"/>
    <w:rsid w:val="006B2D4F"/>
    <w:rsid w:val="006B6FEC"/>
    <w:rsid w:val="006B785D"/>
    <w:rsid w:val="006C4A93"/>
    <w:rsid w:val="006C5673"/>
    <w:rsid w:val="006C6292"/>
    <w:rsid w:val="006C7198"/>
    <w:rsid w:val="006C72EC"/>
    <w:rsid w:val="006D1240"/>
    <w:rsid w:val="006D388D"/>
    <w:rsid w:val="006D57DE"/>
    <w:rsid w:val="006D6CCF"/>
    <w:rsid w:val="006E0FA5"/>
    <w:rsid w:val="006E219F"/>
    <w:rsid w:val="006E275B"/>
    <w:rsid w:val="006E28A7"/>
    <w:rsid w:val="006E329A"/>
    <w:rsid w:val="006E7E3B"/>
    <w:rsid w:val="006F1FF7"/>
    <w:rsid w:val="006F3D43"/>
    <w:rsid w:val="006F4E9B"/>
    <w:rsid w:val="006F5295"/>
    <w:rsid w:val="006F7E2A"/>
    <w:rsid w:val="00702DCD"/>
    <w:rsid w:val="00703533"/>
    <w:rsid w:val="007065FB"/>
    <w:rsid w:val="00706792"/>
    <w:rsid w:val="0071127D"/>
    <w:rsid w:val="007120D2"/>
    <w:rsid w:val="00713FF7"/>
    <w:rsid w:val="00715A2E"/>
    <w:rsid w:val="00717D7F"/>
    <w:rsid w:val="00723D0C"/>
    <w:rsid w:val="007307C0"/>
    <w:rsid w:val="0073551E"/>
    <w:rsid w:val="007400DE"/>
    <w:rsid w:val="00741247"/>
    <w:rsid w:val="00745B61"/>
    <w:rsid w:val="00746DAA"/>
    <w:rsid w:val="00747156"/>
    <w:rsid w:val="007502D5"/>
    <w:rsid w:val="0075118F"/>
    <w:rsid w:val="00751F49"/>
    <w:rsid w:val="0075520C"/>
    <w:rsid w:val="00756079"/>
    <w:rsid w:val="0075678F"/>
    <w:rsid w:val="00756F03"/>
    <w:rsid w:val="00766304"/>
    <w:rsid w:val="00767B85"/>
    <w:rsid w:val="00773FFC"/>
    <w:rsid w:val="00774B5D"/>
    <w:rsid w:val="007800B7"/>
    <w:rsid w:val="00780101"/>
    <w:rsid w:val="007808D1"/>
    <w:rsid w:val="00782CBA"/>
    <w:rsid w:val="007833DA"/>
    <w:rsid w:val="00786EA6"/>
    <w:rsid w:val="00792C0F"/>
    <w:rsid w:val="00795DE4"/>
    <w:rsid w:val="00795E26"/>
    <w:rsid w:val="00797988"/>
    <w:rsid w:val="007A012A"/>
    <w:rsid w:val="007A390F"/>
    <w:rsid w:val="007B0C7E"/>
    <w:rsid w:val="007B248E"/>
    <w:rsid w:val="007B386E"/>
    <w:rsid w:val="007B725E"/>
    <w:rsid w:val="007C2958"/>
    <w:rsid w:val="007C42A5"/>
    <w:rsid w:val="007C5C22"/>
    <w:rsid w:val="007C71B8"/>
    <w:rsid w:val="007C786C"/>
    <w:rsid w:val="007D01CD"/>
    <w:rsid w:val="007D1FE2"/>
    <w:rsid w:val="007D21CB"/>
    <w:rsid w:val="007D60C0"/>
    <w:rsid w:val="007D6B8D"/>
    <w:rsid w:val="007D7C13"/>
    <w:rsid w:val="007E3216"/>
    <w:rsid w:val="007E4337"/>
    <w:rsid w:val="007E45D2"/>
    <w:rsid w:val="007E4C3D"/>
    <w:rsid w:val="007E4D92"/>
    <w:rsid w:val="007E72E4"/>
    <w:rsid w:val="00804115"/>
    <w:rsid w:val="00807F0C"/>
    <w:rsid w:val="0081394C"/>
    <w:rsid w:val="00814E09"/>
    <w:rsid w:val="00833A3C"/>
    <w:rsid w:val="00834714"/>
    <w:rsid w:val="00835CF7"/>
    <w:rsid w:val="008379ED"/>
    <w:rsid w:val="00853BB0"/>
    <w:rsid w:val="00855C7D"/>
    <w:rsid w:val="00856DE2"/>
    <w:rsid w:val="00866D5E"/>
    <w:rsid w:val="00867C71"/>
    <w:rsid w:val="008705B1"/>
    <w:rsid w:val="00876498"/>
    <w:rsid w:val="00876A53"/>
    <w:rsid w:val="00877234"/>
    <w:rsid w:val="008777F7"/>
    <w:rsid w:val="00877ED4"/>
    <w:rsid w:val="00881649"/>
    <w:rsid w:val="00884D14"/>
    <w:rsid w:val="00886E0F"/>
    <w:rsid w:val="00891056"/>
    <w:rsid w:val="00893271"/>
    <w:rsid w:val="008949AB"/>
    <w:rsid w:val="008973D7"/>
    <w:rsid w:val="008A219D"/>
    <w:rsid w:val="008A38D7"/>
    <w:rsid w:val="008A7E05"/>
    <w:rsid w:val="008B0CB9"/>
    <w:rsid w:val="008B5424"/>
    <w:rsid w:val="008B5D95"/>
    <w:rsid w:val="008B6143"/>
    <w:rsid w:val="008B6220"/>
    <w:rsid w:val="008C7002"/>
    <w:rsid w:val="008D1478"/>
    <w:rsid w:val="008D1795"/>
    <w:rsid w:val="008E15E8"/>
    <w:rsid w:val="008E2613"/>
    <w:rsid w:val="008E61D4"/>
    <w:rsid w:val="008E69FD"/>
    <w:rsid w:val="008F1F75"/>
    <w:rsid w:val="008F22E0"/>
    <w:rsid w:val="008F2E40"/>
    <w:rsid w:val="008F62B6"/>
    <w:rsid w:val="0090075A"/>
    <w:rsid w:val="009008F2"/>
    <w:rsid w:val="009014FD"/>
    <w:rsid w:val="0090463B"/>
    <w:rsid w:val="00910389"/>
    <w:rsid w:val="009123C2"/>
    <w:rsid w:val="0091399E"/>
    <w:rsid w:val="00917EE9"/>
    <w:rsid w:val="00922930"/>
    <w:rsid w:val="009238FE"/>
    <w:rsid w:val="0093074F"/>
    <w:rsid w:val="00932675"/>
    <w:rsid w:val="00950511"/>
    <w:rsid w:val="00953F0B"/>
    <w:rsid w:val="00954B55"/>
    <w:rsid w:val="0095747F"/>
    <w:rsid w:val="00960C83"/>
    <w:rsid w:val="0096124F"/>
    <w:rsid w:val="00961547"/>
    <w:rsid w:val="00965153"/>
    <w:rsid w:val="00965450"/>
    <w:rsid w:val="00970FD5"/>
    <w:rsid w:val="00972BD8"/>
    <w:rsid w:val="0097376B"/>
    <w:rsid w:val="00973C06"/>
    <w:rsid w:val="00976E04"/>
    <w:rsid w:val="009772AE"/>
    <w:rsid w:val="009778ED"/>
    <w:rsid w:val="00977CF9"/>
    <w:rsid w:val="00984841"/>
    <w:rsid w:val="00991486"/>
    <w:rsid w:val="0099738D"/>
    <w:rsid w:val="009A12BF"/>
    <w:rsid w:val="009A2558"/>
    <w:rsid w:val="009A4195"/>
    <w:rsid w:val="009A471D"/>
    <w:rsid w:val="009B0594"/>
    <w:rsid w:val="009B0C5F"/>
    <w:rsid w:val="009B149B"/>
    <w:rsid w:val="009B172B"/>
    <w:rsid w:val="009B27AF"/>
    <w:rsid w:val="009B298B"/>
    <w:rsid w:val="009B3CCF"/>
    <w:rsid w:val="009C3699"/>
    <w:rsid w:val="009C5DF3"/>
    <w:rsid w:val="009D0562"/>
    <w:rsid w:val="009D1D35"/>
    <w:rsid w:val="009D22C8"/>
    <w:rsid w:val="009D2CAF"/>
    <w:rsid w:val="009D67E5"/>
    <w:rsid w:val="009E4A53"/>
    <w:rsid w:val="009E5EC3"/>
    <w:rsid w:val="009E5F6B"/>
    <w:rsid w:val="009E7BD3"/>
    <w:rsid w:val="009F5E53"/>
    <w:rsid w:val="00A01FA5"/>
    <w:rsid w:val="00A103F6"/>
    <w:rsid w:val="00A129B2"/>
    <w:rsid w:val="00A211C1"/>
    <w:rsid w:val="00A212F0"/>
    <w:rsid w:val="00A2274A"/>
    <w:rsid w:val="00A2616A"/>
    <w:rsid w:val="00A27694"/>
    <w:rsid w:val="00A3072C"/>
    <w:rsid w:val="00A308DE"/>
    <w:rsid w:val="00A32A16"/>
    <w:rsid w:val="00A32F93"/>
    <w:rsid w:val="00A33378"/>
    <w:rsid w:val="00A34449"/>
    <w:rsid w:val="00A34748"/>
    <w:rsid w:val="00A34953"/>
    <w:rsid w:val="00A35704"/>
    <w:rsid w:val="00A40E84"/>
    <w:rsid w:val="00A47AA5"/>
    <w:rsid w:val="00A51C81"/>
    <w:rsid w:val="00A51F7C"/>
    <w:rsid w:val="00A52F3D"/>
    <w:rsid w:val="00A535FE"/>
    <w:rsid w:val="00A53E4F"/>
    <w:rsid w:val="00A55055"/>
    <w:rsid w:val="00A609BD"/>
    <w:rsid w:val="00A61B2B"/>
    <w:rsid w:val="00A63323"/>
    <w:rsid w:val="00A654EF"/>
    <w:rsid w:val="00A675EC"/>
    <w:rsid w:val="00A765D2"/>
    <w:rsid w:val="00A95AFA"/>
    <w:rsid w:val="00AA0E4E"/>
    <w:rsid w:val="00AA2120"/>
    <w:rsid w:val="00AA22BD"/>
    <w:rsid w:val="00AA30BA"/>
    <w:rsid w:val="00AA4D4F"/>
    <w:rsid w:val="00AA65B0"/>
    <w:rsid w:val="00AB0470"/>
    <w:rsid w:val="00AB48DB"/>
    <w:rsid w:val="00AB4A60"/>
    <w:rsid w:val="00AC10A8"/>
    <w:rsid w:val="00AC1224"/>
    <w:rsid w:val="00AC3C29"/>
    <w:rsid w:val="00AC6D21"/>
    <w:rsid w:val="00AD2DEC"/>
    <w:rsid w:val="00AD46AD"/>
    <w:rsid w:val="00AD4C51"/>
    <w:rsid w:val="00AD7FB2"/>
    <w:rsid w:val="00AE1A52"/>
    <w:rsid w:val="00AE3687"/>
    <w:rsid w:val="00AE5B7B"/>
    <w:rsid w:val="00AF214E"/>
    <w:rsid w:val="00AF394F"/>
    <w:rsid w:val="00AF534B"/>
    <w:rsid w:val="00B01CDC"/>
    <w:rsid w:val="00B0630B"/>
    <w:rsid w:val="00B12A59"/>
    <w:rsid w:val="00B14905"/>
    <w:rsid w:val="00B16014"/>
    <w:rsid w:val="00B16E2E"/>
    <w:rsid w:val="00B23A7F"/>
    <w:rsid w:val="00B26B5E"/>
    <w:rsid w:val="00B27747"/>
    <w:rsid w:val="00B3156E"/>
    <w:rsid w:val="00B3503D"/>
    <w:rsid w:val="00B36AC3"/>
    <w:rsid w:val="00B50CD7"/>
    <w:rsid w:val="00B526F9"/>
    <w:rsid w:val="00B55450"/>
    <w:rsid w:val="00B602E8"/>
    <w:rsid w:val="00B6249F"/>
    <w:rsid w:val="00B62504"/>
    <w:rsid w:val="00B6320A"/>
    <w:rsid w:val="00B63A81"/>
    <w:rsid w:val="00B7202C"/>
    <w:rsid w:val="00B72BD5"/>
    <w:rsid w:val="00B72F4E"/>
    <w:rsid w:val="00B750E0"/>
    <w:rsid w:val="00B75A4C"/>
    <w:rsid w:val="00B77486"/>
    <w:rsid w:val="00B801E5"/>
    <w:rsid w:val="00B819A3"/>
    <w:rsid w:val="00B82B1E"/>
    <w:rsid w:val="00B8341D"/>
    <w:rsid w:val="00B841E1"/>
    <w:rsid w:val="00B85214"/>
    <w:rsid w:val="00B8724C"/>
    <w:rsid w:val="00B91E3B"/>
    <w:rsid w:val="00B97131"/>
    <w:rsid w:val="00BA4914"/>
    <w:rsid w:val="00BA69B9"/>
    <w:rsid w:val="00BB6455"/>
    <w:rsid w:val="00BB717F"/>
    <w:rsid w:val="00BC5472"/>
    <w:rsid w:val="00BC5513"/>
    <w:rsid w:val="00BC570E"/>
    <w:rsid w:val="00BE0A78"/>
    <w:rsid w:val="00BE2637"/>
    <w:rsid w:val="00BF1DCD"/>
    <w:rsid w:val="00BF35A8"/>
    <w:rsid w:val="00BF422D"/>
    <w:rsid w:val="00BF48B0"/>
    <w:rsid w:val="00BF6F15"/>
    <w:rsid w:val="00C00534"/>
    <w:rsid w:val="00C0234F"/>
    <w:rsid w:val="00C067F3"/>
    <w:rsid w:val="00C067F7"/>
    <w:rsid w:val="00C07946"/>
    <w:rsid w:val="00C10C0C"/>
    <w:rsid w:val="00C2661E"/>
    <w:rsid w:val="00C268F2"/>
    <w:rsid w:val="00C268F5"/>
    <w:rsid w:val="00C26EE2"/>
    <w:rsid w:val="00C30CA8"/>
    <w:rsid w:val="00C3715F"/>
    <w:rsid w:val="00C405FC"/>
    <w:rsid w:val="00C40A17"/>
    <w:rsid w:val="00C47802"/>
    <w:rsid w:val="00C52B15"/>
    <w:rsid w:val="00C60B48"/>
    <w:rsid w:val="00C63CEB"/>
    <w:rsid w:val="00C63D1D"/>
    <w:rsid w:val="00C71B92"/>
    <w:rsid w:val="00C730BB"/>
    <w:rsid w:val="00C73AE7"/>
    <w:rsid w:val="00C75754"/>
    <w:rsid w:val="00C7774D"/>
    <w:rsid w:val="00C779A2"/>
    <w:rsid w:val="00C81E96"/>
    <w:rsid w:val="00C839D4"/>
    <w:rsid w:val="00C9682E"/>
    <w:rsid w:val="00CA28FC"/>
    <w:rsid w:val="00CB0B5A"/>
    <w:rsid w:val="00CB7B6A"/>
    <w:rsid w:val="00CB7F80"/>
    <w:rsid w:val="00CC0A87"/>
    <w:rsid w:val="00CC445C"/>
    <w:rsid w:val="00CD12D3"/>
    <w:rsid w:val="00CD350D"/>
    <w:rsid w:val="00CD35CB"/>
    <w:rsid w:val="00CD4C45"/>
    <w:rsid w:val="00CD5FB0"/>
    <w:rsid w:val="00CE26F7"/>
    <w:rsid w:val="00CE6125"/>
    <w:rsid w:val="00CE77AE"/>
    <w:rsid w:val="00CF33DA"/>
    <w:rsid w:val="00D127F3"/>
    <w:rsid w:val="00D12F98"/>
    <w:rsid w:val="00D145E3"/>
    <w:rsid w:val="00D170D2"/>
    <w:rsid w:val="00D202EF"/>
    <w:rsid w:val="00D23212"/>
    <w:rsid w:val="00D24A78"/>
    <w:rsid w:val="00D26DB4"/>
    <w:rsid w:val="00D274FA"/>
    <w:rsid w:val="00D30E19"/>
    <w:rsid w:val="00D41206"/>
    <w:rsid w:val="00D419C5"/>
    <w:rsid w:val="00D43F66"/>
    <w:rsid w:val="00D5002C"/>
    <w:rsid w:val="00D50331"/>
    <w:rsid w:val="00D51AC3"/>
    <w:rsid w:val="00D52CDB"/>
    <w:rsid w:val="00D53F9E"/>
    <w:rsid w:val="00D672BF"/>
    <w:rsid w:val="00D673B8"/>
    <w:rsid w:val="00D67ACA"/>
    <w:rsid w:val="00D776EE"/>
    <w:rsid w:val="00D82ECB"/>
    <w:rsid w:val="00D8408F"/>
    <w:rsid w:val="00D85F94"/>
    <w:rsid w:val="00D903D8"/>
    <w:rsid w:val="00D91836"/>
    <w:rsid w:val="00D93CE2"/>
    <w:rsid w:val="00DA56BE"/>
    <w:rsid w:val="00DA5E76"/>
    <w:rsid w:val="00DA6A7C"/>
    <w:rsid w:val="00DA7AAB"/>
    <w:rsid w:val="00DA7DDD"/>
    <w:rsid w:val="00DB0D53"/>
    <w:rsid w:val="00DB5BF5"/>
    <w:rsid w:val="00DD00EF"/>
    <w:rsid w:val="00DE2281"/>
    <w:rsid w:val="00DE26E5"/>
    <w:rsid w:val="00DE3317"/>
    <w:rsid w:val="00DE4213"/>
    <w:rsid w:val="00DF4496"/>
    <w:rsid w:val="00DF6535"/>
    <w:rsid w:val="00DF6D9C"/>
    <w:rsid w:val="00DF6EC9"/>
    <w:rsid w:val="00E00175"/>
    <w:rsid w:val="00E001F4"/>
    <w:rsid w:val="00E00904"/>
    <w:rsid w:val="00E03700"/>
    <w:rsid w:val="00E109C0"/>
    <w:rsid w:val="00E10E19"/>
    <w:rsid w:val="00E11413"/>
    <w:rsid w:val="00E132F6"/>
    <w:rsid w:val="00E13F93"/>
    <w:rsid w:val="00E14073"/>
    <w:rsid w:val="00E21BB9"/>
    <w:rsid w:val="00E21EDE"/>
    <w:rsid w:val="00E25C46"/>
    <w:rsid w:val="00E26249"/>
    <w:rsid w:val="00E271DF"/>
    <w:rsid w:val="00E3128A"/>
    <w:rsid w:val="00E32851"/>
    <w:rsid w:val="00E33122"/>
    <w:rsid w:val="00E34F5B"/>
    <w:rsid w:val="00E353E9"/>
    <w:rsid w:val="00E36DB1"/>
    <w:rsid w:val="00E44E52"/>
    <w:rsid w:val="00E461EC"/>
    <w:rsid w:val="00E463FB"/>
    <w:rsid w:val="00E610B2"/>
    <w:rsid w:val="00E628AA"/>
    <w:rsid w:val="00E72147"/>
    <w:rsid w:val="00E72FBB"/>
    <w:rsid w:val="00E730F7"/>
    <w:rsid w:val="00E76496"/>
    <w:rsid w:val="00E80897"/>
    <w:rsid w:val="00E95BF6"/>
    <w:rsid w:val="00E96183"/>
    <w:rsid w:val="00E96FA4"/>
    <w:rsid w:val="00EA24D8"/>
    <w:rsid w:val="00EB21AA"/>
    <w:rsid w:val="00EB5F91"/>
    <w:rsid w:val="00EC3248"/>
    <w:rsid w:val="00EC3625"/>
    <w:rsid w:val="00EC3F84"/>
    <w:rsid w:val="00EC766F"/>
    <w:rsid w:val="00EC7B5B"/>
    <w:rsid w:val="00EC7F2A"/>
    <w:rsid w:val="00ED3091"/>
    <w:rsid w:val="00ED7EEA"/>
    <w:rsid w:val="00EE0353"/>
    <w:rsid w:val="00EE14A9"/>
    <w:rsid w:val="00EE2112"/>
    <w:rsid w:val="00EE44D3"/>
    <w:rsid w:val="00EE5A8A"/>
    <w:rsid w:val="00EE7D3F"/>
    <w:rsid w:val="00EF51AC"/>
    <w:rsid w:val="00EF55B5"/>
    <w:rsid w:val="00F10DD0"/>
    <w:rsid w:val="00F11718"/>
    <w:rsid w:val="00F144D7"/>
    <w:rsid w:val="00F2549D"/>
    <w:rsid w:val="00F320E6"/>
    <w:rsid w:val="00F400EA"/>
    <w:rsid w:val="00F42262"/>
    <w:rsid w:val="00F450F5"/>
    <w:rsid w:val="00F5070F"/>
    <w:rsid w:val="00F5682F"/>
    <w:rsid w:val="00F57DAF"/>
    <w:rsid w:val="00F64CCE"/>
    <w:rsid w:val="00F66334"/>
    <w:rsid w:val="00F679CA"/>
    <w:rsid w:val="00F71C38"/>
    <w:rsid w:val="00F7284D"/>
    <w:rsid w:val="00F72C81"/>
    <w:rsid w:val="00F74C61"/>
    <w:rsid w:val="00F7756D"/>
    <w:rsid w:val="00F81433"/>
    <w:rsid w:val="00F83A8E"/>
    <w:rsid w:val="00F84B76"/>
    <w:rsid w:val="00F84E7B"/>
    <w:rsid w:val="00F87348"/>
    <w:rsid w:val="00F96985"/>
    <w:rsid w:val="00F97822"/>
    <w:rsid w:val="00FA1274"/>
    <w:rsid w:val="00FA254B"/>
    <w:rsid w:val="00FA4375"/>
    <w:rsid w:val="00FA6695"/>
    <w:rsid w:val="00FB0A5F"/>
    <w:rsid w:val="00FB1086"/>
    <w:rsid w:val="00FB32B1"/>
    <w:rsid w:val="00FB7D46"/>
    <w:rsid w:val="00FB7DFD"/>
    <w:rsid w:val="00FC1A00"/>
    <w:rsid w:val="00FC285E"/>
    <w:rsid w:val="00FC4E6B"/>
    <w:rsid w:val="00FC5EBF"/>
    <w:rsid w:val="00FC66DA"/>
    <w:rsid w:val="00FC7813"/>
    <w:rsid w:val="00FD165C"/>
    <w:rsid w:val="00FD28B9"/>
    <w:rsid w:val="00FD4BB9"/>
    <w:rsid w:val="00FD5279"/>
    <w:rsid w:val="00FE2008"/>
    <w:rsid w:val="00FE32A2"/>
    <w:rsid w:val="00FE40F5"/>
    <w:rsid w:val="00FE5DB0"/>
    <w:rsid w:val="00FF1F40"/>
    <w:rsid w:val="00FF26C1"/>
    <w:rsid w:val="00FF37C8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reately.com/blog/diagrams/uml-diagram-types-example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interaction-design.org/literature/article/test-your-prototypes-how-to-gather-feedback-and-maximise-learning?srsltid=AfmBOooIaoyb3tjd3E5ktCFC3gd0Q-gQ-jUOUA_e9B34rUVwsnEKnJj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platform.virdocs.com/read/1490446/59/#/4/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7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131</cp:revision>
  <dcterms:created xsi:type="dcterms:W3CDTF">2025-01-24T22:51:00Z</dcterms:created>
  <dcterms:modified xsi:type="dcterms:W3CDTF">2025-01-28T01:28:00Z</dcterms:modified>
</cp:coreProperties>
</file>