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744416C7" w:rsidR="000103F3" w:rsidRPr="000103F3" w:rsidRDefault="00870145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Common Personality Trait Application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4212F76A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6477EFFC" w:rsidR="000103F3" w:rsidRPr="00D01AC6" w:rsidRDefault="00826FA4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February 5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39211A3D" w:rsidR="002F53F9" w:rsidRPr="006B785D" w:rsidRDefault="00EA4801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makes a good team</w:t>
      </w:r>
    </w:p>
    <w:p w14:paraId="46AA16EB" w14:textId="70B07314" w:rsidR="00BF1DCD" w:rsidRDefault="00170034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43F62">
        <w:rPr>
          <w:rFonts w:ascii="Times New Roman" w:hAnsi="Times New Roman" w:cs="Times New Roman"/>
          <w:sz w:val="24"/>
          <w:szCs w:val="24"/>
        </w:rPr>
        <w:t>Uncovering and identifying</w:t>
      </w:r>
      <w:r w:rsidR="0060458A">
        <w:rPr>
          <w:rFonts w:ascii="Times New Roman" w:hAnsi="Times New Roman" w:cs="Times New Roman"/>
          <w:sz w:val="24"/>
          <w:szCs w:val="24"/>
        </w:rPr>
        <w:t xml:space="preserve"> p</w:t>
      </w:r>
      <w:r w:rsidR="00EA4801">
        <w:rPr>
          <w:rFonts w:ascii="Times New Roman" w:hAnsi="Times New Roman" w:cs="Times New Roman"/>
          <w:sz w:val="24"/>
          <w:szCs w:val="24"/>
        </w:rPr>
        <w:t xml:space="preserve">ersonality traits </w:t>
      </w:r>
      <w:r w:rsidR="0060458A">
        <w:rPr>
          <w:rFonts w:ascii="Times New Roman" w:hAnsi="Times New Roman" w:cs="Times New Roman"/>
          <w:sz w:val="24"/>
          <w:szCs w:val="24"/>
        </w:rPr>
        <w:t xml:space="preserve">of high performing teams could </w:t>
      </w:r>
      <w:r w:rsidR="00EA6712">
        <w:rPr>
          <w:rFonts w:ascii="Times New Roman" w:hAnsi="Times New Roman" w:cs="Times New Roman"/>
          <w:sz w:val="24"/>
          <w:szCs w:val="24"/>
        </w:rPr>
        <w:t xml:space="preserve">be </w:t>
      </w:r>
      <w:r w:rsidR="00114421">
        <w:rPr>
          <w:rFonts w:ascii="Times New Roman" w:hAnsi="Times New Roman" w:cs="Times New Roman"/>
          <w:sz w:val="24"/>
          <w:szCs w:val="24"/>
        </w:rPr>
        <w:t xml:space="preserve">a </w:t>
      </w:r>
      <w:r w:rsidR="00EA6712">
        <w:rPr>
          <w:rFonts w:ascii="Times New Roman" w:hAnsi="Times New Roman" w:cs="Times New Roman"/>
          <w:sz w:val="24"/>
          <w:szCs w:val="24"/>
        </w:rPr>
        <w:t>key data</w:t>
      </w:r>
      <w:r w:rsidR="00822520">
        <w:rPr>
          <w:rFonts w:ascii="Times New Roman" w:hAnsi="Times New Roman" w:cs="Times New Roman"/>
          <w:sz w:val="24"/>
          <w:szCs w:val="24"/>
        </w:rPr>
        <w:t xml:space="preserve"> </w:t>
      </w:r>
      <w:r w:rsidR="00114421">
        <w:rPr>
          <w:rFonts w:ascii="Times New Roman" w:hAnsi="Times New Roman" w:cs="Times New Roman"/>
          <w:sz w:val="24"/>
          <w:szCs w:val="24"/>
        </w:rPr>
        <w:t xml:space="preserve">point </w:t>
      </w:r>
      <w:r w:rsidR="00EA6712">
        <w:rPr>
          <w:rFonts w:ascii="Times New Roman" w:hAnsi="Times New Roman" w:cs="Times New Roman"/>
          <w:sz w:val="24"/>
          <w:szCs w:val="24"/>
        </w:rPr>
        <w:t>that can aid</w:t>
      </w:r>
      <w:r w:rsidR="0060458A">
        <w:rPr>
          <w:rFonts w:ascii="Times New Roman" w:hAnsi="Times New Roman" w:cs="Times New Roman"/>
          <w:sz w:val="24"/>
          <w:szCs w:val="24"/>
        </w:rPr>
        <w:t xml:space="preserve"> </w:t>
      </w:r>
      <w:r w:rsidR="00EA6712">
        <w:rPr>
          <w:rFonts w:ascii="Times New Roman" w:hAnsi="Times New Roman" w:cs="Times New Roman"/>
          <w:sz w:val="24"/>
          <w:szCs w:val="24"/>
        </w:rPr>
        <w:t xml:space="preserve">project managers in </w:t>
      </w:r>
      <w:r w:rsidR="0060458A">
        <w:rPr>
          <w:rFonts w:ascii="Times New Roman" w:hAnsi="Times New Roman" w:cs="Times New Roman"/>
          <w:sz w:val="24"/>
          <w:szCs w:val="24"/>
        </w:rPr>
        <w:t xml:space="preserve">standing </w:t>
      </w:r>
      <w:r w:rsidR="00347084">
        <w:rPr>
          <w:rFonts w:ascii="Times New Roman" w:hAnsi="Times New Roman" w:cs="Times New Roman"/>
          <w:sz w:val="24"/>
          <w:szCs w:val="24"/>
        </w:rPr>
        <w:t xml:space="preserve">up </w:t>
      </w:r>
      <w:r w:rsidR="00B21BDD">
        <w:rPr>
          <w:rFonts w:ascii="Times New Roman" w:hAnsi="Times New Roman" w:cs="Times New Roman"/>
          <w:sz w:val="24"/>
          <w:szCs w:val="24"/>
        </w:rPr>
        <w:t xml:space="preserve">future </w:t>
      </w:r>
      <w:r w:rsidR="00114421">
        <w:rPr>
          <w:rFonts w:ascii="Times New Roman" w:hAnsi="Times New Roman" w:cs="Times New Roman"/>
          <w:sz w:val="24"/>
          <w:szCs w:val="24"/>
        </w:rPr>
        <w:t xml:space="preserve">software development </w:t>
      </w:r>
      <w:r w:rsidR="00B21BDD">
        <w:rPr>
          <w:rFonts w:ascii="Times New Roman" w:hAnsi="Times New Roman" w:cs="Times New Roman"/>
          <w:sz w:val="24"/>
          <w:szCs w:val="24"/>
        </w:rPr>
        <w:t>teams</w:t>
      </w:r>
      <w:r w:rsidR="00114421">
        <w:rPr>
          <w:rFonts w:ascii="Times New Roman" w:hAnsi="Times New Roman" w:cs="Times New Roman"/>
          <w:sz w:val="24"/>
          <w:szCs w:val="24"/>
        </w:rPr>
        <w:t>.</w:t>
      </w:r>
      <w:r w:rsidR="00B21BDD">
        <w:rPr>
          <w:rFonts w:ascii="Times New Roman" w:hAnsi="Times New Roman" w:cs="Times New Roman"/>
          <w:sz w:val="24"/>
          <w:szCs w:val="24"/>
        </w:rPr>
        <w:t xml:space="preserve"> Not all </w:t>
      </w:r>
      <w:r w:rsidR="00D34F4C">
        <w:rPr>
          <w:rFonts w:ascii="Times New Roman" w:hAnsi="Times New Roman" w:cs="Times New Roman"/>
          <w:sz w:val="24"/>
          <w:szCs w:val="24"/>
        </w:rPr>
        <w:t>develo</w:t>
      </w:r>
      <w:r w:rsidR="009C16C9">
        <w:rPr>
          <w:rFonts w:ascii="Times New Roman" w:hAnsi="Times New Roman" w:cs="Times New Roman"/>
          <w:sz w:val="24"/>
          <w:szCs w:val="24"/>
        </w:rPr>
        <w:t xml:space="preserve">pment </w:t>
      </w:r>
      <w:r w:rsidR="002A60CD">
        <w:rPr>
          <w:rFonts w:ascii="Times New Roman" w:hAnsi="Times New Roman" w:cs="Times New Roman"/>
          <w:sz w:val="24"/>
          <w:szCs w:val="24"/>
        </w:rPr>
        <w:t xml:space="preserve">teams are created </w:t>
      </w:r>
      <w:r w:rsidR="00EC06CE">
        <w:rPr>
          <w:rFonts w:ascii="Times New Roman" w:hAnsi="Times New Roman" w:cs="Times New Roman"/>
          <w:sz w:val="24"/>
          <w:szCs w:val="24"/>
        </w:rPr>
        <w:t>equally</w:t>
      </w:r>
      <w:r w:rsidR="00347084">
        <w:rPr>
          <w:rFonts w:ascii="Times New Roman" w:hAnsi="Times New Roman" w:cs="Times New Roman"/>
          <w:sz w:val="24"/>
          <w:szCs w:val="24"/>
        </w:rPr>
        <w:t xml:space="preserve"> though</w:t>
      </w:r>
      <w:r w:rsidR="00AF2046">
        <w:rPr>
          <w:rFonts w:ascii="Times New Roman" w:hAnsi="Times New Roman" w:cs="Times New Roman"/>
          <w:sz w:val="24"/>
          <w:szCs w:val="24"/>
        </w:rPr>
        <w:t xml:space="preserve"> which presents a problem. </w:t>
      </w:r>
      <w:r w:rsidR="00F50478">
        <w:rPr>
          <w:rFonts w:ascii="Times New Roman" w:hAnsi="Times New Roman" w:cs="Times New Roman"/>
          <w:sz w:val="24"/>
          <w:szCs w:val="24"/>
        </w:rPr>
        <w:t>It would be useful</w:t>
      </w:r>
      <w:r w:rsidR="002A60CD">
        <w:rPr>
          <w:rFonts w:ascii="Times New Roman" w:hAnsi="Times New Roman" w:cs="Times New Roman"/>
          <w:sz w:val="24"/>
          <w:szCs w:val="24"/>
        </w:rPr>
        <w:t xml:space="preserve"> </w:t>
      </w:r>
      <w:r w:rsidR="00105B80">
        <w:rPr>
          <w:rFonts w:ascii="Times New Roman" w:hAnsi="Times New Roman" w:cs="Times New Roman"/>
          <w:sz w:val="24"/>
          <w:szCs w:val="24"/>
        </w:rPr>
        <w:t xml:space="preserve">to </w:t>
      </w:r>
      <w:r w:rsidR="00C75A5B">
        <w:rPr>
          <w:rFonts w:ascii="Times New Roman" w:hAnsi="Times New Roman" w:cs="Times New Roman"/>
          <w:sz w:val="24"/>
          <w:szCs w:val="24"/>
        </w:rPr>
        <w:t>have</w:t>
      </w:r>
      <w:r w:rsidR="002A60CD">
        <w:rPr>
          <w:rFonts w:ascii="Times New Roman" w:hAnsi="Times New Roman" w:cs="Times New Roman"/>
          <w:sz w:val="24"/>
          <w:szCs w:val="24"/>
        </w:rPr>
        <w:t xml:space="preserve"> a meaningful </w:t>
      </w:r>
      <w:r w:rsidR="00F908D4">
        <w:rPr>
          <w:rFonts w:ascii="Times New Roman" w:hAnsi="Times New Roman" w:cs="Times New Roman"/>
          <w:sz w:val="24"/>
          <w:szCs w:val="24"/>
        </w:rPr>
        <w:t xml:space="preserve">and consistent </w:t>
      </w:r>
      <w:r w:rsidR="002A60CD">
        <w:rPr>
          <w:rFonts w:ascii="Times New Roman" w:hAnsi="Times New Roman" w:cs="Times New Roman"/>
          <w:sz w:val="24"/>
          <w:szCs w:val="24"/>
        </w:rPr>
        <w:t xml:space="preserve">way to measure </w:t>
      </w:r>
      <w:r w:rsidR="00F908D4">
        <w:rPr>
          <w:rFonts w:ascii="Times New Roman" w:hAnsi="Times New Roman" w:cs="Times New Roman"/>
          <w:sz w:val="24"/>
          <w:szCs w:val="24"/>
        </w:rPr>
        <w:t xml:space="preserve">what individuals </w:t>
      </w:r>
      <w:r w:rsidR="00FE4415">
        <w:rPr>
          <w:rFonts w:ascii="Times New Roman" w:hAnsi="Times New Roman" w:cs="Times New Roman"/>
          <w:sz w:val="24"/>
          <w:szCs w:val="24"/>
        </w:rPr>
        <w:t xml:space="preserve">from past successful teams </w:t>
      </w:r>
      <w:r w:rsidR="00F908D4">
        <w:rPr>
          <w:rFonts w:ascii="Times New Roman" w:hAnsi="Times New Roman" w:cs="Times New Roman"/>
          <w:sz w:val="24"/>
          <w:szCs w:val="24"/>
        </w:rPr>
        <w:t>view as their strengths</w:t>
      </w:r>
      <w:r w:rsidR="000F15F5">
        <w:rPr>
          <w:rFonts w:ascii="Times New Roman" w:hAnsi="Times New Roman" w:cs="Times New Roman"/>
          <w:sz w:val="24"/>
          <w:szCs w:val="24"/>
        </w:rPr>
        <w:t xml:space="preserve"> </w:t>
      </w:r>
      <w:r w:rsidR="00AF2046">
        <w:rPr>
          <w:rFonts w:ascii="Times New Roman" w:hAnsi="Times New Roman" w:cs="Times New Roman"/>
          <w:sz w:val="24"/>
          <w:szCs w:val="24"/>
        </w:rPr>
        <w:t>to help project managers</w:t>
      </w:r>
      <w:r w:rsidR="009C16C9">
        <w:rPr>
          <w:rFonts w:ascii="Times New Roman" w:hAnsi="Times New Roman" w:cs="Times New Roman"/>
          <w:sz w:val="24"/>
          <w:szCs w:val="24"/>
        </w:rPr>
        <w:t xml:space="preserve"> </w:t>
      </w:r>
      <w:r w:rsidR="00105B80">
        <w:rPr>
          <w:rFonts w:ascii="Times New Roman" w:hAnsi="Times New Roman" w:cs="Times New Roman"/>
          <w:sz w:val="24"/>
          <w:szCs w:val="24"/>
        </w:rPr>
        <w:t xml:space="preserve">“stack the deck” with </w:t>
      </w:r>
      <w:r w:rsidR="009C16C9">
        <w:rPr>
          <w:rFonts w:ascii="Times New Roman" w:hAnsi="Times New Roman" w:cs="Times New Roman"/>
          <w:sz w:val="24"/>
          <w:szCs w:val="24"/>
        </w:rPr>
        <w:t>high performers</w:t>
      </w:r>
      <w:r w:rsidR="00AF2046">
        <w:rPr>
          <w:rFonts w:ascii="Times New Roman" w:hAnsi="Times New Roman" w:cs="Times New Roman"/>
          <w:sz w:val="24"/>
          <w:szCs w:val="24"/>
        </w:rPr>
        <w:t xml:space="preserve"> for future projects</w:t>
      </w:r>
      <w:r w:rsidR="000F15F5">
        <w:rPr>
          <w:rFonts w:ascii="Times New Roman" w:hAnsi="Times New Roman" w:cs="Times New Roman"/>
          <w:sz w:val="24"/>
          <w:szCs w:val="24"/>
        </w:rPr>
        <w:t xml:space="preserve">. </w:t>
      </w:r>
      <w:r w:rsidR="00F50478">
        <w:rPr>
          <w:rFonts w:ascii="Times New Roman" w:hAnsi="Times New Roman" w:cs="Times New Roman"/>
          <w:sz w:val="24"/>
          <w:szCs w:val="24"/>
        </w:rPr>
        <w:t xml:space="preserve">One way to do this is </w:t>
      </w:r>
      <w:r w:rsidR="00FE1759">
        <w:rPr>
          <w:rFonts w:ascii="Times New Roman" w:hAnsi="Times New Roman" w:cs="Times New Roman"/>
          <w:sz w:val="24"/>
          <w:szCs w:val="24"/>
        </w:rPr>
        <w:t>by</w:t>
      </w:r>
      <w:r w:rsidR="00F50478">
        <w:rPr>
          <w:rFonts w:ascii="Times New Roman" w:hAnsi="Times New Roman" w:cs="Times New Roman"/>
          <w:sz w:val="24"/>
          <w:szCs w:val="24"/>
        </w:rPr>
        <w:t xml:space="preserve"> </w:t>
      </w:r>
      <w:r w:rsidR="00FE1759">
        <w:rPr>
          <w:rFonts w:ascii="Times New Roman" w:hAnsi="Times New Roman" w:cs="Times New Roman"/>
          <w:sz w:val="24"/>
          <w:szCs w:val="24"/>
        </w:rPr>
        <w:t xml:space="preserve">capturing individual feedback through some sort of self-reporting mechanism. </w:t>
      </w:r>
      <w:r w:rsidR="00041A64">
        <w:rPr>
          <w:rFonts w:ascii="Times New Roman" w:hAnsi="Times New Roman" w:cs="Times New Roman"/>
          <w:sz w:val="24"/>
          <w:szCs w:val="24"/>
        </w:rPr>
        <w:t>Although self-reporting can be flawed</w:t>
      </w:r>
      <w:r w:rsidR="00EE50A8">
        <w:rPr>
          <w:rFonts w:ascii="Times New Roman" w:hAnsi="Times New Roman" w:cs="Times New Roman"/>
          <w:sz w:val="24"/>
          <w:szCs w:val="24"/>
        </w:rPr>
        <w:t>,</w:t>
      </w:r>
      <w:r w:rsidR="00C10AA1">
        <w:rPr>
          <w:rFonts w:ascii="Times New Roman" w:hAnsi="Times New Roman" w:cs="Times New Roman"/>
          <w:sz w:val="24"/>
          <w:szCs w:val="24"/>
        </w:rPr>
        <w:t xml:space="preserve"> Anita Sant’Anna</w:t>
      </w:r>
      <w:r w:rsidR="00EE50A8">
        <w:rPr>
          <w:rFonts w:ascii="Times New Roman" w:hAnsi="Times New Roman" w:cs="Times New Roman"/>
          <w:sz w:val="24"/>
          <w:szCs w:val="24"/>
        </w:rPr>
        <w:t xml:space="preserve"> shares </w:t>
      </w:r>
      <w:r w:rsidR="00D156EF">
        <w:rPr>
          <w:rFonts w:ascii="Times New Roman" w:hAnsi="Times New Roman" w:cs="Times New Roman"/>
          <w:sz w:val="24"/>
          <w:szCs w:val="24"/>
        </w:rPr>
        <w:t xml:space="preserve">in response to the question of if we can trust self-reported data that </w:t>
      </w:r>
      <w:r w:rsidR="00EE50A8">
        <w:rPr>
          <w:rFonts w:ascii="Times New Roman" w:hAnsi="Times New Roman" w:cs="Times New Roman"/>
          <w:sz w:val="24"/>
          <w:szCs w:val="24"/>
        </w:rPr>
        <w:t>in short, “we have to</w:t>
      </w:r>
      <w:r w:rsidR="00873AF2">
        <w:rPr>
          <w:rFonts w:ascii="Times New Roman" w:hAnsi="Times New Roman" w:cs="Times New Roman"/>
          <w:sz w:val="24"/>
          <w:szCs w:val="24"/>
        </w:rPr>
        <w:t xml:space="preserve">… sometimes, </w:t>
      </w:r>
      <w:r w:rsidR="00E42634">
        <w:rPr>
          <w:rFonts w:ascii="Times New Roman" w:hAnsi="Times New Roman" w:cs="Times New Roman"/>
          <w:sz w:val="24"/>
          <w:szCs w:val="24"/>
        </w:rPr>
        <w:t xml:space="preserve">it’s </w:t>
      </w:r>
      <w:r w:rsidR="00873AF2">
        <w:rPr>
          <w:rFonts w:ascii="Times New Roman" w:hAnsi="Times New Roman" w:cs="Times New Roman"/>
          <w:sz w:val="24"/>
          <w:szCs w:val="24"/>
        </w:rPr>
        <w:t>the only way in which we can understand certain phenomena.” (</w:t>
      </w:r>
      <w:r w:rsidR="00E42634">
        <w:rPr>
          <w:rFonts w:ascii="Times New Roman" w:hAnsi="Times New Roman" w:cs="Times New Roman"/>
          <w:sz w:val="24"/>
          <w:szCs w:val="24"/>
        </w:rPr>
        <w:t>Sant’Anna, 2022, Paragraph 1)</w:t>
      </w:r>
      <w:r w:rsidR="00041A64">
        <w:rPr>
          <w:rFonts w:ascii="Times New Roman" w:hAnsi="Times New Roman" w:cs="Times New Roman"/>
          <w:sz w:val="24"/>
          <w:szCs w:val="24"/>
        </w:rPr>
        <w:t xml:space="preserve"> </w:t>
      </w:r>
      <w:r w:rsidR="00FE1759">
        <w:rPr>
          <w:rFonts w:ascii="Times New Roman" w:hAnsi="Times New Roman" w:cs="Times New Roman"/>
          <w:sz w:val="24"/>
          <w:szCs w:val="24"/>
        </w:rPr>
        <w:t>Armed</w:t>
      </w:r>
      <w:r w:rsidR="00283904">
        <w:rPr>
          <w:rFonts w:ascii="Times New Roman" w:hAnsi="Times New Roman" w:cs="Times New Roman"/>
          <w:sz w:val="24"/>
          <w:szCs w:val="24"/>
        </w:rPr>
        <w:t xml:space="preserve"> with enough information and </w:t>
      </w:r>
      <w:r w:rsidR="003623E1">
        <w:rPr>
          <w:rFonts w:ascii="Times New Roman" w:hAnsi="Times New Roman" w:cs="Times New Roman"/>
          <w:sz w:val="24"/>
          <w:szCs w:val="24"/>
        </w:rPr>
        <w:t xml:space="preserve">a large </w:t>
      </w:r>
      <w:r w:rsidR="00283904">
        <w:rPr>
          <w:rFonts w:ascii="Times New Roman" w:hAnsi="Times New Roman" w:cs="Times New Roman"/>
          <w:sz w:val="24"/>
          <w:szCs w:val="24"/>
        </w:rPr>
        <w:t xml:space="preserve">data </w:t>
      </w:r>
      <w:r w:rsidR="003623E1">
        <w:rPr>
          <w:rFonts w:ascii="Times New Roman" w:hAnsi="Times New Roman" w:cs="Times New Roman"/>
          <w:sz w:val="24"/>
          <w:szCs w:val="24"/>
        </w:rPr>
        <w:t xml:space="preserve">set </w:t>
      </w:r>
      <w:r w:rsidR="00283904">
        <w:rPr>
          <w:rFonts w:ascii="Times New Roman" w:hAnsi="Times New Roman" w:cs="Times New Roman"/>
          <w:sz w:val="24"/>
          <w:szCs w:val="24"/>
        </w:rPr>
        <w:t xml:space="preserve">gleaned from asking individuals </w:t>
      </w:r>
      <w:r w:rsidR="003623E1">
        <w:rPr>
          <w:rFonts w:ascii="Times New Roman" w:hAnsi="Times New Roman" w:cs="Times New Roman"/>
          <w:sz w:val="24"/>
          <w:szCs w:val="24"/>
        </w:rPr>
        <w:t xml:space="preserve">on </w:t>
      </w:r>
      <w:r w:rsidR="00283904">
        <w:rPr>
          <w:rFonts w:ascii="Times New Roman" w:hAnsi="Times New Roman" w:cs="Times New Roman"/>
          <w:sz w:val="24"/>
          <w:szCs w:val="24"/>
        </w:rPr>
        <w:t xml:space="preserve">former high performing teams </w:t>
      </w:r>
      <w:r w:rsidR="00E94F33">
        <w:rPr>
          <w:rFonts w:ascii="Times New Roman" w:hAnsi="Times New Roman" w:cs="Times New Roman"/>
          <w:sz w:val="24"/>
          <w:szCs w:val="24"/>
        </w:rPr>
        <w:t>should produce a</w:t>
      </w:r>
      <w:r w:rsidR="00435957">
        <w:rPr>
          <w:rFonts w:ascii="Times New Roman" w:hAnsi="Times New Roman" w:cs="Times New Roman"/>
          <w:sz w:val="24"/>
          <w:szCs w:val="24"/>
        </w:rPr>
        <w:t>n</w:t>
      </w:r>
      <w:r w:rsidR="00E94F33">
        <w:rPr>
          <w:rFonts w:ascii="Times New Roman" w:hAnsi="Times New Roman" w:cs="Times New Roman"/>
          <w:sz w:val="24"/>
          <w:szCs w:val="24"/>
        </w:rPr>
        <w:t xml:space="preserve"> aggregated </w:t>
      </w:r>
      <w:r w:rsidR="00435957">
        <w:rPr>
          <w:rFonts w:ascii="Times New Roman" w:hAnsi="Times New Roman" w:cs="Times New Roman"/>
          <w:sz w:val="24"/>
          <w:szCs w:val="24"/>
        </w:rPr>
        <w:t>list</w:t>
      </w:r>
      <w:r w:rsidR="00E94F33">
        <w:rPr>
          <w:rFonts w:ascii="Times New Roman" w:hAnsi="Times New Roman" w:cs="Times New Roman"/>
          <w:sz w:val="24"/>
          <w:szCs w:val="24"/>
        </w:rPr>
        <w:t xml:space="preserve"> of what top 3 personality traits </w:t>
      </w:r>
      <w:r w:rsidR="00806D04">
        <w:rPr>
          <w:rFonts w:ascii="Times New Roman" w:hAnsi="Times New Roman" w:cs="Times New Roman"/>
          <w:sz w:val="24"/>
          <w:szCs w:val="24"/>
        </w:rPr>
        <w:t xml:space="preserve">successful individuals have in common. I’ll use the remainder of this paper to </w:t>
      </w:r>
      <w:r w:rsidR="00977BCF">
        <w:rPr>
          <w:rFonts w:ascii="Times New Roman" w:hAnsi="Times New Roman" w:cs="Times New Roman"/>
          <w:sz w:val="24"/>
          <w:szCs w:val="24"/>
        </w:rPr>
        <w:t>share a UML design</w:t>
      </w:r>
      <w:r w:rsidR="00451078">
        <w:rPr>
          <w:rFonts w:ascii="Times New Roman" w:hAnsi="Times New Roman" w:cs="Times New Roman"/>
          <w:sz w:val="24"/>
          <w:szCs w:val="24"/>
        </w:rPr>
        <w:t xml:space="preserve"> and Python program for </w:t>
      </w:r>
      <w:r w:rsidR="00B473F8">
        <w:rPr>
          <w:rFonts w:ascii="Times New Roman" w:hAnsi="Times New Roman" w:cs="Times New Roman"/>
          <w:sz w:val="24"/>
          <w:szCs w:val="24"/>
        </w:rPr>
        <w:t xml:space="preserve">collecting and returning the top 3 personality traits from a </w:t>
      </w:r>
      <w:r w:rsidR="00EC06CE">
        <w:rPr>
          <w:rFonts w:ascii="Times New Roman" w:hAnsi="Times New Roman" w:cs="Times New Roman"/>
          <w:sz w:val="24"/>
          <w:szCs w:val="24"/>
        </w:rPr>
        <w:t>team.</w:t>
      </w:r>
    </w:p>
    <w:p w14:paraId="159DFF02" w14:textId="03E1B0EA" w:rsidR="00BF1DCD" w:rsidRPr="00BF1DCD" w:rsidRDefault="00293B26" w:rsidP="00BF1DC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Prototype Design</w:t>
      </w:r>
    </w:p>
    <w:p w14:paraId="7D451D78" w14:textId="2DA6E8FF" w:rsidR="00886C95" w:rsidRDefault="006967B8" w:rsidP="00886C9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Prior to </w:t>
      </w:r>
      <w:r w:rsidR="007B3531">
        <w:rPr>
          <w:rFonts w:ascii="Times New Roman" w:hAnsi="Times New Roman" w:cs="Times New Roman"/>
          <w:sz w:val="24"/>
          <w:szCs w:val="24"/>
        </w:rPr>
        <w:t xml:space="preserve">writing </w:t>
      </w:r>
      <w:r w:rsidR="000F0871">
        <w:rPr>
          <w:rFonts w:ascii="Times New Roman" w:hAnsi="Times New Roman" w:cs="Times New Roman"/>
          <w:sz w:val="24"/>
          <w:szCs w:val="24"/>
        </w:rPr>
        <w:t xml:space="preserve">a prototype </w:t>
      </w:r>
      <w:r w:rsidR="007B3531">
        <w:rPr>
          <w:rFonts w:ascii="Times New Roman" w:hAnsi="Times New Roman" w:cs="Times New Roman"/>
          <w:sz w:val="24"/>
          <w:szCs w:val="24"/>
        </w:rPr>
        <w:t xml:space="preserve">in Python </w:t>
      </w:r>
      <w:r w:rsidR="000F0871">
        <w:rPr>
          <w:rFonts w:ascii="Times New Roman" w:hAnsi="Times New Roman" w:cs="Times New Roman"/>
          <w:sz w:val="24"/>
          <w:szCs w:val="24"/>
        </w:rPr>
        <w:t>to collect this data</w:t>
      </w:r>
      <w:r w:rsidR="004170C6">
        <w:rPr>
          <w:rFonts w:ascii="Times New Roman" w:hAnsi="Times New Roman" w:cs="Times New Roman"/>
          <w:sz w:val="24"/>
          <w:szCs w:val="24"/>
        </w:rPr>
        <w:t>,</w:t>
      </w:r>
      <w:r w:rsidR="00B222CF">
        <w:rPr>
          <w:rFonts w:ascii="Times New Roman" w:hAnsi="Times New Roman" w:cs="Times New Roman"/>
          <w:sz w:val="24"/>
          <w:szCs w:val="24"/>
        </w:rPr>
        <w:t xml:space="preserve"> it</w:t>
      </w:r>
      <w:r w:rsidR="000F0871">
        <w:rPr>
          <w:rFonts w:ascii="Times New Roman" w:hAnsi="Times New Roman" w:cs="Times New Roman"/>
          <w:sz w:val="24"/>
          <w:szCs w:val="24"/>
        </w:rPr>
        <w:t xml:space="preserve"> would be useful to have a sketch of </w:t>
      </w:r>
      <w:r w:rsidR="0019136E">
        <w:rPr>
          <w:rFonts w:ascii="Times New Roman" w:hAnsi="Times New Roman" w:cs="Times New Roman"/>
          <w:sz w:val="24"/>
          <w:szCs w:val="24"/>
        </w:rPr>
        <w:t xml:space="preserve">the steps/questions that I’ll need to ask with my </w:t>
      </w:r>
      <w:r w:rsidR="00B222CF">
        <w:rPr>
          <w:rFonts w:ascii="Times New Roman" w:hAnsi="Times New Roman" w:cs="Times New Roman"/>
          <w:sz w:val="24"/>
          <w:szCs w:val="24"/>
        </w:rPr>
        <w:t>new</w:t>
      </w:r>
      <w:r w:rsidR="0019136E">
        <w:rPr>
          <w:rFonts w:ascii="Times New Roman" w:hAnsi="Times New Roman" w:cs="Times New Roman"/>
          <w:sz w:val="24"/>
          <w:szCs w:val="24"/>
        </w:rPr>
        <w:t xml:space="preserve"> application. </w:t>
      </w:r>
      <w:r w:rsidR="00A95E5A">
        <w:rPr>
          <w:rFonts w:ascii="Times New Roman" w:hAnsi="Times New Roman" w:cs="Times New Roman"/>
          <w:sz w:val="24"/>
          <w:szCs w:val="24"/>
        </w:rPr>
        <w:t>To do this I used a</w:t>
      </w:r>
      <w:r w:rsidR="006F6192">
        <w:rPr>
          <w:rFonts w:ascii="Times New Roman" w:hAnsi="Times New Roman" w:cs="Times New Roman"/>
          <w:sz w:val="24"/>
          <w:szCs w:val="24"/>
        </w:rPr>
        <w:t xml:space="preserve"> Unified Model Language chart </w:t>
      </w:r>
      <w:r w:rsidR="00F63434">
        <w:rPr>
          <w:rFonts w:ascii="Times New Roman" w:hAnsi="Times New Roman" w:cs="Times New Roman"/>
          <w:sz w:val="24"/>
          <w:szCs w:val="24"/>
        </w:rPr>
        <w:t>to</w:t>
      </w:r>
      <w:r w:rsidR="006F6192">
        <w:rPr>
          <w:rFonts w:ascii="Times New Roman" w:hAnsi="Times New Roman" w:cs="Times New Roman"/>
          <w:sz w:val="24"/>
          <w:szCs w:val="24"/>
        </w:rPr>
        <w:t xml:space="preserve"> build the flow </w:t>
      </w:r>
      <w:r w:rsidR="00AB2FCD">
        <w:rPr>
          <w:rFonts w:ascii="Times New Roman" w:hAnsi="Times New Roman" w:cs="Times New Roman"/>
          <w:sz w:val="24"/>
          <w:szCs w:val="24"/>
        </w:rPr>
        <w:t xml:space="preserve">and layout that will produce </w:t>
      </w:r>
      <w:r w:rsidR="00B222CF">
        <w:rPr>
          <w:rFonts w:ascii="Times New Roman" w:hAnsi="Times New Roman" w:cs="Times New Roman"/>
          <w:sz w:val="24"/>
          <w:szCs w:val="24"/>
        </w:rPr>
        <w:t>the result</w:t>
      </w:r>
      <w:r w:rsidR="00AB2FCD">
        <w:rPr>
          <w:rFonts w:ascii="Times New Roman" w:hAnsi="Times New Roman" w:cs="Times New Roman"/>
          <w:sz w:val="24"/>
          <w:szCs w:val="24"/>
        </w:rPr>
        <w:t xml:space="preserve"> I’m hoping for. </w:t>
      </w:r>
      <w:r w:rsidR="00B222CF">
        <w:rPr>
          <w:rFonts w:ascii="Times New Roman" w:hAnsi="Times New Roman" w:cs="Times New Roman"/>
          <w:sz w:val="24"/>
          <w:szCs w:val="24"/>
        </w:rPr>
        <w:t xml:space="preserve">This UML also </w:t>
      </w:r>
      <w:r w:rsidR="00F4487D">
        <w:rPr>
          <w:rFonts w:ascii="Times New Roman" w:hAnsi="Times New Roman" w:cs="Times New Roman"/>
          <w:sz w:val="24"/>
          <w:szCs w:val="24"/>
        </w:rPr>
        <w:t>serve</w:t>
      </w:r>
      <w:r w:rsidR="00A95E5A">
        <w:rPr>
          <w:rFonts w:ascii="Times New Roman" w:hAnsi="Times New Roman" w:cs="Times New Roman"/>
          <w:sz w:val="24"/>
          <w:szCs w:val="24"/>
        </w:rPr>
        <w:t>s</w:t>
      </w:r>
      <w:r w:rsidR="00F4487D">
        <w:rPr>
          <w:rFonts w:ascii="Times New Roman" w:hAnsi="Times New Roman" w:cs="Times New Roman"/>
          <w:sz w:val="24"/>
          <w:szCs w:val="24"/>
        </w:rPr>
        <w:t xml:space="preserve"> as an artifact that I can bring to the table for early feedback to ensure </w:t>
      </w:r>
      <w:r w:rsidR="00B23426">
        <w:rPr>
          <w:rFonts w:ascii="Times New Roman" w:hAnsi="Times New Roman" w:cs="Times New Roman"/>
          <w:sz w:val="24"/>
          <w:szCs w:val="24"/>
        </w:rPr>
        <w:t>that the proposed application design fits the requirements</w:t>
      </w:r>
      <w:r w:rsidR="00345D48">
        <w:rPr>
          <w:rFonts w:ascii="Times New Roman" w:hAnsi="Times New Roman" w:cs="Times New Roman"/>
          <w:sz w:val="24"/>
          <w:szCs w:val="24"/>
        </w:rPr>
        <w:t xml:space="preserve">. </w:t>
      </w:r>
      <w:r w:rsidR="002D2921">
        <w:rPr>
          <w:rFonts w:ascii="Times New Roman" w:hAnsi="Times New Roman" w:cs="Times New Roman"/>
          <w:sz w:val="24"/>
          <w:szCs w:val="24"/>
        </w:rPr>
        <w:t>Answering th</w:t>
      </w:r>
      <w:r w:rsidR="00247B45">
        <w:rPr>
          <w:rFonts w:ascii="Times New Roman" w:hAnsi="Times New Roman" w:cs="Times New Roman"/>
          <w:sz w:val="24"/>
          <w:szCs w:val="24"/>
        </w:rPr>
        <w:t>e</w:t>
      </w:r>
      <w:r w:rsidR="002D2921">
        <w:rPr>
          <w:rFonts w:ascii="Times New Roman" w:hAnsi="Times New Roman" w:cs="Times New Roman"/>
          <w:sz w:val="24"/>
          <w:szCs w:val="24"/>
        </w:rPr>
        <w:t xml:space="preserve"> question</w:t>
      </w:r>
      <w:r w:rsidR="00247B45">
        <w:rPr>
          <w:rFonts w:ascii="Times New Roman" w:hAnsi="Times New Roman" w:cs="Times New Roman"/>
          <w:sz w:val="24"/>
          <w:szCs w:val="24"/>
        </w:rPr>
        <w:t>,</w:t>
      </w:r>
      <w:r w:rsidR="007B7C2A">
        <w:rPr>
          <w:rFonts w:ascii="Times New Roman" w:hAnsi="Times New Roman" w:cs="Times New Roman"/>
          <w:sz w:val="24"/>
          <w:szCs w:val="24"/>
        </w:rPr>
        <w:t xml:space="preserve"> “what</w:t>
      </w:r>
      <w:r w:rsidR="0012535A">
        <w:rPr>
          <w:rFonts w:ascii="Times New Roman" w:hAnsi="Times New Roman" w:cs="Times New Roman"/>
          <w:sz w:val="24"/>
          <w:szCs w:val="24"/>
        </w:rPr>
        <w:t xml:space="preserve"> personality traits </w:t>
      </w:r>
      <w:r w:rsidR="00523251">
        <w:rPr>
          <w:rFonts w:ascii="Times New Roman" w:hAnsi="Times New Roman" w:cs="Times New Roman"/>
          <w:sz w:val="24"/>
          <w:szCs w:val="24"/>
        </w:rPr>
        <w:t>do high performers have in common?”</w:t>
      </w:r>
      <w:r w:rsidR="002D2921">
        <w:rPr>
          <w:rFonts w:ascii="Times New Roman" w:hAnsi="Times New Roman" w:cs="Times New Roman"/>
          <w:sz w:val="24"/>
          <w:szCs w:val="24"/>
        </w:rPr>
        <w:t xml:space="preserve"> </w:t>
      </w:r>
      <w:r w:rsidR="00047B3E">
        <w:rPr>
          <w:rFonts w:ascii="Times New Roman" w:hAnsi="Times New Roman" w:cs="Times New Roman"/>
          <w:sz w:val="24"/>
          <w:szCs w:val="24"/>
        </w:rPr>
        <w:t>led</w:t>
      </w:r>
      <w:r w:rsidR="002D2921">
        <w:rPr>
          <w:rFonts w:ascii="Times New Roman" w:hAnsi="Times New Roman" w:cs="Times New Roman"/>
          <w:sz w:val="24"/>
          <w:szCs w:val="24"/>
        </w:rPr>
        <w:t xml:space="preserve"> me to the </w:t>
      </w:r>
      <w:r w:rsidR="00525F1D">
        <w:rPr>
          <w:rFonts w:ascii="Times New Roman" w:hAnsi="Times New Roman" w:cs="Times New Roman"/>
          <w:sz w:val="24"/>
          <w:szCs w:val="24"/>
        </w:rPr>
        <w:t xml:space="preserve">design </w:t>
      </w:r>
      <w:r w:rsidR="002D2921">
        <w:rPr>
          <w:rFonts w:ascii="Times New Roman" w:hAnsi="Times New Roman" w:cs="Times New Roman"/>
          <w:sz w:val="24"/>
          <w:szCs w:val="24"/>
        </w:rPr>
        <w:t xml:space="preserve">decision to create an application that asks multiple users </w:t>
      </w:r>
      <w:r w:rsidR="00525F1D">
        <w:rPr>
          <w:rFonts w:ascii="Times New Roman" w:hAnsi="Times New Roman" w:cs="Times New Roman"/>
          <w:sz w:val="24"/>
          <w:szCs w:val="24"/>
        </w:rPr>
        <w:t>from a team to</w:t>
      </w:r>
      <w:r w:rsidR="00047B3E">
        <w:rPr>
          <w:rFonts w:ascii="Times New Roman" w:hAnsi="Times New Roman" w:cs="Times New Roman"/>
          <w:sz w:val="24"/>
          <w:szCs w:val="24"/>
        </w:rPr>
        <w:t xml:space="preserve"> share what they believe their top 3 traits are</w:t>
      </w:r>
      <w:r w:rsidR="00525F1D">
        <w:rPr>
          <w:rFonts w:ascii="Times New Roman" w:hAnsi="Times New Roman" w:cs="Times New Roman"/>
          <w:sz w:val="24"/>
          <w:szCs w:val="24"/>
        </w:rPr>
        <w:t>, w</w:t>
      </w:r>
      <w:r w:rsidR="00345D48">
        <w:rPr>
          <w:rFonts w:ascii="Times New Roman" w:hAnsi="Times New Roman" w:cs="Times New Roman"/>
          <w:sz w:val="24"/>
          <w:szCs w:val="24"/>
        </w:rPr>
        <w:t xml:space="preserve">ith the goal being to aggregate </w:t>
      </w:r>
      <w:r w:rsidR="007C422D">
        <w:rPr>
          <w:rFonts w:ascii="Times New Roman" w:hAnsi="Times New Roman" w:cs="Times New Roman"/>
          <w:sz w:val="24"/>
          <w:szCs w:val="24"/>
        </w:rPr>
        <w:t>their answers to</w:t>
      </w:r>
      <w:r w:rsidR="00345D48">
        <w:rPr>
          <w:rFonts w:ascii="Times New Roman" w:hAnsi="Times New Roman" w:cs="Times New Roman"/>
          <w:sz w:val="24"/>
          <w:szCs w:val="24"/>
        </w:rPr>
        <w:t xml:space="preserve"> find the top traits in common</w:t>
      </w:r>
      <w:r w:rsidR="00525F1D">
        <w:rPr>
          <w:rFonts w:ascii="Times New Roman" w:hAnsi="Times New Roman" w:cs="Times New Roman"/>
          <w:sz w:val="24"/>
          <w:szCs w:val="24"/>
        </w:rPr>
        <w:t>.</w:t>
      </w:r>
    </w:p>
    <w:p w14:paraId="615F777E" w14:textId="60A27E4E" w:rsidR="00290EB6" w:rsidRDefault="00797136" w:rsidP="00886C9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that end, </w:t>
      </w:r>
      <w:r w:rsidR="00525F1D">
        <w:rPr>
          <w:rFonts w:ascii="Times New Roman" w:hAnsi="Times New Roman" w:cs="Times New Roman"/>
          <w:sz w:val="24"/>
          <w:szCs w:val="24"/>
        </w:rPr>
        <w:t>having open ended answers won’t work</w:t>
      </w:r>
      <w:r w:rsidR="00525F1D">
        <w:rPr>
          <w:rFonts w:ascii="Times New Roman" w:hAnsi="Times New Roman" w:cs="Times New Roman"/>
          <w:sz w:val="24"/>
          <w:szCs w:val="24"/>
        </w:rPr>
        <w:t>, which led me to my second design decision</w:t>
      </w:r>
      <w:r w:rsidR="00D82375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what set of “Personality Traits” </w:t>
      </w:r>
      <w:r w:rsidR="00D82375">
        <w:rPr>
          <w:rFonts w:ascii="Times New Roman" w:hAnsi="Times New Roman" w:cs="Times New Roman"/>
          <w:sz w:val="24"/>
          <w:szCs w:val="24"/>
        </w:rPr>
        <w:t xml:space="preserve">should I </w:t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my questionnaire</w:t>
      </w:r>
      <w:r>
        <w:rPr>
          <w:rFonts w:ascii="Times New Roman" w:hAnsi="Times New Roman" w:cs="Times New Roman"/>
          <w:sz w:val="24"/>
          <w:szCs w:val="24"/>
        </w:rPr>
        <w:t>.</w:t>
      </w:r>
      <w:r w:rsidR="00D82375">
        <w:rPr>
          <w:rFonts w:ascii="Times New Roman" w:hAnsi="Times New Roman" w:cs="Times New Roman"/>
          <w:sz w:val="24"/>
          <w:szCs w:val="24"/>
        </w:rPr>
        <w:t xml:space="preserve"> Thankfully, </w:t>
      </w:r>
      <w:r w:rsidR="00B86018" w:rsidRPr="00B86018">
        <w:rPr>
          <w:rFonts w:ascii="Times New Roman" w:hAnsi="Times New Roman" w:cs="Times New Roman"/>
          <w:sz w:val="24"/>
          <w:szCs w:val="24"/>
        </w:rPr>
        <w:t xml:space="preserve">(Pressman &amp; Maxim, </w:t>
      </w:r>
      <w:r w:rsidR="00036BB2">
        <w:rPr>
          <w:rFonts w:ascii="Times New Roman" w:hAnsi="Times New Roman" w:cs="Times New Roman"/>
          <w:sz w:val="24"/>
          <w:szCs w:val="24"/>
        </w:rPr>
        <w:t>2020</w:t>
      </w:r>
      <w:r w:rsidR="00C131AF">
        <w:rPr>
          <w:rFonts w:ascii="Times New Roman" w:hAnsi="Times New Roman" w:cs="Times New Roman"/>
          <w:sz w:val="24"/>
          <w:szCs w:val="24"/>
        </w:rPr>
        <w:t>, Pg 75</w:t>
      </w:r>
      <w:r w:rsidR="00B86018" w:rsidRPr="00B86018">
        <w:rPr>
          <w:rFonts w:ascii="Times New Roman" w:hAnsi="Times New Roman" w:cs="Times New Roman"/>
          <w:sz w:val="24"/>
          <w:szCs w:val="24"/>
        </w:rPr>
        <w:t>)</w:t>
      </w:r>
      <w:r w:rsidR="00B86018">
        <w:rPr>
          <w:rFonts w:ascii="Times New Roman" w:hAnsi="Times New Roman" w:cs="Times New Roman"/>
          <w:sz w:val="24"/>
          <w:szCs w:val="24"/>
        </w:rPr>
        <w:t xml:space="preserve"> </w:t>
      </w:r>
      <w:r w:rsidR="000D297E">
        <w:rPr>
          <w:rFonts w:ascii="Times New Roman" w:hAnsi="Times New Roman" w:cs="Times New Roman"/>
          <w:sz w:val="24"/>
          <w:szCs w:val="24"/>
        </w:rPr>
        <w:t>have identified seven</w:t>
      </w:r>
      <w:r w:rsidR="00E44384">
        <w:rPr>
          <w:rFonts w:ascii="Times New Roman" w:hAnsi="Times New Roman" w:cs="Times New Roman"/>
          <w:sz w:val="24"/>
          <w:szCs w:val="24"/>
        </w:rPr>
        <w:t xml:space="preserve"> traits</w:t>
      </w:r>
      <w:r w:rsidR="00274975">
        <w:rPr>
          <w:rFonts w:ascii="Times New Roman" w:hAnsi="Times New Roman" w:cs="Times New Roman"/>
          <w:sz w:val="24"/>
          <w:szCs w:val="24"/>
        </w:rPr>
        <w:t xml:space="preserve"> that they </w:t>
      </w:r>
      <w:r w:rsidR="00352590">
        <w:rPr>
          <w:rFonts w:ascii="Times New Roman" w:hAnsi="Times New Roman" w:cs="Times New Roman"/>
          <w:sz w:val="24"/>
          <w:szCs w:val="24"/>
        </w:rPr>
        <w:t xml:space="preserve">state are “present in when a software engineer </w:t>
      </w:r>
      <w:r w:rsidR="00C91032">
        <w:rPr>
          <w:rFonts w:ascii="Times New Roman" w:hAnsi="Times New Roman" w:cs="Times New Roman"/>
          <w:sz w:val="24"/>
          <w:szCs w:val="24"/>
        </w:rPr>
        <w:t>exhibits ‘super-professional’ behavior</w:t>
      </w:r>
      <w:r w:rsidR="004B4C2A">
        <w:rPr>
          <w:rFonts w:ascii="Times New Roman" w:hAnsi="Times New Roman" w:cs="Times New Roman"/>
          <w:sz w:val="24"/>
          <w:szCs w:val="24"/>
        </w:rPr>
        <w:t>”. I’ll leverage this list to populate the questionnaire portion of my application.</w:t>
      </w:r>
      <w:r w:rsidR="004415CF">
        <w:rPr>
          <w:rFonts w:ascii="Times New Roman" w:hAnsi="Times New Roman" w:cs="Times New Roman"/>
          <w:sz w:val="24"/>
          <w:szCs w:val="24"/>
        </w:rPr>
        <w:t xml:space="preserve"> Since I’m looking for an aggregate of the top 3 choices from a team the application will need to loop </w:t>
      </w:r>
      <w:r w:rsidR="00A24A6E">
        <w:rPr>
          <w:rFonts w:ascii="Times New Roman" w:hAnsi="Times New Roman" w:cs="Times New Roman"/>
          <w:sz w:val="24"/>
          <w:szCs w:val="24"/>
        </w:rPr>
        <w:t xml:space="preserve">multiple times </w:t>
      </w:r>
      <w:r w:rsidR="004415CF">
        <w:rPr>
          <w:rFonts w:ascii="Times New Roman" w:hAnsi="Times New Roman" w:cs="Times New Roman"/>
          <w:sz w:val="24"/>
          <w:szCs w:val="24"/>
        </w:rPr>
        <w:t>t</w:t>
      </w:r>
      <w:r w:rsidR="00884485">
        <w:rPr>
          <w:rFonts w:ascii="Times New Roman" w:hAnsi="Times New Roman" w:cs="Times New Roman"/>
          <w:sz w:val="24"/>
          <w:szCs w:val="24"/>
        </w:rPr>
        <w:t xml:space="preserve">o capture each person from the team and their top 3 choices. The last step is to display the top 3 </w:t>
      </w:r>
      <w:r w:rsidR="00E0063E">
        <w:rPr>
          <w:rFonts w:ascii="Times New Roman" w:hAnsi="Times New Roman" w:cs="Times New Roman"/>
          <w:sz w:val="24"/>
          <w:szCs w:val="24"/>
        </w:rPr>
        <w:t xml:space="preserve">choices as decided on from the group. You can see the UML that represents this flow below in </w:t>
      </w:r>
      <w:r w:rsidR="00E0063E" w:rsidRPr="00E0063E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E0063E">
        <w:rPr>
          <w:rFonts w:ascii="Times New Roman" w:hAnsi="Times New Roman" w:cs="Times New Roman"/>
          <w:sz w:val="24"/>
          <w:szCs w:val="24"/>
        </w:rPr>
        <w:t>.</w:t>
      </w:r>
    </w:p>
    <w:p w14:paraId="46CBA441" w14:textId="3B69FE33" w:rsidR="001A369C" w:rsidRDefault="001A369C" w:rsidP="001A369C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t>Im</w:t>
      </w:r>
      <w:r w:rsidR="00AE00E9" w:rsidRPr="008A38D7">
        <w:rPr>
          <w:rFonts w:ascii="Times New Roman" w:hAnsi="Times New Roman" w:cs="Times New Roman"/>
          <w:b/>
          <w:bCs/>
          <w:sz w:val="24"/>
          <w:szCs w:val="24"/>
        </w:rPr>
        <w:t>age 1</w:t>
      </w:r>
      <w:r w:rsidR="00AE00E9">
        <w:rPr>
          <w:rFonts w:ascii="Times New Roman" w:hAnsi="Times New Roman" w:cs="Times New Roman"/>
          <w:b/>
          <w:bCs/>
          <w:sz w:val="24"/>
          <w:szCs w:val="24"/>
        </w:rPr>
        <w:t xml:space="preserve"> (UML Common Trait Aggregator)</w:t>
      </w:r>
      <w:r w:rsidR="00DD4654" w:rsidRPr="00DD465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C7F324" wp14:editId="6BC629BF">
            <wp:extent cx="5873946" cy="4856672"/>
            <wp:effectExtent l="0" t="0" r="0" b="1270"/>
            <wp:docPr id="827206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65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190" cy="489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9B3F" w14:textId="428782FD" w:rsidR="00E936FB" w:rsidRPr="00B747C4" w:rsidRDefault="0018629C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B747C4">
        <w:rPr>
          <w:rFonts w:ascii="Times New Roman" w:hAnsi="Times New Roman" w:cs="Times New Roman"/>
          <w:i/>
          <w:iCs/>
          <w:sz w:val="24"/>
          <w:szCs w:val="24"/>
        </w:rPr>
        <w:t>Image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47C4">
        <w:rPr>
          <w:rFonts w:ascii="Times New Roman" w:hAnsi="Times New Roman" w:cs="Times New Roman"/>
          <w:sz w:val="24"/>
          <w:szCs w:val="24"/>
        </w:rPr>
        <w:t xml:space="preserve">is the Python code </w:t>
      </w:r>
      <w:r w:rsidR="001A3BB6">
        <w:rPr>
          <w:rFonts w:ascii="Times New Roman" w:hAnsi="Times New Roman" w:cs="Times New Roman"/>
          <w:sz w:val="24"/>
          <w:szCs w:val="24"/>
        </w:rPr>
        <w:t xml:space="preserve">that prints instructions for the </w:t>
      </w:r>
      <w:r w:rsidR="00C00C05">
        <w:rPr>
          <w:rFonts w:ascii="Times New Roman" w:hAnsi="Times New Roman" w:cs="Times New Roman"/>
          <w:sz w:val="24"/>
          <w:szCs w:val="24"/>
        </w:rPr>
        <w:t>UML</w:t>
      </w:r>
      <w:r w:rsidR="001A3BB6">
        <w:rPr>
          <w:rFonts w:ascii="Times New Roman" w:hAnsi="Times New Roman" w:cs="Times New Roman"/>
          <w:sz w:val="24"/>
          <w:szCs w:val="24"/>
        </w:rPr>
        <w:t xml:space="preserve"> as well as the layout and structure of the different displays and inputs including number of pages</w:t>
      </w:r>
      <w:r w:rsidR="00C00C05">
        <w:rPr>
          <w:rFonts w:ascii="Times New Roman" w:hAnsi="Times New Roman" w:cs="Times New Roman"/>
          <w:sz w:val="24"/>
          <w:szCs w:val="24"/>
        </w:rPr>
        <w:t>.</w:t>
      </w:r>
      <w:r w:rsidR="00B747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AB8D23" w14:textId="5DD26CE9" w:rsidR="00180B7B" w:rsidRDefault="00180B7B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9B3CC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F186A">
        <w:rPr>
          <w:rFonts w:ascii="Times New Roman" w:hAnsi="Times New Roman" w:cs="Times New Roman"/>
          <w:b/>
          <w:bCs/>
          <w:sz w:val="24"/>
          <w:szCs w:val="24"/>
        </w:rPr>
        <w:t xml:space="preserve"> (Python Program</w:t>
      </w:r>
      <w:r w:rsidR="00D52A60">
        <w:rPr>
          <w:rFonts w:ascii="Times New Roman" w:hAnsi="Times New Roman" w:cs="Times New Roman"/>
          <w:b/>
          <w:bCs/>
          <w:sz w:val="24"/>
          <w:szCs w:val="24"/>
        </w:rPr>
        <w:t xml:space="preserve"> ‘Page Structure’</w:t>
      </w:r>
      <w:r w:rsidR="004F186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B80F41" w:rsidRPr="00B80F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E4068A" w14:textId="5ABF3BF8" w:rsidR="00E936FB" w:rsidRDefault="00F565B7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65B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32647E" wp14:editId="43971951">
            <wp:extent cx="6286936" cy="4451230"/>
            <wp:effectExtent l="0" t="0" r="0" b="6985"/>
            <wp:docPr id="20282054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5467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551" cy="44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0AC4" w14:textId="395C917A" w:rsidR="00C00C05" w:rsidRPr="009D0FFB" w:rsidRDefault="00C00C05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page contains </w:t>
      </w:r>
      <w:r w:rsidR="00584661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584661" w:rsidRPr="00584661">
        <w:rPr>
          <w:rFonts w:ascii="Times New Roman" w:hAnsi="Times New Roman" w:cs="Times New Roman"/>
          <w:sz w:val="24"/>
          <w:szCs w:val="24"/>
        </w:rPr>
        <w:t>3</w:t>
      </w:r>
      <w:r w:rsidR="00584661">
        <w:rPr>
          <w:rFonts w:ascii="Times New Roman" w:hAnsi="Times New Roman" w:cs="Times New Roman"/>
          <w:sz w:val="24"/>
          <w:szCs w:val="24"/>
        </w:rPr>
        <w:t xml:space="preserve"> </w:t>
      </w:r>
      <w:r w:rsidR="00EB0151">
        <w:rPr>
          <w:rFonts w:ascii="Times New Roman" w:hAnsi="Times New Roman" w:cs="Times New Roman"/>
          <w:sz w:val="24"/>
          <w:szCs w:val="24"/>
        </w:rPr>
        <w:t xml:space="preserve">that shows </w:t>
      </w:r>
      <w:r w:rsidRPr="00584661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Terminal output </w:t>
      </w:r>
      <w:r w:rsidR="00584661">
        <w:rPr>
          <w:rFonts w:ascii="Times New Roman" w:hAnsi="Times New Roman" w:cs="Times New Roman"/>
          <w:sz w:val="24"/>
          <w:szCs w:val="24"/>
        </w:rPr>
        <w:t>for the page structure</w:t>
      </w:r>
      <w:r w:rsidR="00EB0151">
        <w:rPr>
          <w:rFonts w:ascii="Times New Roman" w:hAnsi="Times New Roman" w:cs="Times New Roman"/>
          <w:sz w:val="24"/>
          <w:szCs w:val="24"/>
        </w:rPr>
        <w:t xml:space="preserve"> program and </w:t>
      </w:r>
      <w:r w:rsidR="009D0FFB">
        <w:rPr>
          <w:rFonts w:ascii="Times New Roman" w:hAnsi="Times New Roman" w:cs="Times New Roman"/>
          <w:sz w:val="24"/>
          <w:szCs w:val="24"/>
        </w:rPr>
        <w:t xml:space="preserve">clearly prints </w:t>
      </w:r>
      <w:r w:rsidR="00EB0151">
        <w:rPr>
          <w:rFonts w:ascii="Times New Roman" w:hAnsi="Times New Roman" w:cs="Times New Roman"/>
          <w:sz w:val="24"/>
          <w:szCs w:val="24"/>
        </w:rPr>
        <w:t>program notes, page type</w:t>
      </w:r>
      <w:r w:rsidR="00831657">
        <w:rPr>
          <w:rFonts w:ascii="Times New Roman" w:hAnsi="Times New Roman" w:cs="Times New Roman"/>
          <w:sz w:val="24"/>
          <w:szCs w:val="24"/>
        </w:rPr>
        <w:t>, context, and flow.</w:t>
      </w:r>
    </w:p>
    <w:p w14:paraId="41D171B8" w14:textId="77777777" w:rsidR="009D0FFB" w:rsidRDefault="009D0FF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B29B1" w14:textId="77777777" w:rsidR="009D0FFB" w:rsidRDefault="009D0FF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60BFF" w14:textId="77777777" w:rsidR="009D0FFB" w:rsidRDefault="009D0FF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7F788" w14:textId="0D73A5A3" w:rsid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3E13B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 xml:space="preserve"> (Terminal Output</w:t>
      </w:r>
      <w:r w:rsidR="00D52A60">
        <w:rPr>
          <w:rFonts w:ascii="Times New Roman" w:hAnsi="Times New Roman" w:cs="Times New Roman"/>
          <w:b/>
          <w:bCs/>
          <w:sz w:val="24"/>
          <w:szCs w:val="24"/>
        </w:rPr>
        <w:t xml:space="preserve"> ‘Page Structure’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A30D37" w14:textId="30351A67" w:rsidR="00F565B7" w:rsidRPr="005C6065" w:rsidRDefault="0018643C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4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429F2A" wp14:editId="5F4D43BE">
            <wp:extent cx="6358881" cy="5279366"/>
            <wp:effectExtent l="0" t="0" r="4445" b="0"/>
            <wp:docPr id="1573429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298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9521" cy="52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3745" w14:textId="6746CCF0" w:rsidR="002166F4" w:rsidRPr="008712B5" w:rsidRDefault="00CB2E78" w:rsidP="00167F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an additional step for this </w:t>
      </w:r>
      <w:r w:rsidR="007D5A8A">
        <w:rPr>
          <w:rFonts w:ascii="Times New Roman" w:hAnsi="Times New Roman" w:cs="Times New Roman"/>
          <w:sz w:val="24"/>
          <w:szCs w:val="24"/>
        </w:rPr>
        <w:t>exercise,</w:t>
      </w:r>
      <w:r>
        <w:rPr>
          <w:rFonts w:ascii="Times New Roman" w:hAnsi="Times New Roman" w:cs="Times New Roman"/>
          <w:sz w:val="24"/>
          <w:szCs w:val="24"/>
        </w:rPr>
        <w:t xml:space="preserve"> I took the liberty to see what an actual prototype of this program </w:t>
      </w:r>
      <w:r w:rsidR="00EF4CF9">
        <w:rPr>
          <w:rFonts w:ascii="Times New Roman" w:hAnsi="Times New Roman" w:cs="Times New Roman"/>
          <w:sz w:val="24"/>
          <w:szCs w:val="24"/>
        </w:rPr>
        <w:t xml:space="preserve">based off the UML design above would look like. Building </w:t>
      </w:r>
      <w:r w:rsidR="00277B8D">
        <w:rPr>
          <w:rFonts w:ascii="Times New Roman" w:hAnsi="Times New Roman" w:cs="Times New Roman"/>
          <w:sz w:val="24"/>
          <w:szCs w:val="24"/>
        </w:rPr>
        <w:t>a</w:t>
      </w:r>
      <w:r w:rsidR="00EF4CF9">
        <w:rPr>
          <w:rFonts w:ascii="Times New Roman" w:hAnsi="Times New Roman" w:cs="Times New Roman"/>
          <w:sz w:val="24"/>
          <w:szCs w:val="24"/>
        </w:rPr>
        <w:t xml:space="preserve"> prototype </w:t>
      </w:r>
      <w:r w:rsidR="00277B8D">
        <w:rPr>
          <w:rFonts w:ascii="Times New Roman" w:hAnsi="Times New Roman" w:cs="Times New Roman"/>
          <w:sz w:val="24"/>
          <w:szCs w:val="24"/>
        </w:rPr>
        <w:t xml:space="preserve">of the </w:t>
      </w:r>
      <w:r w:rsidR="00EF4CF9">
        <w:rPr>
          <w:rFonts w:ascii="Times New Roman" w:hAnsi="Times New Roman" w:cs="Times New Roman"/>
          <w:sz w:val="24"/>
          <w:szCs w:val="24"/>
        </w:rPr>
        <w:t>program is critical to project success</w:t>
      </w:r>
      <w:r w:rsidR="00920D63">
        <w:rPr>
          <w:rFonts w:ascii="Times New Roman" w:hAnsi="Times New Roman" w:cs="Times New Roman"/>
          <w:sz w:val="24"/>
          <w:szCs w:val="24"/>
        </w:rPr>
        <w:t xml:space="preserve"> as it, “can act as a roadmap for everyone involved to bring your vision a step closer to reality.”</w:t>
      </w:r>
      <w:r w:rsidR="00277B8D">
        <w:rPr>
          <w:rFonts w:ascii="Times New Roman" w:hAnsi="Times New Roman" w:cs="Times New Roman"/>
          <w:sz w:val="24"/>
          <w:szCs w:val="24"/>
        </w:rPr>
        <w:t xml:space="preserve"> (Raza</w:t>
      </w:r>
      <w:r w:rsidR="004603BF">
        <w:rPr>
          <w:rFonts w:ascii="Times New Roman" w:hAnsi="Times New Roman" w:cs="Times New Roman"/>
          <w:sz w:val="24"/>
          <w:szCs w:val="24"/>
        </w:rPr>
        <w:t>, 2019, Paragraph 5)</w:t>
      </w:r>
      <w:r w:rsidR="008C6E2E">
        <w:rPr>
          <w:rFonts w:ascii="Times New Roman" w:hAnsi="Times New Roman" w:cs="Times New Roman"/>
          <w:sz w:val="24"/>
          <w:szCs w:val="24"/>
        </w:rPr>
        <w:t xml:space="preserve"> You’ll see both the working </w:t>
      </w:r>
      <w:r w:rsidR="00452C9F">
        <w:rPr>
          <w:rFonts w:ascii="Times New Roman" w:hAnsi="Times New Roman" w:cs="Times New Roman"/>
          <w:sz w:val="24"/>
          <w:szCs w:val="24"/>
        </w:rPr>
        <w:t xml:space="preserve">application code in </w:t>
      </w:r>
      <w:r w:rsidR="00452C9F">
        <w:rPr>
          <w:rFonts w:ascii="Times New Roman" w:hAnsi="Times New Roman" w:cs="Times New Roman"/>
          <w:i/>
          <w:iCs/>
          <w:sz w:val="24"/>
          <w:szCs w:val="24"/>
        </w:rPr>
        <w:t>Image 4</w:t>
      </w:r>
      <w:r w:rsidR="00452C9F">
        <w:rPr>
          <w:rFonts w:ascii="Times New Roman" w:hAnsi="Times New Roman" w:cs="Times New Roman"/>
          <w:sz w:val="24"/>
          <w:szCs w:val="24"/>
        </w:rPr>
        <w:t xml:space="preserve"> and the output from a team of 3 members in </w:t>
      </w:r>
      <w:r w:rsidR="00452C9F">
        <w:rPr>
          <w:rFonts w:ascii="Times New Roman" w:hAnsi="Times New Roman" w:cs="Times New Roman"/>
          <w:i/>
          <w:iCs/>
          <w:sz w:val="24"/>
          <w:szCs w:val="24"/>
        </w:rPr>
        <w:t>Image 5</w:t>
      </w:r>
      <w:r w:rsidR="008712B5">
        <w:rPr>
          <w:rFonts w:ascii="Times New Roman" w:hAnsi="Times New Roman" w:cs="Times New Roman"/>
          <w:sz w:val="24"/>
          <w:szCs w:val="24"/>
        </w:rPr>
        <w:t xml:space="preserve"> on the following pages.</w:t>
      </w:r>
    </w:p>
    <w:p w14:paraId="1A441065" w14:textId="77777777" w:rsidR="005437D4" w:rsidRDefault="005437D4" w:rsidP="000B235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C16AD" w14:textId="7D92D3B1" w:rsidR="007E4C3D" w:rsidRPr="00654278" w:rsidRDefault="007E4C3D" w:rsidP="00EC766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4278"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654278" w:rsidRPr="0065427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B34CC">
        <w:rPr>
          <w:rFonts w:ascii="Times New Roman" w:hAnsi="Times New Roman" w:cs="Times New Roman"/>
          <w:b/>
          <w:bCs/>
          <w:sz w:val="24"/>
          <w:szCs w:val="24"/>
        </w:rPr>
        <w:t xml:space="preserve"> (Python Program </w:t>
      </w:r>
      <w:r w:rsidR="00D52A60">
        <w:rPr>
          <w:rFonts w:ascii="Times New Roman" w:hAnsi="Times New Roman" w:cs="Times New Roman"/>
          <w:b/>
          <w:bCs/>
          <w:sz w:val="24"/>
          <w:szCs w:val="24"/>
        </w:rPr>
        <w:t>‘Working App’</w:t>
      </w:r>
      <w:r w:rsidR="006B34C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554542" w14:textId="00261BC9" w:rsidR="00654278" w:rsidRDefault="00B07EED" w:rsidP="00960C8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7E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049A00" wp14:editId="57FF750C">
            <wp:extent cx="5943600" cy="4182110"/>
            <wp:effectExtent l="0" t="0" r="0" b="8890"/>
            <wp:docPr id="470714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149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B70B" w14:textId="105413DA" w:rsidR="00B07EED" w:rsidRDefault="000B2351" w:rsidP="000B235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235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48A5CC1" wp14:editId="4D42C59D">
            <wp:extent cx="5943600" cy="2674620"/>
            <wp:effectExtent l="0" t="0" r="0" b="0"/>
            <wp:docPr id="3994128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2847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9191" w14:textId="77777777" w:rsidR="0049195B" w:rsidRDefault="0049195B" w:rsidP="0065427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3F43B" w14:textId="49560ED3" w:rsidR="006B34CC" w:rsidRDefault="006B34CC" w:rsidP="0065427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0B2351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(Terminal Output</w:t>
      </w:r>
      <w:r w:rsidR="00D52A60">
        <w:rPr>
          <w:rFonts w:ascii="Times New Roman" w:hAnsi="Times New Roman" w:cs="Times New Roman"/>
          <w:b/>
          <w:bCs/>
          <w:sz w:val="24"/>
          <w:szCs w:val="24"/>
        </w:rPr>
        <w:t xml:space="preserve"> ‘Working App’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0781AA3" w14:textId="30FCD153" w:rsidR="002F1E89" w:rsidRDefault="002F1E89" w:rsidP="0065427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1E8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DF72B3A" wp14:editId="2A489989">
            <wp:extent cx="5427345" cy="5738722"/>
            <wp:effectExtent l="0" t="0" r="1905" b="0"/>
            <wp:docPr id="584633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3383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282" cy="574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EAAD" w14:textId="3E77E52B" w:rsidR="006B34CC" w:rsidRDefault="000C38C0" w:rsidP="0065427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8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9F7412" wp14:editId="423A8292">
            <wp:extent cx="5427656" cy="836763"/>
            <wp:effectExtent l="0" t="0" r="1905" b="1905"/>
            <wp:docPr id="16937670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7000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778" cy="84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0B5B" w14:textId="77777777" w:rsidR="0030370B" w:rsidRDefault="0030370B" w:rsidP="004F3CC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4DFC1" w14:textId="77777777" w:rsidR="0030370B" w:rsidRDefault="0030370B" w:rsidP="0030370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70D70" w14:textId="0E91AC1F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0D61E529" w14:textId="49A53ADF" w:rsidR="002B45B4" w:rsidRDefault="002F188F" w:rsidP="005F06A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Understanding</w:t>
      </w:r>
      <w:r>
        <w:rPr>
          <w:rFonts w:ascii="Times New Roman" w:hAnsi="Times New Roman" w:cs="Times New Roman"/>
          <w:sz w:val="24"/>
          <w:szCs w:val="24"/>
        </w:rPr>
        <w:t xml:space="preserve"> the spirit of this </w:t>
      </w:r>
      <w:r w:rsidR="008C0E35">
        <w:rPr>
          <w:rFonts w:ascii="Times New Roman" w:hAnsi="Times New Roman" w:cs="Times New Roman"/>
          <w:sz w:val="24"/>
          <w:szCs w:val="24"/>
        </w:rPr>
        <w:t>exercise was</w:t>
      </w:r>
      <w:r>
        <w:rPr>
          <w:rFonts w:ascii="Times New Roman" w:hAnsi="Times New Roman" w:cs="Times New Roman"/>
          <w:sz w:val="24"/>
          <w:szCs w:val="24"/>
        </w:rPr>
        <w:t xml:space="preserve"> to develop a cadence of starting with a high level map and then building from there</w:t>
      </w:r>
      <w:r>
        <w:rPr>
          <w:rFonts w:ascii="Times New Roman" w:hAnsi="Times New Roman" w:cs="Times New Roman"/>
          <w:sz w:val="24"/>
          <w:szCs w:val="24"/>
        </w:rPr>
        <w:t>, c</w:t>
      </w:r>
      <w:r w:rsidR="000860FA">
        <w:rPr>
          <w:rFonts w:ascii="Times New Roman" w:hAnsi="Times New Roman" w:cs="Times New Roman"/>
          <w:sz w:val="24"/>
          <w:szCs w:val="24"/>
        </w:rPr>
        <w:t xml:space="preserve">reating the UML and Python </w:t>
      </w:r>
      <w:r w:rsidR="004F3CC1">
        <w:rPr>
          <w:rFonts w:ascii="Times New Roman" w:hAnsi="Times New Roman" w:cs="Times New Roman"/>
          <w:sz w:val="24"/>
          <w:szCs w:val="24"/>
        </w:rPr>
        <w:t xml:space="preserve">code for the flow were helpful in </w:t>
      </w:r>
      <w:r w:rsidR="0030370B">
        <w:rPr>
          <w:rFonts w:ascii="Times New Roman" w:hAnsi="Times New Roman" w:cs="Times New Roman"/>
          <w:sz w:val="24"/>
          <w:szCs w:val="24"/>
        </w:rPr>
        <w:t>thinking through this problem</w:t>
      </w:r>
      <w:r w:rsidR="004F3CC1">
        <w:rPr>
          <w:rFonts w:ascii="Times New Roman" w:hAnsi="Times New Roman" w:cs="Times New Roman"/>
          <w:sz w:val="24"/>
          <w:szCs w:val="24"/>
        </w:rPr>
        <w:t xml:space="preserve">, but I continue to find that I often need to take the additional step </w:t>
      </w:r>
      <w:r w:rsidR="0030370B">
        <w:rPr>
          <w:rFonts w:ascii="Times New Roman" w:hAnsi="Times New Roman" w:cs="Times New Roman"/>
          <w:sz w:val="24"/>
          <w:szCs w:val="24"/>
        </w:rPr>
        <w:t xml:space="preserve">of seeing it through to an actual prototype to work out the </w:t>
      </w:r>
      <w:r w:rsidR="00194666">
        <w:rPr>
          <w:rFonts w:ascii="Times New Roman" w:hAnsi="Times New Roman" w:cs="Times New Roman"/>
          <w:sz w:val="24"/>
          <w:szCs w:val="24"/>
        </w:rPr>
        <w:t xml:space="preserve">finer </w:t>
      </w:r>
      <w:r w:rsidR="0030370B">
        <w:rPr>
          <w:rFonts w:ascii="Times New Roman" w:hAnsi="Times New Roman" w:cs="Times New Roman"/>
          <w:sz w:val="24"/>
          <w:szCs w:val="24"/>
        </w:rPr>
        <w:t xml:space="preserve">detail. </w:t>
      </w:r>
      <w:r>
        <w:rPr>
          <w:rFonts w:ascii="Times New Roman" w:hAnsi="Times New Roman" w:cs="Times New Roman"/>
          <w:sz w:val="24"/>
          <w:szCs w:val="24"/>
        </w:rPr>
        <w:t xml:space="preserve">After </w:t>
      </w:r>
      <w:r w:rsidR="00B12634">
        <w:rPr>
          <w:rFonts w:ascii="Times New Roman" w:hAnsi="Times New Roman" w:cs="Times New Roman"/>
          <w:sz w:val="24"/>
          <w:szCs w:val="24"/>
        </w:rPr>
        <w:t xml:space="preserve">spinning up a prototype I discovered that I had one too many loops for my questionnaire and </w:t>
      </w:r>
      <w:r w:rsidR="00DD5959">
        <w:rPr>
          <w:rFonts w:ascii="Times New Roman" w:hAnsi="Times New Roman" w:cs="Times New Roman"/>
          <w:sz w:val="24"/>
          <w:szCs w:val="24"/>
        </w:rPr>
        <w:t xml:space="preserve">went back to my map to make the </w:t>
      </w:r>
      <w:r w:rsidR="005F06A0">
        <w:rPr>
          <w:rFonts w:ascii="Times New Roman" w:hAnsi="Times New Roman" w:cs="Times New Roman"/>
          <w:sz w:val="24"/>
          <w:szCs w:val="24"/>
        </w:rPr>
        <w:t xml:space="preserve">necessary </w:t>
      </w:r>
      <w:r w:rsidR="00DD5959">
        <w:rPr>
          <w:rFonts w:ascii="Times New Roman" w:hAnsi="Times New Roman" w:cs="Times New Roman"/>
          <w:sz w:val="24"/>
          <w:szCs w:val="24"/>
        </w:rPr>
        <w:t>edit</w:t>
      </w:r>
      <w:r w:rsidR="005F06A0">
        <w:rPr>
          <w:rFonts w:ascii="Times New Roman" w:hAnsi="Times New Roman" w:cs="Times New Roman"/>
          <w:sz w:val="24"/>
          <w:szCs w:val="24"/>
        </w:rPr>
        <w:t>s</w:t>
      </w:r>
      <w:r w:rsidR="00DD5959">
        <w:rPr>
          <w:rFonts w:ascii="Times New Roman" w:hAnsi="Times New Roman" w:cs="Times New Roman"/>
          <w:sz w:val="24"/>
          <w:szCs w:val="24"/>
        </w:rPr>
        <w:t xml:space="preserve">. All in, I feel like the challenge for me lies in </w:t>
      </w:r>
      <w:r w:rsidR="002B45B4">
        <w:rPr>
          <w:rFonts w:ascii="Times New Roman" w:hAnsi="Times New Roman" w:cs="Times New Roman"/>
          <w:sz w:val="24"/>
          <w:szCs w:val="24"/>
        </w:rPr>
        <w:t>thinking through what structure best answers the initial question</w:t>
      </w:r>
      <w:r w:rsidR="005F06A0">
        <w:rPr>
          <w:rFonts w:ascii="Times New Roman" w:hAnsi="Times New Roman" w:cs="Times New Roman"/>
          <w:sz w:val="24"/>
          <w:szCs w:val="24"/>
        </w:rPr>
        <w:t xml:space="preserve"> and then </w:t>
      </w:r>
      <w:proofErr w:type="gramStart"/>
      <w:r w:rsidR="005F06A0">
        <w:rPr>
          <w:rFonts w:ascii="Times New Roman" w:hAnsi="Times New Roman" w:cs="Times New Roman"/>
          <w:sz w:val="24"/>
          <w:szCs w:val="24"/>
        </w:rPr>
        <w:t>working</w:t>
      </w:r>
      <w:proofErr w:type="gramEnd"/>
      <w:r w:rsidR="005F06A0">
        <w:rPr>
          <w:rFonts w:ascii="Times New Roman" w:hAnsi="Times New Roman" w:cs="Times New Roman"/>
          <w:sz w:val="24"/>
          <w:szCs w:val="24"/>
        </w:rPr>
        <w:t xml:space="preserve"> the problem from there.</w:t>
      </w:r>
    </w:p>
    <w:p w14:paraId="5DFD29AF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3131F2D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063EC3D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5E2BA94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3405557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45285E1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CF18314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1B26746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72F1088" w14:textId="77777777" w:rsidR="00916F6D" w:rsidRDefault="00916F6D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2700677" w14:textId="7D3B4E12" w:rsidR="000860FA" w:rsidRPr="000860FA" w:rsidRDefault="00DD5959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AD91E" w14:textId="77777777" w:rsidR="000860FA" w:rsidRDefault="000860FA" w:rsidP="003925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13B00134" w:rsidR="00392576" w:rsidRDefault="005C7763" w:rsidP="003925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658EBA07" w14:textId="080D50B7" w:rsidR="0030676E" w:rsidRDefault="0030676E" w:rsidP="0030676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676E">
        <w:rPr>
          <w:rFonts w:ascii="Times New Roman" w:hAnsi="Times New Roman" w:cs="Times New Roman"/>
          <w:sz w:val="24"/>
          <w:szCs w:val="24"/>
        </w:rPr>
        <w:t xml:space="preserve">Pressman, R. S., &amp; Maxim, B. R. (n.d.). Software Engineering: A Practitioner’s Approach. </w:t>
      </w:r>
      <w:r>
        <w:rPr>
          <w:rFonts w:ascii="Times New Roman" w:hAnsi="Times New Roman" w:cs="Times New Roman"/>
          <w:sz w:val="24"/>
          <w:szCs w:val="24"/>
        </w:rPr>
        <w:tab/>
      </w:r>
      <w:r w:rsidRPr="0030676E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15" w:history="1">
        <w:r w:rsidRPr="005E68FF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https://platform.virdocs.com/read/1490446/108/#/4/2</w:t>
        </w:r>
      </w:hyperlink>
    </w:p>
    <w:p w14:paraId="33799C3D" w14:textId="77777777" w:rsidR="008C6E2E" w:rsidRDefault="004603BF" w:rsidP="008C6E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Raza, Abeer</w:t>
      </w:r>
      <w:r w:rsidR="00E725A2">
        <w:rPr>
          <w:rFonts w:ascii="Times New Roman" w:hAnsi="Times New Roman" w:cs="Times New Roman"/>
          <w:sz w:val="24"/>
          <w:szCs w:val="24"/>
        </w:rPr>
        <w:t xml:space="preserve"> (2019, May 8). Forbes.com. Five Reasons Why You Should Prototype Your Idea </w:t>
      </w:r>
    </w:p>
    <w:p w14:paraId="64A603B0" w14:textId="77777777" w:rsidR="008C6E2E" w:rsidRDefault="00E725A2" w:rsidP="008C6E2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</w:t>
      </w:r>
      <w:r w:rsidR="008C6E2E">
        <w:rPr>
          <w:rFonts w:ascii="Times New Roman" w:hAnsi="Times New Roman" w:cs="Times New Roman"/>
          <w:sz w:val="24"/>
          <w:szCs w:val="24"/>
        </w:rPr>
        <w:t>Developing it.</w:t>
      </w:r>
    </w:p>
    <w:p w14:paraId="2509657E" w14:textId="4FE85A38" w:rsidR="004603BF" w:rsidRDefault="008C6E2E" w:rsidP="008C6E2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8C6E2E">
          <w:rPr>
            <w:rStyle w:val="Hyperlink"/>
            <w:rFonts w:ascii="Times New Roman" w:hAnsi="Times New Roman" w:cs="Times New Roman"/>
            <w:sz w:val="24"/>
            <w:szCs w:val="24"/>
          </w:rPr>
          <w:t>Five Reasons Why You Should Prototype Your Idea Before Developing It</w:t>
        </w:r>
      </w:hyperlink>
    </w:p>
    <w:p w14:paraId="269E6C56" w14:textId="29BE3432" w:rsidR="000067F2" w:rsidRDefault="000067F2" w:rsidP="000067F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Sant’Anna, Anita</w:t>
      </w:r>
      <w:r w:rsidR="00D406F0">
        <w:rPr>
          <w:rFonts w:ascii="Times New Roman" w:hAnsi="Times New Roman" w:cs="Times New Roman"/>
          <w:sz w:val="24"/>
          <w:szCs w:val="24"/>
        </w:rPr>
        <w:t xml:space="preserve"> (2022, February 24). Researchonthego.eu. Can we trust self-reported data?</w:t>
      </w:r>
    </w:p>
    <w:p w14:paraId="6FFA808F" w14:textId="5EB235B5" w:rsidR="00D406F0" w:rsidRDefault="00D406F0" w:rsidP="000067F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7" w:history="1">
        <w:r w:rsidR="006A2BD2" w:rsidRPr="006A2BD2">
          <w:rPr>
            <w:rStyle w:val="Hyperlink"/>
            <w:rFonts w:ascii="Times New Roman" w:hAnsi="Times New Roman" w:cs="Times New Roman"/>
            <w:sz w:val="24"/>
            <w:szCs w:val="24"/>
          </w:rPr>
          <w:t>Can we trust self-reported data?</w:t>
        </w:r>
      </w:hyperlink>
    </w:p>
    <w:p w14:paraId="20EF2F19" w14:textId="77777777" w:rsidR="008C6E2E" w:rsidRDefault="008C6E2E" w:rsidP="008C6E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87A7289" w14:textId="77777777" w:rsidR="0030676E" w:rsidRDefault="0030676E" w:rsidP="0030676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C8EA3DF" w14:textId="79FE90E0" w:rsidR="00585826" w:rsidRPr="008E69FD" w:rsidRDefault="00585826" w:rsidP="008E69FD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sectPr w:rsidR="00585826" w:rsidRPr="008E6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4BB4" w14:textId="77777777" w:rsidR="00FC4E6B" w:rsidRDefault="00FC4E6B" w:rsidP="00932675">
      <w:pPr>
        <w:spacing w:after="0" w:line="240" w:lineRule="auto"/>
      </w:pPr>
      <w:r>
        <w:separator/>
      </w:r>
    </w:p>
  </w:endnote>
  <w:endnote w:type="continuationSeparator" w:id="0">
    <w:p w14:paraId="0D78131C" w14:textId="77777777" w:rsidR="00FC4E6B" w:rsidRDefault="00FC4E6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0C5B" w14:textId="77777777" w:rsidR="00FC4E6B" w:rsidRDefault="00FC4E6B" w:rsidP="00932675">
      <w:pPr>
        <w:spacing w:after="0" w:line="240" w:lineRule="auto"/>
      </w:pPr>
      <w:r>
        <w:separator/>
      </w:r>
    </w:p>
  </w:footnote>
  <w:footnote w:type="continuationSeparator" w:id="0">
    <w:p w14:paraId="312E5355" w14:textId="77777777" w:rsidR="00FC4E6B" w:rsidRDefault="00FC4E6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067F2"/>
    <w:rsid w:val="000103F3"/>
    <w:rsid w:val="000118BE"/>
    <w:rsid w:val="000129AA"/>
    <w:rsid w:val="00013544"/>
    <w:rsid w:val="000174D4"/>
    <w:rsid w:val="000208C9"/>
    <w:rsid w:val="000216D8"/>
    <w:rsid w:val="000254D3"/>
    <w:rsid w:val="000325B4"/>
    <w:rsid w:val="00033C1C"/>
    <w:rsid w:val="000342DD"/>
    <w:rsid w:val="000357F3"/>
    <w:rsid w:val="00036BB2"/>
    <w:rsid w:val="00037A89"/>
    <w:rsid w:val="0004117D"/>
    <w:rsid w:val="00041A64"/>
    <w:rsid w:val="00042EC5"/>
    <w:rsid w:val="00043F28"/>
    <w:rsid w:val="000451E0"/>
    <w:rsid w:val="00045DE8"/>
    <w:rsid w:val="00046012"/>
    <w:rsid w:val="0004798D"/>
    <w:rsid w:val="00047B3E"/>
    <w:rsid w:val="00052E0A"/>
    <w:rsid w:val="00053D93"/>
    <w:rsid w:val="000557D6"/>
    <w:rsid w:val="000568AB"/>
    <w:rsid w:val="000573D3"/>
    <w:rsid w:val="000629B0"/>
    <w:rsid w:val="000636AC"/>
    <w:rsid w:val="00064194"/>
    <w:rsid w:val="00064F33"/>
    <w:rsid w:val="000709BA"/>
    <w:rsid w:val="00072F90"/>
    <w:rsid w:val="00073220"/>
    <w:rsid w:val="00074263"/>
    <w:rsid w:val="000744F6"/>
    <w:rsid w:val="00074602"/>
    <w:rsid w:val="00075B79"/>
    <w:rsid w:val="00080477"/>
    <w:rsid w:val="00082EDB"/>
    <w:rsid w:val="00083C4E"/>
    <w:rsid w:val="00085DAE"/>
    <w:rsid w:val="000860FA"/>
    <w:rsid w:val="00087233"/>
    <w:rsid w:val="00087B45"/>
    <w:rsid w:val="000924ED"/>
    <w:rsid w:val="000927EE"/>
    <w:rsid w:val="00093000"/>
    <w:rsid w:val="00093A82"/>
    <w:rsid w:val="00095A3F"/>
    <w:rsid w:val="000A4A2A"/>
    <w:rsid w:val="000A536A"/>
    <w:rsid w:val="000A6BDB"/>
    <w:rsid w:val="000B21CD"/>
    <w:rsid w:val="000B2351"/>
    <w:rsid w:val="000B40CE"/>
    <w:rsid w:val="000B4426"/>
    <w:rsid w:val="000B45D4"/>
    <w:rsid w:val="000B4AB3"/>
    <w:rsid w:val="000B6E4F"/>
    <w:rsid w:val="000C1E25"/>
    <w:rsid w:val="000C38C0"/>
    <w:rsid w:val="000C3A05"/>
    <w:rsid w:val="000C5B07"/>
    <w:rsid w:val="000C6A7D"/>
    <w:rsid w:val="000C6D90"/>
    <w:rsid w:val="000D00F5"/>
    <w:rsid w:val="000D297E"/>
    <w:rsid w:val="000D3301"/>
    <w:rsid w:val="000D6CAF"/>
    <w:rsid w:val="000D6D55"/>
    <w:rsid w:val="000E11D3"/>
    <w:rsid w:val="000E3333"/>
    <w:rsid w:val="000E51A4"/>
    <w:rsid w:val="000F0871"/>
    <w:rsid w:val="000F15F5"/>
    <w:rsid w:val="000F3CEB"/>
    <w:rsid w:val="00101020"/>
    <w:rsid w:val="00102D62"/>
    <w:rsid w:val="001030D0"/>
    <w:rsid w:val="00103B1A"/>
    <w:rsid w:val="00105B80"/>
    <w:rsid w:val="0011201E"/>
    <w:rsid w:val="00114421"/>
    <w:rsid w:val="00115486"/>
    <w:rsid w:val="00115AD2"/>
    <w:rsid w:val="001177DB"/>
    <w:rsid w:val="001239CE"/>
    <w:rsid w:val="0012535A"/>
    <w:rsid w:val="00130AB0"/>
    <w:rsid w:val="00141381"/>
    <w:rsid w:val="00141AE8"/>
    <w:rsid w:val="00146DB3"/>
    <w:rsid w:val="00147C18"/>
    <w:rsid w:val="00161492"/>
    <w:rsid w:val="00164677"/>
    <w:rsid w:val="00166D1A"/>
    <w:rsid w:val="00167FEB"/>
    <w:rsid w:val="00170034"/>
    <w:rsid w:val="0017524E"/>
    <w:rsid w:val="001804E2"/>
    <w:rsid w:val="00180B7B"/>
    <w:rsid w:val="00181BD8"/>
    <w:rsid w:val="001832B9"/>
    <w:rsid w:val="0018629C"/>
    <w:rsid w:val="001862AA"/>
    <w:rsid w:val="0018643C"/>
    <w:rsid w:val="0019136E"/>
    <w:rsid w:val="001920A3"/>
    <w:rsid w:val="00194666"/>
    <w:rsid w:val="001961E2"/>
    <w:rsid w:val="001971CA"/>
    <w:rsid w:val="00197483"/>
    <w:rsid w:val="001A369C"/>
    <w:rsid w:val="001A3BB6"/>
    <w:rsid w:val="001A5ECA"/>
    <w:rsid w:val="001B1562"/>
    <w:rsid w:val="001B3889"/>
    <w:rsid w:val="001B5CF1"/>
    <w:rsid w:val="001B683B"/>
    <w:rsid w:val="001C44E2"/>
    <w:rsid w:val="001C6D96"/>
    <w:rsid w:val="001D2886"/>
    <w:rsid w:val="001D2D3A"/>
    <w:rsid w:val="001D2E0B"/>
    <w:rsid w:val="001D4E7B"/>
    <w:rsid w:val="001D743B"/>
    <w:rsid w:val="001D7AF7"/>
    <w:rsid w:val="001E1966"/>
    <w:rsid w:val="001E48AE"/>
    <w:rsid w:val="001E5722"/>
    <w:rsid w:val="001E72C7"/>
    <w:rsid w:val="001F1EC4"/>
    <w:rsid w:val="001F1FE3"/>
    <w:rsid w:val="001F2950"/>
    <w:rsid w:val="001F3808"/>
    <w:rsid w:val="001F78CA"/>
    <w:rsid w:val="00200556"/>
    <w:rsid w:val="00202740"/>
    <w:rsid w:val="0020320A"/>
    <w:rsid w:val="00204184"/>
    <w:rsid w:val="002119EC"/>
    <w:rsid w:val="00213FF9"/>
    <w:rsid w:val="00216686"/>
    <w:rsid w:val="002166F4"/>
    <w:rsid w:val="002171A4"/>
    <w:rsid w:val="00220A11"/>
    <w:rsid w:val="00222243"/>
    <w:rsid w:val="002257BB"/>
    <w:rsid w:val="0023019A"/>
    <w:rsid w:val="00231D81"/>
    <w:rsid w:val="00232BE9"/>
    <w:rsid w:val="00234521"/>
    <w:rsid w:val="00237F14"/>
    <w:rsid w:val="0024536E"/>
    <w:rsid w:val="00247B45"/>
    <w:rsid w:val="00257353"/>
    <w:rsid w:val="0026554F"/>
    <w:rsid w:val="002669A1"/>
    <w:rsid w:val="00267859"/>
    <w:rsid w:val="00271894"/>
    <w:rsid w:val="00272440"/>
    <w:rsid w:val="0027249B"/>
    <w:rsid w:val="00274975"/>
    <w:rsid w:val="00276638"/>
    <w:rsid w:val="002774B6"/>
    <w:rsid w:val="00277B8D"/>
    <w:rsid w:val="002813D4"/>
    <w:rsid w:val="0028354A"/>
    <w:rsid w:val="00283904"/>
    <w:rsid w:val="00283997"/>
    <w:rsid w:val="002862C5"/>
    <w:rsid w:val="00286D59"/>
    <w:rsid w:val="00290EB6"/>
    <w:rsid w:val="002911BC"/>
    <w:rsid w:val="002917DF"/>
    <w:rsid w:val="00293B26"/>
    <w:rsid w:val="00293F76"/>
    <w:rsid w:val="00294913"/>
    <w:rsid w:val="00294B88"/>
    <w:rsid w:val="00297F51"/>
    <w:rsid w:val="002A1BBE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D1FEB"/>
    <w:rsid w:val="002D2921"/>
    <w:rsid w:val="002D58F1"/>
    <w:rsid w:val="002E026F"/>
    <w:rsid w:val="002E04CB"/>
    <w:rsid w:val="002E3533"/>
    <w:rsid w:val="002E4B72"/>
    <w:rsid w:val="002E599F"/>
    <w:rsid w:val="002E7001"/>
    <w:rsid w:val="002E71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370B"/>
    <w:rsid w:val="00305BB8"/>
    <w:rsid w:val="0030676E"/>
    <w:rsid w:val="0030699D"/>
    <w:rsid w:val="00312303"/>
    <w:rsid w:val="0032074E"/>
    <w:rsid w:val="0032558B"/>
    <w:rsid w:val="00325A33"/>
    <w:rsid w:val="00332DCF"/>
    <w:rsid w:val="00335951"/>
    <w:rsid w:val="00336903"/>
    <w:rsid w:val="00337F2F"/>
    <w:rsid w:val="003432EA"/>
    <w:rsid w:val="00343674"/>
    <w:rsid w:val="00343AC2"/>
    <w:rsid w:val="00344402"/>
    <w:rsid w:val="00345506"/>
    <w:rsid w:val="00345D48"/>
    <w:rsid w:val="00347084"/>
    <w:rsid w:val="003471EE"/>
    <w:rsid w:val="00350018"/>
    <w:rsid w:val="003500A5"/>
    <w:rsid w:val="00350718"/>
    <w:rsid w:val="00352590"/>
    <w:rsid w:val="0035519C"/>
    <w:rsid w:val="003623E1"/>
    <w:rsid w:val="00363D65"/>
    <w:rsid w:val="00365354"/>
    <w:rsid w:val="00373107"/>
    <w:rsid w:val="0037407E"/>
    <w:rsid w:val="00374097"/>
    <w:rsid w:val="00382851"/>
    <w:rsid w:val="00383115"/>
    <w:rsid w:val="00384F87"/>
    <w:rsid w:val="003906FC"/>
    <w:rsid w:val="00392576"/>
    <w:rsid w:val="00396873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55B3"/>
    <w:rsid w:val="003C6AB0"/>
    <w:rsid w:val="003D0C66"/>
    <w:rsid w:val="003D4935"/>
    <w:rsid w:val="003D558B"/>
    <w:rsid w:val="003D6A51"/>
    <w:rsid w:val="003E05AE"/>
    <w:rsid w:val="003E0F3B"/>
    <w:rsid w:val="003E13BB"/>
    <w:rsid w:val="003E4EF5"/>
    <w:rsid w:val="003F3020"/>
    <w:rsid w:val="003F4683"/>
    <w:rsid w:val="003F5659"/>
    <w:rsid w:val="003F60CD"/>
    <w:rsid w:val="003F63F3"/>
    <w:rsid w:val="00401004"/>
    <w:rsid w:val="00403B96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2243C"/>
    <w:rsid w:val="004242BE"/>
    <w:rsid w:val="004333A3"/>
    <w:rsid w:val="00435957"/>
    <w:rsid w:val="004362E2"/>
    <w:rsid w:val="00436E35"/>
    <w:rsid w:val="00440A97"/>
    <w:rsid w:val="004415CF"/>
    <w:rsid w:val="004443CA"/>
    <w:rsid w:val="0044554E"/>
    <w:rsid w:val="00451078"/>
    <w:rsid w:val="00451489"/>
    <w:rsid w:val="00452C9F"/>
    <w:rsid w:val="0045362D"/>
    <w:rsid w:val="00453F1C"/>
    <w:rsid w:val="004603BF"/>
    <w:rsid w:val="0046136F"/>
    <w:rsid w:val="00464430"/>
    <w:rsid w:val="0046488E"/>
    <w:rsid w:val="00467A7D"/>
    <w:rsid w:val="004705C0"/>
    <w:rsid w:val="00470BDE"/>
    <w:rsid w:val="0047211C"/>
    <w:rsid w:val="00480CA3"/>
    <w:rsid w:val="00483DEB"/>
    <w:rsid w:val="00483F18"/>
    <w:rsid w:val="0049195B"/>
    <w:rsid w:val="00492168"/>
    <w:rsid w:val="00495A25"/>
    <w:rsid w:val="00496895"/>
    <w:rsid w:val="004A5BFF"/>
    <w:rsid w:val="004A5CDA"/>
    <w:rsid w:val="004B48EE"/>
    <w:rsid w:val="004B4C2A"/>
    <w:rsid w:val="004B66E9"/>
    <w:rsid w:val="004C037B"/>
    <w:rsid w:val="004C28DB"/>
    <w:rsid w:val="004C343D"/>
    <w:rsid w:val="004C5CD8"/>
    <w:rsid w:val="004D157D"/>
    <w:rsid w:val="004D18AE"/>
    <w:rsid w:val="004D66AE"/>
    <w:rsid w:val="004D7737"/>
    <w:rsid w:val="004E1818"/>
    <w:rsid w:val="004E19CB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F62"/>
    <w:rsid w:val="005023C3"/>
    <w:rsid w:val="0050257C"/>
    <w:rsid w:val="00503559"/>
    <w:rsid w:val="0051023E"/>
    <w:rsid w:val="00510C13"/>
    <w:rsid w:val="00514A3A"/>
    <w:rsid w:val="005162E0"/>
    <w:rsid w:val="00522E32"/>
    <w:rsid w:val="00523251"/>
    <w:rsid w:val="005242FA"/>
    <w:rsid w:val="00525F1D"/>
    <w:rsid w:val="0053352D"/>
    <w:rsid w:val="00533679"/>
    <w:rsid w:val="005344EE"/>
    <w:rsid w:val="00534A06"/>
    <w:rsid w:val="00535E93"/>
    <w:rsid w:val="005404EF"/>
    <w:rsid w:val="005437D4"/>
    <w:rsid w:val="00543F88"/>
    <w:rsid w:val="00544DB3"/>
    <w:rsid w:val="00545578"/>
    <w:rsid w:val="00545E29"/>
    <w:rsid w:val="005468FE"/>
    <w:rsid w:val="00552094"/>
    <w:rsid w:val="005532C5"/>
    <w:rsid w:val="005545A3"/>
    <w:rsid w:val="00555A52"/>
    <w:rsid w:val="005627E0"/>
    <w:rsid w:val="00562C8C"/>
    <w:rsid w:val="00574493"/>
    <w:rsid w:val="00577A9B"/>
    <w:rsid w:val="005845A4"/>
    <w:rsid w:val="00584661"/>
    <w:rsid w:val="00584839"/>
    <w:rsid w:val="00585826"/>
    <w:rsid w:val="00585A57"/>
    <w:rsid w:val="005910EB"/>
    <w:rsid w:val="00592598"/>
    <w:rsid w:val="0059280F"/>
    <w:rsid w:val="0059339F"/>
    <w:rsid w:val="0059355F"/>
    <w:rsid w:val="00595350"/>
    <w:rsid w:val="00597874"/>
    <w:rsid w:val="005A0C8D"/>
    <w:rsid w:val="005A6786"/>
    <w:rsid w:val="005A6CAA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E2D55"/>
    <w:rsid w:val="005E3675"/>
    <w:rsid w:val="005E38F6"/>
    <w:rsid w:val="005F0698"/>
    <w:rsid w:val="005F06A0"/>
    <w:rsid w:val="005F3CFD"/>
    <w:rsid w:val="005F458B"/>
    <w:rsid w:val="005F7A1E"/>
    <w:rsid w:val="00600A57"/>
    <w:rsid w:val="00603484"/>
    <w:rsid w:val="0060458A"/>
    <w:rsid w:val="00611D99"/>
    <w:rsid w:val="00613622"/>
    <w:rsid w:val="0061561C"/>
    <w:rsid w:val="00622477"/>
    <w:rsid w:val="006243B8"/>
    <w:rsid w:val="006253A3"/>
    <w:rsid w:val="00626C88"/>
    <w:rsid w:val="00630629"/>
    <w:rsid w:val="00631145"/>
    <w:rsid w:val="00632943"/>
    <w:rsid w:val="00637382"/>
    <w:rsid w:val="006433E2"/>
    <w:rsid w:val="006448BF"/>
    <w:rsid w:val="00646660"/>
    <w:rsid w:val="006526F2"/>
    <w:rsid w:val="0065285E"/>
    <w:rsid w:val="00654278"/>
    <w:rsid w:val="00656CAB"/>
    <w:rsid w:val="00663A8E"/>
    <w:rsid w:val="00671DDA"/>
    <w:rsid w:val="00673974"/>
    <w:rsid w:val="00675670"/>
    <w:rsid w:val="006758F2"/>
    <w:rsid w:val="00675D43"/>
    <w:rsid w:val="006774E6"/>
    <w:rsid w:val="006915C5"/>
    <w:rsid w:val="00693DDE"/>
    <w:rsid w:val="006943FA"/>
    <w:rsid w:val="00695CD3"/>
    <w:rsid w:val="006960A7"/>
    <w:rsid w:val="006967B8"/>
    <w:rsid w:val="00696A9B"/>
    <w:rsid w:val="006A2BD2"/>
    <w:rsid w:val="006A56ED"/>
    <w:rsid w:val="006A69BF"/>
    <w:rsid w:val="006B097C"/>
    <w:rsid w:val="006B2D4F"/>
    <w:rsid w:val="006B34CC"/>
    <w:rsid w:val="006B6FEC"/>
    <w:rsid w:val="006B785D"/>
    <w:rsid w:val="006C4A93"/>
    <w:rsid w:val="006C5673"/>
    <w:rsid w:val="006C6292"/>
    <w:rsid w:val="006C7198"/>
    <w:rsid w:val="006C72EC"/>
    <w:rsid w:val="006D05B4"/>
    <w:rsid w:val="006D1240"/>
    <w:rsid w:val="006D388D"/>
    <w:rsid w:val="006D57DE"/>
    <w:rsid w:val="006D6CCF"/>
    <w:rsid w:val="006E0FA5"/>
    <w:rsid w:val="006E219F"/>
    <w:rsid w:val="006E275B"/>
    <w:rsid w:val="006E28A7"/>
    <w:rsid w:val="006E329A"/>
    <w:rsid w:val="006E7E3B"/>
    <w:rsid w:val="006F1FF7"/>
    <w:rsid w:val="006F3D43"/>
    <w:rsid w:val="006F4E9B"/>
    <w:rsid w:val="006F5295"/>
    <w:rsid w:val="006F6192"/>
    <w:rsid w:val="006F7E2A"/>
    <w:rsid w:val="00702DCD"/>
    <w:rsid w:val="00703533"/>
    <w:rsid w:val="007065FB"/>
    <w:rsid w:val="00706792"/>
    <w:rsid w:val="0071127D"/>
    <w:rsid w:val="00711843"/>
    <w:rsid w:val="007120D2"/>
    <w:rsid w:val="00713FF7"/>
    <w:rsid w:val="00715A2E"/>
    <w:rsid w:val="00717D7F"/>
    <w:rsid w:val="00723D0C"/>
    <w:rsid w:val="007307C0"/>
    <w:rsid w:val="007351FD"/>
    <w:rsid w:val="0073551E"/>
    <w:rsid w:val="007400DE"/>
    <w:rsid w:val="00741247"/>
    <w:rsid w:val="00745B61"/>
    <w:rsid w:val="00746DAA"/>
    <w:rsid w:val="00747156"/>
    <w:rsid w:val="007502D5"/>
    <w:rsid w:val="0075118F"/>
    <w:rsid w:val="00751F49"/>
    <w:rsid w:val="0075520C"/>
    <w:rsid w:val="00756079"/>
    <w:rsid w:val="0075678F"/>
    <w:rsid w:val="00756F03"/>
    <w:rsid w:val="00766304"/>
    <w:rsid w:val="00767B85"/>
    <w:rsid w:val="00773FFC"/>
    <w:rsid w:val="00774B5D"/>
    <w:rsid w:val="007800B7"/>
    <w:rsid w:val="00780101"/>
    <w:rsid w:val="007808D1"/>
    <w:rsid w:val="00782CBA"/>
    <w:rsid w:val="007833DA"/>
    <w:rsid w:val="00786EA6"/>
    <w:rsid w:val="00792C0F"/>
    <w:rsid w:val="00795DE4"/>
    <w:rsid w:val="00795E26"/>
    <w:rsid w:val="00797136"/>
    <w:rsid w:val="00797988"/>
    <w:rsid w:val="007A012A"/>
    <w:rsid w:val="007A390F"/>
    <w:rsid w:val="007B0C7E"/>
    <w:rsid w:val="007B248E"/>
    <w:rsid w:val="007B3531"/>
    <w:rsid w:val="007B386E"/>
    <w:rsid w:val="007B725E"/>
    <w:rsid w:val="007B7C2A"/>
    <w:rsid w:val="007C2958"/>
    <w:rsid w:val="007C422D"/>
    <w:rsid w:val="007C42A5"/>
    <w:rsid w:val="007C5C22"/>
    <w:rsid w:val="007C71B8"/>
    <w:rsid w:val="007C786C"/>
    <w:rsid w:val="007D01CD"/>
    <w:rsid w:val="007D1FE2"/>
    <w:rsid w:val="007D21CB"/>
    <w:rsid w:val="007D5A8A"/>
    <w:rsid w:val="007D60C0"/>
    <w:rsid w:val="007D6B8D"/>
    <w:rsid w:val="007D7C13"/>
    <w:rsid w:val="007E3216"/>
    <w:rsid w:val="007E4337"/>
    <w:rsid w:val="007E45D2"/>
    <w:rsid w:val="007E4C3D"/>
    <w:rsid w:val="007E4D92"/>
    <w:rsid w:val="007E72E4"/>
    <w:rsid w:val="00804115"/>
    <w:rsid w:val="00806D04"/>
    <w:rsid w:val="00807F0C"/>
    <w:rsid w:val="0081394C"/>
    <w:rsid w:val="00814E09"/>
    <w:rsid w:val="00822520"/>
    <w:rsid w:val="00826FA4"/>
    <w:rsid w:val="00831657"/>
    <w:rsid w:val="00833A3C"/>
    <w:rsid w:val="00834714"/>
    <w:rsid w:val="00835CF7"/>
    <w:rsid w:val="008379ED"/>
    <w:rsid w:val="00853BB0"/>
    <w:rsid w:val="00855C7D"/>
    <w:rsid w:val="00856DE2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1649"/>
    <w:rsid w:val="00883EBA"/>
    <w:rsid w:val="00884485"/>
    <w:rsid w:val="00884D14"/>
    <w:rsid w:val="00886C95"/>
    <w:rsid w:val="00886E0F"/>
    <w:rsid w:val="00891056"/>
    <w:rsid w:val="00893271"/>
    <w:rsid w:val="008949AB"/>
    <w:rsid w:val="008973D7"/>
    <w:rsid w:val="008A219D"/>
    <w:rsid w:val="008A38D7"/>
    <w:rsid w:val="008A7E05"/>
    <w:rsid w:val="008B0CB9"/>
    <w:rsid w:val="008B5424"/>
    <w:rsid w:val="008B5D95"/>
    <w:rsid w:val="008B6143"/>
    <w:rsid w:val="008B6220"/>
    <w:rsid w:val="008C0E35"/>
    <w:rsid w:val="008C6E2E"/>
    <w:rsid w:val="008C7002"/>
    <w:rsid w:val="008D1478"/>
    <w:rsid w:val="008D1795"/>
    <w:rsid w:val="008D7A30"/>
    <w:rsid w:val="008E15E8"/>
    <w:rsid w:val="008E2613"/>
    <w:rsid w:val="008E61D4"/>
    <w:rsid w:val="008E69FD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6F6D"/>
    <w:rsid w:val="00917EE9"/>
    <w:rsid w:val="00920D63"/>
    <w:rsid w:val="00922930"/>
    <w:rsid w:val="009238FE"/>
    <w:rsid w:val="0093074F"/>
    <w:rsid w:val="00932675"/>
    <w:rsid w:val="00941C0F"/>
    <w:rsid w:val="00950511"/>
    <w:rsid w:val="00953F0B"/>
    <w:rsid w:val="00954B55"/>
    <w:rsid w:val="0095747F"/>
    <w:rsid w:val="00960C83"/>
    <w:rsid w:val="0096124F"/>
    <w:rsid w:val="0096127B"/>
    <w:rsid w:val="00961547"/>
    <w:rsid w:val="00965153"/>
    <w:rsid w:val="00965450"/>
    <w:rsid w:val="00970FD5"/>
    <w:rsid w:val="00972BD8"/>
    <w:rsid w:val="0097376B"/>
    <w:rsid w:val="00973C06"/>
    <w:rsid w:val="00976E04"/>
    <w:rsid w:val="009772AE"/>
    <w:rsid w:val="009778ED"/>
    <w:rsid w:val="00977BCF"/>
    <w:rsid w:val="00977CF9"/>
    <w:rsid w:val="00984841"/>
    <w:rsid w:val="00991486"/>
    <w:rsid w:val="0099738D"/>
    <w:rsid w:val="009A12BF"/>
    <w:rsid w:val="009A2558"/>
    <w:rsid w:val="009A4195"/>
    <w:rsid w:val="009A471D"/>
    <w:rsid w:val="009B0594"/>
    <w:rsid w:val="009B0C5F"/>
    <w:rsid w:val="009B149B"/>
    <w:rsid w:val="009B172B"/>
    <w:rsid w:val="009B27AF"/>
    <w:rsid w:val="009B298B"/>
    <w:rsid w:val="009B3CCF"/>
    <w:rsid w:val="009C16C9"/>
    <w:rsid w:val="009C3699"/>
    <w:rsid w:val="009C5DF3"/>
    <w:rsid w:val="009D0562"/>
    <w:rsid w:val="009D0FFB"/>
    <w:rsid w:val="009D1D35"/>
    <w:rsid w:val="009D22C8"/>
    <w:rsid w:val="009D2CAF"/>
    <w:rsid w:val="009D67E5"/>
    <w:rsid w:val="009E10CA"/>
    <w:rsid w:val="009E4A53"/>
    <w:rsid w:val="009E5EC3"/>
    <w:rsid w:val="009E5F6B"/>
    <w:rsid w:val="009E7BD3"/>
    <w:rsid w:val="009F5E53"/>
    <w:rsid w:val="00A01FA5"/>
    <w:rsid w:val="00A03207"/>
    <w:rsid w:val="00A103F6"/>
    <w:rsid w:val="00A129B2"/>
    <w:rsid w:val="00A211C1"/>
    <w:rsid w:val="00A212F0"/>
    <w:rsid w:val="00A2274A"/>
    <w:rsid w:val="00A24A6E"/>
    <w:rsid w:val="00A2616A"/>
    <w:rsid w:val="00A27694"/>
    <w:rsid w:val="00A3072C"/>
    <w:rsid w:val="00A308DE"/>
    <w:rsid w:val="00A32A16"/>
    <w:rsid w:val="00A32F93"/>
    <w:rsid w:val="00A33378"/>
    <w:rsid w:val="00A34449"/>
    <w:rsid w:val="00A34748"/>
    <w:rsid w:val="00A34953"/>
    <w:rsid w:val="00A35704"/>
    <w:rsid w:val="00A40E84"/>
    <w:rsid w:val="00A47AA5"/>
    <w:rsid w:val="00A51C81"/>
    <w:rsid w:val="00A51F7C"/>
    <w:rsid w:val="00A52F3D"/>
    <w:rsid w:val="00A535FE"/>
    <w:rsid w:val="00A537D5"/>
    <w:rsid w:val="00A53E4F"/>
    <w:rsid w:val="00A55055"/>
    <w:rsid w:val="00A609BD"/>
    <w:rsid w:val="00A61B2B"/>
    <w:rsid w:val="00A63323"/>
    <w:rsid w:val="00A654EF"/>
    <w:rsid w:val="00A675EC"/>
    <w:rsid w:val="00A765D2"/>
    <w:rsid w:val="00A95AFA"/>
    <w:rsid w:val="00A95E5A"/>
    <w:rsid w:val="00AA0E4E"/>
    <w:rsid w:val="00AA2120"/>
    <w:rsid w:val="00AA22BD"/>
    <w:rsid w:val="00AA30BA"/>
    <w:rsid w:val="00AA4D4F"/>
    <w:rsid w:val="00AA65B0"/>
    <w:rsid w:val="00AB0470"/>
    <w:rsid w:val="00AB2FCD"/>
    <w:rsid w:val="00AB48DB"/>
    <w:rsid w:val="00AB4A60"/>
    <w:rsid w:val="00AC10A8"/>
    <w:rsid w:val="00AC1224"/>
    <w:rsid w:val="00AC3C29"/>
    <w:rsid w:val="00AC6D21"/>
    <w:rsid w:val="00AD2DEC"/>
    <w:rsid w:val="00AD46AD"/>
    <w:rsid w:val="00AD4C51"/>
    <w:rsid w:val="00AD7FB2"/>
    <w:rsid w:val="00AE00E9"/>
    <w:rsid w:val="00AE1A52"/>
    <w:rsid w:val="00AE3687"/>
    <w:rsid w:val="00AE5B7B"/>
    <w:rsid w:val="00AF2046"/>
    <w:rsid w:val="00AF214E"/>
    <w:rsid w:val="00AF394F"/>
    <w:rsid w:val="00AF534B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3426"/>
    <w:rsid w:val="00B23A7F"/>
    <w:rsid w:val="00B26B5E"/>
    <w:rsid w:val="00B27747"/>
    <w:rsid w:val="00B3156E"/>
    <w:rsid w:val="00B3503D"/>
    <w:rsid w:val="00B36AC3"/>
    <w:rsid w:val="00B473F8"/>
    <w:rsid w:val="00B50CD7"/>
    <w:rsid w:val="00B526F9"/>
    <w:rsid w:val="00B55450"/>
    <w:rsid w:val="00B602E8"/>
    <w:rsid w:val="00B6249F"/>
    <w:rsid w:val="00B62504"/>
    <w:rsid w:val="00B62F70"/>
    <w:rsid w:val="00B6320A"/>
    <w:rsid w:val="00B63A81"/>
    <w:rsid w:val="00B7202C"/>
    <w:rsid w:val="00B72BD5"/>
    <w:rsid w:val="00B72F4E"/>
    <w:rsid w:val="00B747C4"/>
    <w:rsid w:val="00B750E0"/>
    <w:rsid w:val="00B75A4C"/>
    <w:rsid w:val="00B77486"/>
    <w:rsid w:val="00B801E5"/>
    <w:rsid w:val="00B80F41"/>
    <w:rsid w:val="00B819A3"/>
    <w:rsid w:val="00B82B1E"/>
    <w:rsid w:val="00B8341D"/>
    <w:rsid w:val="00B841E1"/>
    <w:rsid w:val="00B85214"/>
    <w:rsid w:val="00B86018"/>
    <w:rsid w:val="00B8724C"/>
    <w:rsid w:val="00B91E3B"/>
    <w:rsid w:val="00B97131"/>
    <w:rsid w:val="00BA4914"/>
    <w:rsid w:val="00BA69B9"/>
    <w:rsid w:val="00BB3A76"/>
    <w:rsid w:val="00BB6455"/>
    <w:rsid w:val="00BB717F"/>
    <w:rsid w:val="00BC5472"/>
    <w:rsid w:val="00BC5513"/>
    <w:rsid w:val="00BC570E"/>
    <w:rsid w:val="00BE0A78"/>
    <w:rsid w:val="00BE2637"/>
    <w:rsid w:val="00BE69C8"/>
    <w:rsid w:val="00BF1DCD"/>
    <w:rsid w:val="00BF35A8"/>
    <w:rsid w:val="00BF422D"/>
    <w:rsid w:val="00BF48B0"/>
    <w:rsid w:val="00BF6F15"/>
    <w:rsid w:val="00C00534"/>
    <w:rsid w:val="00C00C05"/>
    <w:rsid w:val="00C0234F"/>
    <w:rsid w:val="00C067F3"/>
    <w:rsid w:val="00C067F7"/>
    <w:rsid w:val="00C07946"/>
    <w:rsid w:val="00C10AA1"/>
    <w:rsid w:val="00C10C0C"/>
    <w:rsid w:val="00C131AF"/>
    <w:rsid w:val="00C2661E"/>
    <w:rsid w:val="00C268F2"/>
    <w:rsid w:val="00C268F5"/>
    <w:rsid w:val="00C26EE2"/>
    <w:rsid w:val="00C30CA8"/>
    <w:rsid w:val="00C3715F"/>
    <w:rsid w:val="00C405FC"/>
    <w:rsid w:val="00C40A17"/>
    <w:rsid w:val="00C43F62"/>
    <w:rsid w:val="00C47802"/>
    <w:rsid w:val="00C52B15"/>
    <w:rsid w:val="00C60B48"/>
    <w:rsid w:val="00C63CEB"/>
    <w:rsid w:val="00C63D1D"/>
    <w:rsid w:val="00C71B92"/>
    <w:rsid w:val="00C730BB"/>
    <w:rsid w:val="00C73AE7"/>
    <w:rsid w:val="00C75754"/>
    <w:rsid w:val="00C75A5B"/>
    <w:rsid w:val="00C7774D"/>
    <w:rsid w:val="00C779A2"/>
    <w:rsid w:val="00C81E96"/>
    <w:rsid w:val="00C839D4"/>
    <w:rsid w:val="00C91032"/>
    <w:rsid w:val="00C9682E"/>
    <w:rsid w:val="00CA28FC"/>
    <w:rsid w:val="00CA2CDD"/>
    <w:rsid w:val="00CB0B5A"/>
    <w:rsid w:val="00CB2E78"/>
    <w:rsid w:val="00CB7B6A"/>
    <w:rsid w:val="00CB7F80"/>
    <w:rsid w:val="00CC0A87"/>
    <w:rsid w:val="00CC445C"/>
    <w:rsid w:val="00CD12D3"/>
    <w:rsid w:val="00CD350D"/>
    <w:rsid w:val="00CD35CB"/>
    <w:rsid w:val="00CD4C45"/>
    <w:rsid w:val="00CD5FB0"/>
    <w:rsid w:val="00CE093F"/>
    <w:rsid w:val="00CE26F7"/>
    <w:rsid w:val="00CE6125"/>
    <w:rsid w:val="00CE77AE"/>
    <w:rsid w:val="00CF33DA"/>
    <w:rsid w:val="00D03F3A"/>
    <w:rsid w:val="00D127F3"/>
    <w:rsid w:val="00D12F98"/>
    <w:rsid w:val="00D145E3"/>
    <w:rsid w:val="00D156EF"/>
    <w:rsid w:val="00D170D2"/>
    <w:rsid w:val="00D202EF"/>
    <w:rsid w:val="00D23212"/>
    <w:rsid w:val="00D24A78"/>
    <w:rsid w:val="00D26DB4"/>
    <w:rsid w:val="00D274FA"/>
    <w:rsid w:val="00D30E19"/>
    <w:rsid w:val="00D34F4C"/>
    <w:rsid w:val="00D406F0"/>
    <w:rsid w:val="00D41206"/>
    <w:rsid w:val="00D419C5"/>
    <w:rsid w:val="00D43F66"/>
    <w:rsid w:val="00D5002C"/>
    <w:rsid w:val="00D50331"/>
    <w:rsid w:val="00D51AC3"/>
    <w:rsid w:val="00D52A60"/>
    <w:rsid w:val="00D52CDB"/>
    <w:rsid w:val="00D53F9E"/>
    <w:rsid w:val="00D672BF"/>
    <w:rsid w:val="00D673B8"/>
    <w:rsid w:val="00D67ACA"/>
    <w:rsid w:val="00D70FE7"/>
    <w:rsid w:val="00D776EE"/>
    <w:rsid w:val="00D82375"/>
    <w:rsid w:val="00D82ECB"/>
    <w:rsid w:val="00D8408F"/>
    <w:rsid w:val="00D85F94"/>
    <w:rsid w:val="00D903D8"/>
    <w:rsid w:val="00D91836"/>
    <w:rsid w:val="00D93CE2"/>
    <w:rsid w:val="00DA56BE"/>
    <w:rsid w:val="00DA5E76"/>
    <w:rsid w:val="00DA6A7C"/>
    <w:rsid w:val="00DA7AAB"/>
    <w:rsid w:val="00DA7DDD"/>
    <w:rsid w:val="00DB0D53"/>
    <w:rsid w:val="00DB5BF5"/>
    <w:rsid w:val="00DD00EF"/>
    <w:rsid w:val="00DD4654"/>
    <w:rsid w:val="00DD5959"/>
    <w:rsid w:val="00DE2281"/>
    <w:rsid w:val="00DE26E5"/>
    <w:rsid w:val="00DE3317"/>
    <w:rsid w:val="00DE4213"/>
    <w:rsid w:val="00DF4496"/>
    <w:rsid w:val="00DF539F"/>
    <w:rsid w:val="00DF6535"/>
    <w:rsid w:val="00DF6D9C"/>
    <w:rsid w:val="00DF6EC9"/>
    <w:rsid w:val="00E00175"/>
    <w:rsid w:val="00E001F4"/>
    <w:rsid w:val="00E0063E"/>
    <w:rsid w:val="00E00904"/>
    <w:rsid w:val="00E03700"/>
    <w:rsid w:val="00E109C0"/>
    <w:rsid w:val="00E10E19"/>
    <w:rsid w:val="00E11413"/>
    <w:rsid w:val="00E132F6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4384"/>
    <w:rsid w:val="00E44E52"/>
    <w:rsid w:val="00E461EC"/>
    <w:rsid w:val="00E463FB"/>
    <w:rsid w:val="00E610B2"/>
    <w:rsid w:val="00E628AA"/>
    <w:rsid w:val="00E72147"/>
    <w:rsid w:val="00E725A2"/>
    <w:rsid w:val="00E72FBB"/>
    <w:rsid w:val="00E730F7"/>
    <w:rsid w:val="00E75A79"/>
    <w:rsid w:val="00E76496"/>
    <w:rsid w:val="00E80897"/>
    <w:rsid w:val="00E936FB"/>
    <w:rsid w:val="00E94F33"/>
    <w:rsid w:val="00E95BF6"/>
    <w:rsid w:val="00E96183"/>
    <w:rsid w:val="00E96FA4"/>
    <w:rsid w:val="00EA24D8"/>
    <w:rsid w:val="00EA4801"/>
    <w:rsid w:val="00EA6712"/>
    <w:rsid w:val="00EB0151"/>
    <w:rsid w:val="00EB21AA"/>
    <w:rsid w:val="00EB5F91"/>
    <w:rsid w:val="00EC06CE"/>
    <w:rsid w:val="00EC2F5D"/>
    <w:rsid w:val="00EC3248"/>
    <w:rsid w:val="00EC3625"/>
    <w:rsid w:val="00EC3F84"/>
    <w:rsid w:val="00EC766F"/>
    <w:rsid w:val="00EC7B5B"/>
    <w:rsid w:val="00EC7F2A"/>
    <w:rsid w:val="00ED3091"/>
    <w:rsid w:val="00ED44ED"/>
    <w:rsid w:val="00ED7EEA"/>
    <w:rsid w:val="00EE0353"/>
    <w:rsid w:val="00EE14A9"/>
    <w:rsid w:val="00EE2112"/>
    <w:rsid w:val="00EE44D3"/>
    <w:rsid w:val="00EE50A8"/>
    <w:rsid w:val="00EE5A8A"/>
    <w:rsid w:val="00EE7D3F"/>
    <w:rsid w:val="00EF4CF9"/>
    <w:rsid w:val="00EF51AC"/>
    <w:rsid w:val="00EF55B5"/>
    <w:rsid w:val="00F10DD0"/>
    <w:rsid w:val="00F11718"/>
    <w:rsid w:val="00F144D7"/>
    <w:rsid w:val="00F2549D"/>
    <w:rsid w:val="00F320E6"/>
    <w:rsid w:val="00F400EA"/>
    <w:rsid w:val="00F42262"/>
    <w:rsid w:val="00F4487D"/>
    <w:rsid w:val="00F450F5"/>
    <w:rsid w:val="00F50478"/>
    <w:rsid w:val="00F5070F"/>
    <w:rsid w:val="00F565B7"/>
    <w:rsid w:val="00F5682F"/>
    <w:rsid w:val="00F57DAF"/>
    <w:rsid w:val="00F63434"/>
    <w:rsid w:val="00F64CCE"/>
    <w:rsid w:val="00F66334"/>
    <w:rsid w:val="00F679CA"/>
    <w:rsid w:val="00F71C38"/>
    <w:rsid w:val="00F7284D"/>
    <w:rsid w:val="00F72C81"/>
    <w:rsid w:val="00F74C61"/>
    <w:rsid w:val="00F7756D"/>
    <w:rsid w:val="00F81433"/>
    <w:rsid w:val="00F83A8E"/>
    <w:rsid w:val="00F84B76"/>
    <w:rsid w:val="00F84E7B"/>
    <w:rsid w:val="00F87348"/>
    <w:rsid w:val="00F908D4"/>
    <w:rsid w:val="00F96985"/>
    <w:rsid w:val="00F97822"/>
    <w:rsid w:val="00FA1274"/>
    <w:rsid w:val="00FA254B"/>
    <w:rsid w:val="00FA2DD9"/>
    <w:rsid w:val="00FA4375"/>
    <w:rsid w:val="00FA6695"/>
    <w:rsid w:val="00FB0A5F"/>
    <w:rsid w:val="00FB1086"/>
    <w:rsid w:val="00FB32B1"/>
    <w:rsid w:val="00FB7D46"/>
    <w:rsid w:val="00FB7DFD"/>
    <w:rsid w:val="00FC1A00"/>
    <w:rsid w:val="00FC285E"/>
    <w:rsid w:val="00FC4E6B"/>
    <w:rsid w:val="00FC5EBF"/>
    <w:rsid w:val="00FC66DA"/>
    <w:rsid w:val="00FC7813"/>
    <w:rsid w:val="00FD165C"/>
    <w:rsid w:val="00FD28B9"/>
    <w:rsid w:val="00FD4BB9"/>
    <w:rsid w:val="00FD5279"/>
    <w:rsid w:val="00FE1759"/>
    <w:rsid w:val="00FE2008"/>
    <w:rsid w:val="00FE32A2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researchonthego.eu/post/can-we-trust-self-reported-dat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orbes.com/councils/theyec/2019/05/08/five-reasons-why-you-should-prototype-your-idea-before-developing-i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latform.virdocs.com/read/1490446/108/#/4/2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9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158</cp:revision>
  <dcterms:created xsi:type="dcterms:W3CDTF">2025-02-05T18:01:00Z</dcterms:created>
  <dcterms:modified xsi:type="dcterms:W3CDTF">2025-02-05T23:46:00Z</dcterms:modified>
</cp:coreProperties>
</file>