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3600883D" w:rsidR="000103F3" w:rsidRPr="000103F3" w:rsidRDefault="00F74411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Drafting a Model Based on Use Case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4212F76A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384B0810" w14:textId="1167D25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F74C61">
        <w:rPr>
          <w:rFonts w:ascii="Times New Roman" w:hAnsi="Times New Roman" w:cs="Times New Roman"/>
          <w:sz w:val="24"/>
          <w:szCs w:val="24"/>
        </w:rPr>
        <w:t>Steven Evans</w:t>
      </w:r>
    </w:p>
    <w:p w14:paraId="31812BEC" w14:textId="0B8F00D3" w:rsidR="000103F3" w:rsidRPr="00D01AC6" w:rsidRDefault="00826FA4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February </w:t>
      </w:r>
      <w:r w:rsidR="00F07CDC">
        <w:rPr>
          <w:rFonts w:ascii="Times New Roman" w:hAnsi="Times New Roman" w:cs="Times New Roman"/>
          <w:sz w:val="24"/>
          <w:szCs w:val="24"/>
        </w:rPr>
        <w:t>11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82CA39" w14:textId="675C6900" w:rsidR="002F53F9" w:rsidRPr="006B785D" w:rsidRDefault="005159B9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The Case for </w:t>
      </w:r>
      <w:r w:rsidR="00E6073A">
        <w:rPr>
          <w:rFonts w:ascii="Times New Roman" w:hAnsi="Times New Roman" w:cs="Times New Roman"/>
          <w:b/>
          <w:bCs/>
          <w:sz w:val="24"/>
          <w:szCs w:val="24"/>
        </w:rPr>
        <w:t>Using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 Use Case</w:t>
      </w:r>
    </w:p>
    <w:p w14:paraId="2B9D7752" w14:textId="063448D3" w:rsidR="00467407" w:rsidRDefault="00170034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92865" w:rsidRPr="00092865">
        <w:rPr>
          <w:rFonts w:ascii="Times New Roman" w:hAnsi="Times New Roman" w:cs="Times New Roman"/>
          <w:sz w:val="24"/>
          <w:szCs w:val="24"/>
        </w:rPr>
        <w:t xml:space="preserve">Developing </w:t>
      </w:r>
      <w:r w:rsidR="00467407">
        <w:rPr>
          <w:rFonts w:ascii="Times New Roman" w:hAnsi="Times New Roman" w:cs="Times New Roman"/>
          <w:sz w:val="24"/>
          <w:szCs w:val="24"/>
        </w:rPr>
        <w:t xml:space="preserve">a </w:t>
      </w:r>
      <w:r w:rsidR="00092865" w:rsidRPr="00092865">
        <w:rPr>
          <w:rFonts w:ascii="Times New Roman" w:hAnsi="Times New Roman" w:cs="Times New Roman"/>
          <w:sz w:val="24"/>
          <w:szCs w:val="24"/>
        </w:rPr>
        <w:t xml:space="preserve">use case for a </w:t>
      </w:r>
      <w:r w:rsidR="00C05B77">
        <w:rPr>
          <w:rFonts w:ascii="Times New Roman" w:hAnsi="Times New Roman" w:cs="Times New Roman"/>
          <w:sz w:val="24"/>
          <w:szCs w:val="24"/>
        </w:rPr>
        <w:t xml:space="preserve">proposed </w:t>
      </w:r>
      <w:r w:rsidR="00092865" w:rsidRPr="00092865">
        <w:rPr>
          <w:rFonts w:ascii="Times New Roman" w:hAnsi="Times New Roman" w:cs="Times New Roman"/>
          <w:sz w:val="24"/>
          <w:szCs w:val="24"/>
        </w:rPr>
        <w:t xml:space="preserve">product is extremely helpful for engineers in understanding many different facets for the product they are meant to build. Answering questions like who </w:t>
      </w:r>
      <w:r w:rsidR="00467407" w:rsidRPr="00092865">
        <w:rPr>
          <w:rFonts w:ascii="Times New Roman" w:hAnsi="Times New Roman" w:cs="Times New Roman"/>
          <w:sz w:val="24"/>
          <w:szCs w:val="24"/>
        </w:rPr>
        <w:t>the user is</w:t>
      </w:r>
      <w:r w:rsidR="00092865" w:rsidRPr="00092865">
        <w:rPr>
          <w:rFonts w:ascii="Times New Roman" w:hAnsi="Times New Roman" w:cs="Times New Roman"/>
          <w:sz w:val="24"/>
          <w:szCs w:val="24"/>
        </w:rPr>
        <w:t>, what are their goals, what information do they want from the system and other</w:t>
      </w:r>
      <w:r w:rsidR="00B96947">
        <w:rPr>
          <w:rFonts w:ascii="Times New Roman" w:hAnsi="Times New Roman" w:cs="Times New Roman"/>
          <w:sz w:val="24"/>
          <w:szCs w:val="24"/>
        </w:rPr>
        <w:t xml:space="preserve"> questions are</w:t>
      </w:r>
      <w:r w:rsidR="00092865" w:rsidRPr="00092865">
        <w:rPr>
          <w:rFonts w:ascii="Times New Roman" w:hAnsi="Times New Roman" w:cs="Times New Roman"/>
          <w:sz w:val="24"/>
          <w:szCs w:val="24"/>
        </w:rPr>
        <w:t xml:space="preserve"> critical to designing a useful product.</w:t>
      </w:r>
      <w:r w:rsidR="00467407">
        <w:rPr>
          <w:rFonts w:ascii="Times New Roman" w:hAnsi="Times New Roman" w:cs="Times New Roman"/>
          <w:sz w:val="24"/>
          <w:szCs w:val="24"/>
        </w:rPr>
        <w:t xml:space="preserve"> </w:t>
      </w:r>
      <w:r w:rsidR="00E90DDC">
        <w:rPr>
          <w:rFonts w:ascii="Times New Roman" w:hAnsi="Times New Roman" w:cs="Times New Roman"/>
          <w:sz w:val="24"/>
          <w:szCs w:val="24"/>
        </w:rPr>
        <w:t xml:space="preserve">Having the end users </w:t>
      </w:r>
      <w:r w:rsidR="001E5579">
        <w:rPr>
          <w:rFonts w:ascii="Times New Roman" w:hAnsi="Times New Roman" w:cs="Times New Roman"/>
          <w:sz w:val="24"/>
          <w:szCs w:val="24"/>
        </w:rPr>
        <w:t xml:space="preserve">assist in </w:t>
      </w:r>
      <w:r w:rsidR="00C73752">
        <w:rPr>
          <w:rFonts w:ascii="Times New Roman" w:hAnsi="Times New Roman" w:cs="Times New Roman"/>
          <w:sz w:val="24"/>
          <w:szCs w:val="24"/>
        </w:rPr>
        <w:t>answering those questions</w:t>
      </w:r>
      <w:r w:rsidR="00E62809">
        <w:rPr>
          <w:rFonts w:ascii="Times New Roman" w:hAnsi="Times New Roman" w:cs="Times New Roman"/>
          <w:sz w:val="24"/>
          <w:szCs w:val="24"/>
        </w:rPr>
        <w:t xml:space="preserve"> </w:t>
      </w:r>
      <w:r w:rsidR="001E5579">
        <w:rPr>
          <w:rFonts w:ascii="Times New Roman" w:hAnsi="Times New Roman" w:cs="Times New Roman"/>
          <w:sz w:val="24"/>
          <w:szCs w:val="24"/>
        </w:rPr>
        <w:t xml:space="preserve">directly is </w:t>
      </w:r>
      <w:r w:rsidR="00225A28">
        <w:rPr>
          <w:rFonts w:ascii="Times New Roman" w:hAnsi="Times New Roman" w:cs="Times New Roman"/>
          <w:sz w:val="24"/>
          <w:szCs w:val="24"/>
        </w:rPr>
        <w:t>considered good practice and, “one of the best way</w:t>
      </w:r>
      <w:r w:rsidR="005B022E">
        <w:rPr>
          <w:rFonts w:ascii="Times New Roman" w:hAnsi="Times New Roman" w:cs="Times New Roman"/>
          <w:sz w:val="24"/>
          <w:szCs w:val="24"/>
        </w:rPr>
        <w:t>s to do this is to have each stakeholder write use cases that describe how the software will be used</w:t>
      </w:r>
      <w:r w:rsidR="00341EF7">
        <w:rPr>
          <w:rFonts w:ascii="Times New Roman" w:hAnsi="Times New Roman" w:cs="Times New Roman"/>
          <w:sz w:val="24"/>
          <w:szCs w:val="24"/>
        </w:rPr>
        <w:t xml:space="preserve">”. </w:t>
      </w:r>
      <w:r w:rsidR="00787830" w:rsidRPr="00787830">
        <w:rPr>
          <w:rFonts w:ascii="Times New Roman" w:hAnsi="Times New Roman" w:cs="Times New Roman"/>
          <w:sz w:val="24"/>
          <w:szCs w:val="24"/>
        </w:rPr>
        <w:t>(Pressman &amp; Maxim, n.d.</w:t>
      </w:r>
      <w:r w:rsidR="00787830">
        <w:rPr>
          <w:rFonts w:ascii="Times New Roman" w:hAnsi="Times New Roman" w:cs="Times New Roman"/>
          <w:sz w:val="24"/>
          <w:szCs w:val="24"/>
        </w:rPr>
        <w:t xml:space="preserve">, </w:t>
      </w:r>
      <w:r w:rsidR="00751A13">
        <w:rPr>
          <w:rFonts w:ascii="Times New Roman" w:hAnsi="Times New Roman" w:cs="Times New Roman"/>
          <w:sz w:val="24"/>
          <w:szCs w:val="24"/>
        </w:rPr>
        <w:t>P</w:t>
      </w:r>
      <w:r w:rsidR="00787830">
        <w:rPr>
          <w:rFonts w:ascii="Times New Roman" w:hAnsi="Times New Roman" w:cs="Times New Roman"/>
          <w:sz w:val="24"/>
          <w:szCs w:val="24"/>
        </w:rPr>
        <w:t>g 119</w:t>
      </w:r>
      <w:r w:rsidR="00787830" w:rsidRPr="00787830">
        <w:rPr>
          <w:rFonts w:ascii="Times New Roman" w:hAnsi="Times New Roman" w:cs="Times New Roman"/>
          <w:sz w:val="24"/>
          <w:szCs w:val="24"/>
        </w:rPr>
        <w:t>)</w:t>
      </w:r>
      <w:r w:rsidR="00B43DE2">
        <w:rPr>
          <w:rFonts w:ascii="Times New Roman" w:hAnsi="Times New Roman" w:cs="Times New Roman"/>
          <w:sz w:val="24"/>
          <w:szCs w:val="24"/>
        </w:rPr>
        <w:t xml:space="preserve"> </w:t>
      </w:r>
      <w:r w:rsidR="00663FB2">
        <w:rPr>
          <w:rFonts w:ascii="Times New Roman" w:hAnsi="Times New Roman" w:cs="Times New Roman"/>
          <w:sz w:val="24"/>
          <w:szCs w:val="24"/>
        </w:rPr>
        <w:t xml:space="preserve">These </w:t>
      </w:r>
      <w:r w:rsidR="00020E67">
        <w:rPr>
          <w:rFonts w:ascii="Times New Roman" w:hAnsi="Times New Roman" w:cs="Times New Roman"/>
          <w:sz w:val="24"/>
          <w:szCs w:val="24"/>
        </w:rPr>
        <w:t xml:space="preserve">use cases </w:t>
      </w:r>
      <w:r w:rsidR="00663FB2">
        <w:rPr>
          <w:rFonts w:ascii="Times New Roman" w:hAnsi="Times New Roman" w:cs="Times New Roman"/>
          <w:sz w:val="24"/>
          <w:szCs w:val="24"/>
        </w:rPr>
        <w:t>can be compi</w:t>
      </w:r>
      <w:r w:rsidR="00FC12CE">
        <w:rPr>
          <w:rFonts w:ascii="Times New Roman" w:hAnsi="Times New Roman" w:cs="Times New Roman"/>
          <w:sz w:val="24"/>
          <w:szCs w:val="24"/>
        </w:rPr>
        <w:t>l</w:t>
      </w:r>
      <w:r w:rsidR="00663FB2">
        <w:rPr>
          <w:rFonts w:ascii="Times New Roman" w:hAnsi="Times New Roman" w:cs="Times New Roman"/>
          <w:sz w:val="24"/>
          <w:szCs w:val="24"/>
        </w:rPr>
        <w:t xml:space="preserve">ed to understand the overall expected </w:t>
      </w:r>
      <w:r w:rsidR="00B40133">
        <w:rPr>
          <w:rFonts w:ascii="Times New Roman" w:hAnsi="Times New Roman" w:cs="Times New Roman"/>
          <w:sz w:val="24"/>
          <w:szCs w:val="24"/>
        </w:rPr>
        <w:t>flow of interaction with the product, and it’s expected outcome. This</w:t>
      </w:r>
      <w:r w:rsidR="00A252F4">
        <w:rPr>
          <w:rFonts w:ascii="Times New Roman" w:hAnsi="Times New Roman" w:cs="Times New Roman"/>
          <w:sz w:val="24"/>
          <w:szCs w:val="24"/>
        </w:rPr>
        <w:t xml:space="preserve"> work</w:t>
      </w:r>
      <w:r w:rsidR="00B40133">
        <w:rPr>
          <w:rFonts w:ascii="Times New Roman" w:hAnsi="Times New Roman" w:cs="Times New Roman"/>
          <w:sz w:val="24"/>
          <w:szCs w:val="24"/>
        </w:rPr>
        <w:t xml:space="preserve"> can </w:t>
      </w:r>
      <w:r w:rsidR="00E9125D">
        <w:rPr>
          <w:rFonts w:ascii="Times New Roman" w:hAnsi="Times New Roman" w:cs="Times New Roman"/>
          <w:sz w:val="24"/>
          <w:szCs w:val="24"/>
        </w:rPr>
        <w:t xml:space="preserve">also start to </w:t>
      </w:r>
      <w:r w:rsidR="00B40133">
        <w:rPr>
          <w:rFonts w:ascii="Times New Roman" w:hAnsi="Times New Roman" w:cs="Times New Roman"/>
          <w:sz w:val="24"/>
          <w:szCs w:val="24"/>
        </w:rPr>
        <w:t xml:space="preserve">shed light </w:t>
      </w:r>
      <w:r w:rsidR="00020E67">
        <w:rPr>
          <w:rFonts w:ascii="Times New Roman" w:hAnsi="Times New Roman" w:cs="Times New Roman"/>
          <w:sz w:val="24"/>
          <w:szCs w:val="24"/>
        </w:rPr>
        <w:t xml:space="preserve">on </w:t>
      </w:r>
      <w:r w:rsidR="00E9125D">
        <w:rPr>
          <w:rFonts w:ascii="Times New Roman" w:hAnsi="Times New Roman" w:cs="Times New Roman"/>
          <w:sz w:val="24"/>
          <w:szCs w:val="24"/>
        </w:rPr>
        <w:t xml:space="preserve">possible </w:t>
      </w:r>
      <w:r w:rsidR="0031423E">
        <w:rPr>
          <w:rFonts w:ascii="Times New Roman" w:hAnsi="Times New Roman" w:cs="Times New Roman"/>
          <w:sz w:val="24"/>
          <w:szCs w:val="24"/>
        </w:rPr>
        <w:t xml:space="preserve">core requirements that the project team can start to consolidate and outline. </w:t>
      </w:r>
      <w:r w:rsidR="004578FB">
        <w:rPr>
          <w:rFonts w:ascii="Times New Roman" w:hAnsi="Times New Roman" w:cs="Times New Roman"/>
          <w:sz w:val="24"/>
          <w:szCs w:val="24"/>
        </w:rPr>
        <w:t xml:space="preserve">One </w:t>
      </w:r>
      <w:r w:rsidR="00814917">
        <w:rPr>
          <w:rFonts w:ascii="Times New Roman" w:hAnsi="Times New Roman" w:cs="Times New Roman"/>
          <w:sz w:val="24"/>
          <w:szCs w:val="24"/>
        </w:rPr>
        <w:t xml:space="preserve">additional </w:t>
      </w:r>
      <w:r w:rsidR="004578FB">
        <w:rPr>
          <w:rFonts w:ascii="Times New Roman" w:hAnsi="Times New Roman" w:cs="Times New Roman"/>
          <w:sz w:val="24"/>
          <w:szCs w:val="24"/>
        </w:rPr>
        <w:t>key benefit to collecting uses cases up front</w:t>
      </w:r>
      <w:r w:rsidR="00814917">
        <w:rPr>
          <w:rFonts w:ascii="Times New Roman" w:hAnsi="Times New Roman" w:cs="Times New Roman"/>
          <w:sz w:val="24"/>
          <w:szCs w:val="24"/>
        </w:rPr>
        <w:t xml:space="preserve"> is </w:t>
      </w:r>
      <w:r w:rsidR="00A955E8">
        <w:rPr>
          <w:rFonts w:ascii="Times New Roman" w:hAnsi="Times New Roman" w:cs="Times New Roman"/>
          <w:sz w:val="24"/>
          <w:szCs w:val="24"/>
        </w:rPr>
        <w:t>that</w:t>
      </w:r>
      <w:r w:rsidR="00814917">
        <w:rPr>
          <w:rFonts w:ascii="Times New Roman" w:hAnsi="Times New Roman" w:cs="Times New Roman"/>
          <w:sz w:val="24"/>
          <w:szCs w:val="24"/>
        </w:rPr>
        <w:t xml:space="preserve"> “real system needs can be identified</w:t>
      </w:r>
      <w:r w:rsidR="00A955E8">
        <w:rPr>
          <w:rFonts w:ascii="Times New Roman" w:hAnsi="Times New Roman" w:cs="Times New Roman"/>
          <w:sz w:val="24"/>
          <w:szCs w:val="24"/>
        </w:rPr>
        <w:t xml:space="preserve"> earlier in the design process”. (</w:t>
      </w:r>
      <w:r w:rsidR="000B236D">
        <w:rPr>
          <w:rFonts w:ascii="Times New Roman" w:hAnsi="Times New Roman" w:cs="Times New Roman"/>
          <w:sz w:val="24"/>
          <w:szCs w:val="24"/>
        </w:rPr>
        <w:t>Brush,</w:t>
      </w:r>
      <w:r w:rsidR="00F14195">
        <w:rPr>
          <w:rFonts w:ascii="Times New Roman" w:hAnsi="Times New Roman" w:cs="Times New Roman"/>
          <w:sz w:val="24"/>
          <w:szCs w:val="24"/>
        </w:rPr>
        <w:t xml:space="preserve"> 2022,</w:t>
      </w:r>
      <w:r w:rsidR="000B236D">
        <w:rPr>
          <w:rFonts w:ascii="Times New Roman" w:hAnsi="Times New Roman" w:cs="Times New Roman"/>
          <w:sz w:val="24"/>
          <w:szCs w:val="24"/>
        </w:rPr>
        <w:t xml:space="preserve"> Paragraph 9)</w:t>
      </w:r>
      <w:r w:rsidR="002862FB">
        <w:rPr>
          <w:rFonts w:ascii="Times New Roman" w:hAnsi="Times New Roman" w:cs="Times New Roman"/>
          <w:sz w:val="24"/>
          <w:szCs w:val="24"/>
        </w:rPr>
        <w:t xml:space="preserve"> </w:t>
      </w:r>
      <w:r w:rsidR="00AA4427">
        <w:rPr>
          <w:rFonts w:ascii="Times New Roman" w:hAnsi="Times New Roman" w:cs="Times New Roman"/>
          <w:sz w:val="24"/>
          <w:szCs w:val="24"/>
        </w:rPr>
        <w:t>As discussed t</w:t>
      </w:r>
      <w:r w:rsidR="002862FB">
        <w:rPr>
          <w:rFonts w:ascii="Times New Roman" w:hAnsi="Times New Roman" w:cs="Times New Roman"/>
          <w:sz w:val="24"/>
          <w:szCs w:val="24"/>
        </w:rPr>
        <w:t xml:space="preserve">here are many benefits to building a use case </w:t>
      </w:r>
      <w:r w:rsidR="00AD1252">
        <w:rPr>
          <w:rFonts w:ascii="Times New Roman" w:hAnsi="Times New Roman" w:cs="Times New Roman"/>
          <w:sz w:val="24"/>
          <w:szCs w:val="24"/>
        </w:rPr>
        <w:t xml:space="preserve">prior to starting software development during </w:t>
      </w:r>
      <w:r w:rsidR="00AA4427">
        <w:rPr>
          <w:rFonts w:ascii="Times New Roman" w:hAnsi="Times New Roman" w:cs="Times New Roman"/>
          <w:sz w:val="24"/>
          <w:szCs w:val="24"/>
        </w:rPr>
        <w:t>a</w:t>
      </w:r>
      <w:r w:rsidR="00AD1252">
        <w:rPr>
          <w:rFonts w:ascii="Times New Roman" w:hAnsi="Times New Roman" w:cs="Times New Roman"/>
          <w:sz w:val="24"/>
          <w:szCs w:val="24"/>
        </w:rPr>
        <w:t xml:space="preserve"> project</w:t>
      </w:r>
      <w:r w:rsidR="00047CF6">
        <w:rPr>
          <w:rFonts w:ascii="Times New Roman" w:hAnsi="Times New Roman" w:cs="Times New Roman"/>
          <w:sz w:val="24"/>
          <w:szCs w:val="24"/>
        </w:rPr>
        <w:t xml:space="preserve">. </w:t>
      </w:r>
      <w:r w:rsidR="00AA4427">
        <w:rPr>
          <w:rFonts w:ascii="Times New Roman" w:hAnsi="Times New Roman" w:cs="Times New Roman"/>
          <w:sz w:val="24"/>
          <w:szCs w:val="24"/>
        </w:rPr>
        <w:t xml:space="preserve">I’ll use the remainder of this paper to share both </w:t>
      </w:r>
      <w:r w:rsidR="007D745A">
        <w:rPr>
          <w:rFonts w:ascii="Times New Roman" w:hAnsi="Times New Roman" w:cs="Times New Roman"/>
          <w:sz w:val="24"/>
          <w:szCs w:val="24"/>
        </w:rPr>
        <w:t>a UML diagram</w:t>
      </w:r>
      <w:r w:rsidR="001C69DB">
        <w:rPr>
          <w:rFonts w:ascii="Times New Roman" w:hAnsi="Times New Roman" w:cs="Times New Roman"/>
          <w:sz w:val="24"/>
          <w:szCs w:val="24"/>
        </w:rPr>
        <w:t>, and associated Python script</w:t>
      </w:r>
      <w:r w:rsidR="0068602B">
        <w:rPr>
          <w:rFonts w:ascii="Times New Roman" w:hAnsi="Times New Roman" w:cs="Times New Roman"/>
          <w:sz w:val="24"/>
          <w:szCs w:val="24"/>
        </w:rPr>
        <w:t xml:space="preserve"> for</w:t>
      </w:r>
      <w:r w:rsidR="00047CF6">
        <w:rPr>
          <w:rFonts w:ascii="Times New Roman" w:hAnsi="Times New Roman" w:cs="Times New Roman"/>
          <w:sz w:val="24"/>
          <w:szCs w:val="24"/>
        </w:rPr>
        <w:t xml:space="preserve"> a possible use case </w:t>
      </w:r>
      <w:r w:rsidR="00EF3858">
        <w:rPr>
          <w:rFonts w:ascii="Times New Roman" w:hAnsi="Times New Roman" w:cs="Times New Roman"/>
          <w:sz w:val="24"/>
          <w:szCs w:val="24"/>
        </w:rPr>
        <w:t>for a web-based pothole tracking and repair system</w:t>
      </w:r>
      <w:r w:rsidR="00047CF6">
        <w:rPr>
          <w:rFonts w:ascii="Times New Roman" w:hAnsi="Times New Roman" w:cs="Times New Roman"/>
          <w:sz w:val="24"/>
          <w:szCs w:val="24"/>
        </w:rPr>
        <w:t xml:space="preserve"> </w:t>
      </w:r>
      <w:r w:rsidR="00222455">
        <w:rPr>
          <w:rFonts w:ascii="Times New Roman" w:hAnsi="Times New Roman" w:cs="Times New Roman"/>
          <w:sz w:val="24"/>
          <w:szCs w:val="24"/>
        </w:rPr>
        <w:t xml:space="preserve">showing the interactions of two different actors with the </w:t>
      </w:r>
      <w:r w:rsidR="0068602B">
        <w:rPr>
          <w:rFonts w:ascii="Times New Roman" w:hAnsi="Times New Roman" w:cs="Times New Roman"/>
          <w:sz w:val="24"/>
          <w:szCs w:val="24"/>
        </w:rPr>
        <w:t xml:space="preserve">proposed </w:t>
      </w:r>
      <w:r w:rsidR="001C69DB">
        <w:rPr>
          <w:rFonts w:ascii="Times New Roman" w:hAnsi="Times New Roman" w:cs="Times New Roman"/>
          <w:sz w:val="24"/>
          <w:szCs w:val="24"/>
        </w:rPr>
        <w:t xml:space="preserve">online </w:t>
      </w:r>
      <w:r w:rsidR="0068602B">
        <w:rPr>
          <w:rFonts w:ascii="Times New Roman" w:hAnsi="Times New Roman" w:cs="Times New Roman"/>
          <w:sz w:val="24"/>
          <w:szCs w:val="24"/>
        </w:rPr>
        <w:t>system</w:t>
      </w:r>
      <w:r w:rsidR="001C69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9DFF02" w14:textId="30545409" w:rsidR="00BF1DCD" w:rsidRPr="00BF1DCD" w:rsidRDefault="00E6073A" w:rsidP="0068602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Modeling in Action</w:t>
      </w:r>
    </w:p>
    <w:p w14:paraId="02829193" w14:textId="0CFD5494" w:rsidR="0096602E" w:rsidRPr="00657633" w:rsidRDefault="00984824" w:rsidP="0065763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lieu of actual user </w:t>
      </w:r>
      <w:r w:rsidR="005025D1">
        <w:rPr>
          <w:rFonts w:ascii="Times New Roman" w:hAnsi="Times New Roman" w:cs="Times New Roman"/>
          <w:sz w:val="24"/>
          <w:szCs w:val="24"/>
        </w:rPr>
        <w:t xml:space="preserve">and stakeholder </w:t>
      </w:r>
      <w:r>
        <w:rPr>
          <w:rFonts w:ascii="Times New Roman" w:hAnsi="Times New Roman" w:cs="Times New Roman"/>
          <w:sz w:val="24"/>
          <w:szCs w:val="24"/>
        </w:rPr>
        <w:t xml:space="preserve">feedback I’ve imagined </w:t>
      </w:r>
      <w:r w:rsidR="005025D1">
        <w:rPr>
          <w:rFonts w:ascii="Times New Roman" w:hAnsi="Times New Roman" w:cs="Times New Roman"/>
          <w:sz w:val="24"/>
          <w:szCs w:val="24"/>
        </w:rPr>
        <w:t xml:space="preserve">a scenario making </w:t>
      </w:r>
      <w:r w:rsidR="000B6500">
        <w:rPr>
          <w:rFonts w:ascii="Times New Roman" w:hAnsi="Times New Roman" w:cs="Times New Roman"/>
          <w:sz w:val="24"/>
          <w:szCs w:val="24"/>
        </w:rPr>
        <w:t>several</w:t>
      </w:r>
      <w:r w:rsidR="005025D1">
        <w:rPr>
          <w:rFonts w:ascii="Times New Roman" w:hAnsi="Times New Roman" w:cs="Times New Roman"/>
          <w:sz w:val="24"/>
          <w:szCs w:val="24"/>
        </w:rPr>
        <w:t xml:space="preserve"> assumptions about how the actors in </w:t>
      </w:r>
      <w:r w:rsidR="000B6500">
        <w:rPr>
          <w:rFonts w:ascii="Times New Roman" w:hAnsi="Times New Roman" w:cs="Times New Roman"/>
          <w:sz w:val="24"/>
          <w:szCs w:val="24"/>
        </w:rPr>
        <w:t xml:space="preserve">the following use case interact with the </w:t>
      </w:r>
      <w:r w:rsidR="001505D4">
        <w:rPr>
          <w:rFonts w:ascii="Times New Roman" w:hAnsi="Times New Roman" w:cs="Times New Roman"/>
          <w:sz w:val="24"/>
          <w:szCs w:val="24"/>
        </w:rPr>
        <w:t>pothole tracking and repair</w:t>
      </w:r>
      <w:r w:rsidR="000B6500">
        <w:rPr>
          <w:rFonts w:ascii="Times New Roman" w:hAnsi="Times New Roman" w:cs="Times New Roman"/>
          <w:sz w:val="24"/>
          <w:szCs w:val="24"/>
        </w:rPr>
        <w:t xml:space="preserve"> system. </w:t>
      </w:r>
      <w:r w:rsidR="006967B8">
        <w:rPr>
          <w:rFonts w:ascii="Times New Roman" w:hAnsi="Times New Roman" w:cs="Times New Roman"/>
          <w:sz w:val="24"/>
          <w:szCs w:val="24"/>
        </w:rPr>
        <w:t xml:space="preserve">Prior to </w:t>
      </w:r>
      <w:r w:rsidR="007B3531">
        <w:rPr>
          <w:rFonts w:ascii="Times New Roman" w:hAnsi="Times New Roman" w:cs="Times New Roman"/>
          <w:sz w:val="24"/>
          <w:szCs w:val="24"/>
        </w:rPr>
        <w:t xml:space="preserve">writing </w:t>
      </w:r>
      <w:r w:rsidR="000F0871">
        <w:rPr>
          <w:rFonts w:ascii="Times New Roman" w:hAnsi="Times New Roman" w:cs="Times New Roman"/>
          <w:sz w:val="24"/>
          <w:szCs w:val="24"/>
        </w:rPr>
        <w:t xml:space="preserve">a prototype </w:t>
      </w:r>
      <w:r w:rsidR="007B3531">
        <w:rPr>
          <w:rFonts w:ascii="Times New Roman" w:hAnsi="Times New Roman" w:cs="Times New Roman"/>
          <w:sz w:val="24"/>
          <w:szCs w:val="24"/>
        </w:rPr>
        <w:t xml:space="preserve">in Python </w:t>
      </w:r>
      <w:r w:rsidR="000F0871">
        <w:rPr>
          <w:rFonts w:ascii="Times New Roman" w:hAnsi="Times New Roman" w:cs="Times New Roman"/>
          <w:sz w:val="24"/>
          <w:szCs w:val="24"/>
        </w:rPr>
        <w:t xml:space="preserve">to </w:t>
      </w:r>
      <w:r w:rsidR="001E3E59">
        <w:rPr>
          <w:rFonts w:ascii="Times New Roman" w:hAnsi="Times New Roman" w:cs="Times New Roman"/>
          <w:sz w:val="24"/>
          <w:szCs w:val="24"/>
        </w:rPr>
        <w:t>show this use case</w:t>
      </w:r>
      <w:r w:rsidR="004170C6">
        <w:rPr>
          <w:rFonts w:ascii="Times New Roman" w:hAnsi="Times New Roman" w:cs="Times New Roman"/>
          <w:sz w:val="24"/>
          <w:szCs w:val="24"/>
        </w:rPr>
        <w:t>,</w:t>
      </w:r>
      <w:r w:rsidR="00B222CF">
        <w:rPr>
          <w:rFonts w:ascii="Times New Roman" w:hAnsi="Times New Roman" w:cs="Times New Roman"/>
          <w:sz w:val="24"/>
          <w:szCs w:val="24"/>
        </w:rPr>
        <w:t xml:space="preserve"> it</w:t>
      </w:r>
      <w:r w:rsidR="000F0871">
        <w:rPr>
          <w:rFonts w:ascii="Times New Roman" w:hAnsi="Times New Roman" w:cs="Times New Roman"/>
          <w:sz w:val="24"/>
          <w:szCs w:val="24"/>
        </w:rPr>
        <w:t xml:space="preserve"> would be useful to have a </w:t>
      </w:r>
      <w:r w:rsidR="00E07E5E">
        <w:rPr>
          <w:rFonts w:ascii="Times New Roman" w:hAnsi="Times New Roman" w:cs="Times New Roman"/>
          <w:sz w:val="24"/>
          <w:szCs w:val="24"/>
        </w:rPr>
        <w:t>map</w:t>
      </w:r>
      <w:r w:rsidR="000F0871">
        <w:rPr>
          <w:rFonts w:ascii="Times New Roman" w:hAnsi="Times New Roman" w:cs="Times New Roman"/>
          <w:sz w:val="24"/>
          <w:szCs w:val="24"/>
        </w:rPr>
        <w:t xml:space="preserve"> </w:t>
      </w:r>
      <w:r w:rsidR="00E07E5E">
        <w:rPr>
          <w:rFonts w:ascii="Times New Roman" w:hAnsi="Times New Roman" w:cs="Times New Roman"/>
          <w:sz w:val="24"/>
          <w:szCs w:val="24"/>
        </w:rPr>
        <w:t>of how the users plan on interacting with the system</w:t>
      </w:r>
      <w:r w:rsidR="0019136E">
        <w:rPr>
          <w:rFonts w:ascii="Times New Roman" w:hAnsi="Times New Roman" w:cs="Times New Roman"/>
          <w:sz w:val="24"/>
          <w:szCs w:val="24"/>
        </w:rPr>
        <w:t xml:space="preserve">. </w:t>
      </w:r>
      <w:r w:rsidR="009B2601">
        <w:rPr>
          <w:rFonts w:ascii="Times New Roman" w:hAnsi="Times New Roman" w:cs="Times New Roman"/>
          <w:sz w:val="24"/>
          <w:szCs w:val="24"/>
        </w:rPr>
        <w:t xml:space="preserve">I </w:t>
      </w:r>
      <w:r w:rsidR="00A95E5A">
        <w:rPr>
          <w:rFonts w:ascii="Times New Roman" w:hAnsi="Times New Roman" w:cs="Times New Roman"/>
          <w:sz w:val="24"/>
          <w:szCs w:val="24"/>
        </w:rPr>
        <w:t>used a</w:t>
      </w:r>
      <w:r w:rsidR="006F6192">
        <w:rPr>
          <w:rFonts w:ascii="Times New Roman" w:hAnsi="Times New Roman" w:cs="Times New Roman"/>
          <w:sz w:val="24"/>
          <w:szCs w:val="24"/>
        </w:rPr>
        <w:t xml:space="preserve"> Unified Model Language chart </w:t>
      </w:r>
      <w:r w:rsidR="00F63434">
        <w:rPr>
          <w:rFonts w:ascii="Times New Roman" w:hAnsi="Times New Roman" w:cs="Times New Roman"/>
          <w:sz w:val="24"/>
          <w:szCs w:val="24"/>
        </w:rPr>
        <w:t>to</w:t>
      </w:r>
      <w:r w:rsidR="006F6192">
        <w:rPr>
          <w:rFonts w:ascii="Times New Roman" w:hAnsi="Times New Roman" w:cs="Times New Roman"/>
          <w:sz w:val="24"/>
          <w:szCs w:val="24"/>
        </w:rPr>
        <w:t xml:space="preserve"> build the </w:t>
      </w:r>
      <w:r w:rsidR="009B2601">
        <w:rPr>
          <w:rFonts w:ascii="Times New Roman" w:hAnsi="Times New Roman" w:cs="Times New Roman"/>
          <w:sz w:val="24"/>
          <w:szCs w:val="24"/>
        </w:rPr>
        <w:t xml:space="preserve">proposed use case including </w:t>
      </w:r>
      <w:r w:rsidR="00657633">
        <w:rPr>
          <w:rFonts w:ascii="Times New Roman" w:hAnsi="Times New Roman" w:cs="Times New Roman"/>
          <w:sz w:val="24"/>
          <w:szCs w:val="24"/>
        </w:rPr>
        <w:t xml:space="preserve">the actors and the system they would be interacting with below in </w:t>
      </w:r>
      <w:r w:rsidR="00657633" w:rsidRPr="00657633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657633">
        <w:rPr>
          <w:rFonts w:ascii="Times New Roman" w:hAnsi="Times New Roman" w:cs="Times New Roman"/>
          <w:sz w:val="24"/>
          <w:szCs w:val="24"/>
        </w:rPr>
        <w:t>.</w:t>
      </w:r>
    </w:p>
    <w:p w14:paraId="46CBA441" w14:textId="55EE34C2" w:rsidR="001A369C" w:rsidRDefault="001A369C" w:rsidP="001A369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lastRenderedPageBreak/>
        <w:t>Im</w:t>
      </w:r>
      <w:r w:rsidR="00AE00E9" w:rsidRPr="008A38D7">
        <w:rPr>
          <w:rFonts w:ascii="Times New Roman" w:hAnsi="Times New Roman" w:cs="Times New Roman"/>
          <w:b/>
          <w:bCs/>
          <w:sz w:val="24"/>
          <w:szCs w:val="24"/>
        </w:rPr>
        <w:t>age 1</w:t>
      </w:r>
      <w:r w:rsidR="00AE00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5773D">
        <w:rPr>
          <w:rFonts w:ascii="Times New Roman" w:hAnsi="Times New Roman" w:cs="Times New Roman"/>
          <w:b/>
          <w:bCs/>
          <w:sz w:val="24"/>
          <w:szCs w:val="24"/>
        </w:rPr>
        <w:t xml:space="preserve">(1 of 2) - </w:t>
      </w:r>
      <w:r w:rsidR="00AE00E9">
        <w:rPr>
          <w:rFonts w:ascii="Times New Roman" w:hAnsi="Times New Roman" w:cs="Times New Roman"/>
          <w:b/>
          <w:bCs/>
          <w:sz w:val="24"/>
          <w:szCs w:val="24"/>
        </w:rPr>
        <w:t xml:space="preserve">UML </w:t>
      </w:r>
      <w:r w:rsidR="00144DB5">
        <w:rPr>
          <w:rFonts w:ascii="Times New Roman" w:hAnsi="Times New Roman" w:cs="Times New Roman"/>
          <w:b/>
          <w:bCs/>
          <w:sz w:val="24"/>
          <w:szCs w:val="24"/>
        </w:rPr>
        <w:t>‘PHTRS Use Script’</w:t>
      </w:r>
    </w:p>
    <w:p w14:paraId="20404D05" w14:textId="0D025628" w:rsidR="00144DB5" w:rsidRDefault="00E77A7F" w:rsidP="001A369C">
      <w:pPr>
        <w:spacing w:line="48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77A7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AFEB96" wp14:editId="0044CF55">
            <wp:extent cx="5943600" cy="2555240"/>
            <wp:effectExtent l="0" t="0" r="0" b="0"/>
            <wp:docPr id="880012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1204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13AB" w14:textId="43961F22" w:rsidR="00C5773D" w:rsidRDefault="00C5773D" w:rsidP="001A369C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t>Image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of 2) - UML ‘PHTRS Use Script’</w:t>
      </w:r>
    </w:p>
    <w:p w14:paraId="22B9B56E" w14:textId="56AFA584" w:rsidR="00054E9F" w:rsidRDefault="00971F07" w:rsidP="001A369C">
      <w:pPr>
        <w:spacing w:line="48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71F0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6DB03E" wp14:editId="6B1D4AC5">
            <wp:extent cx="5943600" cy="3258820"/>
            <wp:effectExtent l="0" t="0" r="0" b="0"/>
            <wp:docPr id="1051403174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3174" name="Picture 1" descr="A computer screen shot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8897" w14:textId="02D7E1B1" w:rsidR="0096602E" w:rsidRDefault="00803482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B747C4">
        <w:rPr>
          <w:rFonts w:ascii="Times New Roman" w:hAnsi="Times New Roman" w:cs="Times New Roman"/>
          <w:sz w:val="24"/>
          <w:szCs w:val="24"/>
        </w:rPr>
        <w:t xml:space="preserve"> Python </w:t>
      </w:r>
      <w:r w:rsidR="00C5773D">
        <w:rPr>
          <w:rFonts w:ascii="Times New Roman" w:hAnsi="Times New Roman" w:cs="Times New Roman"/>
          <w:sz w:val="24"/>
          <w:szCs w:val="24"/>
        </w:rPr>
        <w:t>code</w:t>
      </w:r>
      <w:r w:rsidR="001A3BB6">
        <w:rPr>
          <w:rFonts w:ascii="Times New Roman" w:hAnsi="Times New Roman" w:cs="Times New Roman"/>
          <w:sz w:val="24"/>
          <w:szCs w:val="24"/>
        </w:rPr>
        <w:t xml:space="preserve"> </w:t>
      </w:r>
      <w:r w:rsidR="00A9443E">
        <w:rPr>
          <w:rFonts w:ascii="Times New Roman" w:hAnsi="Times New Roman" w:cs="Times New Roman"/>
          <w:sz w:val="24"/>
          <w:szCs w:val="24"/>
        </w:rPr>
        <w:t>for</w:t>
      </w:r>
      <w:r w:rsidR="001A3B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use case diagram </w:t>
      </w:r>
      <w:r w:rsidR="00CB4F01">
        <w:rPr>
          <w:rFonts w:ascii="Times New Roman" w:hAnsi="Times New Roman" w:cs="Times New Roman"/>
          <w:sz w:val="24"/>
          <w:szCs w:val="24"/>
        </w:rPr>
        <w:t xml:space="preserve">with multiple actors </w:t>
      </w:r>
      <w:r w:rsidR="00894604">
        <w:rPr>
          <w:rFonts w:ascii="Times New Roman" w:hAnsi="Times New Roman" w:cs="Times New Roman"/>
          <w:sz w:val="24"/>
          <w:szCs w:val="24"/>
        </w:rPr>
        <w:t xml:space="preserve">and systems, and their interactions with those </w:t>
      </w:r>
      <w:r w:rsidR="006512E2">
        <w:rPr>
          <w:rFonts w:ascii="Times New Roman" w:hAnsi="Times New Roman" w:cs="Times New Roman"/>
          <w:sz w:val="24"/>
          <w:szCs w:val="24"/>
        </w:rPr>
        <w:t xml:space="preserve">systems </w:t>
      </w:r>
      <w:r w:rsidR="00894604">
        <w:rPr>
          <w:rFonts w:ascii="Times New Roman" w:hAnsi="Times New Roman" w:cs="Times New Roman"/>
          <w:sz w:val="24"/>
          <w:szCs w:val="24"/>
        </w:rPr>
        <w:t xml:space="preserve">is shown in </w:t>
      </w:r>
      <w:r w:rsidR="006503F4"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6503F4">
        <w:rPr>
          <w:rFonts w:ascii="Times New Roman" w:hAnsi="Times New Roman" w:cs="Times New Roman"/>
          <w:i/>
          <w:iCs/>
          <w:sz w:val="24"/>
          <w:szCs w:val="24"/>
        </w:rPr>
        <w:t>Image 2.</w:t>
      </w:r>
      <w:r w:rsidR="00B747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594B43" w14:textId="1F07115C" w:rsidR="00C5773D" w:rsidRDefault="00180B7B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9B3CC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C5773D">
        <w:rPr>
          <w:rFonts w:ascii="Times New Roman" w:hAnsi="Times New Roman" w:cs="Times New Roman"/>
          <w:b/>
          <w:bCs/>
          <w:sz w:val="24"/>
          <w:szCs w:val="24"/>
        </w:rPr>
        <w:t xml:space="preserve"> (1 of 3) - </w:t>
      </w:r>
      <w:r w:rsidR="004F186A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  <w:r w:rsidR="00D52A60">
        <w:rPr>
          <w:rFonts w:ascii="Times New Roman" w:hAnsi="Times New Roman" w:cs="Times New Roman"/>
          <w:b/>
          <w:bCs/>
          <w:sz w:val="24"/>
          <w:szCs w:val="24"/>
        </w:rPr>
        <w:t xml:space="preserve"> ‘</w:t>
      </w:r>
      <w:r w:rsidR="00B7306B">
        <w:rPr>
          <w:rFonts w:ascii="Times New Roman" w:hAnsi="Times New Roman" w:cs="Times New Roman"/>
          <w:b/>
          <w:bCs/>
          <w:sz w:val="24"/>
          <w:szCs w:val="24"/>
        </w:rPr>
        <w:t>PHTRS Actor &amp; Use Script’</w:t>
      </w:r>
    </w:p>
    <w:p w14:paraId="3FE4068A" w14:textId="00F86C24" w:rsidR="00E936FB" w:rsidRDefault="00054C2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54C2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DD0C178" wp14:editId="4742499F">
            <wp:extent cx="5943600" cy="4690110"/>
            <wp:effectExtent l="0" t="0" r="0" b="0"/>
            <wp:docPr id="3463073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0733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8763" w14:textId="77777777" w:rsidR="00C5773D" w:rsidRDefault="00C5773D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FB64BB" w14:textId="77777777" w:rsidR="00C5773D" w:rsidRDefault="00C5773D" w:rsidP="00C5773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5F333" w14:textId="77777777" w:rsidR="00C5773D" w:rsidRDefault="00C5773D" w:rsidP="00C5773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AB819" w14:textId="77777777" w:rsidR="00C5773D" w:rsidRDefault="00C5773D" w:rsidP="00C5773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32C9BD" w14:textId="77777777" w:rsidR="00C5773D" w:rsidRDefault="00C5773D" w:rsidP="00C5773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22F19" w14:textId="77777777" w:rsidR="00A9443E" w:rsidRDefault="00A9443E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47025" w14:textId="492CCC9B" w:rsidR="00C5773D" w:rsidRDefault="00C5773D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2 (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of 3) - Python Program ‘PHTRS Actor &amp; Use Script’</w:t>
      </w:r>
    </w:p>
    <w:p w14:paraId="42547848" w14:textId="0CC5C572" w:rsidR="00054C25" w:rsidRDefault="00BE0C86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0C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A06658" wp14:editId="1CBA4B6F">
            <wp:extent cx="5943600" cy="4940300"/>
            <wp:effectExtent l="0" t="0" r="0" b="0"/>
            <wp:docPr id="1739693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9351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9E3E" w14:textId="306AB52C" w:rsidR="00A9443E" w:rsidRDefault="00A9443E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2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>
        <w:rPr>
          <w:rFonts w:ascii="Times New Roman" w:hAnsi="Times New Roman" w:cs="Times New Roman"/>
          <w:b/>
          <w:bCs/>
          <w:sz w:val="24"/>
          <w:szCs w:val="24"/>
        </w:rPr>
        <w:t>of 3) - Python Program ‘PHTRS Actor &amp; Use Script’</w:t>
      </w:r>
    </w:p>
    <w:p w14:paraId="5BD8F0DC" w14:textId="250FEA65" w:rsidR="00BE0C86" w:rsidRDefault="0072257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2257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E9FF3D0" wp14:editId="5AF2E4CF">
            <wp:extent cx="5943600" cy="1235075"/>
            <wp:effectExtent l="0" t="0" r="0" b="3175"/>
            <wp:docPr id="160481097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10974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7718" w14:textId="77777777" w:rsidR="00167AE3" w:rsidRDefault="00167AE3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8A60BFF" w14:textId="7A133020" w:rsidR="009D0FFB" w:rsidRDefault="00C00C0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following </w:t>
      </w:r>
      <w:r w:rsidR="00584661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584661" w:rsidRPr="00584661">
        <w:rPr>
          <w:rFonts w:ascii="Times New Roman" w:hAnsi="Times New Roman" w:cs="Times New Roman"/>
          <w:sz w:val="24"/>
          <w:szCs w:val="24"/>
        </w:rPr>
        <w:t>3</w:t>
      </w:r>
      <w:r w:rsidR="00EB0151">
        <w:rPr>
          <w:rFonts w:ascii="Times New Roman" w:hAnsi="Times New Roman" w:cs="Times New Roman"/>
          <w:sz w:val="24"/>
          <w:szCs w:val="24"/>
        </w:rPr>
        <w:t xml:space="preserve"> shows </w:t>
      </w:r>
      <w:r w:rsidRPr="00584661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Terminal output </w:t>
      </w:r>
      <w:r w:rsidR="00584661">
        <w:rPr>
          <w:rFonts w:ascii="Times New Roman" w:hAnsi="Times New Roman" w:cs="Times New Roman"/>
          <w:sz w:val="24"/>
          <w:szCs w:val="24"/>
        </w:rPr>
        <w:t xml:space="preserve">for the page </w:t>
      </w:r>
      <w:r w:rsidR="000E0FFB">
        <w:rPr>
          <w:rFonts w:ascii="Times New Roman" w:hAnsi="Times New Roman" w:cs="Times New Roman"/>
          <w:sz w:val="24"/>
          <w:szCs w:val="24"/>
        </w:rPr>
        <w:t>use case script</w:t>
      </w:r>
      <w:r w:rsidR="00EB0151">
        <w:rPr>
          <w:rFonts w:ascii="Times New Roman" w:hAnsi="Times New Roman" w:cs="Times New Roman"/>
          <w:sz w:val="24"/>
          <w:szCs w:val="24"/>
        </w:rPr>
        <w:t xml:space="preserve"> and </w:t>
      </w:r>
      <w:r w:rsidR="009D0FFB">
        <w:rPr>
          <w:rFonts w:ascii="Times New Roman" w:hAnsi="Times New Roman" w:cs="Times New Roman"/>
          <w:sz w:val="24"/>
          <w:szCs w:val="24"/>
        </w:rPr>
        <w:t xml:space="preserve">clearly prints </w:t>
      </w:r>
      <w:r w:rsidR="00BD7139">
        <w:rPr>
          <w:rFonts w:ascii="Times New Roman" w:hAnsi="Times New Roman" w:cs="Times New Roman"/>
          <w:sz w:val="24"/>
          <w:szCs w:val="24"/>
        </w:rPr>
        <w:t>the program description, workflow notes, actors</w:t>
      </w:r>
      <w:r w:rsidR="000E0FFB">
        <w:rPr>
          <w:rFonts w:ascii="Times New Roman" w:hAnsi="Times New Roman" w:cs="Times New Roman"/>
          <w:sz w:val="24"/>
          <w:szCs w:val="24"/>
        </w:rPr>
        <w:t>,</w:t>
      </w:r>
      <w:r w:rsidR="00167AE3">
        <w:rPr>
          <w:rFonts w:ascii="Times New Roman" w:hAnsi="Times New Roman" w:cs="Times New Roman"/>
          <w:sz w:val="24"/>
          <w:szCs w:val="24"/>
        </w:rPr>
        <w:t xml:space="preserve"> systems, and the use case</w:t>
      </w:r>
      <w:r w:rsidR="00831657">
        <w:rPr>
          <w:rFonts w:ascii="Times New Roman" w:hAnsi="Times New Roman" w:cs="Times New Roman"/>
          <w:sz w:val="24"/>
          <w:szCs w:val="24"/>
        </w:rPr>
        <w:t>.</w:t>
      </w:r>
    </w:p>
    <w:p w14:paraId="0827F788" w14:textId="526623F8" w:rsidR="005C6065" w:rsidRDefault="005C606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Image </w:t>
      </w:r>
      <w:r w:rsidR="003E13B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D52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67AE3">
        <w:rPr>
          <w:rFonts w:ascii="Times New Roman" w:hAnsi="Times New Roman" w:cs="Times New Roman"/>
          <w:b/>
          <w:bCs/>
          <w:sz w:val="24"/>
          <w:szCs w:val="24"/>
        </w:rPr>
        <w:t>(1 of</w:t>
      </w:r>
      <w:r w:rsidR="003D6B32">
        <w:rPr>
          <w:rFonts w:ascii="Times New Roman" w:hAnsi="Times New Roman" w:cs="Times New Roman"/>
          <w:b/>
          <w:bCs/>
          <w:sz w:val="24"/>
          <w:szCs w:val="24"/>
        </w:rPr>
        <w:t xml:space="preserve"> 3) - </w:t>
      </w:r>
      <w:r w:rsidR="00FD5279">
        <w:rPr>
          <w:rFonts w:ascii="Times New Roman" w:hAnsi="Times New Roman" w:cs="Times New Roman"/>
          <w:b/>
          <w:bCs/>
          <w:sz w:val="24"/>
          <w:szCs w:val="24"/>
        </w:rPr>
        <w:t>Terminal Output</w:t>
      </w:r>
      <w:r w:rsidR="00D52A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7D96">
        <w:rPr>
          <w:rFonts w:ascii="Times New Roman" w:hAnsi="Times New Roman" w:cs="Times New Roman"/>
          <w:b/>
          <w:bCs/>
          <w:sz w:val="24"/>
          <w:szCs w:val="24"/>
        </w:rPr>
        <w:t>‘PHTRS Actor &amp; Use Script’</w:t>
      </w:r>
    </w:p>
    <w:p w14:paraId="24A30D37" w14:textId="3ED3B968" w:rsidR="00F565B7" w:rsidRDefault="00CD6829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68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7C9ACE" wp14:editId="1FBCF78B">
            <wp:extent cx="5943600" cy="4411980"/>
            <wp:effectExtent l="0" t="0" r="0" b="7620"/>
            <wp:docPr id="2091255554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55554" name="Picture 1" descr="A screen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3B98" w14:textId="77777777" w:rsidR="003D6B32" w:rsidRDefault="003D6B32" w:rsidP="003D6B3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D066D" w14:textId="77777777" w:rsidR="003D6B32" w:rsidRDefault="003D6B32" w:rsidP="003D6B3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69B6B95" w14:textId="77777777" w:rsidR="003D6B32" w:rsidRDefault="003D6B32" w:rsidP="003D6B3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351FB9" w14:textId="77777777" w:rsidR="003D6B32" w:rsidRDefault="003D6B32" w:rsidP="003D6B3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016DCA" w14:textId="77777777" w:rsidR="003D6B32" w:rsidRDefault="003D6B32" w:rsidP="003D6B3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B9807" w14:textId="7375CCDC" w:rsidR="003D6B32" w:rsidRDefault="003D6B32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3 (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of 3) - Terminal Output ‘PHTRS Actor &amp; Use Script’</w:t>
      </w:r>
    </w:p>
    <w:p w14:paraId="2711DCE8" w14:textId="22B71A9F" w:rsidR="00CD6829" w:rsidRDefault="00AE17DB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17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850D17" wp14:editId="217CD823">
            <wp:extent cx="5943600" cy="3366135"/>
            <wp:effectExtent l="0" t="0" r="0" b="5715"/>
            <wp:docPr id="5042698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6984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95BC" w14:textId="63CBFA47" w:rsidR="003D6B32" w:rsidRDefault="003D6B32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3 (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of 3) - Terminal Output ‘PHTRS Actor &amp; Use Script’</w:t>
      </w:r>
    </w:p>
    <w:p w14:paraId="3A55DC36" w14:textId="78559499" w:rsidR="00AE17DB" w:rsidRDefault="005358DF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358D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32A01B" wp14:editId="51EBD367">
            <wp:extent cx="5943600" cy="3094355"/>
            <wp:effectExtent l="0" t="0" r="0" b="0"/>
            <wp:docPr id="10140649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492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4F7A" w14:textId="77777777" w:rsidR="000B1C79" w:rsidRDefault="000B1C79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D70D70" w14:textId="380BE2A9" w:rsidR="004F3CC1" w:rsidRPr="004F3CC1" w:rsidRDefault="004F3CC1" w:rsidP="0030370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Reflection</w:t>
      </w:r>
    </w:p>
    <w:p w14:paraId="5DFD29AF" w14:textId="6371FFC6" w:rsidR="002B45B4" w:rsidRDefault="0085647B" w:rsidP="00B454D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exercise was the most challenging to date and forced me to think about how and where to store information</w:t>
      </w:r>
      <w:r w:rsidR="006E747C">
        <w:rPr>
          <w:rFonts w:ascii="Times New Roman" w:hAnsi="Times New Roman" w:cs="Times New Roman"/>
          <w:sz w:val="24"/>
          <w:szCs w:val="24"/>
        </w:rPr>
        <w:t xml:space="preserve"> as</w:t>
      </w:r>
      <w:r>
        <w:rPr>
          <w:rFonts w:ascii="Times New Roman" w:hAnsi="Times New Roman" w:cs="Times New Roman"/>
          <w:sz w:val="24"/>
          <w:szCs w:val="24"/>
        </w:rPr>
        <w:t xml:space="preserve"> multiple actors changed and manipulated </w:t>
      </w:r>
      <w:r w:rsidR="006E747C">
        <w:rPr>
          <w:rFonts w:ascii="Times New Roman" w:hAnsi="Times New Roman" w:cs="Times New Roman"/>
          <w:sz w:val="24"/>
          <w:szCs w:val="24"/>
        </w:rPr>
        <w:t>it while</w:t>
      </w:r>
      <w:r>
        <w:rPr>
          <w:rFonts w:ascii="Times New Roman" w:hAnsi="Times New Roman" w:cs="Times New Roman"/>
          <w:sz w:val="24"/>
          <w:szCs w:val="24"/>
        </w:rPr>
        <w:t xml:space="preserve"> the scenario played out. </w:t>
      </w:r>
      <w:r w:rsidR="007B3EC4">
        <w:rPr>
          <w:rFonts w:ascii="Times New Roman" w:hAnsi="Times New Roman" w:cs="Times New Roman"/>
          <w:sz w:val="24"/>
          <w:szCs w:val="24"/>
        </w:rPr>
        <w:t>With more straightforward exercises</w:t>
      </w:r>
      <w:r w:rsidR="00706204">
        <w:rPr>
          <w:rFonts w:ascii="Times New Roman" w:hAnsi="Times New Roman" w:cs="Times New Roman"/>
          <w:sz w:val="24"/>
          <w:szCs w:val="24"/>
        </w:rPr>
        <w:t xml:space="preserve"> in previous weeks,</w:t>
      </w:r>
      <w:r w:rsidR="007B3EC4">
        <w:rPr>
          <w:rFonts w:ascii="Times New Roman" w:hAnsi="Times New Roman" w:cs="Times New Roman"/>
          <w:sz w:val="24"/>
          <w:szCs w:val="24"/>
        </w:rPr>
        <w:t xml:space="preserve"> I found that drafting the code while building the UML worked well, however this week </w:t>
      </w:r>
      <w:r w:rsidR="00361367">
        <w:rPr>
          <w:rFonts w:ascii="Times New Roman" w:hAnsi="Times New Roman" w:cs="Times New Roman"/>
          <w:sz w:val="24"/>
          <w:szCs w:val="24"/>
        </w:rPr>
        <w:t xml:space="preserve">I intentionally started building </w:t>
      </w:r>
      <w:r w:rsidR="002A19BD">
        <w:rPr>
          <w:rFonts w:ascii="Times New Roman" w:hAnsi="Times New Roman" w:cs="Times New Roman"/>
          <w:sz w:val="24"/>
          <w:szCs w:val="24"/>
        </w:rPr>
        <w:t>the UML</w:t>
      </w:r>
      <w:r w:rsidR="00361367">
        <w:rPr>
          <w:rFonts w:ascii="Times New Roman" w:hAnsi="Times New Roman" w:cs="Times New Roman"/>
          <w:sz w:val="24"/>
          <w:szCs w:val="24"/>
        </w:rPr>
        <w:t xml:space="preserve"> prior to </w:t>
      </w:r>
      <w:r w:rsidR="002A19BD">
        <w:rPr>
          <w:rFonts w:ascii="Times New Roman" w:hAnsi="Times New Roman" w:cs="Times New Roman"/>
          <w:sz w:val="24"/>
          <w:szCs w:val="24"/>
        </w:rPr>
        <w:t xml:space="preserve">drafting any code and found it rewarding. </w:t>
      </w:r>
      <w:r w:rsidR="00C329DB">
        <w:rPr>
          <w:rFonts w:ascii="Times New Roman" w:hAnsi="Times New Roman" w:cs="Times New Roman"/>
          <w:sz w:val="24"/>
          <w:szCs w:val="24"/>
        </w:rPr>
        <w:t xml:space="preserve">With multiple actors and </w:t>
      </w:r>
      <w:r w:rsidR="00B22705">
        <w:rPr>
          <w:rFonts w:ascii="Times New Roman" w:hAnsi="Times New Roman" w:cs="Times New Roman"/>
          <w:sz w:val="24"/>
          <w:szCs w:val="24"/>
        </w:rPr>
        <w:t xml:space="preserve">different requirements for an online tracking system </w:t>
      </w:r>
      <w:r w:rsidR="00685967">
        <w:rPr>
          <w:rFonts w:ascii="Times New Roman" w:hAnsi="Times New Roman" w:cs="Times New Roman"/>
          <w:sz w:val="24"/>
          <w:szCs w:val="24"/>
        </w:rPr>
        <w:t xml:space="preserve">adding complexity to the overall design </w:t>
      </w:r>
      <w:r w:rsidR="008146C1">
        <w:rPr>
          <w:rFonts w:ascii="Times New Roman" w:hAnsi="Times New Roman" w:cs="Times New Roman"/>
          <w:sz w:val="24"/>
          <w:szCs w:val="24"/>
        </w:rPr>
        <w:t xml:space="preserve">it’s </w:t>
      </w:r>
      <w:r w:rsidR="00C45329">
        <w:rPr>
          <w:rFonts w:ascii="Times New Roman" w:hAnsi="Times New Roman" w:cs="Times New Roman"/>
          <w:sz w:val="24"/>
          <w:szCs w:val="24"/>
        </w:rPr>
        <w:t>clear how</w:t>
      </w:r>
      <w:r w:rsidR="00EB30FF">
        <w:rPr>
          <w:rFonts w:ascii="Times New Roman" w:hAnsi="Times New Roman" w:cs="Times New Roman"/>
          <w:sz w:val="24"/>
          <w:szCs w:val="24"/>
        </w:rPr>
        <w:t xml:space="preserve"> helpful a </w:t>
      </w:r>
      <w:r w:rsidR="00C45329">
        <w:rPr>
          <w:rFonts w:ascii="Times New Roman" w:hAnsi="Times New Roman" w:cs="Times New Roman"/>
          <w:sz w:val="24"/>
          <w:szCs w:val="24"/>
        </w:rPr>
        <w:t>use</w:t>
      </w:r>
      <w:r w:rsidR="006C6C55">
        <w:rPr>
          <w:rFonts w:ascii="Times New Roman" w:hAnsi="Times New Roman" w:cs="Times New Roman"/>
          <w:sz w:val="24"/>
          <w:szCs w:val="24"/>
        </w:rPr>
        <w:t>-</w:t>
      </w:r>
      <w:r w:rsidR="00C45329">
        <w:rPr>
          <w:rFonts w:ascii="Times New Roman" w:hAnsi="Times New Roman" w:cs="Times New Roman"/>
          <w:sz w:val="24"/>
          <w:szCs w:val="24"/>
        </w:rPr>
        <w:t xml:space="preserve">case </w:t>
      </w:r>
      <w:r w:rsidR="00EB30FF">
        <w:rPr>
          <w:rFonts w:ascii="Times New Roman" w:hAnsi="Times New Roman" w:cs="Times New Roman"/>
          <w:sz w:val="24"/>
          <w:szCs w:val="24"/>
        </w:rPr>
        <w:t xml:space="preserve">map that can </w:t>
      </w:r>
      <w:r w:rsidR="00C45329">
        <w:rPr>
          <w:rFonts w:ascii="Times New Roman" w:hAnsi="Times New Roman" w:cs="Times New Roman"/>
          <w:sz w:val="24"/>
          <w:szCs w:val="24"/>
        </w:rPr>
        <w:t>be shared</w:t>
      </w:r>
      <w:r w:rsidR="00EB30FF">
        <w:rPr>
          <w:rFonts w:ascii="Times New Roman" w:hAnsi="Times New Roman" w:cs="Times New Roman"/>
          <w:sz w:val="24"/>
          <w:szCs w:val="24"/>
        </w:rPr>
        <w:t xml:space="preserve"> with stakeholders and other fellow developers </w:t>
      </w:r>
      <w:r w:rsidR="00973EF6">
        <w:rPr>
          <w:rFonts w:ascii="Times New Roman" w:hAnsi="Times New Roman" w:cs="Times New Roman"/>
          <w:sz w:val="24"/>
          <w:szCs w:val="24"/>
        </w:rPr>
        <w:t xml:space="preserve">can help everyone </w:t>
      </w:r>
      <w:r w:rsidR="00E915E7">
        <w:rPr>
          <w:rFonts w:ascii="Times New Roman" w:hAnsi="Times New Roman" w:cs="Times New Roman"/>
          <w:sz w:val="24"/>
          <w:szCs w:val="24"/>
        </w:rPr>
        <w:t xml:space="preserve">stay on the same page. </w:t>
      </w:r>
      <w:r w:rsidR="006C6C55">
        <w:rPr>
          <w:rFonts w:ascii="Times New Roman" w:hAnsi="Times New Roman" w:cs="Times New Roman"/>
          <w:sz w:val="24"/>
          <w:szCs w:val="24"/>
        </w:rPr>
        <w:t>In Jessica Powers words</w:t>
      </w:r>
      <w:r w:rsidR="00D64D33">
        <w:rPr>
          <w:rFonts w:ascii="Times New Roman" w:hAnsi="Times New Roman" w:cs="Times New Roman"/>
          <w:sz w:val="24"/>
          <w:szCs w:val="24"/>
        </w:rPr>
        <w:t xml:space="preserve"> from her recent article</w:t>
      </w:r>
      <w:r w:rsidR="006C6C55">
        <w:rPr>
          <w:rFonts w:ascii="Times New Roman" w:hAnsi="Times New Roman" w:cs="Times New Roman"/>
          <w:sz w:val="24"/>
          <w:szCs w:val="24"/>
        </w:rPr>
        <w:t>, “even</w:t>
      </w:r>
      <w:r w:rsidR="00E915E7">
        <w:rPr>
          <w:rFonts w:ascii="Times New Roman" w:hAnsi="Times New Roman" w:cs="Times New Roman"/>
          <w:sz w:val="24"/>
          <w:szCs w:val="24"/>
        </w:rPr>
        <w:t xml:space="preserve"> developers</w:t>
      </w:r>
      <w:r w:rsidR="005268D6">
        <w:rPr>
          <w:rFonts w:ascii="Times New Roman" w:hAnsi="Times New Roman" w:cs="Times New Roman"/>
          <w:sz w:val="24"/>
          <w:szCs w:val="24"/>
        </w:rPr>
        <w:t xml:space="preserve"> sometimes find themselves in long technical conversations, only to realize that they weren’t really describing the same thing at all”.</w:t>
      </w:r>
      <w:r w:rsidR="008E45F1">
        <w:rPr>
          <w:rFonts w:ascii="Times New Roman" w:hAnsi="Times New Roman" w:cs="Times New Roman"/>
          <w:sz w:val="24"/>
          <w:szCs w:val="24"/>
        </w:rPr>
        <w:t xml:space="preserve"> (Powers, 2022, Paragraph 2)</w:t>
      </w:r>
      <w:r w:rsidR="00D64D33">
        <w:rPr>
          <w:rFonts w:ascii="Times New Roman" w:hAnsi="Times New Roman" w:cs="Times New Roman"/>
          <w:sz w:val="24"/>
          <w:szCs w:val="24"/>
        </w:rPr>
        <w:t xml:space="preserve"> </w:t>
      </w:r>
      <w:r w:rsidR="00340343">
        <w:rPr>
          <w:rFonts w:ascii="Times New Roman" w:hAnsi="Times New Roman" w:cs="Times New Roman"/>
          <w:sz w:val="24"/>
          <w:szCs w:val="24"/>
        </w:rPr>
        <w:t>Both Jessica and I f</w:t>
      </w:r>
      <w:r w:rsidR="00933D53">
        <w:rPr>
          <w:rFonts w:ascii="Times New Roman" w:hAnsi="Times New Roman" w:cs="Times New Roman"/>
          <w:sz w:val="24"/>
          <w:szCs w:val="24"/>
        </w:rPr>
        <w:t>i</w:t>
      </w:r>
      <w:r w:rsidR="00340343">
        <w:rPr>
          <w:rFonts w:ascii="Times New Roman" w:hAnsi="Times New Roman" w:cs="Times New Roman"/>
          <w:sz w:val="24"/>
          <w:szCs w:val="24"/>
        </w:rPr>
        <w:t xml:space="preserve">nd common ground in </w:t>
      </w:r>
      <w:r w:rsidR="00933D53">
        <w:rPr>
          <w:rFonts w:ascii="Times New Roman" w:hAnsi="Times New Roman" w:cs="Times New Roman"/>
          <w:sz w:val="24"/>
          <w:szCs w:val="24"/>
        </w:rPr>
        <w:t xml:space="preserve">the </w:t>
      </w:r>
      <w:r w:rsidR="00340343">
        <w:rPr>
          <w:rFonts w:ascii="Times New Roman" w:hAnsi="Times New Roman" w:cs="Times New Roman"/>
          <w:sz w:val="24"/>
          <w:szCs w:val="24"/>
        </w:rPr>
        <w:t xml:space="preserve">belief that </w:t>
      </w:r>
      <w:r w:rsidR="00F83D8E">
        <w:rPr>
          <w:rFonts w:ascii="Times New Roman" w:hAnsi="Times New Roman" w:cs="Times New Roman"/>
          <w:sz w:val="24"/>
          <w:szCs w:val="24"/>
        </w:rPr>
        <w:t>a good</w:t>
      </w:r>
      <w:r w:rsidR="00340343">
        <w:rPr>
          <w:rFonts w:ascii="Times New Roman" w:hAnsi="Times New Roman" w:cs="Times New Roman"/>
          <w:sz w:val="24"/>
          <w:szCs w:val="24"/>
        </w:rPr>
        <w:t xml:space="preserve"> UML can be a useful tool</w:t>
      </w:r>
      <w:r w:rsidR="00834F38">
        <w:rPr>
          <w:rFonts w:ascii="Times New Roman" w:hAnsi="Times New Roman" w:cs="Times New Roman"/>
          <w:sz w:val="24"/>
          <w:szCs w:val="24"/>
        </w:rPr>
        <w:t>,</w:t>
      </w:r>
      <w:r w:rsidR="00340343">
        <w:rPr>
          <w:rFonts w:ascii="Times New Roman" w:hAnsi="Times New Roman" w:cs="Times New Roman"/>
          <w:sz w:val="24"/>
          <w:szCs w:val="24"/>
        </w:rPr>
        <w:t xml:space="preserve"> </w:t>
      </w:r>
      <w:r w:rsidR="008116AD">
        <w:rPr>
          <w:rFonts w:ascii="Times New Roman" w:hAnsi="Times New Roman" w:cs="Times New Roman"/>
          <w:sz w:val="24"/>
          <w:szCs w:val="24"/>
        </w:rPr>
        <w:t>making</w:t>
      </w:r>
      <w:r w:rsidR="00F83D8E">
        <w:rPr>
          <w:rFonts w:ascii="Times New Roman" w:hAnsi="Times New Roman" w:cs="Times New Roman"/>
          <w:sz w:val="24"/>
          <w:szCs w:val="24"/>
        </w:rPr>
        <w:t xml:space="preserve"> </w:t>
      </w:r>
      <w:r w:rsidR="008116AD">
        <w:rPr>
          <w:rFonts w:ascii="Times New Roman" w:hAnsi="Times New Roman" w:cs="Times New Roman"/>
          <w:sz w:val="24"/>
          <w:szCs w:val="24"/>
        </w:rPr>
        <w:t xml:space="preserve">the time spent </w:t>
      </w:r>
      <w:r w:rsidR="00BD62FB">
        <w:rPr>
          <w:rFonts w:ascii="Times New Roman" w:hAnsi="Times New Roman" w:cs="Times New Roman"/>
          <w:sz w:val="24"/>
          <w:szCs w:val="24"/>
        </w:rPr>
        <w:t xml:space="preserve">drafting one based off use-case scenarios </w:t>
      </w:r>
      <w:r w:rsidR="00334001">
        <w:rPr>
          <w:rFonts w:ascii="Times New Roman" w:hAnsi="Times New Roman" w:cs="Times New Roman"/>
          <w:sz w:val="24"/>
          <w:szCs w:val="24"/>
        </w:rPr>
        <w:t>a solid</w:t>
      </w:r>
      <w:r w:rsidR="00F83D8E">
        <w:rPr>
          <w:rFonts w:ascii="Times New Roman" w:hAnsi="Times New Roman" w:cs="Times New Roman"/>
          <w:sz w:val="24"/>
          <w:szCs w:val="24"/>
        </w:rPr>
        <w:t xml:space="preserve"> </w:t>
      </w:r>
      <w:r w:rsidR="00334001">
        <w:rPr>
          <w:rFonts w:ascii="Times New Roman" w:hAnsi="Times New Roman" w:cs="Times New Roman"/>
          <w:sz w:val="24"/>
          <w:szCs w:val="24"/>
        </w:rPr>
        <w:t>investment</w:t>
      </w:r>
      <w:r w:rsidR="00891E95">
        <w:rPr>
          <w:rFonts w:ascii="Times New Roman" w:hAnsi="Times New Roman" w:cs="Times New Roman"/>
          <w:sz w:val="24"/>
          <w:szCs w:val="24"/>
        </w:rPr>
        <w:t xml:space="preserve"> paying dividends</w:t>
      </w:r>
      <w:r w:rsidR="00F83D8E">
        <w:rPr>
          <w:rFonts w:ascii="Times New Roman" w:hAnsi="Times New Roman" w:cs="Times New Roman"/>
          <w:sz w:val="24"/>
          <w:szCs w:val="24"/>
        </w:rPr>
        <w:t xml:space="preserve"> in </w:t>
      </w:r>
      <w:r w:rsidR="00E87ECB">
        <w:rPr>
          <w:rFonts w:ascii="Times New Roman" w:hAnsi="Times New Roman" w:cs="Times New Roman"/>
          <w:sz w:val="24"/>
          <w:szCs w:val="24"/>
        </w:rPr>
        <w:t xml:space="preserve">ensuring that the project team </w:t>
      </w:r>
      <w:r w:rsidR="009728AC">
        <w:rPr>
          <w:rFonts w:ascii="Times New Roman" w:hAnsi="Times New Roman" w:cs="Times New Roman"/>
          <w:sz w:val="24"/>
          <w:szCs w:val="24"/>
        </w:rPr>
        <w:t>build</w:t>
      </w:r>
      <w:r w:rsidR="00E87ECB">
        <w:rPr>
          <w:rFonts w:ascii="Times New Roman" w:hAnsi="Times New Roman" w:cs="Times New Roman"/>
          <w:sz w:val="24"/>
          <w:szCs w:val="24"/>
        </w:rPr>
        <w:t>s</w:t>
      </w:r>
      <w:r w:rsidR="00834F38">
        <w:rPr>
          <w:rFonts w:ascii="Times New Roman" w:hAnsi="Times New Roman" w:cs="Times New Roman"/>
          <w:sz w:val="24"/>
          <w:szCs w:val="24"/>
        </w:rPr>
        <w:t xml:space="preserve"> </w:t>
      </w:r>
      <w:r w:rsidR="00E87ECB">
        <w:rPr>
          <w:rFonts w:ascii="Times New Roman" w:hAnsi="Times New Roman" w:cs="Times New Roman"/>
          <w:sz w:val="24"/>
          <w:szCs w:val="24"/>
        </w:rPr>
        <w:t>a product</w:t>
      </w:r>
      <w:r w:rsidR="00806BD8">
        <w:rPr>
          <w:rFonts w:ascii="Times New Roman" w:hAnsi="Times New Roman" w:cs="Times New Roman"/>
          <w:sz w:val="24"/>
          <w:szCs w:val="24"/>
        </w:rPr>
        <w:t xml:space="preserve"> that </w:t>
      </w:r>
      <w:r w:rsidR="00834F38">
        <w:rPr>
          <w:rFonts w:ascii="Times New Roman" w:hAnsi="Times New Roman" w:cs="Times New Roman"/>
          <w:sz w:val="24"/>
          <w:szCs w:val="24"/>
        </w:rPr>
        <w:t>end users will find useful.</w:t>
      </w:r>
      <w:r w:rsidR="00933D5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114086" w14:textId="77777777" w:rsidR="00B454DE" w:rsidRDefault="00B454DE" w:rsidP="00B454D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3131F2D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063EC3D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5E2BA94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3405557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45285E1" w14:textId="77777777" w:rsidR="002B45B4" w:rsidRDefault="002B45B4" w:rsidP="004F3CC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9BCF93C" w14:textId="77777777" w:rsidR="003D6B32" w:rsidRDefault="003D6B32" w:rsidP="00F17C0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509B1D39" w:rsidR="00392576" w:rsidRDefault="005C7763" w:rsidP="00392576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5F8ECAFF" w14:textId="18536C61" w:rsidR="00F14195" w:rsidRDefault="00E979F4" w:rsidP="0030676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Brush, Kate (2022, November</w:t>
      </w:r>
      <w:r w:rsidR="00D32CAC">
        <w:rPr>
          <w:rFonts w:ascii="Times New Roman" w:hAnsi="Times New Roman" w:cs="Times New Roman"/>
          <w:sz w:val="24"/>
          <w:szCs w:val="24"/>
        </w:rPr>
        <w:t>). Techtarget.com. Use Case.</w:t>
      </w:r>
    </w:p>
    <w:p w14:paraId="704A592C" w14:textId="153DB1B0" w:rsidR="00E6713A" w:rsidRDefault="00E6713A" w:rsidP="0030676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16" w:history="1">
        <w:r w:rsidRPr="006E64B4">
          <w:rPr>
            <w:rStyle w:val="Hyperlink"/>
            <w:rFonts w:ascii="Times New Roman" w:hAnsi="Times New Roman" w:cs="Times New Roman"/>
            <w:sz w:val="24"/>
            <w:szCs w:val="24"/>
          </w:rPr>
          <w:t>https://www.techtarget.com/searchsoftwarequality/definition/use-case</w:t>
        </w:r>
      </w:hyperlink>
    </w:p>
    <w:p w14:paraId="7EE37DF1" w14:textId="77777777" w:rsidR="008A189E" w:rsidRDefault="00B454DE" w:rsidP="008A189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Powers, Jessica (2022, September 8). </w:t>
      </w:r>
      <w:r w:rsidR="008A189E">
        <w:rPr>
          <w:rFonts w:ascii="Times New Roman" w:hAnsi="Times New Roman" w:cs="Times New Roman"/>
          <w:sz w:val="24"/>
          <w:szCs w:val="24"/>
        </w:rPr>
        <w:t xml:space="preserve">Builtin.com. </w:t>
      </w:r>
      <w:r w:rsidR="008A189E" w:rsidRPr="008A189E">
        <w:rPr>
          <w:rFonts w:ascii="Times New Roman" w:hAnsi="Times New Roman" w:cs="Times New Roman"/>
          <w:sz w:val="24"/>
          <w:szCs w:val="24"/>
        </w:rPr>
        <w:t xml:space="preserve">Learning UML Diagrams Will Make You a </w:t>
      </w:r>
    </w:p>
    <w:p w14:paraId="08CA6E12" w14:textId="087E3152" w:rsidR="00B454DE" w:rsidRDefault="008A189E" w:rsidP="008A189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A189E">
        <w:rPr>
          <w:rFonts w:ascii="Times New Roman" w:hAnsi="Times New Roman" w:cs="Times New Roman"/>
          <w:sz w:val="24"/>
          <w:szCs w:val="24"/>
        </w:rPr>
        <w:t>Better Developer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hyperlink r:id="rId17" w:history="1">
        <w:r w:rsidRPr="006E64B4">
          <w:rPr>
            <w:rStyle w:val="Hyperlink"/>
            <w:rFonts w:ascii="Times New Roman" w:hAnsi="Times New Roman" w:cs="Times New Roman"/>
            <w:sz w:val="24"/>
            <w:szCs w:val="24"/>
          </w:rPr>
          <w:t>https://builtin.com/software-engineering-perspectives/uml-diagrams</w:t>
        </w:r>
      </w:hyperlink>
    </w:p>
    <w:p w14:paraId="00794A7E" w14:textId="52790BE7" w:rsidR="00F2755F" w:rsidRDefault="00F2755F" w:rsidP="0030676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2755F">
        <w:rPr>
          <w:rFonts w:ascii="Times New Roman" w:hAnsi="Times New Roman" w:cs="Times New Roman"/>
          <w:sz w:val="24"/>
          <w:szCs w:val="24"/>
        </w:rPr>
        <w:t xml:space="preserve">Pressman, R. S., &amp; Maxim, B. R. (n.d.). Software Engineering: A Practitioner’s Approach. </w:t>
      </w:r>
    </w:p>
    <w:p w14:paraId="2C8EA3DF" w14:textId="2BAE22C8" w:rsidR="00585826" w:rsidRPr="008E69FD" w:rsidRDefault="00F2755F" w:rsidP="00B454D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F2755F">
        <w:rPr>
          <w:rFonts w:ascii="Times New Roman" w:hAnsi="Times New Roman" w:cs="Times New Roman"/>
          <w:sz w:val="24"/>
          <w:szCs w:val="24"/>
        </w:rPr>
        <w:t xml:space="preserve">Retrieved from </w:t>
      </w:r>
      <w:hyperlink r:id="rId18" w:history="1">
        <w:r w:rsidRPr="006E64B4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https://platform.virdocs.com/read/1490446/152/#/4/4</w:t>
        </w:r>
      </w:hyperlink>
    </w:p>
    <w:sectPr w:rsidR="00585826" w:rsidRPr="008E6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D813" w14:textId="77777777" w:rsidR="004418AC" w:rsidRDefault="004418AC" w:rsidP="00932675">
      <w:pPr>
        <w:spacing w:after="0" w:line="240" w:lineRule="auto"/>
      </w:pPr>
      <w:r>
        <w:separator/>
      </w:r>
    </w:p>
  </w:endnote>
  <w:endnote w:type="continuationSeparator" w:id="0">
    <w:p w14:paraId="4C7B751B" w14:textId="77777777" w:rsidR="004418AC" w:rsidRDefault="004418AC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1882D" w14:textId="77777777" w:rsidR="004418AC" w:rsidRDefault="004418AC" w:rsidP="00932675">
      <w:pPr>
        <w:spacing w:after="0" w:line="240" w:lineRule="auto"/>
      </w:pPr>
      <w:r>
        <w:separator/>
      </w:r>
    </w:p>
  </w:footnote>
  <w:footnote w:type="continuationSeparator" w:id="0">
    <w:p w14:paraId="6D426ED2" w14:textId="77777777" w:rsidR="004418AC" w:rsidRDefault="004418AC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2FD8"/>
    <w:rsid w:val="0000643F"/>
    <w:rsid w:val="000067F2"/>
    <w:rsid w:val="000103F3"/>
    <w:rsid w:val="000118BE"/>
    <w:rsid w:val="000129AA"/>
    <w:rsid w:val="00013544"/>
    <w:rsid w:val="000174D4"/>
    <w:rsid w:val="000208C9"/>
    <w:rsid w:val="00020E67"/>
    <w:rsid w:val="000216D8"/>
    <w:rsid w:val="000254D3"/>
    <w:rsid w:val="000325B4"/>
    <w:rsid w:val="00033C1C"/>
    <w:rsid w:val="000342DD"/>
    <w:rsid w:val="000357F3"/>
    <w:rsid w:val="00036BB2"/>
    <w:rsid w:val="00037A89"/>
    <w:rsid w:val="0004117D"/>
    <w:rsid w:val="00041A64"/>
    <w:rsid w:val="00042EC5"/>
    <w:rsid w:val="00043F28"/>
    <w:rsid w:val="00044F2B"/>
    <w:rsid w:val="000451E0"/>
    <w:rsid w:val="00045DE8"/>
    <w:rsid w:val="00046012"/>
    <w:rsid w:val="0004798D"/>
    <w:rsid w:val="00047B3E"/>
    <w:rsid w:val="00047CF6"/>
    <w:rsid w:val="00052E0A"/>
    <w:rsid w:val="00053D93"/>
    <w:rsid w:val="00054C25"/>
    <w:rsid w:val="00054E9F"/>
    <w:rsid w:val="000557D6"/>
    <w:rsid w:val="000568AB"/>
    <w:rsid w:val="000573D3"/>
    <w:rsid w:val="000629B0"/>
    <w:rsid w:val="000636AC"/>
    <w:rsid w:val="00064194"/>
    <w:rsid w:val="00064F33"/>
    <w:rsid w:val="000709BA"/>
    <w:rsid w:val="00072F90"/>
    <w:rsid w:val="00073220"/>
    <w:rsid w:val="00074263"/>
    <w:rsid w:val="000744F6"/>
    <w:rsid w:val="00074602"/>
    <w:rsid w:val="00075B79"/>
    <w:rsid w:val="00080477"/>
    <w:rsid w:val="00082EDB"/>
    <w:rsid w:val="00083C4E"/>
    <w:rsid w:val="00085DAE"/>
    <w:rsid w:val="000860FA"/>
    <w:rsid w:val="00087233"/>
    <w:rsid w:val="00087B45"/>
    <w:rsid w:val="000924ED"/>
    <w:rsid w:val="000927EE"/>
    <w:rsid w:val="00092865"/>
    <w:rsid w:val="00093000"/>
    <w:rsid w:val="00093A82"/>
    <w:rsid w:val="00095A3F"/>
    <w:rsid w:val="000A4A2A"/>
    <w:rsid w:val="000A536A"/>
    <w:rsid w:val="000A6BDB"/>
    <w:rsid w:val="000B1C79"/>
    <w:rsid w:val="000B21CD"/>
    <w:rsid w:val="000B2351"/>
    <w:rsid w:val="000B236D"/>
    <w:rsid w:val="000B40CE"/>
    <w:rsid w:val="000B4426"/>
    <w:rsid w:val="000B45D4"/>
    <w:rsid w:val="000B4AB3"/>
    <w:rsid w:val="000B6500"/>
    <w:rsid w:val="000B6E4F"/>
    <w:rsid w:val="000C1E25"/>
    <w:rsid w:val="000C38C0"/>
    <w:rsid w:val="000C3A05"/>
    <w:rsid w:val="000C5B07"/>
    <w:rsid w:val="000C6A7D"/>
    <w:rsid w:val="000C6D90"/>
    <w:rsid w:val="000D00F5"/>
    <w:rsid w:val="000D297E"/>
    <w:rsid w:val="000D3301"/>
    <w:rsid w:val="000D61AE"/>
    <w:rsid w:val="000D6CAF"/>
    <w:rsid w:val="000D6D55"/>
    <w:rsid w:val="000E0FFB"/>
    <w:rsid w:val="000E11D3"/>
    <w:rsid w:val="000E3333"/>
    <w:rsid w:val="000E51A4"/>
    <w:rsid w:val="000F0871"/>
    <w:rsid w:val="000F15F5"/>
    <w:rsid w:val="000F3CEB"/>
    <w:rsid w:val="00101020"/>
    <w:rsid w:val="00102D62"/>
    <w:rsid w:val="001030D0"/>
    <w:rsid w:val="00103B1A"/>
    <w:rsid w:val="00105B80"/>
    <w:rsid w:val="0011201E"/>
    <w:rsid w:val="00114421"/>
    <w:rsid w:val="00115486"/>
    <w:rsid w:val="00115AD2"/>
    <w:rsid w:val="001177DB"/>
    <w:rsid w:val="001239CE"/>
    <w:rsid w:val="0012535A"/>
    <w:rsid w:val="00130AB0"/>
    <w:rsid w:val="00141381"/>
    <w:rsid w:val="00141AE8"/>
    <w:rsid w:val="00144DB5"/>
    <w:rsid w:val="00146DB3"/>
    <w:rsid w:val="00147C18"/>
    <w:rsid w:val="001505D4"/>
    <w:rsid w:val="00161492"/>
    <w:rsid w:val="00164677"/>
    <w:rsid w:val="00166D1A"/>
    <w:rsid w:val="00167AE3"/>
    <w:rsid w:val="00167FEB"/>
    <w:rsid w:val="00170034"/>
    <w:rsid w:val="0017524E"/>
    <w:rsid w:val="001804E2"/>
    <w:rsid w:val="00180B7B"/>
    <w:rsid w:val="00181BD8"/>
    <w:rsid w:val="001832B9"/>
    <w:rsid w:val="0018629C"/>
    <w:rsid w:val="001862AA"/>
    <w:rsid w:val="0018643C"/>
    <w:rsid w:val="0019136E"/>
    <w:rsid w:val="001920A3"/>
    <w:rsid w:val="00194666"/>
    <w:rsid w:val="001961E2"/>
    <w:rsid w:val="001971CA"/>
    <w:rsid w:val="00197483"/>
    <w:rsid w:val="001A369C"/>
    <w:rsid w:val="001A3BB6"/>
    <w:rsid w:val="001A5ECA"/>
    <w:rsid w:val="001B1562"/>
    <w:rsid w:val="001B3889"/>
    <w:rsid w:val="001B5CF1"/>
    <w:rsid w:val="001B683B"/>
    <w:rsid w:val="001C44E2"/>
    <w:rsid w:val="001C69DB"/>
    <w:rsid w:val="001C6D96"/>
    <w:rsid w:val="001D2886"/>
    <w:rsid w:val="001D2D3A"/>
    <w:rsid w:val="001D2E0B"/>
    <w:rsid w:val="001D4E7B"/>
    <w:rsid w:val="001D743B"/>
    <w:rsid w:val="001D7AF7"/>
    <w:rsid w:val="001E1966"/>
    <w:rsid w:val="001E3E59"/>
    <w:rsid w:val="001E48AE"/>
    <w:rsid w:val="001E5579"/>
    <w:rsid w:val="001E5722"/>
    <w:rsid w:val="001E72C7"/>
    <w:rsid w:val="001F1EC4"/>
    <w:rsid w:val="001F1FE3"/>
    <w:rsid w:val="001F2950"/>
    <w:rsid w:val="001F3808"/>
    <w:rsid w:val="001F55A8"/>
    <w:rsid w:val="001F78CA"/>
    <w:rsid w:val="00200556"/>
    <w:rsid w:val="00202740"/>
    <w:rsid w:val="0020320A"/>
    <w:rsid w:val="00204184"/>
    <w:rsid w:val="002119EC"/>
    <w:rsid w:val="00213FF9"/>
    <w:rsid w:val="00216686"/>
    <w:rsid w:val="002166F4"/>
    <w:rsid w:val="0021706A"/>
    <w:rsid w:val="002171A4"/>
    <w:rsid w:val="00220A11"/>
    <w:rsid w:val="00221A2F"/>
    <w:rsid w:val="00222243"/>
    <w:rsid w:val="00222455"/>
    <w:rsid w:val="002257BB"/>
    <w:rsid w:val="00225A28"/>
    <w:rsid w:val="00225C96"/>
    <w:rsid w:val="0023019A"/>
    <w:rsid w:val="00230662"/>
    <w:rsid w:val="00231D81"/>
    <w:rsid w:val="00232BE9"/>
    <w:rsid w:val="00234521"/>
    <w:rsid w:val="00237F14"/>
    <w:rsid w:val="0024536E"/>
    <w:rsid w:val="00247B45"/>
    <w:rsid w:val="00257353"/>
    <w:rsid w:val="0026554F"/>
    <w:rsid w:val="002669A1"/>
    <w:rsid w:val="00267859"/>
    <w:rsid w:val="00271894"/>
    <w:rsid w:val="00272440"/>
    <w:rsid w:val="0027249B"/>
    <w:rsid w:val="00274975"/>
    <w:rsid w:val="00276638"/>
    <w:rsid w:val="002774B6"/>
    <w:rsid w:val="00277B8D"/>
    <w:rsid w:val="002813D4"/>
    <w:rsid w:val="0028354A"/>
    <w:rsid w:val="00283904"/>
    <w:rsid w:val="00283997"/>
    <w:rsid w:val="002862C5"/>
    <w:rsid w:val="002862FB"/>
    <w:rsid w:val="00286D59"/>
    <w:rsid w:val="00290EB6"/>
    <w:rsid w:val="002911BC"/>
    <w:rsid w:val="002917DF"/>
    <w:rsid w:val="00293B26"/>
    <w:rsid w:val="00293F76"/>
    <w:rsid w:val="00294913"/>
    <w:rsid w:val="00294B88"/>
    <w:rsid w:val="0029676B"/>
    <w:rsid w:val="00297F51"/>
    <w:rsid w:val="002A19BD"/>
    <w:rsid w:val="002A1BBE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C056F"/>
    <w:rsid w:val="002C32F4"/>
    <w:rsid w:val="002C34F4"/>
    <w:rsid w:val="002D1FEB"/>
    <w:rsid w:val="002D2921"/>
    <w:rsid w:val="002D58F1"/>
    <w:rsid w:val="002E026F"/>
    <w:rsid w:val="002E04CB"/>
    <w:rsid w:val="002E3533"/>
    <w:rsid w:val="002E4B72"/>
    <w:rsid w:val="002E599F"/>
    <w:rsid w:val="002E7001"/>
    <w:rsid w:val="002E717B"/>
    <w:rsid w:val="002F188F"/>
    <w:rsid w:val="002F1E29"/>
    <w:rsid w:val="002F1E89"/>
    <w:rsid w:val="002F4393"/>
    <w:rsid w:val="002F456F"/>
    <w:rsid w:val="002F4960"/>
    <w:rsid w:val="002F53F9"/>
    <w:rsid w:val="002F69C0"/>
    <w:rsid w:val="002F6B18"/>
    <w:rsid w:val="00300D9A"/>
    <w:rsid w:val="003021B1"/>
    <w:rsid w:val="0030370B"/>
    <w:rsid w:val="00305BB8"/>
    <w:rsid w:val="0030676E"/>
    <w:rsid w:val="0030699D"/>
    <w:rsid w:val="00312303"/>
    <w:rsid w:val="0031423E"/>
    <w:rsid w:val="0032074E"/>
    <w:rsid w:val="0032558B"/>
    <w:rsid w:val="00325A33"/>
    <w:rsid w:val="00332DCF"/>
    <w:rsid w:val="00334001"/>
    <w:rsid w:val="00335951"/>
    <w:rsid w:val="00336903"/>
    <w:rsid w:val="00337F2F"/>
    <w:rsid w:val="00340343"/>
    <w:rsid w:val="00341EF7"/>
    <w:rsid w:val="003432EA"/>
    <w:rsid w:val="00343674"/>
    <w:rsid w:val="00343AC2"/>
    <w:rsid w:val="00344402"/>
    <w:rsid w:val="00345506"/>
    <w:rsid w:val="00345D48"/>
    <w:rsid w:val="00347084"/>
    <w:rsid w:val="003471EE"/>
    <w:rsid w:val="00350018"/>
    <w:rsid w:val="003500A5"/>
    <w:rsid w:val="00350718"/>
    <w:rsid w:val="00352590"/>
    <w:rsid w:val="0035519C"/>
    <w:rsid w:val="00361367"/>
    <w:rsid w:val="003623E1"/>
    <w:rsid w:val="00363D65"/>
    <w:rsid w:val="00365354"/>
    <w:rsid w:val="00367DF7"/>
    <w:rsid w:val="00373107"/>
    <w:rsid w:val="0037407E"/>
    <w:rsid w:val="00374097"/>
    <w:rsid w:val="00382851"/>
    <w:rsid w:val="00383115"/>
    <w:rsid w:val="00384F87"/>
    <w:rsid w:val="003906FC"/>
    <w:rsid w:val="00392576"/>
    <w:rsid w:val="00396873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C87"/>
    <w:rsid w:val="003B7D97"/>
    <w:rsid w:val="003C1DF8"/>
    <w:rsid w:val="003C55B3"/>
    <w:rsid w:val="003C6AB0"/>
    <w:rsid w:val="003D0C66"/>
    <w:rsid w:val="003D4935"/>
    <w:rsid w:val="003D558B"/>
    <w:rsid w:val="003D6A51"/>
    <w:rsid w:val="003D6B32"/>
    <w:rsid w:val="003E05AE"/>
    <w:rsid w:val="003E0F3B"/>
    <w:rsid w:val="003E13BB"/>
    <w:rsid w:val="003E4EF5"/>
    <w:rsid w:val="003F3020"/>
    <w:rsid w:val="003F4683"/>
    <w:rsid w:val="003F5659"/>
    <w:rsid w:val="003F60CD"/>
    <w:rsid w:val="003F63F3"/>
    <w:rsid w:val="00401004"/>
    <w:rsid w:val="00403B96"/>
    <w:rsid w:val="00406640"/>
    <w:rsid w:val="00410556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2243C"/>
    <w:rsid w:val="004242BE"/>
    <w:rsid w:val="004333A3"/>
    <w:rsid w:val="00435957"/>
    <w:rsid w:val="004362E2"/>
    <w:rsid w:val="00436E35"/>
    <w:rsid w:val="00440A97"/>
    <w:rsid w:val="004415CF"/>
    <w:rsid w:val="004418AC"/>
    <w:rsid w:val="004443CA"/>
    <w:rsid w:val="0044554E"/>
    <w:rsid w:val="00451078"/>
    <w:rsid w:val="00451489"/>
    <w:rsid w:val="00452C9F"/>
    <w:rsid w:val="0045362D"/>
    <w:rsid w:val="00453F1C"/>
    <w:rsid w:val="004578FB"/>
    <w:rsid w:val="004603BF"/>
    <w:rsid w:val="0046136F"/>
    <w:rsid w:val="00464430"/>
    <w:rsid w:val="0046488E"/>
    <w:rsid w:val="00467407"/>
    <w:rsid w:val="00467A7D"/>
    <w:rsid w:val="004705C0"/>
    <w:rsid w:val="00470BDE"/>
    <w:rsid w:val="0047211C"/>
    <w:rsid w:val="00480CA3"/>
    <w:rsid w:val="00483DEB"/>
    <w:rsid w:val="00483F18"/>
    <w:rsid w:val="0049195B"/>
    <w:rsid w:val="00492168"/>
    <w:rsid w:val="00495A25"/>
    <w:rsid w:val="00496895"/>
    <w:rsid w:val="004A5BFF"/>
    <w:rsid w:val="004A5CDA"/>
    <w:rsid w:val="004B48EE"/>
    <w:rsid w:val="004B4C2A"/>
    <w:rsid w:val="004B66E9"/>
    <w:rsid w:val="004C037B"/>
    <w:rsid w:val="004C28DB"/>
    <w:rsid w:val="004C343D"/>
    <w:rsid w:val="004C5CD8"/>
    <w:rsid w:val="004D157D"/>
    <w:rsid w:val="004D18AE"/>
    <w:rsid w:val="004D66AE"/>
    <w:rsid w:val="004D7737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3CC1"/>
    <w:rsid w:val="004F4A23"/>
    <w:rsid w:val="004F7F62"/>
    <w:rsid w:val="005023C3"/>
    <w:rsid w:val="0050257C"/>
    <w:rsid w:val="005025D1"/>
    <w:rsid w:val="00503559"/>
    <w:rsid w:val="0051023E"/>
    <w:rsid w:val="00510C13"/>
    <w:rsid w:val="00514A3A"/>
    <w:rsid w:val="005159B9"/>
    <w:rsid w:val="005162E0"/>
    <w:rsid w:val="00522E32"/>
    <w:rsid w:val="00523251"/>
    <w:rsid w:val="005242FA"/>
    <w:rsid w:val="00525F1D"/>
    <w:rsid w:val="005268D6"/>
    <w:rsid w:val="0053352D"/>
    <w:rsid w:val="00533679"/>
    <w:rsid w:val="005344EE"/>
    <w:rsid w:val="00534A06"/>
    <w:rsid w:val="005358DF"/>
    <w:rsid w:val="00535E93"/>
    <w:rsid w:val="005404EF"/>
    <w:rsid w:val="005437D4"/>
    <w:rsid w:val="00543F88"/>
    <w:rsid w:val="00544DB3"/>
    <w:rsid w:val="00545578"/>
    <w:rsid w:val="00545E29"/>
    <w:rsid w:val="005468FE"/>
    <w:rsid w:val="00552094"/>
    <w:rsid w:val="005532C5"/>
    <w:rsid w:val="005545A3"/>
    <w:rsid w:val="00555A52"/>
    <w:rsid w:val="005627E0"/>
    <w:rsid w:val="00562C8C"/>
    <w:rsid w:val="00574493"/>
    <w:rsid w:val="00577A9B"/>
    <w:rsid w:val="005845A4"/>
    <w:rsid w:val="00584661"/>
    <w:rsid w:val="00584839"/>
    <w:rsid w:val="00585826"/>
    <w:rsid w:val="00585A57"/>
    <w:rsid w:val="005910EB"/>
    <w:rsid w:val="00592598"/>
    <w:rsid w:val="0059280F"/>
    <w:rsid w:val="0059339F"/>
    <w:rsid w:val="0059355F"/>
    <w:rsid w:val="00595350"/>
    <w:rsid w:val="00597874"/>
    <w:rsid w:val="005A0C8D"/>
    <w:rsid w:val="005A6786"/>
    <w:rsid w:val="005A6CAA"/>
    <w:rsid w:val="005B022E"/>
    <w:rsid w:val="005C34C2"/>
    <w:rsid w:val="005C49D7"/>
    <w:rsid w:val="005C6065"/>
    <w:rsid w:val="005C6296"/>
    <w:rsid w:val="005C76CD"/>
    <w:rsid w:val="005C7763"/>
    <w:rsid w:val="005D0A1D"/>
    <w:rsid w:val="005D0AB0"/>
    <w:rsid w:val="005D1CBE"/>
    <w:rsid w:val="005D28D1"/>
    <w:rsid w:val="005E2D55"/>
    <w:rsid w:val="005E3675"/>
    <w:rsid w:val="005E38F6"/>
    <w:rsid w:val="005F0698"/>
    <w:rsid w:val="005F06A0"/>
    <w:rsid w:val="005F3CFD"/>
    <w:rsid w:val="005F458B"/>
    <w:rsid w:val="005F7A1E"/>
    <w:rsid w:val="00600A57"/>
    <w:rsid w:val="00603484"/>
    <w:rsid w:val="0060458A"/>
    <w:rsid w:val="00611D99"/>
    <w:rsid w:val="00613622"/>
    <w:rsid w:val="0061561C"/>
    <w:rsid w:val="00622477"/>
    <w:rsid w:val="006243B8"/>
    <w:rsid w:val="006253A3"/>
    <w:rsid w:val="00626C88"/>
    <w:rsid w:val="00630629"/>
    <w:rsid w:val="00631145"/>
    <w:rsid w:val="00632943"/>
    <w:rsid w:val="00637382"/>
    <w:rsid w:val="006433E2"/>
    <w:rsid w:val="006448BF"/>
    <w:rsid w:val="00646660"/>
    <w:rsid w:val="006503F4"/>
    <w:rsid w:val="006512E2"/>
    <w:rsid w:val="006526F2"/>
    <w:rsid w:val="0065285E"/>
    <w:rsid w:val="00654278"/>
    <w:rsid w:val="00656CAB"/>
    <w:rsid w:val="00657633"/>
    <w:rsid w:val="006613FB"/>
    <w:rsid w:val="00663A8E"/>
    <w:rsid w:val="00663FB2"/>
    <w:rsid w:val="00671DDA"/>
    <w:rsid w:val="00673974"/>
    <w:rsid w:val="00675670"/>
    <w:rsid w:val="006758F2"/>
    <w:rsid w:val="00675D43"/>
    <w:rsid w:val="006774E6"/>
    <w:rsid w:val="00685967"/>
    <w:rsid w:val="0068602B"/>
    <w:rsid w:val="006915C5"/>
    <w:rsid w:val="00693DDE"/>
    <w:rsid w:val="006943FA"/>
    <w:rsid w:val="00695CD3"/>
    <w:rsid w:val="006960A7"/>
    <w:rsid w:val="006967B8"/>
    <w:rsid w:val="00696A9B"/>
    <w:rsid w:val="00696E5D"/>
    <w:rsid w:val="00697D96"/>
    <w:rsid w:val="006A2BD2"/>
    <w:rsid w:val="006A3247"/>
    <w:rsid w:val="006A56ED"/>
    <w:rsid w:val="006A69BF"/>
    <w:rsid w:val="006B097C"/>
    <w:rsid w:val="006B2D4F"/>
    <w:rsid w:val="006B34CC"/>
    <w:rsid w:val="006B6FEC"/>
    <w:rsid w:val="006B785D"/>
    <w:rsid w:val="006C407C"/>
    <w:rsid w:val="006C4A93"/>
    <w:rsid w:val="006C5673"/>
    <w:rsid w:val="006C6292"/>
    <w:rsid w:val="006C6C55"/>
    <w:rsid w:val="006C7198"/>
    <w:rsid w:val="006C72EC"/>
    <w:rsid w:val="006D05B4"/>
    <w:rsid w:val="006D1240"/>
    <w:rsid w:val="006D388D"/>
    <w:rsid w:val="006D57DE"/>
    <w:rsid w:val="006D6CCF"/>
    <w:rsid w:val="006E0FA5"/>
    <w:rsid w:val="006E219F"/>
    <w:rsid w:val="006E275B"/>
    <w:rsid w:val="006E28A7"/>
    <w:rsid w:val="006E329A"/>
    <w:rsid w:val="006E747C"/>
    <w:rsid w:val="006E7E3B"/>
    <w:rsid w:val="006F1159"/>
    <w:rsid w:val="006F1FF7"/>
    <w:rsid w:val="006F3D43"/>
    <w:rsid w:val="006F4E9B"/>
    <w:rsid w:val="006F5295"/>
    <w:rsid w:val="006F6192"/>
    <w:rsid w:val="006F7E2A"/>
    <w:rsid w:val="00702DCD"/>
    <w:rsid w:val="00703533"/>
    <w:rsid w:val="00706204"/>
    <w:rsid w:val="007065FB"/>
    <w:rsid w:val="00706792"/>
    <w:rsid w:val="0071127D"/>
    <w:rsid w:val="00711843"/>
    <w:rsid w:val="007120D2"/>
    <w:rsid w:val="00713FF7"/>
    <w:rsid w:val="00715A2E"/>
    <w:rsid w:val="00717D7F"/>
    <w:rsid w:val="00722575"/>
    <w:rsid w:val="00723D0C"/>
    <w:rsid w:val="007307C0"/>
    <w:rsid w:val="00730BB9"/>
    <w:rsid w:val="007351FD"/>
    <w:rsid w:val="0073551E"/>
    <w:rsid w:val="007400DE"/>
    <w:rsid w:val="00741247"/>
    <w:rsid w:val="00745B61"/>
    <w:rsid w:val="00746DAA"/>
    <w:rsid w:val="00747156"/>
    <w:rsid w:val="007502D5"/>
    <w:rsid w:val="0075118F"/>
    <w:rsid w:val="00751A13"/>
    <w:rsid w:val="00751F49"/>
    <w:rsid w:val="0075520C"/>
    <w:rsid w:val="00756079"/>
    <w:rsid w:val="0075678F"/>
    <w:rsid w:val="00756F03"/>
    <w:rsid w:val="00766304"/>
    <w:rsid w:val="00767B85"/>
    <w:rsid w:val="00773FFC"/>
    <w:rsid w:val="00774B5D"/>
    <w:rsid w:val="007800B7"/>
    <w:rsid w:val="00780101"/>
    <w:rsid w:val="007808D1"/>
    <w:rsid w:val="00782CBA"/>
    <w:rsid w:val="007833DA"/>
    <w:rsid w:val="00786EA6"/>
    <w:rsid w:val="00787830"/>
    <w:rsid w:val="00792C0F"/>
    <w:rsid w:val="00794326"/>
    <w:rsid w:val="00795DE4"/>
    <w:rsid w:val="00795E26"/>
    <w:rsid w:val="00797136"/>
    <w:rsid w:val="00797988"/>
    <w:rsid w:val="007A012A"/>
    <w:rsid w:val="007A390F"/>
    <w:rsid w:val="007B0C7E"/>
    <w:rsid w:val="007B248E"/>
    <w:rsid w:val="007B3531"/>
    <w:rsid w:val="007B386E"/>
    <w:rsid w:val="007B3EC4"/>
    <w:rsid w:val="007B725E"/>
    <w:rsid w:val="007B7C2A"/>
    <w:rsid w:val="007C2958"/>
    <w:rsid w:val="007C422D"/>
    <w:rsid w:val="007C42A5"/>
    <w:rsid w:val="007C5C22"/>
    <w:rsid w:val="007C6015"/>
    <w:rsid w:val="007C71B8"/>
    <w:rsid w:val="007C786C"/>
    <w:rsid w:val="007D01CD"/>
    <w:rsid w:val="007D1FE2"/>
    <w:rsid w:val="007D21CB"/>
    <w:rsid w:val="007D5A8A"/>
    <w:rsid w:val="007D60C0"/>
    <w:rsid w:val="007D6B8D"/>
    <w:rsid w:val="007D745A"/>
    <w:rsid w:val="007D7C13"/>
    <w:rsid w:val="007E3216"/>
    <w:rsid w:val="007E4337"/>
    <w:rsid w:val="007E45D2"/>
    <w:rsid w:val="007E4C3D"/>
    <w:rsid w:val="007E4D92"/>
    <w:rsid w:val="007E72E4"/>
    <w:rsid w:val="00803482"/>
    <w:rsid w:val="00804115"/>
    <w:rsid w:val="00806BD8"/>
    <w:rsid w:val="00806D04"/>
    <w:rsid w:val="00807F0C"/>
    <w:rsid w:val="008116AD"/>
    <w:rsid w:val="0081394C"/>
    <w:rsid w:val="008146C1"/>
    <w:rsid w:val="00814917"/>
    <w:rsid w:val="00814E09"/>
    <w:rsid w:val="00822520"/>
    <w:rsid w:val="00826FA4"/>
    <w:rsid w:val="00831657"/>
    <w:rsid w:val="00833A3C"/>
    <w:rsid w:val="00834714"/>
    <w:rsid w:val="00834F38"/>
    <w:rsid w:val="00835CF7"/>
    <w:rsid w:val="008379ED"/>
    <w:rsid w:val="00853BB0"/>
    <w:rsid w:val="00855C7D"/>
    <w:rsid w:val="0085647B"/>
    <w:rsid w:val="00856DE2"/>
    <w:rsid w:val="00866D5E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1649"/>
    <w:rsid w:val="00883EBA"/>
    <w:rsid w:val="00884485"/>
    <w:rsid w:val="00884D14"/>
    <w:rsid w:val="00886C95"/>
    <w:rsid w:val="00886E0F"/>
    <w:rsid w:val="00891056"/>
    <w:rsid w:val="00891E95"/>
    <w:rsid w:val="00893271"/>
    <w:rsid w:val="00894604"/>
    <w:rsid w:val="008949AB"/>
    <w:rsid w:val="008973D7"/>
    <w:rsid w:val="008A189E"/>
    <w:rsid w:val="008A219D"/>
    <w:rsid w:val="008A38D7"/>
    <w:rsid w:val="008A7E05"/>
    <w:rsid w:val="008B0CB9"/>
    <w:rsid w:val="008B5424"/>
    <w:rsid w:val="008B5D95"/>
    <w:rsid w:val="008B6143"/>
    <w:rsid w:val="008B6220"/>
    <w:rsid w:val="008C0E35"/>
    <w:rsid w:val="008C6E2E"/>
    <w:rsid w:val="008C7002"/>
    <w:rsid w:val="008D1478"/>
    <w:rsid w:val="008D1795"/>
    <w:rsid w:val="008D7A30"/>
    <w:rsid w:val="008E15E8"/>
    <w:rsid w:val="008E2613"/>
    <w:rsid w:val="008E45F1"/>
    <w:rsid w:val="008E61D4"/>
    <w:rsid w:val="008E69FD"/>
    <w:rsid w:val="008F1F75"/>
    <w:rsid w:val="008F22E0"/>
    <w:rsid w:val="008F2E40"/>
    <w:rsid w:val="008F62B6"/>
    <w:rsid w:val="0090075A"/>
    <w:rsid w:val="009008F2"/>
    <w:rsid w:val="009014FD"/>
    <w:rsid w:val="0090463B"/>
    <w:rsid w:val="00910389"/>
    <w:rsid w:val="009123C2"/>
    <w:rsid w:val="0091399E"/>
    <w:rsid w:val="00916F6D"/>
    <w:rsid w:val="00917EE9"/>
    <w:rsid w:val="00920D63"/>
    <w:rsid w:val="009225D8"/>
    <w:rsid w:val="00922930"/>
    <w:rsid w:val="009238FE"/>
    <w:rsid w:val="0093074F"/>
    <w:rsid w:val="00932675"/>
    <w:rsid w:val="00933D53"/>
    <w:rsid w:val="00941C0F"/>
    <w:rsid w:val="00950511"/>
    <w:rsid w:val="00953F0B"/>
    <w:rsid w:val="00954B55"/>
    <w:rsid w:val="0095701D"/>
    <w:rsid w:val="0095747F"/>
    <w:rsid w:val="00960C83"/>
    <w:rsid w:val="0096124F"/>
    <w:rsid w:val="0096127B"/>
    <w:rsid w:val="00961547"/>
    <w:rsid w:val="00965153"/>
    <w:rsid w:val="0096523A"/>
    <w:rsid w:val="00965450"/>
    <w:rsid w:val="0096602E"/>
    <w:rsid w:val="00970FD5"/>
    <w:rsid w:val="00971F07"/>
    <w:rsid w:val="009728AC"/>
    <w:rsid w:val="00972BD8"/>
    <w:rsid w:val="0097376B"/>
    <w:rsid w:val="00973C06"/>
    <w:rsid w:val="00973EF6"/>
    <w:rsid w:val="00976E04"/>
    <w:rsid w:val="009772AE"/>
    <w:rsid w:val="009778ED"/>
    <w:rsid w:val="00977BCF"/>
    <w:rsid w:val="00977CF9"/>
    <w:rsid w:val="00984824"/>
    <w:rsid w:val="00984841"/>
    <w:rsid w:val="00991486"/>
    <w:rsid w:val="0099738D"/>
    <w:rsid w:val="009A12BF"/>
    <w:rsid w:val="009A2558"/>
    <w:rsid w:val="009A4195"/>
    <w:rsid w:val="009A471D"/>
    <w:rsid w:val="009A4D02"/>
    <w:rsid w:val="009B0594"/>
    <w:rsid w:val="009B0C5F"/>
    <w:rsid w:val="009B149B"/>
    <w:rsid w:val="009B172B"/>
    <w:rsid w:val="009B2601"/>
    <w:rsid w:val="009B27AF"/>
    <w:rsid w:val="009B298B"/>
    <w:rsid w:val="009B3CCF"/>
    <w:rsid w:val="009C16C9"/>
    <w:rsid w:val="009C3699"/>
    <w:rsid w:val="009C5DF3"/>
    <w:rsid w:val="009D0562"/>
    <w:rsid w:val="009D0FFB"/>
    <w:rsid w:val="009D1D35"/>
    <w:rsid w:val="009D22C8"/>
    <w:rsid w:val="009D2CAF"/>
    <w:rsid w:val="009D67E5"/>
    <w:rsid w:val="009E10CA"/>
    <w:rsid w:val="009E4A53"/>
    <w:rsid w:val="009E562E"/>
    <w:rsid w:val="009E5EC3"/>
    <w:rsid w:val="009E5F6B"/>
    <w:rsid w:val="009E622F"/>
    <w:rsid w:val="009E7BD3"/>
    <w:rsid w:val="009F5E53"/>
    <w:rsid w:val="00A01FA5"/>
    <w:rsid w:val="00A03207"/>
    <w:rsid w:val="00A103F6"/>
    <w:rsid w:val="00A129B2"/>
    <w:rsid w:val="00A2058C"/>
    <w:rsid w:val="00A211C1"/>
    <w:rsid w:val="00A212F0"/>
    <w:rsid w:val="00A2274A"/>
    <w:rsid w:val="00A228EC"/>
    <w:rsid w:val="00A24A6E"/>
    <w:rsid w:val="00A252F4"/>
    <w:rsid w:val="00A2616A"/>
    <w:rsid w:val="00A27694"/>
    <w:rsid w:val="00A3072C"/>
    <w:rsid w:val="00A308DE"/>
    <w:rsid w:val="00A31EAF"/>
    <w:rsid w:val="00A32A16"/>
    <w:rsid w:val="00A32F93"/>
    <w:rsid w:val="00A33378"/>
    <w:rsid w:val="00A34449"/>
    <w:rsid w:val="00A34748"/>
    <w:rsid w:val="00A34953"/>
    <w:rsid w:val="00A35704"/>
    <w:rsid w:val="00A40E84"/>
    <w:rsid w:val="00A46850"/>
    <w:rsid w:val="00A47AA5"/>
    <w:rsid w:val="00A51C81"/>
    <w:rsid w:val="00A51F7C"/>
    <w:rsid w:val="00A52F3D"/>
    <w:rsid w:val="00A535FE"/>
    <w:rsid w:val="00A537D5"/>
    <w:rsid w:val="00A53E4F"/>
    <w:rsid w:val="00A55055"/>
    <w:rsid w:val="00A609BD"/>
    <w:rsid w:val="00A61B2B"/>
    <w:rsid w:val="00A63323"/>
    <w:rsid w:val="00A654EF"/>
    <w:rsid w:val="00A675EC"/>
    <w:rsid w:val="00A765D2"/>
    <w:rsid w:val="00A9443E"/>
    <w:rsid w:val="00A94715"/>
    <w:rsid w:val="00A955E8"/>
    <w:rsid w:val="00A95AFA"/>
    <w:rsid w:val="00A95E5A"/>
    <w:rsid w:val="00AA0E4E"/>
    <w:rsid w:val="00AA2120"/>
    <w:rsid w:val="00AA22BD"/>
    <w:rsid w:val="00AA30BA"/>
    <w:rsid w:val="00AA4427"/>
    <w:rsid w:val="00AA4D4F"/>
    <w:rsid w:val="00AA65B0"/>
    <w:rsid w:val="00AB0470"/>
    <w:rsid w:val="00AB2FCD"/>
    <w:rsid w:val="00AB48DB"/>
    <w:rsid w:val="00AB4A60"/>
    <w:rsid w:val="00AC10A8"/>
    <w:rsid w:val="00AC1224"/>
    <w:rsid w:val="00AC3C29"/>
    <w:rsid w:val="00AC6814"/>
    <w:rsid w:val="00AC6D21"/>
    <w:rsid w:val="00AD1252"/>
    <w:rsid w:val="00AD2DEC"/>
    <w:rsid w:val="00AD46AD"/>
    <w:rsid w:val="00AD4C51"/>
    <w:rsid w:val="00AD7FB2"/>
    <w:rsid w:val="00AE00E9"/>
    <w:rsid w:val="00AE17DB"/>
    <w:rsid w:val="00AE1A52"/>
    <w:rsid w:val="00AE3687"/>
    <w:rsid w:val="00AE5B7B"/>
    <w:rsid w:val="00AF2046"/>
    <w:rsid w:val="00AF214E"/>
    <w:rsid w:val="00AF394F"/>
    <w:rsid w:val="00AF534B"/>
    <w:rsid w:val="00B01CDC"/>
    <w:rsid w:val="00B0630B"/>
    <w:rsid w:val="00B07EE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747"/>
    <w:rsid w:val="00B3156E"/>
    <w:rsid w:val="00B3503D"/>
    <w:rsid w:val="00B36AC3"/>
    <w:rsid w:val="00B40133"/>
    <w:rsid w:val="00B43DE2"/>
    <w:rsid w:val="00B454DE"/>
    <w:rsid w:val="00B473F8"/>
    <w:rsid w:val="00B50CD7"/>
    <w:rsid w:val="00B526F9"/>
    <w:rsid w:val="00B55450"/>
    <w:rsid w:val="00B602E8"/>
    <w:rsid w:val="00B6249F"/>
    <w:rsid w:val="00B62504"/>
    <w:rsid w:val="00B62F70"/>
    <w:rsid w:val="00B6320A"/>
    <w:rsid w:val="00B63A81"/>
    <w:rsid w:val="00B7202C"/>
    <w:rsid w:val="00B72BD5"/>
    <w:rsid w:val="00B72F4E"/>
    <w:rsid w:val="00B7306B"/>
    <w:rsid w:val="00B747C4"/>
    <w:rsid w:val="00B750E0"/>
    <w:rsid w:val="00B75A4C"/>
    <w:rsid w:val="00B77486"/>
    <w:rsid w:val="00B801E5"/>
    <w:rsid w:val="00B80F41"/>
    <w:rsid w:val="00B819A3"/>
    <w:rsid w:val="00B82B1E"/>
    <w:rsid w:val="00B8341D"/>
    <w:rsid w:val="00B841E1"/>
    <w:rsid w:val="00B85214"/>
    <w:rsid w:val="00B86018"/>
    <w:rsid w:val="00B8724C"/>
    <w:rsid w:val="00B91E3B"/>
    <w:rsid w:val="00B96947"/>
    <w:rsid w:val="00B97131"/>
    <w:rsid w:val="00BA4914"/>
    <w:rsid w:val="00BA69B9"/>
    <w:rsid w:val="00BB148B"/>
    <w:rsid w:val="00BB3A76"/>
    <w:rsid w:val="00BB6455"/>
    <w:rsid w:val="00BB717F"/>
    <w:rsid w:val="00BC5472"/>
    <w:rsid w:val="00BC5513"/>
    <w:rsid w:val="00BC570E"/>
    <w:rsid w:val="00BD62FB"/>
    <w:rsid w:val="00BD7139"/>
    <w:rsid w:val="00BE0A78"/>
    <w:rsid w:val="00BE0C86"/>
    <w:rsid w:val="00BE2637"/>
    <w:rsid w:val="00BE69C8"/>
    <w:rsid w:val="00BF1DCD"/>
    <w:rsid w:val="00BF35A8"/>
    <w:rsid w:val="00BF422D"/>
    <w:rsid w:val="00BF48B0"/>
    <w:rsid w:val="00BF4E6A"/>
    <w:rsid w:val="00BF6F15"/>
    <w:rsid w:val="00C00534"/>
    <w:rsid w:val="00C00C05"/>
    <w:rsid w:val="00C0234F"/>
    <w:rsid w:val="00C05B77"/>
    <w:rsid w:val="00C067F3"/>
    <w:rsid w:val="00C067F7"/>
    <w:rsid w:val="00C0761E"/>
    <w:rsid w:val="00C07946"/>
    <w:rsid w:val="00C10AA1"/>
    <w:rsid w:val="00C10C0C"/>
    <w:rsid w:val="00C131AF"/>
    <w:rsid w:val="00C2661E"/>
    <w:rsid w:val="00C268F2"/>
    <w:rsid w:val="00C268F5"/>
    <w:rsid w:val="00C26EE2"/>
    <w:rsid w:val="00C30CA8"/>
    <w:rsid w:val="00C329DB"/>
    <w:rsid w:val="00C3715F"/>
    <w:rsid w:val="00C405FC"/>
    <w:rsid w:val="00C40A17"/>
    <w:rsid w:val="00C43F62"/>
    <w:rsid w:val="00C45329"/>
    <w:rsid w:val="00C47802"/>
    <w:rsid w:val="00C52B15"/>
    <w:rsid w:val="00C5773D"/>
    <w:rsid w:val="00C60B48"/>
    <w:rsid w:val="00C63CEB"/>
    <w:rsid w:val="00C63D1D"/>
    <w:rsid w:val="00C71B92"/>
    <w:rsid w:val="00C730BB"/>
    <w:rsid w:val="00C73752"/>
    <w:rsid w:val="00C73AE7"/>
    <w:rsid w:val="00C75754"/>
    <w:rsid w:val="00C75A5B"/>
    <w:rsid w:val="00C765AC"/>
    <w:rsid w:val="00C7774D"/>
    <w:rsid w:val="00C779A2"/>
    <w:rsid w:val="00C81E96"/>
    <w:rsid w:val="00C8358D"/>
    <w:rsid w:val="00C839D4"/>
    <w:rsid w:val="00C91032"/>
    <w:rsid w:val="00C9682E"/>
    <w:rsid w:val="00CA28FC"/>
    <w:rsid w:val="00CA2CDD"/>
    <w:rsid w:val="00CB005A"/>
    <w:rsid w:val="00CB054E"/>
    <w:rsid w:val="00CB0B5A"/>
    <w:rsid w:val="00CB2E78"/>
    <w:rsid w:val="00CB4F01"/>
    <w:rsid w:val="00CB7B6A"/>
    <w:rsid w:val="00CB7F80"/>
    <w:rsid w:val="00CC0A87"/>
    <w:rsid w:val="00CC445C"/>
    <w:rsid w:val="00CD12D3"/>
    <w:rsid w:val="00CD350D"/>
    <w:rsid w:val="00CD35CB"/>
    <w:rsid w:val="00CD4C45"/>
    <w:rsid w:val="00CD5FB0"/>
    <w:rsid w:val="00CD6829"/>
    <w:rsid w:val="00CE093F"/>
    <w:rsid w:val="00CE26F7"/>
    <w:rsid w:val="00CE6125"/>
    <w:rsid w:val="00CE77AE"/>
    <w:rsid w:val="00CF33DA"/>
    <w:rsid w:val="00D03F3A"/>
    <w:rsid w:val="00D127F3"/>
    <w:rsid w:val="00D12F98"/>
    <w:rsid w:val="00D145E3"/>
    <w:rsid w:val="00D156EF"/>
    <w:rsid w:val="00D170D2"/>
    <w:rsid w:val="00D202EF"/>
    <w:rsid w:val="00D23212"/>
    <w:rsid w:val="00D24A78"/>
    <w:rsid w:val="00D26DB4"/>
    <w:rsid w:val="00D274FA"/>
    <w:rsid w:val="00D30E19"/>
    <w:rsid w:val="00D32CAC"/>
    <w:rsid w:val="00D34F4C"/>
    <w:rsid w:val="00D406F0"/>
    <w:rsid w:val="00D41206"/>
    <w:rsid w:val="00D419C5"/>
    <w:rsid w:val="00D43F66"/>
    <w:rsid w:val="00D5002C"/>
    <w:rsid w:val="00D50331"/>
    <w:rsid w:val="00D51AC3"/>
    <w:rsid w:val="00D52A60"/>
    <w:rsid w:val="00D52CDB"/>
    <w:rsid w:val="00D53F9E"/>
    <w:rsid w:val="00D64D33"/>
    <w:rsid w:val="00D672BF"/>
    <w:rsid w:val="00D673B8"/>
    <w:rsid w:val="00D67ACA"/>
    <w:rsid w:val="00D70FE7"/>
    <w:rsid w:val="00D76C04"/>
    <w:rsid w:val="00D776EE"/>
    <w:rsid w:val="00D82375"/>
    <w:rsid w:val="00D82ECB"/>
    <w:rsid w:val="00D8408F"/>
    <w:rsid w:val="00D85F94"/>
    <w:rsid w:val="00D903D8"/>
    <w:rsid w:val="00D91836"/>
    <w:rsid w:val="00D93CE2"/>
    <w:rsid w:val="00DA56BE"/>
    <w:rsid w:val="00DA5E76"/>
    <w:rsid w:val="00DA6A7C"/>
    <w:rsid w:val="00DA7AAB"/>
    <w:rsid w:val="00DA7DDD"/>
    <w:rsid w:val="00DB0D53"/>
    <w:rsid w:val="00DB5BF5"/>
    <w:rsid w:val="00DD00EF"/>
    <w:rsid w:val="00DD4654"/>
    <w:rsid w:val="00DD5959"/>
    <w:rsid w:val="00DE2281"/>
    <w:rsid w:val="00DE26E5"/>
    <w:rsid w:val="00DE3317"/>
    <w:rsid w:val="00DE4213"/>
    <w:rsid w:val="00DF4496"/>
    <w:rsid w:val="00DF539F"/>
    <w:rsid w:val="00DF6535"/>
    <w:rsid w:val="00DF6D9C"/>
    <w:rsid w:val="00DF6EC9"/>
    <w:rsid w:val="00E00175"/>
    <w:rsid w:val="00E001F4"/>
    <w:rsid w:val="00E0063E"/>
    <w:rsid w:val="00E00904"/>
    <w:rsid w:val="00E03700"/>
    <w:rsid w:val="00E07E5E"/>
    <w:rsid w:val="00E109C0"/>
    <w:rsid w:val="00E10E19"/>
    <w:rsid w:val="00E11413"/>
    <w:rsid w:val="00E132F6"/>
    <w:rsid w:val="00E13F93"/>
    <w:rsid w:val="00E14073"/>
    <w:rsid w:val="00E21BB9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4384"/>
    <w:rsid w:val="00E44E52"/>
    <w:rsid w:val="00E461EC"/>
    <w:rsid w:val="00E463FB"/>
    <w:rsid w:val="00E6073A"/>
    <w:rsid w:val="00E610B2"/>
    <w:rsid w:val="00E62809"/>
    <w:rsid w:val="00E628AA"/>
    <w:rsid w:val="00E6713A"/>
    <w:rsid w:val="00E72147"/>
    <w:rsid w:val="00E725A2"/>
    <w:rsid w:val="00E72FBB"/>
    <w:rsid w:val="00E730F7"/>
    <w:rsid w:val="00E75A79"/>
    <w:rsid w:val="00E76496"/>
    <w:rsid w:val="00E77A7F"/>
    <w:rsid w:val="00E80897"/>
    <w:rsid w:val="00E81BC2"/>
    <w:rsid w:val="00E87ECB"/>
    <w:rsid w:val="00E90DDC"/>
    <w:rsid w:val="00E9125D"/>
    <w:rsid w:val="00E915E7"/>
    <w:rsid w:val="00E936FB"/>
    <w:rsid w:val="00E94F33"/>
    <w:rsid w:val="00E95BF6"/>
    <w:rsid w:val="00E96183"/>
    <w:rsid w:val="00E96FA4"/>
    <w:rsid w:val="00E979F4"/>
    <w:rsid w:val="00EA1150"/>
    <w:rsid w:val="00EA24D8"/>
    <w:rsid w:val="00EA4801"/>
    <w:rsid w:val="00EA6712"/>
    <w:rsid w:val="00EB0151"/>
    <w:rsid w:val="00EB21AA"/>
    <w:rsid w:val="00EB30FF"/>
    <w:rsid w:val="00EB5F91"/>
    <w:rsid w:val="00EC06CE"/>
    <w:rsid w:val="00EC2F5D"/>
    <w:rsid w:val="00EC3248"/>
    <w:rsid w:val="00EC3625"/>
    <w:rsid w:val="00EC3F84"/>
    <w:rsid w:val="00EC766F"/>
    <w:rsid w:val="00EC7B5B"/>
    <w:rsid w:val="00EC7F2A"/>
    <w:rsid w:val="00ED3091"/>
    <w:rsid w:val="00ED44ED"/>
    <w:rsid w:val="00ED7EEA"/>
    <w:rsid w:val="00EE0353"/>
    <w:rsid w:val="00EE14A9"/>
    <w:rsid w:val="00EE2112"/>
    <w:rsid w:val="00EE44D3"/>
    <w:rsid w:val="00EE50A8"/>
    <w:rsid w:val="00EE5A8A"/>
    <w:rsid w:val="00EE7D3F"/>
    <w:rsid w:val="00EF3858"/>
    <w:rsid w:val="00EF4CF9"/>
    <w:rsid w:val="00EF51AC"/>
    <w:rsid w:val="00EF55B5"/>
    <w:rsid w:val="00F07CDC"/>
    <w:rsid w:val="00F10DD0"/>
    <w:rsid w:val="00F11718"/>
    <w:rsid w:val="00F14195"/>
    <w:rsid w:val="00F144D7"/>
    <w:rsid w:val="00F17C04"/>
    <w:rsid w:val="00F2549D"/>
    <w:rsid w:val="00F2755F"/>
    <w:rsid w:val="00F320E6"/>
    <w:rsid w:val="00F400EA"/>
    <w:rsid w:val="00F42262"/>
    <w:rsid w:val="00F4487D"/>
    <w:rsid w:val="00F450F5"/>
    <w:rsid w:val="00F50478"/>
    <w:rsid w:val="00F5070F"/>
    <w:rsid w:val="00F565B7"/>
    <w:rsid w:val="00F5682F"/>
    <w:rsid w:val="00F57DAF"/>
    <w:rsid w:val="00F63434"/>
    <w:rsid w:val="00F64CCE"/>
    <w:rsid w:val="00F66334"/>
    <w:rsid w:val="00F679CA"/>
    <w:rsid w:val="00F71C38"/>
    <w:rsid w:val="00F7284D"/>
    <w:rsid w:val="00F72C81"/>
    <w:rsid w:val="00F74411"/>
    <w:rsid w:val="00F74C61"/>
    <w:rsid w:val="00F7756D"/>
    <w:rsid w:val="00F7785C"/>
    <w:rsid w:val="00F81433"/>
    <w:rsid w:val="00F827C4"/>
    <w:rsid w:val="00F83A8E"/>
    <w:rsid w:val="00F83D8E"/>
    <w:rsid w:val="00F84B76"/>
    <w:rsid w:val="00F84E7B"/>
    <w:rsid w:val="00F87348"/>
    <w:rsid w:val="00F908D4"/>
    <w:rsid w:val="00F96985"/>
    <w:rsid w:val="00F97822"/>
    <w:rsid w:val="00FA1274"/>
    <w:rsid w:val="00FA254B"/>
    <w:rsid w:val="00FA2DD9"/>
    <w:rsid w:val="00FA4375"/>
    <w:rsid w:val="00FA6695"/>
    <w:rsid w:val="00FB0A5F"/>
    <w:rsid w:val="00FB1086"/>
    <w:rsid w:val="00FB32B1"/>
    <w:rsid w:val="00FB7D46"/>
    <w:rsid w:val="00FB7DFD"/>
    <w:rsid w:val="00FC12CE"/>
    <w:rsid w:val="00FC1A00"/>
    <w:rsid w:val="00FC285E"/>
    <w:rsid w:val="00FC4E6B"/>
    <w:rsid w:val="00FC5EBF"/>
    <w:rsid w:val="00FC66DA"/>
    <w:rsid w:val="00FC7813"/>
    <w:rsid w:val="00FD165C"/>
    <w:rsid w:val="00FD28B9"/>
    <w:rsid w:val="00FD4BB9"/>
    <w:rsid w:val="00FD5279"/>
    <w:rsid w:val="00FE1759"/>
    <w:rsid w:val="00FE2008"/>
    <w:rsid w:val="00FE32A2"/>
    <w:rsid w:val="00FE40F5"/>
    <w:rsid w:val="00FE4415"/>
    <w:rsid w:val="00FE5DB0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platform.virdocs.com/read/1490446/152/#/4/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builtin.com/software-engineering-perspectives/uml-diagram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echtarget.com/searchsoftwarequality/definition/use-cas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9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148</cp:revision>
  <dcterms:created xsi:type="dcterms:W3CDTF">2025-02-11T20:45:00Z</dcterms:created>
  <dcterms:modified xsi:type="dcterms:W3CDTF">2025-02-12T00:54:00Z</dcterms:modified>
</cp:coreProperties>
</file>