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6224352D" w:rsidR="009C5B80" w:rsidRPr="000103F3" w:rsidRDefault="009B00A7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Webpage Development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66D8F4B5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September </w:t>
      </w:r>
      <w:r w:rsidR="009B00A7">
        <w:rPr>
          <w:rFonts w:ascii="Times New Roman" w:hAnsi="Times New Roman" w:cs="Times New Roman"/>
          <w:sz w:val="24"/>
          <w:szCs w:val="24"/>
        </w:rPr>
        <w:t>23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7B2DCCDE" w14:textId="13321843" w:rsidR="00613589" w:rsidRPr="00593580" w:rsidRDefault="001F3213" w:rsidP="005935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Webpage Development</w:t>
      </w:r>
    </w:p>
    <w:p w14:paraId="26CDBED9" w14:textId="38A0968C" w:rsidR="00BC0BEE" w:rsidRDefault="00711A5C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I’ve </w:t>
      </w:r>
      <w:r w:rsidR="00BC0BEE">
        <w:rPr>
          <w:rFonts w:ascii="Times New Roman" w:hAnsi="Times New Roman" w:cs="Times New Roman"/>
          <w:sz w:val="24"/>
          <w:szCs w:val="24"/>
        </w:rPr>
        <w:t xml:space="preserve">recently </w:t>
      </w:r>
      <w:r>
        <w:rPr>
          <w:rFonts w:ascii="Times New Roman" w:hAnsi="Times New Roman" w:cs="Times New Roman"/>
          <w:sz w:val="24"/>
          <w:szCs w:val="24"/>
        </w:rPr>
        <w:t xml:space="preserve">been </w:t>
      </w:r>
      <w:r w:rsidR="00BC0BEE">
        <w:rPr>
          <w:rFonts w:ascii="Times New Roman" w:hAnsi="Times New Roman" w:cs="Times New Roman"/>
          <w:sz w:val="24"/>
          <w:szCs w:val="24"/>
        </w:rPr>
        <w:t xml:space="preserve">hired to </w:t>
      </w:r>
      <w:r w:rsidR="003C7383">
        <w:rPr>
          <w:rFonts w:ascii="Times New Roman" w:hAnsi="Times New Roman" w:cs="Times New Roman"/>
          <w:sz w:val="24"/>
          <w:szCs w:val="24"/>
        </w:rPr>
        <w:t xml:space="preserve">the project management team for a 3D printer company that will be deploying </w:t>
      </w:r>
      <w:r w:rsidR="007534CC">
        <w:rPr>
          <w:rFonts w:ascii="Times New Roman" w:hAnsi="Times New Roman" w:cs="Times New Roman"/>
          <w:sz w:val="24"/>
          <w:szCs w:val="24"/>
        </w:rPr>
        <w:t xml:space="preserve">a new customer facing webpage showcasing their different </w:t>
      </w:r>
      <w:r w:rsidR="00716C87">
        <w:rPr>
          <w:rFonts w:ascii="Times New Roman" w:hAnsi="Times New Roman" w:cs="Times New Roman"/>
          <w:sz w:val="24"/>
          <w:szCs w:val="24"/>
        </w:rPr>
        <w:t>products. As a key member of the project team</w:t>
      </w:r>
      <w:r w:rsidR="001F3213">
        <w:rPr>
          <w:rFonts w:ascii="Times New Roman" w:hAnsi="Times New Roman" w:cs="Times New Roman"/>
          <w:sz w:val="24"/>
          <w:szCs w:val="24"/>
        </w:rPr>
        <w:t>,</w:t>
      </w:r>
      <w:r w:rsidR="00716C87">
        <w:rPr>
          <w:rFonts w:ascii="Times New Roman" w:hAnsi="Times New Roman" w:cs="Times New Roman"/>
          <w:sz w:val="24"/>
          <w:szCs w:val="24"/>
        </w:rPr>
        <w:t xml:space="preserve"> I’ve been asked to </w:t>
      </w:r>
      <w:r w:rsidR="00B10965">
        <w:rPr>
          <w:rFonts w:ascii="Times New Roman" w:hAnsi="Times New Roman" w:cs="Times New Roman"/>
          <w:sz w:val="24"/>
          <w:szCs w:val="24"/>
        </w:rPr>
        <w:t xml:space="preserve">understand the plan scope management process for webpage deployment </w:t>
      </w:r>
      <w:r w:rsidR="00026529">
        <w:rPr>
          <w:rFonts w:ascii="Times New Roman" w:hAnsi="Times New Roman" w:cs="Times New Roman"/>
          <w:sz w:val="24"/>
          <w:szCs w:val="24"/>
        </w:rPr>
        <w:t xml:space="preserve">as well as </w:t>
      </w:r>
      <w:r w:rsidR="00E37CFD">
        <w:rPr>
          <w:rFonts w:ascii="Times New Roman" w:hAnsi="Times New Roman" w:cs="Times New Roman"/>
          <w:sz w:val="24"/>
          <w:szCs w:val="24"/>
        </w:rPr>
        <w:t xml:space="preserve">a </w:t>
      </w:r>
      <w:r w:rsidR="00026529">
        <w:rPr>
          <w:rFonts w:ascii="Times New Roman" w:hAnsi="Times New Roman" w:cs="Times New Roman"/>
          <w:sz w:val="24"/>
          <w:szCs w:val="24"/>
        </w:rPr>
        <w:t xml:space="preserve">development approach including </w:t>
      </w:r>
      <w:r w:rsidR="001F3213">
        <w:rPr>
          <w:rFonts w:ascii="Times New Roman" w:hAnsi="Times New Roman" w:cs="Times New Roman"/>
          <w:sz w:val="24"/>
          <w:szCs w:val="24"/>
        </w:rPr>
        <w:t>inputs, tools, techniques and outputs for the deployment.</w:t>
      </w:r>
      <w:r w:rsidR="007F3DFA">
        <w:rPr>
          <w:rFonts w:ascii="Times New Roman" w:hAnsi="Times New Roman" w:cs="Times New Roman"/>
          <w:sz w:val="24"/>
          <w:szCs w:val="24"/>
        </w:rPr>
        <w:t xml:space="preserve"> </w:t>
      </w:r>
      <w:r w:rsidR="005C4684">
        <w:rPr>
          <w:rFonts w:ascii="Times New Roman" w:hAnsi="Times New Roman" w:cs="Times New Roman"/>
          <w:sz w:val="24"/>
          <w:szCs w:val="24"/>
        </w:rPr>
        <w:t>I’ll share</w:t>
      </w:r>
      <w:r w:rsidR="007F3DFA">
        <w:rPr>
          <w:rFonts w:ascii="Times New Roman" w:hAnsi="Times New Roman" w:cs="Times New Roman"/>
          <w:sz w:val="24"/>
          <w:szCs w:val="24"/>
        </w:rPr>
        <w:t xml:space="preserve"> and discuss these topics as well as possible security issues, hardware and other </w:t>
      </w:r>
      <w:r w:rsidR="00E2344D">
        <w:rPr>
          <w:rFonts w:ascii="Times New Roman" w:hAnsi="Times New Roman" w:cs="Times New Roman"/>
          <w:sz w:val="24"/>
          <w:szCs w:val="24"/>
        </w:rPr>
        <w:t>key items regarding scope management below.</w:t>
      </w:r>
      <w:r w:rsidR="005C46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A58055" w14:textId="68B7B7B3" w:rsidR="00BC0BEE" w:rsidRPr="001F3213" w:rsidRDefault="001F3213" w:rsidP="001F32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Scope Management</w:t>
      </w:r>
    </w:p>
    <w:p w14:paraId="7C508CBE" w14:textId="5C0C3204" w:rsidR="00E02F58" w:rsidRPr="007D07AA" w:rsidRDefault="00A35EB3" w:rsidP="007D07A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beginning of </w:t>
      </w:r>
      <w:r w:rsidR="00857E27">
        <w:rPr>
          <w:rFonts w:ascii="Times New Roman" w:hAnsi="Times New Roman" w:cs="Times New Roman"/>
          <w:sz w:val="24"/>
          <w:szCs w:val="24"/>
        </w:rPr>
        <w:t>this web development</w:t>
      </w:r>
      <w:r>
        <w:rPr>
          <w:rFonts w:ascii="Times New Roman" w:hAnsi="Times New Roman" w:cs="Times New Roman"/>
          <w:sz w:val="24"/>
          <w:szCs w:val="24"/>
        </w:rPr>
        <w:t xml:space="preserve"> project</w:t>
      </w:r>
      <w:r w:rsidR="00020DE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it’s critical to </w:t>
      </w:r>
      <w:r w:rsidR="006E7258">
        <w:rPr>
          <w:rFonts w:ascii="Times New Roman" w:hAnsi="Times New Roman" w:cs="Times New Roman"/>
          <w:sz w:val="24"/>
          <w:szCs w:val="24"/>
        </w:rPr>
        <w:t>create</w:t>
      </w:r>
      <w:r w:rsidR="00307718">
        <w:rPr>
          <w:rFonts w:ascii="Times New Roman" w:hAnsi="Times New Roman" w:cs="Times New Roman"/>
          <w:sz w:val="24"/>
          <w:szCs w:val="24"/>
        </w:rPr>
        <w:t xml:space="preserve"> and pull together</w:t>
      </w:r>
      <w:r w:rsidR="00D23C2B">
        <w:rPr>
          <w:rFonts w:ascii="Times New Roman" w:hAnsi="Times New Roman" w:cs="Times New Roman"/>
          <w:sz w:val="24"/>
          <w:szCs w:val="24"/>
        </w:rPr>
        <w:t xml:space="preserve"> a project scope </w:t>
      </w:r>
      <w:r w:rsidR="00546E8B">
        <w:rPr>
          <w:rFonts w:ascii="Times New Roman" w:hAnsi="Times New Roman" w:cs="Times New Roman"/>
          <w:sz w:val="24"/>
          <w:szCs w:val="24"/>
        </w:rPr>
        <w:t>b</w:t>
      </w:r>
      <w:r w:rsidR="00D23C2B">
        <w:rPr>
          <w:rFonts w:ascii="Times New Roman" w:hAnsi="Times New Roman" w:cs="Times New Roman"/>
          <w:sz w:val="24"/>
          <w:szCs w:val="24"/>
        </w:rPr>
        <w:t xml:space="preserve">aseline which </w:t>
      </w:r>
      <w:r w:rsidR="00F97C60">
        <w:rPr>
          <w:rFonts w:ascii="Times New Roman" w:hAnsi="Times New Roman" w:cs="Times New Roman"/>
          <w:sz w:val="24"/>
          <w:szCs w:val="24"/>
        </w:rPr>
        <w:t>as shared on Matchware</w:t>
      </w:r>
      <w:r w:rsidR="005118BC">
        <w:rPr>
          <w:rFonts w:ascii="Times New Roman" w:hAnsi="Times New Roman" w:cs="Times New Roman"/>
          <w:sz w:val="24"/>
          <w:szCs w:val="24"/>
        </w:rPr>
        <w:t>.com</w:t>
      </w:r>
      <w:r w:rsidR="00F97C60">
        <w:rPr>
          <w:rFonts w:ascii="Times New Roman" w:hAnsi="Times New Roman" w:cs="Times New Roman"/>
          <w:sz w:val="24"/>
          <w:szCs w:val="24"/>
        </w:rPr>
        <w:t xml:space="preserve"> (201</w:t>
      </w:r>
      <w:r w:rsidR="004F27D3">
        <w:rPr>
          <w:rFonts w:ascii="Times New Roman" w:hAnsi="Times New Roman" w:cs="Times New Roman"/>
          <w:sz w:val="24"/>
          <w:szCs w:val="24"/>
        </w:rPr>
        <w:t>8</w:t>
      </w:r>
      <w:r w:rsidR="00F97C60">
        <w:rPr>
          <w:rFonts w:ascii="Times New Roman" w:hAnsi="Times New Roman" w:cs="Times New Roman"/>
          <w:sz w:val="24"/>
          <w:szCs w:val="24"/>
        </w:rPr>
        <w:t>) is defined as, “The scope Statement, the Work Breakdown Structure</w:t>
      </w:r>
      <w:r w:rsidR="00FB02AC">
        <w:rPr>
          <w:rFonts w:ascii="Times New Roman" w:hAnsi="Times New Roman" w:cs="Times New Roman"/>
          <w:sz w:val="24"/>
          <w:szCs w:val="24"/>
        </w:rPr>
        <w:t xml:space="preserve"> ‘WBS’, and the WBS Dictionary</w:t>
      </w:r>
      <w:r w:rsidR="00020DEE">
        <w:rPr>
          <w:rFonts w:ascii="Times New Roman" w:hAnsi="Times New Roman" w:cs="Times New Roman"/>
          <w:sz w:val="24"/>
          <w:szCs w:val="24"/>
        </w:rPr>
        <w:t xml:space="preserve">”. These three documents </w:t>
      </w:r>
      <w:r w:rsidR="00857E27">
        <w:rPr>
          <w:rFonts w:ascii="Times New Roman" w:hAnsi="Times New Roman" w:cs="Times New Roman"/>
          <w:sz w:val="24"/>
          <w:szCs w:val="24"/>
        </w:rPr>
        <w:t>will</w:t>
      </w:r>
      <w:r w:rsidR="00020DEE">
        <w:rPr>
          <w:rFonts w:ascii="Times New Roman" w:hAnsi="Times New Roman" w:cs="Times New Roman"/>
          <w:sz w:val="24"/>
          <w:szCs w:val="24"/>
        </w:rPr>
        <w:t xml:space="preserve"> help drive </w:t>
      </w:r>
      <w:r w:rsidR="00857E27">
        <w:rPr>
          <w:rFonts w:ascii="Times New Roman" w:hAnsi="Times New Roman" w:cs="Times New Roman"/>
          <w:sz w:val="24"/>
          <w:szCs w:val="24"/>
        </w:rPr>
        <w:t>the</w:t>
      </w:r>
      <w:r w:rsidR="00020DEE">
        <w:rPr>
          <w:rFonts w:ascii="Times New Roman" w:hAnsi="Times New Roman" w:cs="Times New Roman"/>
          <w:sz w:val="24"/>
          <w:szCs w:val="24"/>
        </w:rPr>
        <w:t xml:space="preserve"> project plan by </w:t>
      </w:r>
      <w:r w:rsidR="00F17D0D">
        <w:rPr>
          <w:rFonts w:ascii="Times New Roman" w:hAnsi="Times New Roman" w:cs="Times New Roman"/>
          <w:sz w:val="24"/>
          <w:szCs w:val="24"/>
        </w:rPr>
        <w:t xml:space="preserve">setting out a map for how </w:t>
      </w:r>
      <w:r w:rsidR="00857E27">
        <w:rPr>
          <w:rFonts w:ascii="Times New Roman" w:hAnsi="Times New Roman" w:cs="Times New Roman"/>
          <w:sz w:val="24"/>
          <w:szCs w:val="24"/>
        </w:rPr>
        <w:t>the</w:t>
      </w:r>
      <w:r w:rsidR="00F17D0D">
        <w:rPr>
          <w:rFonts w:ascii="Times New Roman" w:hAnsi="Times New Roman" w:cs="Times New Roman"/>
          <w:sz w:val="24"/>
          <w:szCs w:val="24"/>
        </w:rPr>
        <w:t xml:space="preserve"> project</w:t>
      </w:r>
      <w:r w:rsidR="00857E27">
        <w:rPr>
          <w:rFonts w:ascii="Times New Roman" w:hAnsi="Times New Roman" w:cs="Times New Roman"/>
          <w:sz w:val="24"/>
          <w:szCs w:val="24"/>
        </w:rPr>
        <w:t>’s scope can be controlled.</w:t>
      </w:r>
      <w:r w:rsidR="00774464">
        <w:rPr>
          <w:rFonts w:ascii="Times New Roman" w:hAnsi="Times New Roman" w:cs="Times New Roman"/>
          <w:sz w:val="24"/>
          <w:szCs w:val="24"/>
        </w:rPr>
        <w:t xml:space="preserve"> For th</w:t>
      </w:r>
      <w:r w:rsidR="002F56A9">
        <w:rPr>
          <w:rFonts w:ascii="Times New Roman" w:hAnsi="Times New Roman" w:cs="Times New Roman"/>
          <w:sz w:val="24"/>
          <w:szCs w:val="24"/>
        </w:rPr>
        <w:t>is</w:t>
      </w:r>
      <w:r w:rsidR="00774464">
        <w:rPr>
          <w:rFonts w:ascii="Times New Roman" w:hAnsi="Times New Roman" w:cs="Times New Roman"/>
          <w:sz w:val="24"/>
          <w:szCs w:val="24"/>
        </w:rPr>
        <w:t xml:space="preserve"> 3D</w:t>
      </w:r>
      <w:r w:rsidR="00223AA1">
        <w:rPr>
          <w:rFonts w:ascii="Times New Roman" w:hAnsi="Times New Roman" w:cs="Times New Roman"/>
          <w:sz w:val="24"/>
          <w:szCs w:val="24"/>
        </w:rPr>
        <w:t xml:space="preserve"> printer </w:t>
      </w:r>
      <w:r w:rsidR="002F56A9">
        <w:rPr>
          <w:rFonts w:ascii="Times New Roman" w:hAnsi="Times New Roman" w:cs="Times New Roman"/>
          <w:sz w:val="24"/>
          <w:szCs w:val="24"/>
        </w:rPr>
        <w:t xml:space="preserve">webpage </w:t>
      </w:r>
      <w:r w:rsidR="00223AA1">
        <w:rPr>
          <w:rFonts w:ascii="Times New Roman" w:hAnsi="Times New Roman" w:cs="Times New Roman"/>
          <w:sz w:val="24"/>
          <w:szCs w:val="24"/>
        </w:rPr>
        <w:t>project</w:t>
      </w:r>
      <w:r w:rsidR="002E5D00">
        <w:rPr>
          <w:rFonts w:ascii="Times New Roman" w:hAnsi="Times New Roman" w:cs="Times New Roman"/>
          <w:sz w:val="24"/>
          <w:szCs w:val="24"/>
        </w:rPr>
        <w:t>,</w:t>
      </w:r>
      <w:r w:rsidR="00223AA1">
        <w:rPr>
          <w:rFonts w:ascii="Times New Roman" w:hAnsi="Times New Roman" w:cs="Times New Roman"/>
          <w:sz w:val="24"/>
          <w:szCs w:val="24"/>
        </w:rPr>
        <w:t xml:space="preserve"> I would use the scope statement heavily </w:t>
      </w:r>
      <w:r w:rsidR="00546E8B">
        <w:rPr>
          <w:rFonts w:ascii="Times New Roman" w:hAnsi="Times New Roman" w:cs="Times New Roman"/>
          <w:sz w:val="24"/>
          <w:szCs w:val="24"/>
        </w:rPr>
        <w:t xml:space="preserve">at the start </w:t>
      </w:r>
      <w:r w:rsidR="008D2C84">
        <w:rPr>
          <w:rFonts w:ascii="Times New Roman" w:hAnsi="Times New Roman" w:cs="Times New Roman"/>
          <w:sz w:val="24"/>
          <w:szCs w:val="24"/>
        </w:rPr>
        <w:t xml:space="preserve">as input </w:t>
      </w:r>
      <w:r w:rsidR="00223AA1">
        <w:rPr>
          <w:rFonts w:ascii="Times New Roman" w:hAnsi="Times New Roman" w:cs="Times New Roman"/>
          <w:sz w:val="24"/>
          <w:szCs w:val="24"/>
        </w:rPr>
        <w:t xml:space="preserve">to </w:t>
      </w:r>
      <w:r w:rsidR="00355E89">
        <w:rPr>
          <w:rFonts w:ascii="Times New Roman" w:hAnsi="Times New Roman" w:cs="Times New Roman"/>
          <w:sz w:val="24"/>
          <w:szCs w:val="24"/>
        </w:rPr>
        <w:t>help understand and build the</w:t>
      </w:r>
      <w:r w:rsidR="002F56A9">
        <w:rPr>
          <w:rFonts w:ascii="Times New Roman" w:hAnsi="Times New Roman" w:cs="Times New Roman"/>
          <w:sz w:val="24"/>
          <w:szCs w:val="24"/>
        </w:rPr>
        <w:t xml:space="preserve"> key deliverables that the customer wants</w:t>
      </w:r>
      <w:r w:rsidR="00E61532">
        <w:rPr>
          <w:rFonts w:ascii="Times New Roman" w:hAnsi="Times New Roman" w:cs="Times New Roman"/>
          <w:sz w:val="24"/>
          <w:szCs w:val="24"/>
        </w:rPr>
        <w:t xml:space="preserve">, </w:t>
      </w:r>
      <w:r w:rsidR="00267A95">
        <w:rPr>
          <w:rFonts w:ascii="Times New Roman" w:hAnsi="Times New Roman" w:cs="Times New Roman"/>
          <w:sz w:val="24"/>
          <w:szCs w:val="24"/>
        </w:rPr>
        <w:t>specifically a ‘webpage showcasing their 3D printing products as well as filaments and spools’.</w:t>
      </w:r>
      <w:r w:rsidR="0036662F">
        <w:rPr>
          <w:rFonts w:ascii="Times New Roman" w:hAnsi="Times New Roman" w:cs="Times New Roman"/>
          <w:sz w:val="24"/>
          <w:szCs w:val="24"/>
        </w:rPr>
        <w:t xml:space="preserve"> </w:t>
      </w:r>
      <w:r w:rsidR="00D70E84">
        <w:rPr>
          <w:rFonts w:ascii="Times New Roman" w:hAnsi="Times New Roman" w:cs="Times New Roman"/>
          <w:sz w:val="24"/>
          <w:szCs w:val="24"/>
        </w:rPr>
        <w:t>To that end one of the key inputs here is the customer</w:t>
      </w:r>
      <w:r w:rsidR="007D2806">
        <w:rPr>
          <w:rFonts w:ascii="Times New Roman" w:hAnsi="Times New Roman" w:cs="Times New Roman"/>
          <w:sz w:val="24"/>
          <w:szCs w:val="24"/>
        </w:rPr>
        <w:t xml:space="preserve">, </w:t>
      </w:r>
      <w:r w:rsidR="00E207C8">
        <w:rPr>
          <w:rFonts w:ascii="Times New Roman" w:hAnsi="Times New Roman" w:cs="Times New Roman"/>
          <w:sz w:val="24"/>
          <w:szCs w:val="24"/>
        </w:rPr>
        <w:t>wh</w:t>
      </w:r>
      <w:r w:rsidR="00B8426B">
        <w:rPr>
          <w:rFonts w:ascii="Times New Roman" w:hAnsi="Times New Roman" w:cs="Times New Roman"/>
          <w:sz w:val="24"/>
          <w:szCs w:val="24"/>
        </w:rPr>
        <w:t>o</w:t>
      </w:r>
      <w:r w:rsidR="00E207C8">
        <w:rPr>
          <w:rFonts w:ascii="Times New Roman" w:hAnsi="Times New Roman" w:cs="Times New Roman"/>
          <w:sz w:val="24"/>
          <w:szCs w:val="24"/>
        </w:rPr>
        <w:t xml:space="preserve"> by engaging early and often with clear communication can help </w:t>
      </w:r>
      <w:r w:rsidR="00B36082">
        <w:rPr>
          <w:rFonts w:ascii="Times New Roman" w:hAnsi="Times New Roman" w:cs="Times New Roman"/>
          <w:sz w:val="24"/>
          <w:szCs w:val="24"/>
        </w:rPr>
        <w:t xml:space="preserve">avoid </w:t>
      </w:r>
      <w:r w:rsidR="00A678C3">
        <w:rPr>
          <w:rFonts w:ascii="Times New Roman" w:hAnsi="Times New Roman" w:cs="Times New Roman"/>
          <w:sz w:val="24"/>
          <w:szCs w:val="24"/>
        </w:rPr>
        <w:t xml:space="preserve">issues like, “Regularly changing requirements, </w:t>
      </w:r>
      <w:r w:rsidR="005118BC">
        <w:rPr>
          <w:rFonts w:ascii="Times New Roman" w:hAnsi="Times New Roman" w:cs="Times New Roman"/>
          <w:sz w:val="24"/>
          <w:szCs w:val="24"/>
        </w:rPr>
        <w:t>c</w:t>
      </w:r>
      <w:r w:rsidR="00A678C3">
        <w:rPr>
          <w:rFonts w:ascii="Times New Roman" w:hAnsi="Times New Roman" w:cs="Times New Roman"/>
          <w:sz w:val="24"/>
          <w:szCs w:val="24"/>
        </w:rPr>
        <w:t>hange of direction of the project once you are about halfway, and other issu</w:t>
      </w:r>
      <w:r w:rsidR="005F706E">
        <w:rPr>
          <w:rFonts w:ascii="Times New Roman" w:hAnsi="Times New Roman" w:cs="Times New Roman"/>
          <w:sz w:val="24"/>
          <w:szCs w:val="24"/>
        </w:rPr>
        <w:t>es” according to (</w:t>
      </w:r>
      <w:proofErr w:type="spellStart"/>
      <w:r w:rsidR="005F706E">
        <w:rPr>
          <w:rFonts w:ascii="Times New Roman" w:hAnsi="Times New Roman" w:cs="Times New Roman"/>
          <w:sz w:val="24"/>
          <w:szCs w:val="24"/>
        </w:rPr>
        <w:t>Monnappa</w:t>
      </w:r>
      <w:proofErr w:type="spellEnd"/>
      <w:r w:rsidR="005F706E">
        <w:rPr>
          <w:rFonts w:ascii="Times New Roman" w:hAnsi="Times New Roman" w:cs="Times New Roman"/>
          <w:sz w:val="24"/>
          <w:szCs w:val="24"/>
        </w:rPr>
        <w:t>) in her 202</w:t>
      </w:r>
      <w:r w:rsidR="00290E7B">
        <w:rPr>
          <w:rFonts w:ascii="Times New Roman" w:hAnsi="Times New Roman" w:cs="Times New Roman"/>
          <w:sz w:val="24"/>
          <w:szCs w:val="24"/>
        </w:rPr>
        <w:t>4</w:t>
      </w:r>
      <w:r w:rsidR="005F706E">
        <w:rPr>
          <w:rFonts w:ascii="Times New Roman" w:hAnsi="Times New Roman" w:cs="Times New Roman"/>
          <w:sz w:val="24"/>
          <w:szCs w:val="24"/>
        </w:rPr>
        <w:t xml:space="preserve"> online article</w:t>
      </w:r>
      <w:r w:rsidR="00290E7B">
        <w:rPr>
          <w:rFonts w:ascii="Times New Roman" w:hAnsi="Times New Roman" w:cs="Times New Roman"/>
          <w:sz w:val="24"/>
          <w:szCs w:val="24"/>
        </w:rPr>
        <w:t xml:space="preserve"> for </w:t>
      </w:r>
      <w:r w:rsidR="005118BC">
        <w:rPr>
          <w:rFonts w:ascii="Times New Roman" w:hAnsi="Times New Roman" w:cs="Times New Roman"/>
          <w:sz w:val="24"/>
          <w:szCs w:val="24"/>
        </w:rPr>
        <w:t>simplilearn.com</w:t>
      </w:r>
      <w:r w:rsidR="005F706E">
        <w:rPr>
          <w:rFonts w:ascii="Times New Roman" w:hAnsi="Times New Roman" w:cs="Times New Roman"/>
          <w:sz w:val="24"/>
          <w:szCs w:val="24"/>
        </w:rPr>
        <w:t>.</w:t>
      </w:r>
      <w:r w:rsidR="00F51B1F">
        <w:rPr>
          <w:rFonts w:ascii="Times New Roman" w:hAnsi="Times New Roman" w:cs="Times New Roman"/>
          <w:sz w:val="24"/>
          <w:szCs w:val="24"/>
        </w:rPr>
        <w:t xml:space="preserve"> A great tool for this is to set up a communication plan that has dedicated working sessions with the customer</w:t>
      </w:r>
      <w:r w:rsidR="00357BF0">
        <w:rPr>
          <w:rFonts w:ascii="Times New Roman" w:hAnsi="Times New Roman" w:cs="Times New Roman"/>
          <w:sz w:val="24"/>
          <w:szCs w:val="24"/>
        </w:rPr>
        <w:t xml:space="preserve"> which should help produce the output of </w:t>
      </w:r>
      <w:r w:rsidR="00F708AC">
        <w:rPr>
          <w:rFonts w:ascii="Times New Roman" w:hAnsi="Times New Roman" w:cs="Times New Roman"/>
          <w:sz w:val="24"/>
          <w:szCs w:val="24"/>
        </w:rPr>
        <w:t xml:space="preserve">alignment and </w:t>
      </w:r>
      <w:r w:rsidR="00357BF0">
        <w:rPr>
          <w:rFonts w:ascii="Times New Roman" w:hAnsi="Times New Roman" w:cs="Times New Roman"/>
          <w:sz w:val="24"/>
          <w:szCs w:val="24"/>
        </w:rPr>
        <w:t xml:space="preserve">a clear view of project scope. Once </w:t>
      </w:r>
      <w:r w:rsidR="001C6C18">
        <w:rPr>
          <w:rFonts w:ascii="Times New Roman" w:hAnsi="Times New Roman" w:cs="Times New Roman"/>
          <w:sz w:val="24"/>
          <w:szCs w:val="24"/>
        </w:rPr>
        <w:t>scope</w:t>
      </w:r>
      <w:r w:rsidR="003527D0">
        <w:rPr>
          <w:rFonts w:ascii="Times New Roman" w:hAnsi="Times New Roman" w:cs="Times New Roman"/>
          <w:sz w:val="24"/>
          <w:szCs w:val="24"/>
        </w:rPr>
        <w:t>, tools and techniques have been established I would start to work more closely with the development team</w:t>
      </w:r>
      <w:r w:rsidR="00E52FDB">
        <w:rPr>
          <w:rFonts w:ascii="Times New Roman" w:hAnsi="Times New Roman" w:cs="Times New Roman"/>
          <w:sz w:val="24"/>
          <w:szCs w:val="24"/>
        </w:rPr>
        <w:t xml:space="preserve"> to </w:t>
      </w:r>
      <w:r w:rsidR="00B25C08">
        <w:rPr>
          <w:rFonts w:ascii="Times New Roman" w:hAnsi="Times New Roman" w:cs="Times New Roman"/>
          <w:sz w:val="24"/>
          <w:szCs w:val="24"/>
        </w:rPr>
        <w:t xml:space="preserve">understand the </w:t>
      </w:r>
      <w:r w:rsidR="00E52FDB">
        <w:rPr>
          <w:rFonts w:ascii="Times New Roman" w:hAnsi="Times New Roman" w:cs="Times New Roman"/>
          <w:sz w:val="24"/>
          <w:szCs w:val="24"/>
        </w:rPr>
        <w:t xml:space="preserve">timing, </w:t>
      </w:r>
      <w:r w:rsidR="00B13507">
        <w:rPr>
          <w:rFonts w:ascii="Times New Roman" w:hAnsi="Times New Roman" w:cs="Times New Roman"/>
          <w:sz w:val="24"/>
          <w:szCs w:val="24"/>
        </w:rPr>
        <w:t xml:space="preserve">order of execution and </w:t>
      </w:r>
      <w:r w:rsidR="00DC003F">
        <w:rPr>
          <w:rFonts w:ascii="Times New Roman" w:hAnsi="Times New Roman" w:cs="Times New Roman"/>
          <w:sz w:val="24"/>
          <w:szCs w:val="24"/>
        </w:rPr>
        <w:t xml:space="preserve">gain clarity </w:t>
      </w:r>
      <w:r w:rsidR="00B13507">
        <w:rPr>
          <w:rFonts w:ascii="Times New Roman" w:hAnsi="Times New Roman" w:cs="Times New Roman"/>
          <w:sz w:val="24"/>
          <w:szCs w:val="24"/>
        </w:rPr>
        <w:t xml:space="preserve">from them about risks I may be blind to. Based off </w:t>
      </w:r>
      <w:r w:rsidR="00B13507">
        <w:rPr>
          <w:rFonts w:ascii="Times New Roman" w:hAnsi="Times New Roman" w:cs="Times New Roman"/>
          <w:sz w:val="24"/>
          <w:szCs w:val="24"/>
        </w:rPr>
        <w:lastRenderedPageBreak/>
        <w:t xml:space="preserve">those discussions I would build a Gantt chart </w:t>
      </w:r>
      <w:r w:rsidR="00956D91">
        <w:rPr>
          <w:rFonts w:ascii="Times New Roman" w:hAnsi="Times New Roman" w:cs="Times New Roman"/>
          <w:sz w:val="24"/>
          <w:szCs w:val="24"/>
        </w:rPr>
        <w:t xml:space="preserve">as both an output and input </w:t>
      </w:r>
      <w:r w:rsidR="00B84E80">
        <w:rPr>
          <w:rFonts w:ascii="Times New Roman" w:hAnsi="Times New Roman" w:cs="Times New Roman"/>
          <w:sz w:val="24"/>
          <w:szCs w:val="24"/>
        </w:rPr>
        <w:t xml:space="preserve">which Harned (2019) </w:t>
      </w:r>
      <w:r w:rsidR="005705E0">
        <w:rPr>
          <w:rFonts w:ascii="Times New Roman" w:hAnsi="Times New Roman" w:cs="Times New Roman"/>
          <w:sz w:val="24"/>
          <w:szCs w:val="24"/>
        </w:rPr>
        <w:t>explains gives a good view of</w:t>
      </w:r>
      <w:r w:rsidR="00620DD2">
        <w:rPr>
          <w:rFonts w:ascii="Times New Roman" w:hAnsi="Times New Roman" w:cs="Times New Roman"/>
          <w:sz w:val="24"/>
          <w:szCs w:val="24"/>
        </w:rPr>
        <w:t xml:space="preserve">, “How a project breaks down into tasks, </w:t>
      </w:r>
      <w:r w:rsidR="00C3155B">
        <w:rPr>
          <w:rFonts w:ascii="Times New Roman" w:hAnsi="Times New Roman" w:cs="Times New Roman"/>
          <w:sz w:val="24"/>
          <w:szCs w:val="24"/>
        </w:rPr>
        <w:t>h</w:t>
      </w:r>
      <w:r w:rsidR="00620DD2">
        <w:rPr>
          <w:rFonts w:ascii="Times New Roman" w:hAnsi="Times New Roman" w:cs="Times New Roman"/>
          <w:sz w:val="24"/>
          <w:szCs w:val="24"/>
        </w:rPr>
        <w:t>ow long each task will take,</w:t>
      </w:r>
      <w:r w:rsidR="00C3155B">
        <w:rPr>
          <w:rFonts w:ascii="Times New Roman" w:hAnsi="Times New Roman" w:cs="Times New Roman"/>
          <w:sz w:val="24"/>
          <w:szCs w:val="24"/>
        </w:rPr>
        <w:t xml:space="preserve"> and the full project schedule from start to finish”</w:t>
      </w:r>
      <w:r w:rsidR="00BD447C">
        <w:rPr>
          <w:rFonts w:ascii="Times New Roman" w:hAnsi="Times New Roman" w:cs="Times New Roman"/>
          <w:sz w:val="24"/>
          <w:szCs w:val="24"/>
        </w:rPr>
        <w:t xml:space="preserve">. </w:t>
      </w:r>
      <w:r w:rsidR="00956D91">
        <w:rPr>
          <w:rFonts w:ascii="Times New Roman" w:hAnsi="Times New Roman" w:cs="Times New Roman"/>
          <w:sz w:val="24"/>
          <w:szCs w:val="24"/>
        </w:rPr>
        <w:t>As an output, the Gantt chart</w:t>
      </w:r>
      <w:r w:rsidR="00BD447C">
        <w:rPr>
          <w:rFonts w:ascii="Times New Roman" w:hAnsi="Times New Roman" w:cs="Times New Roman"/>
          <w:sz w:val="24"/>
          <w:szCs w:val="24"/>
        </w:rPr>
        <w:t xml:space="preserve"> will allow me to portion out the work to the different teams that will need to be involved from </w:t>
      </w:r>
      <w:r w:rsidR="005807C0">
        <w:rPr>
          <w:rFonts w:ascii="Times New Roman" w:hAnsi="Times New Roman" w:cs="Times New Roman"/>
          <w:sz w:val="24"/>
          <w:szCs w:val="24"/>
        </w:rPr>
        <w:t xml:space="preserve">hardware, software, and security. </w:t>
      </w:r>
      <w:r w:rsidR="003C47A2">
        <w:rPr>
          <w:rFonts w:ascii="Times New Roman" w:hAnsi="Times New Roman" w:cs="Times New Roman"/>
          <w:sz w:val="24"/>
          <w:szCs w:val="24"/>
        </w:rPr>
        <w:t>A</w:t>
      </w:r>
      <w:r w:rsidR="001C6E36">
        <w:rPr>
          <w:rFonts w:ascii="Times New Roman" w:hAnsi="Times New Roman" w:cs="Times New Roman"/>
          <w:sz w:val="24"/>
          <w:szCs w:val="24"/>
        </w:rPr>
        <w:t xml:space="preserve">nd finally in using </w:t>
      </w:r>
      <w:r w:rsidR="003C47A2">
        <w:rPr>
          <w:rFonts w:ascii="Times New Roman" w:hAnsi="Times New Roman" w:cs="Times New Roman"/>
          <w:sz w:val="24"/>
          <w:szCs w:val="24"/>
        </w:rPr>
        <w:t>the Gantt chart</w:t>
      </w:r>
      <w:r w:rsidR="001C6E36">
        <w:rPr>
          <w:rFonts w:ascii="Times New Roman" w:hAnsi="Times New Roman" w:cs="Times New Roman"/>
          <w:sz w:val="24"/>
          <w:szCs w:val="24"/>
        </w:rPr>
        <w:t xml:space="preserve"> as input</w:t>
      </w:r>
      <w:r w:rsidR="00581222">
        <w:rPr>
          <w:rFonts w:ascii="Times New Roman" w:hAnsi="Times New Roman" w:cs="Times New Roman"/>
          <w:sz w:val="24"/>
          <w:szCs w:val="24"/>
        </w:rPr>
        <w:t>,</w:t>
      </w:r>
      <w:r w:rsidR="003C47A2">
        <w:rPr>
          <w:rFonts w:ascii="Times New Roman" w:hAnsi="Times New Roman" w:cs="Times New Roman"/>
          <w:sz w:val="24"/>
          <w:szCs w:val="24"/>
        </w:rPr>
        <w:t xml:space="preserve"> I would adopt an Agile mindset approach for this de</w:t>
      </w:r>
      <w:r w:rsidR="00AD4B63">
        <w:rPr>
          <w:rFonts w:ascii="Times New Roman" w:hAnsi="Times New Roman" w:cs="Times New Roman"/>
          <w:sz w:val="24"/>
          <w:szCs w:val="24"/>
        </w:rPr>
        <w:t>ployment</w:t>
      </w:r>
      <w:r w:rsidR="00EF0FAD">
        <w:rPr>
          <w:rFonts w:ascii="Times New Roman" w:hAnsi="Times New Roman" w:cs="Times New Roman"/>
          <w:sz w:val="24"/>
          <w:szCs w:val="24"/>
        </w:rPr>
        <w:t xml:space="preserve"> </w:t>
      </w:r>
      <w:r w:rsidR="00FF1676">
        <w:rPr>
          <w:rFonts w:ascii="Times New Roman" w:hAnsi="Times New Roman" w:cs="Times New Roman"/>
          <w:sz w:val="24"/>
          <w:szCs w:val="24"/>
        </w:rPr>
        <w:t xml:space="preserve">which </w:t>
      </w:r>
      <w:r w:rsidR="00AD4B63">
        <w:rPr>
          <w:rFonts w:ascii="Times New Roman" w:hAnsi="Times New Roman" w:cs="Times New Roman"/>
          <w:sz w:val="24"/>
          <w:szCs w:val="24"/>
        </w:rPr>
        <w:t>w</w:t>
      </w:r>
      <w:r w:rsidR="00FF1676">
        <w:rPr>
          <w:rFonts w:ascii="Times New Roman" w:hAnsi="Times New Roman" w:cs="Times New Roman"/>
          <w:sz w:val="24"/>
          <w:szCs w:val="24"/>
        </w:rPr>
        <w:t>ould</w:t>
      </w:r>
      <w:r w:rsidR="00AD4B63">
        <w:rPr>
          <w:rFonts w:ascii="Times New Roman" w:hAnsi="Times New Roman" w:cs="Times New Roman"/>
          <w:sz w:val="24"/>
          <w:szCs w:val="24"/>
        </w:rPr>
        <w:t xml:space="preserve"> allow me to break the webpage development in</w:t>
      </w:r>
      <w:r w:rsidR="00581222">
        <w:rPr>
          <w:rFonts w:ascii="Times New Roman" w:hAnsi="Times New Roman" w:cs="Times New Roman"/>
          <w:sz w:val="24"/>
          <w:szCs w:val="24"/>
        </w:rPr>
        <w:t>to</w:t>
      </w:r>
      <w:r w:rsidR="00AD4B63">
        <w:rPr>
          <w:rFonts w:ascii="Times New Roman" w:hAnsi="Times New Roman" w:cs="Times New Roman"/>
          <w:sz w:val="24"/>
          <w:szCs w:val="24"/>
        </w:rPr>
        <w:t xml:space="preserve"> smaller parts and by staying engaged with the stakeholders </w:t>
      </w:r>
      <w:r w:rsidR="00261E24">
        <w:rPr>
          <w:rFonts w:ascii="Times New Roman" w:hAnsi="Times New Roman" w:cs="Times New Roman"/>
          <w:sz w:val="24"/>
          <w:szCs w:val="24"/>
        </w:rPr>
        <w:t>including the cust</w:t>
      </w:r>
      <w:r w:rsidR="00AD4B63">
        <w:rPr>
          <w:rFonts w:ascii="Times New Roman" w:hAnsi="Times New Roman" w:cs="Times New Roman"/>
          <w:sz w:val="24"/>
          <w:szCs w:val="24"/>
        </w:rPr>
        <w:t xml:space="preserve">omer will help us </w:t>
      </w:r>
      <w:r w:rsidR="00441237">
        <w:rPr>
          <w:rFonts w:ascii="Times New Roman" w:hAnsi="Times New Roman" w:cs="Times New Roman"/>
          <w:sz w:val="24"/>
          <w:szCs w:val="24"/>
        </w:rPr>
        <w:t>build the best website for our customer.</w:t>
      </w:r>
    </w:p>
    <w:p w14:paraId="0291B173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19DFF2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2061D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213ECC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22F8BB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90B0C9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4438E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C4DC3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0B500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9F9347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A2497A" w14:textId="77777777" w:rsidR="00280056" w:rsidRDefault="00280056" w:rsidP="0044123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774754" w14:textId="77777777" w:rsidR="00280056" w:rsidRDefault="00280056" w:rsidP="00823C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D0BD18" w14:textId="6BE99147" w:rsidR="00C818BC" w:rsidRDefault="00C818BC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776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</w:t>
      </w:r>
      <w:r w:rsidR="008D5B31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65868927" w14:textId="0AC6A9B1" w:rsidR="004F27D3" w:rsidRDefault="004F27D3" w:rsidP="00054C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Matchware</w:t>
      </w:r>
      <w:proofErr w:type="spellEnd"/>
      <w:r>
        <w:rPr>
          <w:rFonts w:ascii="Times New Roman" w:hAnsi="Times New Roman" w:cs="Times New Roman"/>
          <w:sz w:val="24"/>
          <w:szCs w:val="24"/>
        </w:rPr>
        <w:t>. (2018). What is project scope?</w:t>
      </w:r>
    </w:p>
    <w:p w14:paraId="32DF6F88" w14:textId="79C33177" w:rsidR="00E3140B" w:rsidRPr="00E3140B" w:rsidRDefault="00E3140B" w:rsidP="00E3140B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E3140B">
          <w:rPr>
            <w:rStyle w:val="Hyperlink"/>
            <w:rFonts w:ascii="Times New Roman" w:hAnsi="Times New Roman" w:cs="Times New Roman"/>
            <w:sz w:val="24"/>
            <w:szCs w:val="24"/>
          </w:rPr>
          <w:t>Project Scope | Project Scope Statement | MatchWare.com</w:t>
        </w:r>
      </w:hyperlink>
    </w:p>
    <w:p w14:paraId="62F4A67A" w14:textId="13E4C5A0" w:rsidR="00E3140B" w:rsidRDefault="00B8426B" w:rsidP="00054C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Monnappa</w:t>
      </w:r>
      <w:proofErr w:type="spellEnd"/>
      <w:r>
        <w:rPr>
          <w:rFonts w:ascii="Times New Roman" w:hAnsi="Times New Roman" w:cs="Times New Roman"/>
          <w:sz w:val="24"/>
          <w:szCs w:val="24"/>
        </w:rPr>
        <w:t>, A</w:t>
      </w:r>
      <w:r w:rsidR="003A6D10">
        <w:rPr>
          <w:rFonts w:ascii="Times New Roman" w:hAnsi="Times New Roman" w:cs="Times New Roman"/>
          <w:sz w:val="24"/>
          <w:szCs w:val="24"/>
        </w:rPr>
        <w:t>. (2020, Nov 13).  Project Scope Management and its Importance in 2023</w:t>
      </w:r>
      <w:r w:rsidR="00896571">
        <w:rPr>
          <w:rFonts w:ascii="Times New Roman" w:hAnsi="Times New Roman" w:cs="Times New Roman"/>
          <w:sz w:val="24"/>
          <w:szCs w:val="24"/>
        </w:rPr>
        <w:t>.</w:t>
      </w:r>
    </w:p>
    <w:p w14:paraId="0CBEA49E" w14:textId="4F6D7EFE" w:rsidR="003A6D10" w:rsidRPr="00896571" w:rsidRDefault="00896571" w:rsidP="00896571">
      <w:pPr>
        <w:spacing w:line="48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89657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Project Scope Management and Its Importance in 2024 | </w:t>
        </w:r>
        <w:proofErr w:type="spellStart"/>
        <w:r w:rsidRPr="00896571">
          <w:rPr>
            <w:rStyle w:val="Hyperlink"/>
            <w:rFonts w:ascii="Times New Roman" w:hAnsi="Times New Roman" w:cs="Times New Roman"/>
            <w:sz w:val="24"/>
            <w:szCs w:val="24"/>
          </w:rPr>
          <w:t>simplilearn</w:t>
        </w:r>
        <w:proofErr w:type="spellEnd"/>
      </w:hyperlink>
    </w:p>
    <w:p w14:paraId="79D82C2B" w14:textId="77777777" w:rsidR="00280056" w:rsidRPr="00280056" w:rsidRDefault="00DB09B2" w:rsidP="00DB09B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09B2">
        <w:rPr>
          <w:rFonts w:ascii="Times New Roman" w:hAnsi="Times New Roman" w:cs="Times New Roman"/>
          <w:sz w:val="24"/>
          <w:szCs w:val="24"/>
        </w:rPr>
        <w:t>Harned, B. (2019). </w:t>
      </w:r>
      <w:hyperlink r:id="rId8" w:tgtFrame="_blank" w:history="1">
        <w:r w:rsidRPr="00DB09B2">
          <w:rPr>
            <w:rStyle w:val="Hyperlink"/>
            <w:rFonts w:ascii="Times New Roman" w:hAnsi="Times New Roman" w:cs="Times New Roman"/>
            <w:sz w:val="24"/>
            <w:szCs w:val="24"/>
          </w:rPr>
          <w:t>How to write a good project plan</w:t>
        </w:r>
      </w:hyperlink>
      <w:r w:rsidRPr="00DB09B2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DB09B2">
        <w:rPr>
          <w:rFonts w:ascii="Times New Roman" w:hAnsi="Times New Roman" w:cs="Times New Roman"/>
          <w:i/>
          <w:iCs/>
          <w:sz w:val="24"/>
          <w:szCs w:val="24"/>
        </w:rPr>
        <w:t>TeamGantt</w:t>
      </w:r>
      <w:proofErr w:type="spellEnd"/>
      <w:r w:rsidRPr="00DB09B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7771B83" w14:textId="1AA1F2C0" w:rsidR="00DB09B2" w:rsidRDefault="00DB09B2" w:rsidP="002800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09B2">
        <w:rPr>
          <w:rFonts w:ascii="Times New Roman" w:hAnsi="Times New Roman" w:cs="Times New Roman"/>
          <w:sz w:val="24"/>
          <w:szCs w:val="24"/>
        </w:rPr>
        <w:t> </w:t>
      </w:r>
      <w:hyperlink r:id="rId9" w:history="1">
        <w:r w:rsidR="00280056" w:rsidRPr="00FE75F7">
          <w:rPr>
            <w:rStyle w:val="Hyperlink"/>
            <w:rFonts w:ascii="Times New Roman" w:hAnsi="Times New Roman" w:cs="Times New Roman"/>
            <w:sz w:val="24"/>
            <w:szCs w:val="24"/>
          </w:rPr>
          <w:t>https://www.teamgantt.com/guide-to-project-management/how-to-plan-a-project</w:t>
        </w:r>
      </w:hyperlink>
    </w:p>
    <w:p w14:paraId="6C639FEF" w14:textId="77777777" w:rsidR="00280056" w:rsidRPr="00DB09B2" w:rsidRDefault="00280056" w:rsidP="002800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511005" w14:textId="40EC0434" w:rsidR="00E50C8A" w:rsidRDefault="00E50C8A" w:rsidP="00054CDE">
      <w:pPr>
        <w:spacing w:line="480" w:lineRule="auto"/>
        <w:ind w:left="720" w:firstLine="720"/>
      </w:pPr>
    </w:p>
    <w:p w14:paraId="406A08CA" w14:textId="45C597A0" w:rsidR="00DD3FD0" w:rsidRPr="00DD3FD0" w:rsidRDefault="00DD3FD0" w:rsidP="00DD3FD0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sectPr w:rsidR="00DD3FD0" w:rsidRPr="00DD3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C18A5"/>
    <w:multiLevelType w:val="multilevel"/>
    <w:tmpl w:val="620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A6EC2"/>
    <w:multiLevelType w:val="hybridMultilevel"/>
    <w:tmpl w:val="DC46E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98827">
    <w:abstractNumId w:val="1"/>
  </w:num>
  <w:num w:numId="2" w16cid:durableId="50024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1022E"/>
    <w:rsid w:val="0001663D"/>
    <w:rsid w:val="00020DEE"/>
    <w:rsid w:val="00026529"/>
    <w:rsid w:val="00032CF4"/>
    <w:rsid w:val="00054CDE"/>
    <w:rsid w:val="000620DC"/>
    <w:rsid w:val="000813B7"/>
    <w:rsid w:val="000A37C6"/>
    <w:rsid w:val="000A7D71"/>
    <w:rsid w:val="000B676B"/>
    <w:rsid w:val="000C6481"/>
    <w:rsid w:val="000D25EB"/>
    <w:rsid w:val="001000F8"/>
    <w:rsid w:val="00131BB2"/>
    <w:rsid w:val="00134F4E"/>
    <w:rsid w:val="001405E0"/>
    <w:rsid w:val="001523CB"/>
    <w:rsid w:val="00163AAB"/>
    <w:rsid w:val="00164269"/>
    <w:rsid w:val="001666FC"/>
    <w:rsid w:val="00177DA7"/>
    <w:rsid w:val="001A5B5A"/>
    <w:rsid w:val="001C628F"/>
    <w:rsid w:val="001C6C18"/>
    <w:rsid w:val="001C6E36"/>
    <w:rsid w:val="001D4227"/>
    <w:rsid w:val="001E2857"/>
    <w:rsid w:val="001E33C4"/>
    <w:rsid w:val="001F22FE"/>
    <w:rsid w:val="001F3213"/>
    <w:rsid w:val="001F5D2E"/>
    <w:rsid w:val="001F7640"/>
    <w:rsid w:val="00200673"/>
    <w:rsid w:val="0021095B"/>
    <w:rsid w:val="00223AA1"/>
    <w:rsid w:val="002264F6"/>
    <w:rsid w:val="0023391F"/>
    <w:rsid w:val="00233B68"/>
    <w:rsid w:val="002340FD"/>
    <w:rsid w:val="00261E24"/>
    <w:rsid w:val="00267A95"/>
    <w:rsid w:val="00274859"/>
    <w:rsid w:val="002771B3"/>
    <w:rsid w:val="00280056"/>
    <w:rsid w:val="00284D40"/>
    <w:rsid w:val="00287533"/>
    <w:rsid w:val="00290E7B"/>
    <w:rsid w:val="002A022A"/>
    <w:rsid w:val="002C0C7D"/>
    <w:rsid w:val="002D3634"/>
    <w:rsid w:val="002E026F"/>
    <w:rsid w:val="002E55D5"/>
    <w:rsid w:val="002E5D00"/>
    <w:rsid w:val="002F56A9"/>
    <w:rsid w:val="002F7FFB"/>
    <w:rsid w:val="00307330"/>
    <w:rsid w:val="00307718"/>
    <w:rsid w:val="00315B5A"/>
    <w:rsid w:val="0032588A"/>
    <w:rsid w:val="00330A85"/>
    <w:rsid w:val="003527D0"/>
    <w:rsid w:val="00355E89"/>
    <w:rsid w:val="00357BF0"/>
    <w:rsid w:val="0036662F"/>
    <w:rsid w:val="0036732F"/>
    <w:rsid w:val="00376C3B"/>
    <w:rsid w:val="00380107"/>
    <w:rsid w:val="00395D41"/>
    <w:rsid w:val="003A6D10"/>
    <w:rsid w:val="003C1A08"/>
    <w:rsid w:val="003C47A2"/>
    <w:rsid w:val="003C7383"/>
    <w:rsid w:val="003D2E65"/>
    <w:rsid w:val="003E33DE"/>
    <w:rsid w:val="00402E82"/>
    <w:rsid w:val="004150B4"/>
    <w:rsid w:val="00424287"/>
    <w:rsid w:val="0043001B"/>
    <w:rsid w:val="00434435"/>
    <w:rsid w:val="00436813"/>
    <w:rsid w:val="004374AA"/>
    <w:rsid w:val="00441237"/>
    <w:rsid w:val="0044240D"/>
    <w:rsid w:val="004649C2"/>
    <w:rsid w:val="00486A36"/>
    <w:rsid w:val="00487A4B"/>
    <w:rsid w:val="0049083F"/>
    <w:rsid w:val="00493809"/>
    <w:rsid w:val="004972E0"/>
    <w:rsid w:val="00497568"/>
    <w:rsid w:val="004A0233"/>
    <w:rsid w:val="004A0381"/>
    <w:rsid w:val="004A4F43"/>
    <w:rsid w:val="004A7393"/>
    <w:rsid w:val="004B13D5"/>
    <w:rsid w:val="004B7F54"/>
    <w:rsid w:val="004C77F6"/>
    <w:rsid w:val="004E053A"/>
    <w:rsid w:val="004E241F"/>
    <w:rsid w:val="004F0935"/>
    <w:rsid w:val="004F1C09"/>
    <w:rsid w:val="004F27D3"/>
    <w:rsid w:val="004F3E51"/>
    <w:rsid w:val="004F578A"/>
    <w:rsid w:val="005118BC"/>
    <w:rsid w:val="0051385D"/>
    <w:rsid w:val="00521D95"/>
    <w:rsid w:val="00546E8B"/>
    <w:rsid w:val="00547486"/>
    <w:rsid w:val="00554824"/>
    <w:rsid w:val="0056047B"/>
    <w:rsid w:val="005705E0"/>
    <w:rsid w:val="005760AC"/>
    <w:rsid w:val="00576285"/>
    <w:rsid w:val="005807C0"/>
    <w:rsid w:val="00581222"/>
    <w:rsid w:val="00593580"/>
    <w:rsid w:val="005A24A2"/>
    <w:rsid w:val="005B1633"/>
    <w:rsid w:val="005B62F0"/>
    <w:rsid w:val="005C16C6"/>
    <w:rsid w:val="005C4684"/>
    <w:rsid w:val="005D583D"/>
    <w:rsid w:val="005F4202"/>
    <w:rsid w:val="005F706E"/>
    <w:rsid w:val="005F7292"/>
    <w:rsid w:val="00613589"/>
    <w:rsid w:val="00614288"/>
    <w:rsid w:val="00620DD2"/>
    <w:rsid w:val="006234EA"/>
    <w:rsid w:val="006342EF"/>
    <w:rsid w:val="00636110"/>
    <w:rsid w:val="006372A3"/>
    <w:rsid w:val="00643B54"/>
    <w:rsid w:val="00644827"/>
    <w:rsid w:val="00650732"/>
    <w:rsid w:val="006739E2"/>
    <w:rsid w:val="00680EF4"/>
    <w:rsid w:val="00682509"/>
    <w:rsid w:val="00684DBC"/>
    <w:rsid w:val="00692695"/>
    <w:rsid w:val="006A5B93"/>
    <w:rsid w:val="006A6DCD"/>
    <w:rsid w:val="006B09A3"/>
    <w:rsid w:val="006B4CC0"/>
    <w:rsid w:val="006B6241"/>
    <w:rsid w:val="006B74FD"/>
    <w:rsid w:val="006C2254"/>
    <w:rsid w:val="006C4991"/>
    <w:rsid w:val="006C66AF"/>
    <w:rsid w:val="006C6AA5"/>
    <w:rsid w:val="006E1297"/>
    <w:rsid w:val="006E7258"/>
    <w:rsid w:val="006F5536"/>
    <w:rsid w:val="00701DF9"/>
    <w:rsid w:val="00711A5C"/>
    <w:rsid w:val="00716C87"/>
    <w:rsid w:val="0072028A"/>
    <w:rsid w:val="0072222F"/>
    <w:rsid w:val="0073275F"/>
    <w:rsid w:val="00734E5B"/>
    <w:rsid w:val="0074745A"/>
    <w:rsid w:val="007534CC"/>
    <w:rsid w:val="00753EF6"/>
    <w:rsid w:val="0076139E"/>
    <w:rsid w:val="00771871"/>
    <w:rsid w:val="00774464"/>
    <w:rsid w:val="00781CE7"/>
    <w:rsid w:val="00791B7B"/>
    <w:rsid w:val="0079652A"/>
    <w:rsid w:val="007A0F49"/>
    <w:rsid w:val="007B2DAB"/>
    <w:rsid w:val="007D07AA"/>
    <w:rsid w:val="007D1649"/>
    <w:rsid w:val="007D2806"/>
    <w:rsid w:val="007D73E0"/>
    <w:rsid w:val="007E28D9"/>
    <w:rsid w:val="007E3670"/>
    <w:rsid w:val="007F3DFA"/>
    <w:rsid w:val="00805F8B"/>
    <w:rsid w:val="0080721A"/>
    <w:rsid w:val="00810FF9"/>
    <w:rsid w:val="008148FD"/>
    <w:rsid w:val="00816519"/>
    <w:rsid w:val="00823CBB"/>
    <w:rsid w:val="0082788A"/>
    <w:rsid w:val="00827C28"/>
    <w:rsid w:val="00830A05"/>
    <w:rsid w:val="0084283A"/>
    <w:rsid w:val="00857E27"/>
    <w:rsid w:val="00871D0C"/>
    <w:rsid w:val="008753E9"/>
    <w:rsid w:val="00884EE9"/>
    <w:rsid w:val="00891063"/>
    <w:rsid w:val="00896571"/>
    <w:rsid w:val="008976C4"/>
    <w:rsid w:val="008A4970"/>
    <w:rsid w:val="008A4A92"/>
    <w:rsid w:val="008A6B4F"/>
    <w:rsid w:val="008B2B88"/>
    <w:rsid w:val="008B4821"/>
    <w:rsid w:val="008B5877"/>
    <w:rsid w:val="008C5D55"/>
    <w:rsid w:val="008D2C84"/>
    <w:rsid w:val="008D5B31"/>
    <w:rsid w:val="008E08D1"/>
    <w:rsid w:val="008F2EAF"/>
    <w:rsid w:val="0090340A"/>
    <w:rsid w:val="00905C0E"/>
    <w:rsid w:val="00910CAB"/>
    <w:rsid w:val="00927A0C"/>
    <w:rsid w:val="0093197F"/>
    <w:rsid w:val="00932F70"/>
    <w:rsid w:val="00942C4D"/>
    <w:rsid w:val="0094692F"/>
    <w:rsid w:val="00951F68"/>
    <w:rsid w:val="009525C1"/>
    <w:rsid w:val="00956D91"/>
    <w:rsid w:val="0096014C"/>
    <w:rsid w:val="00973824"/>
    <w:rsid w:val="00975EA8"/>
    <w:rsid w:val="00990F84"/>
    <w:rsid w:val="009A51BD"/>
    <w:rsid w:val="009A6BC5"/>
    <w:rsid w:val="009B00A7"/>
    <w:rsid w:val="009B46B2"/>
    <w:rsid w:val="009C0A24"/>
    <w:rsid w:val="009C5B80"/>
    <w:rsid w:val="009D4EDE"/>
    <w:rsid w:val="009E1313"/>
    <w:rsid w:val="009E24A5"/>
    <w:rsid w:val="00A04287"/>
    <w:rsid w:val="00A1002E"/>
    <w:rsid w:val="00A152BA"/>
    <w:rsid w:val="00A25E0C"/>
    <w:rsid w:val="00A27146"/>
    <w:rsid w:val="00A35EB3"/>
    <w:rsid w:val="00A60D2B"/>
    <w:rsid w:val="00A6347A"/>
    <w:rsid w:val="00A678C3"/>
    <w:rsid w:val="00A71C54"/>
    <w:rsid w:val="00A97CA3"/>
    <w:rsid w:val="00AA4609"/>
    <w:rsid w:val="00AB7141"/>
    <w:rsid w:val="00AB7FE6"/>
    <w:rsid w:val="00AC0384"/>
    <w:rsid w:val="00AD057F"/>
    <w:rsid w:val="00AD4B63"/>
    <w:rsid w:val="00AD5378"/>
    <w:rsid w:val="00AE0DD7"/>
    <w:rsid w:val="00AE2BC9"/>
    <w:rsid w:val="00AE3FDE"/>
    <w:rsid w:val="00AF1511"/>
    <w:rsid w:val="00B06BA2"/>
    <w:rsid w:val="00B100EF"/>
    <w:rsid w:val="00B10965"/>
    <w:rsid w:val="00B13507"/>
    <w:rsid w:val="00B2311E"/>
    <w:rsid w:val="00B25C08"/>
    <w:rsid w:val="00B36082"/>
    <w:rsid w:val="00B43D18"/>
    <w:rsid w:val="00B8426B"/>
    <w:rsid w:val="00B84E80"/>
    <w:rsid w:val="00B905D8"/>
    <w:rsid w:val="00BB0A4F"/>
    <w:rsid w:val="00BB1400"/>
    <w:rsid w:val="00BC0BEE"/>
    <w:rsid w:val="00BC1102"/>
    <w:rsid w:val="00BC475A"/>
    <w:rsid w:val="00BD054F"/>
    <w:rsid w:val="00BD447C"/>
    <w:rsid w:val="00BD62F7"/>
    <w:rsid w:val="00BE003A"/>
    <w:rsid w:val="00BE09FC"/>
    <w:rsid w:val="00C064E2"/>
    <w:rsid w:val="00C148BE"/>
    <w:rsid w:val="00C3155B"/>
    <w:rsid w:val="00C52717"/>
    <w:rsid w:val="00C539C0"/>
    <w:rsid w:val="00C63D1D"/>
    <w:rsid w:val="00C80476"/>
    <w:rsid w:val="00C818BC"/>
    <w:rsid w:val="00C818E3"/>
    <w:rsid w:val="00C96F96"/>
    <w:rsid w:val="00CA51C8"/>
    <w:rsid w:val="00CA56C0"/>
    <w:rsid w:val="00CB5D7B"/>
    <w:rsid w:val="00CC0005"/>
    <w:rsid w:val="00CC36D8"/>
    <w:rsid w:val="00CD3D71"/>
    <w:rsid w:val="00CE4290"/>
    <w:rsid w:val="00CF0451"/>
    <w:rsid w:val="00CF5318"/>
    <w:rsid w:val="00D15294"/>
    <w:rsid w:val="00D159FD"/>
    <w:rsid w:val="00D17A29"/>
    <w:rsid w:val="00D23C2B"/>
    <w:rsid w:val="00D27F1B"/>
    <w:rsid w:val="00D406F9"/>
    <w:rsid w:val="00D4166B"/>
    <w:rsid w:val="00D47399"/>
    <w:rsid w:val="00D47D7A"/>
    <w:rsid w:val="00D70E84"/>
    <w:rsid w:val="00D826BE"/>
    <w:rsid w:val="00D97CE3"/>
    <w:rsid w:val="00DA2045"/>
    <w:rsid w:val="00DA595A"/>
    <w:rsid w:val="00DB09B2"/>
    <w:rsid w:val="00DC003F"/>
    <w:rsid w:val="00DD3FD0"/>
    <w:rsid w:val="00DD7950"/>
    <w:rsid w:val="00E00B57"/>
    <w:rsid w:val="00E011F4"/>
    <w:rsid w:val="00E02F58"/>
    <w:rsid w:val="00E207C8"/>
    <w:rsid w:val="00E2344D"/>
    <w:rsid w:val="00E3140B"/>
    <w:rsid w:val="00E37CFD"/>
    <w:rsid w:val="00E41ECA"/>
    <w:rsid w:val="00E50C8A"/>
    <w:rsid w:val="00E52F89"/>
    <w:rsid w:val="00E52FDB"/>
    <w:rsid w:val="00E61532"/>
    <w:rsid w:val="00E72F06"/>
    <w:rsid w:val="00E73200"/>
    <w:rsid w:val="00E824B3"/>
    <w:rsid w:val="00E90A71"/>
    <w:rsid w:val="00E951DD"/>
    <w:rsid w:val="00EA1011"/>
    <w:rsid w:val="00EA4B7B"/>
    <w:rsid w:val="00EA7593"/>
    <w:rsid w:val="00EB0458"/>
    <w:rsid w:val="00EB33C2"/>
    <w:rsid w:val="00EC64D9"/>
    <w:rsid w:val="00EE5172"/>
    <w:rsid w:val="00EF0FAD"/>
    <w:rsid w:val="00EF361F"/>
    <w:rsid w:val="00F04C9A"/>
    <w:rsid w:val="00F05F12"/>
    <w:rsid w:val="00F109A7"/>
    <w:rsid w:val="00F172EB"/>
    <w:rsid w:val="00F17D0D"/>
    <w:rsid w:val="00F26265"/>
    <w:rsid w:val="00F405F2"/>
    <w:rsid w:val="00F476BB"/>
    <w:rsid w:val="00F47D71"/>
    <w:rsid w:val="00F51B1F"/>
    <w:rsid w:val="00F52779"/>
    <w:rsid w:val="00F708AC"/>
    <w:rsid w:val="00F94050"/>
    <w:rsid w:val="00F97C60"/>
    <w:rsid w:val="00FA4CC7"/>
    <w:rsid w:val="00FB02AC"/>
    <w:rsid w:val="00FC06E1"/>
    <w:rsid w:val="00FE191C"/>
    <w:rsid w:val="00FE3803"/>
    <w:rsid w:val="00FE7B40"/>
    <w:rsid w:val="00FF1676"/>
    <w:rsid w:val="00F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1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3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mgantt.com/guide-to-project-management/how-to-plan-a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implilearn.com/project-scope-management-importance-rar89-artic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tchware.com/project-scop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eamgantt.com/guide-to-project-management/how-to-plan-a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84</cp:revision>
  <dcterms:created xsi:type="dcterms:W3CDTF">2024-09-22T21:25:00Z</dcterms:created>
  <dcterms:modified xsi:type="dcterms:W3CDTF">2024-09-22T22:59:00Z</dcterms:modified>
</cp:coreProperties>
</file>