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6A0CFD28" w:rsidR="000103F3" w:rsidRPr="000103F3" w:rsidRDefault="00CA4560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Doubling Script Comparison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7CD59DC6" w:rsidR="000103F3" w:rsidRPr="00D01AC6" w:rsidRDefault="00CF1041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August </w:t>
      </w:r>
      <w:r w:rsidR="00087F24">
        <w:rPr>
          <w:rFonts w:ascii="Times New Roman" w:hAnsi="Times New Roman" w:cs="Times New Roman"/>
          <w:sz w:val="24"/>
          <w:szCs w:val="24"/>
        </w:rPr>
        <w:t>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73B09D9B" w:rsidR="00360E6F" w:rsidRPr="000103F3" w:rsidRDefault="00671AF2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Doubling </w:t>
      </w:r>
      <w:r w:rsidR="00187D79">
        <w:rPr>
          <w:rFonts w:ascii="Times New Roman" w:hAnsi="Times New Roman" w:cs="Times New Roman"/>
          <w:b/>
          <w:bCs/>
          <w:sz w:val="24"/>
          <w:szCs w:val="24"/>
        </w:rPr>
        <w:t>Script Comparison</w:t>
      </w:r>
    </w:p>
    <w:p w14:paraId="2749A74A" w14:textId="0093C662" w:rsidR="004878CD" w:rsidRDefault="00087F24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56B6">
        <w:rPr>
          <w:rFonts w:ascii="Times New Roman" w:hAnsi="Times New Roman" w:cs="Times New Roman"/>
          <w:sz w:val="24"/>
          <w:szCs w:val="24"/>
        </w:rPr>
        <w:t xml:space="preserve">The following exercise was performed to </w:t>
      </w:r>
      <w:r w:rsidR="00151909">
        <w:rPr>
          <w:rFonts w:ascii="Times New Roman" w:hAnsi="Times New Roman" w:cs="Times New Roman"/>
          <w:sz w:val="24"/>
          <w:szCs w:val="24"/>
        </w:rPr>
        <w:t xml:space="preserve">see the difference in </w:t>
      </w:r>
      <w:r w:rsidR="004878CD">
        <w:rPr>
          <w:rFonts w:ascii="Times New Roman" w:hAnsi="Times New Roman" w:cs="Times New Roman"/>
          <w:sz w:val="24"/>
          <w:szCs w:val="24"/>
        </w:rPr>
        <w:t xml:space="preserve">program </w:t>
      </w:r>
      <w:r w:rsidR="00151909">
        <w:rPr>
          <w:rFonts w:ascii="Times New Roman" w:hAnsi="Times New Roman" w:cs="Times New Roman"/>
          <w:sz w:val="24"/>
          <w:szCs w:val="24"/>
        </w:rPr>
        <w:t xml:space="preserve">execution </w:t>
      </w:r>
      <w:r w:rsidR="00E30382">
        <w:rPr>
          <w:rFonts w:ascii="Times New Roman" w:hAnsi="Times New Roman" w:cs="Times New Roman"/>
          <w:sz w:val="24"/>
          <w:szCs w:val="24"/>
        </w:rPr>
        <w:t xml:space="preserve">using four different </w:t>
      </w:r>
      <w:r w:rsidR="00946D32">
        <w:rPr>
          <w:rFonts w:ascii="Times New Roman" w:hAnsi="Times New Roman" w:cs="Times New Roman"/>
          <w:sz w:val="24"/>
          <w:szCs w:val="24"/>
        </w:rPr>
        <w:t xml:space="preserve">algorithmic solutions </w:t>
      </w:r>
      <w:r w:rsidR="0016431F">
        <w:rPr>
          <w:rFonts w:ascii="Times New Roman" w:hAnsi="Times New Roman" w:cs="Times New Roman"/>
          <w:sz w:val="24"/>
          <w:szCs w:val="24"/>
        </w:rPr>
        <w:t xml:space="preserve">using both </w:t>
      </w:r>
      <w:r w:rsidR="0080416C">
        <w:rPr>
          <w:rFonts w:ascii="Times New Roman" w:hAnsi="Times New Roman" w:cs="Times New Roman"/>
          <w:sz w:val="24"/>
          <w:szCs w:val="24"/>
        </w:rPr>
        <w:t xml:space="preserve">Linux shell script and Python. The </w:t>
      </w:r>
      <w:r w:rsidR="00405537">
        <w:rPr>
          <w:rFonts w:ascii="Times New Roman" w:hAnsi="Times New Roman" w:cs="Times New Roman"/>
          <w:sz w:val="24"/>
          <w:szCs w:val="24"/>
        </w:rPr>
        <w:t xml:space="preserve">basic task </w:t>
      </w:r>
      <w:r w:rsidR="009A01FB">
        <w:rPr>
          <w:rFonts w:ascii="Times New Roman" w:hAnsi="Times New Roman" w:cs="Times New Roman"/>
          <w:sz w:val="24"/>
          <w:szCs w:val="24"/>
        </w:rPr>
        <w:t xml:space="preserve">to perform was to </w:t>
      </w:r>
      <w:r w:rsidR="000F15FF">
        <w:rPr>
          <w:rFonts w:ascii="Times New Roman" w:hAnsi="Times New Roman" w:cs="Times New Roman"/>
          <w:sz w:val="24"/>
          <w:szCs w:val="24"/>
        </w:rPr>
        <w:t xml:space="preserve">read an existing file (file1.txt) that contains 1,000,000 </w:t>
      </w:r>
      <w:r w:rsidR="0018607D">
        <w:rPr>
          <w:rFonts w:ascii="Times New Roman" w:hAnsi="Times New Roman" w:cs="Times New Roman"/>
          <w:sz w:val="24"/>
          <w:szCs w:val="24"/>
        </w:rPr>
        <w:t>rows of random numbers,</w:t>
      </w:r>
      <w:r w:rsidR="000F15FF">
        <w:rPr>
          <w:rFonts w:ascii="Times New Roman" w:hAnsi="Times New Roman" w:cs="Times New Roman"/>
          <w:sz w:val="24"/>
          <w:szCs w:val="24"/>
        </w:rPr>
        <w:t xml:space="preserve"> double each </w:t>
      </w:r>
      <w:r w:rsidR="00BE1ED5">
        <w:rPr>
          <w:rFonts w:ascii="Times New Roman" w:hAnsi="Times New Roman" w:cs="Times New Roman"/>
          <w:sz w:val="24"/>
          <w:szCs w:val="24"/>
        </w:rPr>
        <w:t xml:space="preserve">original </w:t>
      </w:r>
      <w:r w:rsidR="000F15FF">
        <w:rPr>
          <w:rFonts w:ascii="Times New Roman" w:hAnsi="Times New Roman" w:cs="Times New Roman"/>
          <w:sz w:val="24"/>
          <w:szCs w:val="24"/>
        </w:rPr>
        <w:t>value</w:t>
      </w:r>
      <w:r w:rsidR="0018607D">
        <w:rPr>
          <w:rFonts w:ascii="Times New Roman" w:hAnsi="Times New Roman" w:cs="Times New Roman"/>
          <w:sz w:val="24"/>
          <w:szCs w:val="24"/>
        </w:rPr>
        <w:t xml:space="preserve">, and write the new </w:t>
      </w:r>
      <w:r w:rsidR="00BE1ED5">
        <w:rPr>
          <w:rFonts w:ascii="Times New Roman" w:hAnsi="Times New Roman" w:cs="Times New Roman"/>
          <w:sz w:val="24"/>
          <w:szCs w:val="24"/>
        </w:rPr>
        <w:t xml:space="preserve">value in another file (newfile1.txt). </w:t>
      </w:r>
      <w:r w:rsidR="00C34CF5">
        <w:rPr>
          <w:rFonts w:ascii="Times New Roman" w:hAnsi="Times New Roman" w:cs="Times New Roman"/>
          <w:sz w:val="24"/>
          <w:szCs w:val="24"/>
        </w:rPr>
        <w:t xml:space="preserve">The first script I used </w:t>
      </w:r>
      <w:r w:rsidR="00AD7BB6">
        <w:rPr>
          <w:rFonts w:ascii="Times New Roman" w:hAnsi="Times New Roman" w:cs="Times New Roman"/>
          <w:sz w:val="24"/>
          <w:szCs w:val="24"/>
        </w:rPr>
        <w:t>was a shell script in Linu</w:t>
      </w:r>
      <w:r w:rsidR="00241B7F">
        <w:rPr>
          <w:rFonts w:ascii="Times New Roman" w:hAnsi="Times New Roman" w:cs="Times New Roman"/>
          <w:sz w:val="24"/>
          <w:szCs w:val="24"/>
        </w:rPr>
        <w:t>x, followed by three different algorithmic</w:t>
      </w:r>
      <w:r w:rsidR="00991784">
        <w:rPr>
          <w:rFonts w:ascii="Times New Roman" w:hAnsi="Times New Roman" w:cs="Times New Roman"/>
          <w:sz w:val="24"/>
          <w:szCs w:val="24"/>
        </w:rPr>
        <w:t xml:space="preserve"> approaches using Python. Prior to running this experiment</w:t>
      </w:r>
      <w:r w:rsidR="00403951">
        <w:rPr>
          <w:rFonts w:ascii="Times New Roman" w:hAnsi="Times New Roman" w:cs="Times New Roman"/>
          <w:sz w:val="24"/>
          <w:szCs w:val="24"/>
        </w:rPr>
        <w:t>,</w:t>
      </w:r>
      <w:r w:rsidR="00AD7BB6">
        <w:rPr>
          <w:rFonts w:ascii="Times New Roman" w:hAnsi="Times New Roman" w:cs="Times New Roman"/>
          <w:sz w:val="24"/>
          <w:szCs w:val="24"/>
        </w:rPr>
        <w:t xml:space="preserve"> I anticipated </w:t>
      </w:r>
      <w:r w:rsidR="00991784">
        <w:rPr>
          <w:rFonts w:ascii="Times New Roman" w:hAnsi="Times New Roman" w:cs="Times New Roman"/>
          <w:sz w:val="24"/>
          <w:szCs w:val="24"/>
        </w:rPr>
        <w:t xml:space="preserve">that the Linux shell </w:t>
      </w:r>
      <w:r w:rsidR="00AD7BB6">
        <w:rPr>
          <w:rFonts w:ascii="Times New Roman" w:hAnsi="Times New Roman" w:cs="Times New Roman"/>
          <w:sz w:val="24"/>
          <w:szCs w:val="24"/>
        </w:rPr>
        <w:t>might take longer than the subsequent attempts using Python script</w:t>
      </w:r>
      <w:r w:rsidR="001B0E7B">
        <w:rPr>
          <w:rFonts w:ascii="Times New Roman" w:hAnsi="Times New Roman" w:cs="Times New Roman"/>
          <w:sz w:val="24"/>
          <w:szCs w:val="24"/>
        </w:rPr>
        <w:t xml:space="preserve">, and that of the three different Python </w:t>
      </w:r>
      <w:r w:rsidR="00812078">
        <w:rPr>
          <w:rFonts w:ascii="Times New Roman" w:hAnsi="Times New Roman" w:cs="Times New Roman"/>
          <w:sz w:val="24"/>
          <w:szCs w:val="24"/>
        </w:rPr>
        <w:t xml:space="preserve">versions the </w:t>
      </w:r>
      <w:r w:rsidR="000020A3">
        <w:rPr>
          <w:rFonts w:ascii="Times New Roman" w:hAnsi="Times New Roman" w:cs="Times New Roman"/>
          <w:sz w:val="24"/>
          <w:szCs w:val="24"/>
        </w:rPr>
        <w:t xml:space="preserve">one </w:t>
      </w:r>
      <w:r w:rsidR="00B37FF7">
        <w:rPr>
          <w:rFonts w:ascii="Times New Roman" w:hAnsi="Times New Roman" w:cs="Times New Roman"/>
          <w:sz w:val="24"/>
          <w:szCs w:val="24"/>
        </w:rPr>
        <w:t>that</w:t>
      </w:r>
      <w:r w:rsidR="00403951">
        <w:rPr>
          <w:rFonts w:ascii="Times New Roman" w:hAnsi="Times New Roman" w:cs="Times New Roman"/>
          <w:sz w:val="24"/>
          <w:szCs w:val="24"/>
        </w:rPr>
        <w:t xml:space="preserve"> read the entire file into memory before processing might be faster. </w:t>
      </w:r>
      <w:r w:rsidR="00A11B5E">
        <w:rPr>
          <w:rFonts w:ascii="Times New Roman" w:hAnsi="Times New Roman" w:cs="Times New Roman"/>
          <w:sz w:val="24"/>
          <w:szCs w:val="24"/>
        </w:rPr>
        <w:t xml:space="preserve">Having run all four </w:t>
      </w:r>
      <w:r w:rsidR="00E359D3">
        <w:rPr>
          <w:rFonts w:ascii="Times New Roman" w:hAnsi="Times New Roman" w:cs="Times New Roman"/>
          <w:sz w:val="24"/>
          <w:szCs w:val="24"/>
        </w:rPr>
        <w:t>samples,</w:t>
      </w:r>
      <w:r w:rsidR="00A11B5E">
        <w:rPr>
          <w:rFonts w:ascii="Times New Roman" w:hAnsi="Times New Roman" w:cs="Times New Roman"/>
          <w:sz w:val="24"/>
          <w:szCs w:val="24"/>
        </w:rPr>
        <w:t xml:space="preserve"> I turned up some surprising results and some not</w:t>
      </w:r>
      <w:r w:rsidR="009F5C93">
        <w:rPr>
          <w:rFonts w:ascii="Times New Roman" w:hAnsi="Times New Roman" w:cs="Times New Roman"/>
          <w:sz w:val="24"/>
          <w:szCs w:val="24"/>
        </w:rPr>
        <w:t xml:space="preserve"> so</w:t>
      </w:r>
      <w:r w:rsidR="00A11B5E">
        <w:rPr>
          <w:rFonts w:ascii="Times New Roman" w:hAnsi="Times New Roman" w:cs="Times New Roman"/>
          <w:sz w:val="24"/>
          <w:szCs w:val="24"/>
        </w:rPr>
        <w:t xml:space="preserve"> surprising results</w:t>
      </w:r>
      <w:r w:rsidR="00E359D3">
        <w:rPr>
          <w:rFonts w:ascii="Times New Roman" w:hAnsi="Times New Roman" w:cs="Times New Roman"/>
          <w:sz w:val="24"/>
          <w:szCs w:val="24"/>
        </w:rPr>
        <w:t xml:space="preserve"> as shown below.</w:t>
      </w:r>
    </w:p>
    <w:p w14:paraId="35C9E561" w14:textId="492986D2" w:rsidR="00754549" w:rsidRPr="00754549" w:rsidRDefault="001526DB" w:rsidP="0075454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Linux Shell Script – time to execute 44 seconds</w:t>
      </w:r>
    </w:p>
    <w:p w14:paraId="58CFD2BE" w14:textId="6F83FE91" w:rsidR="00754549" w:rsidRDefault="00754549" w:rsidP="00754549">
      <w:pPr>
        <w:pStyle w:val="NormalWeb"/>
      </w:pPr>
      <w:r>
        <w:rPr>
          <w:noProof/>
        </w:rPr>
        <w:drawing>
          <wp:inline distT="0" distB="0" distL="0" distR="0" wp14:anchorId="37D4A149" wp14:editId="11D0A883">
            <wp:extent cx="4188133" cy="3933825"/>
            <wp:effectExtent l="0" t="0" r="3175" b="0"/>
            <wp:docPr id="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98" cy="395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F71F7" w14:textId="6EA5C7C3" w:rsidR="001526DB" w:rsidRDefault="00D20729" w:rsidP="00152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program appears to run as expected </w:t>
      </w:r>
      <w:r w:rsidR="000A47F0">
        <w:rPr>
          <w:rFonts w:ascii="Times New Roman" w:hAnsi="Times New Roman" w:cs="Times New Roman"/>
          <w:sz w:val="24"/>
          <w:szCs w:val="24"/>
        </w:rPr>
        <w:t xml:space="preserve">and doubled the value from the initial file </w:t>
      </w:r>
      <w:r>
        <w:rPr>
          <w:rFonts w:ascii="Times New Roman" w:hAnsi="Times New Roman" w:cs="Times New Roman"/>
          <w:sz w:val="24"/>
          <w:szCs w:val="24"/>
        </w:rPr>
        <w:t xml:space="preserve">as shown using the ‘head’ function of both the previous and new files. </w:t>
      </w:r>
      <w:r w:rsidR="000A47F0">
        <w:rPr>
          <w:rFonts w:ascii="Times New Roman" w:hAnsi="Times New Roman" w:cs="Times New Roman"/>
          <w:sz w:val="24"/>
          <w:szCs w:val="24"/>
        </w:rPr>
        <w:t>T</w:t>
      </w:r>
      <w:r w:rsidR="007D0B06">
        <w:rPr>
          <w:rFonts w:ascii="Times New Roman" w:hAnsi="Times New Roman" w:cs="Times New Roman"/>
          <w:sz w:val="24"/>
          <w:szCs w:val="24"/>
        </w:rPr>
        <w:t xml:space="preserve">his </w:t>
      </w:r>
      <w:r w:rsidR="000A47F0">
        <w:rPr>
          <w:rFonts w:ascii="Times New Roman" w:hAnsi="Times New Roman" w:cs="Times New Roman"/>
          <w:sz w:val="24"/>
          <w:szCs w:val="24"/>
        </w:rPr>
        <w:t xml:space="preserve">script </w:t>
      </w:r>
      <w:r w:rsidR="007D0B06">
        <w:rPr>
          <w:rFonts w:ascii="Times New Roman" w:hAnsi="Times New Roman" w:cs="Times New Roman"/>
          <w:sz w:val="24"/>
          <w:szCs w:val="24"/>
        </w:rPr>
        <w:t>took a decent amount of time to execute at 44 seconds</w:t>
      </w:r>
      <w:r w:rsidR="00A93956">
        <w:rPr>
          <w:rFonts w:ascii="Times New Roman" w:hAnsi="Times New Roman" w:cs="Times New Roman"/>
          <w:sz w:val="24"/>
          <w:szCs w:val="24"/>
        </w:rPr>
        <w:t xml:space="preserve"> and served as my baseline </w:t>
      </w:r>
      <w:r w:rsidR="00D17D78">
        <w:rPr>
          <w:rFonts w:ascii="Times New Roman" w:hAnsi="Times New Roman" w:cs="Times New Roman"/>
          <w:sz w:val="24"/>
          <w:szCs w:val="24"/>
        </w:rPr>
        <w:t>that I ran the Python examples against.</w:t>
      </w:r>
      <w:r w:rsidR="005667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B0B42" w14:textId="1891D18F" w:rsidR="00566781" w:rsidRPr="00566781" w:rsidRDefault="00D17D78" w:rsidP="0056678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 w:rsidR="00647485">
        <w:rPr>
          <w:rFonts w:ascii="Times New Roman" w:hAnsi="Times New Roman" w:cs="Times New Roman"/>
          <w:b/>
          <w:bCs/>
          <w:sz w:val="24"/>
          <w:szCs w:val="24"/>
        </w:rPr>
        <w:t xml:space="preserve">that reads entire file into memory then </w:t>
      </w:r>
      <w:r w:rsidR="00B935A1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="002A35D4">
        <w:rPr>
          <w:rFonts w:ascii="Times New Roman" w:hAnsi="Times New Roman" w:cs="Times New Roman"/>
          <w:b/>
          <w:bCs/>
          <w:sz w:val="24"/>
          <w:szCs w:val="24"/>
        </w:rPr>
        <w:t>es – time to execute 1.775 seconds</w:t>
      </w:r>
    </w:p>
    <w:p w14:paraId="32A11B48" w14:textId="42C8A97D" w:rsidR="00566781" w:rsidRDefault="00566781" w:rsidP="00566781">
      <w:pPr>
        <w:pStyle w:val="NormalWeb"/>
      </w:pPr>
      <w:r>
        <w:rPr>
          <w:noProof/>
        </w:rPr>
        <w:drawing>
          <wp:inline distT="0" distB="0" distL="0" distR="0" wp14:anchorId="69A0765D" wp14:editId="22F24187">
            <wp:extent cx="5019675" cy="2514600"/>
            <wp:effectExtent l="0" t="0" r="9525" b="0"/>
            <wp:docPr id="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33EFF" w14:textId="37D9A183" w:rsidR="00B935A1" w:rsidRDefault="002A35D4" w:rsidP="00152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Python program produced the same results</w:t>
      </w:r>
      <w:r w:rsidR="00401360">
        <w:rPr>
          <w:rFonts w:ascii="Times New Roman" w:hAnsi="Times New Roman" w:cs="Times New Roman"/>
          <w:sz w:val="24"/>
          <w:szCs w:val="24"/>
        </w:rPr>
        <w:t xml:space="preserve"> as the Linux script by reading the entire contents of ‘file1.txt’ into memory and then processing each row </w:t>
      </w:r>
      <w:r w:rsidR="001D4EBE">
        <w:rPr>
          <w:rFonts w:ascii="Times New Roman" w:hAnsi="Times New Roman" w:cs="Times New Roman"/>
          <w:sz w:val="24"/>
          <w:szCs w:val="24"/>
        </w:rPr>
        <w:t xml:space="preserve">to write to ‘newfile1.txt’. This was considerably faster than the Linux script and </w:t>
      </w:r>
      <w:r w:rsidR="0092284F">
        <w:rPr>
          <w:rFonts w:ascii="Times New Roman" w:hAnsi="Times New Roman" w:cs="Times New Roman"/>
          <w:sz w:val="24"/>
          <w:szCs w:val="24"/>
        </w:rPr>
        <w:t>was not a big surprise since I was able to leverage Python</w:t>
      </w:r>
      <w:r w:rsidR="00D86514">
        <w:rPr>
          <w:rFonts w:ascii="Times New Roman" w:hAnsi="Times New Roman" w:cs="Times New Roman"/>
          <w:sz w:val="24"/>
          <w:szCs w:val="24"/>
        </w:rPr>
        <w:t>’s built-in file handling capabilities</w:t>
      </w:r>
      <w:r w:rsidR="0075639A">
        <w:rPr>
          <w:rFonts w:ascii="Times New Roman" w:hAnsi="Times New Roman" w:cs="Times New Roman"/>
          <w:sz w:val="24"/>
          <w:szCs w:val="24"/>
        </w:rPr>
        <w:t xml:space="preserve"> to gain significant efficiencies.</w:t>
      </w:r>
    </w:p>
    <w:p w14:paraId="04770155" w14:textId="03910A29" w:rsidR="00E551BC" w:rsidRPr="00E551BC" w:rsidRDefault="00B335F8" w:rsidP="00E551B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 w:rsidR="00DA543A">
        <w:rPr>
          <w:rFonts w:ascii="Times New Roman" w:hAnsi="Times New Roman" w:cs="Times New Roman"/>
          <w:b/>
          <w:bCs/>
          <w:sz w:val="24"/>
          <w:szCs w:val="24"/>
        </w:rPr>
        <w:t>that reads one row at a time then processes – time to execute</w:t>
      </w:r>
      <w:r w:rsidR="00E551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4423">
        <w:rPr>
          <w:rFonts w:ascii="Times New Roman" w:hAnsi="Times New Roman" w:cs="Times New Roman"/>
          <w:b/>
          <w:bCs/>
          <w:sz w:val="24"/>
          <w:szCs w:val="24"/>
        </w:rPr>
        <w:t>1.1912 seconds</w:t>
      </w:r>
    </w:p>
    <w:p w14:paraId="275D58AB" w14:textId="08F6F08D" w:rsidR="00B335F8" w:rsidRDefault="00B335F8" w:rsidP="00B335F8">
      <w:pPr>
        <w:pStyle w:val="NormalWeb"/>
      </w:pPr>
      <w:r>
        <w:rPr>
          <w:noProof/>
        </w:rPr>
        <w:drawing>
          <wp:inline distT="0" distB="0" distL="0" distR="0" wp14:anchorId="431F66A5" wp14:editId="72D6D3BF">
            <wp:extent cx="4163841" cy="1752600"/>
            <wp:effectExtent l="0" t="0" r="8255" b="0"/>
            <wp:docPr id="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217" cy="176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327E8" w14:textId="479AA037" w:rsidR="006215D6" w:rsidRDefault="00674423" w:rsidP="00152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version of the program also produced the correct results by reading </w:t>
      </w:r>
      <w:r w:rsidR="00995289">
        <w:rPr>
          <w:rFonts w:ascii="Times New Roman" w:hAnsi="Times New Roman" w:cs="Times New Roman"/>
          <w:sz w:val="24"/>
          <w:szCs w:val="24"/>
        </w:rPr>
        <w:t xml:space="preserve">each line individually and processing them one at a time. </w:t>
      </w:r>
      <w:r w:rsidR="00324BCB">
        <w:rPr>
          <w:rFonts w:ascii="Times New Roman" w:hAnsi="Times New Roman" w:cs="Times New Roman"/>
          <w:sz w:val="24"/>
          <w:szCs w:val="24"/>
        </w:rPr>
        <w:t>I’ll share a little more about this result in my final reflection,</w:t>
      </w:r>
      <w:r w:rsidR="00324BCB">
        <w:rPr>
          <w:rFonts w:ascii="Times New Roman" w:hAnsi="Times New Roman" w:cs="Times New Roman"/>
          <w:sz w:val="24"/>
          <w:szCs w:val="24"/>
        </w:rPr>
        <w:t xml:space="preserve"> but t</w:t>
      </w:r>
      <w:r w:rsidR="003D41CC">
        <w:rPr>
          <w:rFonts w:ascii="Times New Roman" w:hAnsi="Times New Roman" w:cs="Times New Roman"/>
          <w:sz w:val="24"/>
          <w:szCs w:val="24"/>
        </w:rPr>
        <w:t xml:space="preserve">his one was somewhat of a surprise in that it was </w:t>
      </w:r>
      <w:r w:rsidR="002E2584">
        <w:rPr>
          <w:rFonts w:ascii="Times New Roman" w:hAnsi="Times New Roman" w:cs="Times New Roman"/>
          <w:sz w:val="24"/>
          <w:szCs w:val="24"/>
        </w:rPr>
        <w:t>faster</w:t>
      </w:r>
      <w:r w:rsidR="003D41CC">
        <w:rPr>
          <w:rFonts w:ascii="Times New Roman" w:hAnsi="Times New Roman" w:cs="Times New Roman"/>
          <w:sz w:val="24"/>
          <w:szCs w:val="24"/>
        </w:rPr>
        <w:t xml:space="preserve"> than reading the whole file into memory.</w:t>
      </w:r>
      <w:r w:rsidR="00324BCB">
        <w:rPr>
          <w:rFonts w:ascii="Times New Roman" w:hAnsi="Times New Roman" w:cs="Times New Roman"/>
          <w:sz w:val="24"/>
          <w:szCs w:val="24"/>
        </w:rPr>
        <w:t xml:space="preserve"> I didn’t antic</w:t>
      </w:r>
      <w:r w:rsidR="006215D6">
        <w:rPr>
          <w:rFonts w:ascii="Times New Roman" w:hAnsi="Times New Roman" w:cs="Times New Roman"/>
          <w:sz w:val="24"/>
          <w:szCs w:val="24"/>
        </w:rPr>
        <w:t xml:space="preserve">ipate that </w:t>
      </w:r>
      <w:r w:rsidR="00BA24F1">
        <w:rPr>
          <w:rFonts w:ascii="Times New Roman" w:hAnsi="Times New Roman" w:cs="Times New Roman"/>
          <w:sz w:val="24"/>
          <w:szCs w:val="24"/>
        </w:rPr>
        <w:t xml:space="preserve">result </w:t>
      </w:r>
      <w:r w:rsidR="006215D6">
        <w:rPr>
          <w:rFonts w:ascii="Times New Roman" w:hAnsi="Times New Roman" w:cs="Times New Roman"/>
          <w:sz w:val="24"/>
          <w:szCs w:val="24"/>
        </w:rPr>
        <w:t xml:space="preserve">and </w:t>
      </w:r>
      <w:r w:rsidR="00073392">
        <w:rPr>
          <w:rFonts w:ascii="Times New Roman" w:hAnsi="Times New Roman" w:cs="Times New Roman"/>
          <w:sz w:val="24"/>
          <w:szCs w:val="24"/>
        </w:rPr>
        <w:t>will share</w:t>
      </w:r>
      <w:r w:rsidR="006215D6">
        <w:rPr>
          <w:rFonts w:ascii="Times New Roman" w:hAnsi="Times New Roman" w:cs="Times New Roman"/>
          <w:sz w:val="24"/>
          <w:szCs w:val="24"/>
        </w:rPr>
        <w:t xml:space="preserve"> some thoughts on why this turned out like it did</w:t>
      </w:r>
      <w:r w:rsidR="00BA24F1">
        <w:rPr>
          <w:rFonts w:ascii="Times New Roman" w:hAnsi="Times New Roman" w:cs="Times New Roman"/>
          <w:sz w:val="24"/>
          <w:szCs w:val="24"/>
        </w:rPr>
        <w:t>,</w:t>
      </w:r>
      <w:r w:rsidR="006215D6">
        <w:rPr>
          <w:rFonts w:ascii="Times New Roman" w:hAnsi="Times New Roman" w:cs="Times New Roman"/>
          <w:sz w:val="24"/>
          <w:szCs w:val="24"/>
        </w:rPr>
        <w:t xml:space="preserve"> after I s</w:t>
      </w:r>
      <w:r w:rsidR="00BA24F1">
        <w:rPr>
          <w:rFonts w:ascii="Times New Roman" w:hAnsi="Times New Roman" w:cs="Times New Roman"/>
          <w:sz w:val="24"/>
          <w:szCs w:val="24"/>
        </w:rPr>
        <w:t>h</w:t>
      </w:r>
      <w:r w:rsidR="00073392">
        <w:rPr>
          <w:rFonts w:ascii="Times New Roman" w:hAnsi="Times New Roman" w:cs="Times New Roman"/>
          <w:sz w:val="24"/>
          <w:szCs w:val="24"/>
        </w:rPr>
        <w:t>ow</w:t>
      </w:r>
      <w:r w:rsidR="006215D6">
        <w:rPr>
          <w:rFonts w:ascii="Times New Roman" w:hAnsi="Times New Roman" w:cs="Times New Roman"/>
          <w:sz w:val="24"/>
          <w:szCs w:val="24"/>
        </w:rPr>
        <w:t xml:space="preserve"> the final version of the algorithm I tested below.</w:t>
      </w:r>
    </w:p>
    <w:p w14:paraId="663F910C" w14:textId="600453AC" w:rsidR="0033597E" w:rsidRPr="0033597E" w:rsidRDefault="00D97C81" w:rsidP="0033597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that splits the initial file in 2</w:t>
      </w:r>
      <w:r w:rsidR="0008045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reads each part to memory</w:t>
      </w:r>
      <w:r w:rsidR="00080451">
        <w:rPr>
          <w:rFonts w:ascii="Times New Roman" w:hAnsi="Times New Roman" w:cs="Times New Roman"/>
          <w:b/>
          <w:bCs/>
          <w:sz w:val="24"/>
          <w:szCs w:val="24"/>
        </w:rPr>
        <w:t xml:space="preserve"> then processes – time to execute 1.1296 seconds</w:t>
      </w:r>
    </w:p>
    <w:p w14:paraId="01E477FF" w14:textId="76CE5FD6" w:rsidR="0033597E" w:rsidRDefault="0033597E" w:rsidP="0033597E">
      <w:pPr>
        <w:pStyle w:val="NormalWeb"/>
      </w:pPr>
      <w:r>
        <w:rPr>
          <w:noProof/>
        </w:rPr>
        <w:drawing>
          <wp:inline distT="0" distB="0" distL="0" distR="0" wp14:anchorId="34DC2E7B" wp14:editId="7B39E335">
            <wp:extent cx="4848225" cy="2762250"/>
            <wp:effectExtent l="0" t="0" r="9525" b="0"/>
            <wp:docPr id="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BF41F" w14:textId="60A3E7BA" w:rsidR="00E359D3" w:rsidRDefault="0033597E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CC2128">
        <w:rPr>
          <w:rFonts w:ascii="Times New Roman" w:hAnsi="Times New Roman" w:cs="Times New Roman"/>
          <w:sz w:val="24"/>
          <w:szCs w:val="24"/>
        </w:rPr>
        <w:t xml:space="preserve">version also produced the correct results and did so in 1.1296 seconds, making it </w:t>
      </w:r>
      <w:r w:rsidR="003F7AD9">
        <w:rPr>
          <w:rFonts w:ascii="Times New Roman" w:hAnsi="Times New Roman" w:cs="Times New Roman"/>
          <w:sz w:val="24"/>
          <w:szCs w:val="24"/>
        </w:rPr>
        <w:t>marginally better than reading the file in it</w:t>
      </w:r>
      <w:r w:rsidR="00EB46B2">
        <w:rPr>
          <w:rFonts w:ascii="Times New Roman" w:hAnsi="Times New Roman" w:cs="Times New Roman"/>
          <w:sz w:val="24"/>
          <w:szCs w:val="24"/>
        </w:rPr>
        <w:t>s</w:t>
      </w:r>
      <w:r w:rsidR="003F7AD9">
        <w:rPr>
          <w:rFonts w:ascii="Times New Roman" w:hAnsi="Times New Roman" w:cs="Times New Roman"/>
          <w:sz w:val="24"/>
          <w:szCs w:val="24"/>
        </w:rPr>
        <w:t xml:space="preserve"> entirety into memory before processing. </w:t>
      </w:r>
    </w:p>
    <w:p w14:paraId="0BD70D70" w14:textId="04EA4C62" w:rsidR="004F3CC1" w:rsidRPr="004F3CC1" w:rsidRDefault="004F3CC1" w:rsidP="0076414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22AEC78B" w14:textId="2E476BB8" w:rsidR="009E4123" w:rsidRPr="009E4123" w:rsidRDefault="00AE70C4" w:rsidP="009E41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 conclusion</w:t>
      </w:r>
      <w:r w:rsidR="00CE76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55FE">
        <w:rPr>
          <w:rFonts w:ascii="Times New Roman" w:hAnsi="Times New Roman" w:cs="Times New Roman"/>
          <w:sz w:val="24"/>
          <w:szCs w:val="24"/>
        </w:rPr>
        <w:t xml:space="preserve">the best method </w:t>
      </w:r>
      <w:r w:rsidR="00CE7655">
        <w:rPr>
          <w:rFonts w:ascii="Times New Roman" w:hAnsi="Times New Roman" w:cs="Times New Roman"/>
          <w:sz w:val="24"/>
          <w:szCs w:val="24"/>
        </w:rPr>
        <w:t xml:space="preserve">I’ve found </w:t>
      </w:r>
      <w:r w:rsidR="009155FE">
        <w:rPr>
          <w:rFonts w:ascii="Times New Roman" w:hAnsi="Times New Roman" w:cs="Times New Roman"/>
          <w:sz w:val="24"/>
          <w:szCs w:val="24"/>
        </w:rPr>
        <w:t xml:space="preserve">to </w:t>
      </w:r>
      <w:r w:rsidR="00EB46B2">
        <w:rPr>
          <w:rFonts w:ascii="Times New Roman" w:hAnsi="Times New Roman" w:cs="Times New Roman"/>
          <w:sz w:val="24"/>
          <w:szCs w:val="24"/>
        </w:rPr>
        <w:t xml:space="preserve">write a new file after reading an initial </w:t>
      </w:r>
      <w:r w:rsidR="00B60FCA">
        <w:rPr>
          <w:rFonts w:ascii="Times New Roman" w:hAnsi="Times New Roman" w:cs="Times New Roman"/>
          <w:sz w:val="24"/>
          <w:szCs w:val="24"/>
        </w:rPr>
        <w:t>file</w:t>
      </w:r>
      <w:r w:rsidR="00EB46B2">
        <w:rPr>
          <w:rFonts w:ascii="Times New Roman" w:hAnsi="Times New Roman" w:cs="Times New Roman"/>
          <w:sz w:val="24"/>
          <w:szCs w:val="24"/>
        </w:rPr>
        <w:t xml:space="preserve"> with 1,000,000 rows and doubling each value</w:t>
      </w:r>
      <w:r w:rsidR="00B60FCA">
        <w:rPr>
          <w:rFonts w:ascii="Times New Roman" w:hAnsi="Times New Roman" w:cs="Times New Roman"/>
          <w:sz w:val="24"/>
          <w:szCs w:val="24"/>
        </w:rPr>
        <w:t xml:space="preserve"> was to have Python just read each line one at a time and process</w:t>
      </w:r>
      <w:r w:rsidR="00CA41F4">
        <w:rPr>
          <w:rFonts w:ascii="Times New Roman" w:hAnsi="Times New Roman" w:cs="Times New Roman"/>
          <w:sz w:val="24"/>
          <w:szCs w:val="24"/>
        </w:rPr>
        <w:t xml:space="preserve"> each one. </w:t>
      </w:r>
      <w:r w:rsidR="00126D02">
        <w:rPr>
          <w:rFonts w:ascii="Times New Roman" w:hAnsi="Times New Roman" w:cs="Times New Roman"/>
          <w:sz w:val="24"/>
          <w:szCs w:val="24"/>
        </w:rPr>
        <w:t xml:space="preserve">As I had initially thought all three versions of Python returned the same results much faster than just using a Linux shell script. </w:t>
      </w:r>
      <w:r w:rsidR="00126D02">
        <w:rPr>
          <w:rFonts w:ascii="Times New Roman" w:hAnsi="Times New Roman" w:cs="Times New Roman"/>
          <w:sz w:val="24"/>
          <w:szCs w:val="24"/>
        </w:rPr>
        <w:t>The surprise for me was that t</w:t>
      </w:r>
      <w:r w:rsidR="00CA41F4">
        <w:rPr>
          <w:rFonts w:ascii="Times New Roman" w:hAnsi="Times New Roman" w:cs="Times New Roman"/>
          <w:sz w:val="24"/>
          <w:szCs w:val="24"/>
        </w:rPr>
        <w:t xml:space="preserve">here </w:t>
      </w:r>
      <w:r w:rsidR="00CA41F4">
        <w:rPr>
          <w:rFonts w:ascii="Times New Roman" w:hAnsi="Times New Roman" w:cs="Times New Roman"/>
          <w:sz w:val="24"/>
          <w:szCs w:val="24"/>
        </w:rPr>
        <w:lastRenderedPageBreak/>
        <w:t xml:space="preserve">wasn’t any value in reading the initial file into memory whether it was in one chunk or split into 2 smaller </w:t>
      </w:r>
      <w:r w:rsidR="00765C78">
        <w:rPr>
          <w:rFonts w:ascii="Times New Roman" w:hAnsi="Times New Roman" w:cs="Times New Roman"/>
          <w:sz w:val="24"/>
          <w:szCs w:val="24"/>
        </w:rPr>
        <w:t xml:space="preserve">buckets. </w:t>
      </w:r>
      <w:r w:rsidR="005E0F56">
        <w:rPr>
          <w:rFonts w:ascii="Times New Roman" w:hAnsi="Times New Roman" w:cs="Times New Roman"/>
          <w:sz w:val="24"/>
          <w:szCs w:val="24"/>
        </w:rPr>
        <w:t xml:space="preserve">After doing a little bit of reading on the subject I found that </w:t>
      </w:r>
      <w:r w:rsidR="00BB5C23">
        <w:rPr>
          <w:rFonts w:ascii="Times New Roman" w:hAnsi="Times New Roman" w:cs="Times New Roman"/>
          <w:sz w:val="24"/>
          <w:szCs w:val="24"/>
        </w:rPr>
        <w:t>since the</w:t>
      </w:r>
      <w:r w:rsidR="00161B76">
        <w:rPr>
          <w:rFonts w:ascii="Times New Roman" w:hAnsi="Times New Roman" w:cs="Times New Roman"/>
          <w:sz w:val="24"/>
          <w:szCs w:val="24"/>
        </w:rPr>
        <w:t xml:space="preserve"> initial</w:t>
      </w:r>
      <w:r w:rsidR="00BB5C23">
        <w:rPr>
          <w:rFonts w:ascii="Times New Roman" w:hAnsi="Times New Roman" w:cs="Times New Roman"/>
          <w:sz w:val="24"/>
          <w:szCs w:val="24"/>
        </w:rPr>
        <w:t xml:space="preserve"> file I was manipulating wasn’t very big</w:t>
      </w:r>
      <w:r w:rsidR="009E4123">
        <w:rPr>
          <w:rFonts w:ascii="Times New Roman" w:hAnsi="Times New Roman" w:cs="Times New Roman"/>
          <w:sz w:val="24"/>
          <w:szCs w:val="24"/>
        </w:rPr>
        <w:t>, as shown below</w:t>
      </w:r>
      <w:r w:rsidR="00BB5C23">
        <w:rPr>
          <w:rFonts w:ascii="Times New Roman" w:hAnsi="Times New Roman" w:cs="Times New Roman"/>
          <w:sz w:val="24"/>
          <w:szCs w:val="24"/>
        </w:rPr>
        <w:t xml:space="preserve"> </w:t>
      </w:r>
      <w:r w:rsidR="009E4123">
        <w:rPr>
          <w:rFonts w:ascii="Times New Roman" w:hAnsi="Times New Roman" w:cs="Times New Roman"/>
          <w:sz w:val="24"/>
          <w:szCs w:val="24"/>
        </w:rPr>
        <w:t>a</w:t>
      </w:r>
      <w:r w:rsidR="00161B76">
        <w:rPr>
          <w:rFonts w:ascii="Times New Roman" w:hAnsi="Times New Roman" w:cs="Times New Roman"/>
          <w:sz w:val="24"/>
          <w:szCs w:val="24"/>
        </w:rPr>
        <w:t xml:space="preserve">bout 5.6mb, that </w:t>
      </w:r>
      <w:r w:rsidR="005A3A12">
        <w:rPr>
          <w:rFonts w:ascii="Times New Roman" w:hAnsi="Times New Roman" w:cs="Times New Roman"/>
          <w:sz w:val="24"/>
          <w:szCs w:val="24"/>
        </w:rPr>
        <w:t>all three Python approaches returned about the same result regarding execution time.</w:t>
      </w:r>
      <w:r w:rsidR="009E4123" w:rsidRPr="009E41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A35989" wp14:editId="6F0E51BB">
            <wp:extent cx="4895850" cy="1209675"/>
            <wp:effectExtent l="0" t="0" r="0" b="9525"/>
            <wp:docPr id="1844266719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6719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4537" w14:textId="0DE8B657" w:rsidR="00126D02" w:rsidRDefault="00845CC3" w:rsidP="003A21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I were dealing with a much larger initial file </w:t>
      </w:r>
      <w:r w:rsidR="00996399">
        <w:rPr>
          <w:rFonts w:ascii="Times New Roman" w:hAnsi="Times New Roman" w:cs="Times New Roman"/>
          <w:sz w:val="24"/>
          <w:szCs w:val="24"/>
        </w:rPr>
        <w:t xml:space="preserve">then reading it into memory in its entirety should produce better execution time results, but in this instance </w:t>
      </w:r>
      <w:r w:rsidR="00E843AC">
        <w:rPr>
          <w:rFonts w:ascii="Times New Roman" w:hAnsi="Times New Roman" w:cs="Times New Roman"/>
          <w:sz w:val="24"/>
          <w:szCs w:val="24"/>
        </w:rPr>
        <w:t xml:space="preserve">the additional overhead associated with </w:t>
      </w:r>
      <w:r w:rsidR="00C03ADE">
        <w:rPr>
          <w:rFonts w:ascii="Times New Roman" w:hAnsi="Times New Roman" w:cs="Times New Roman"/>
          <w:sz w:val="24"/>
          <w:szCs w:val="24"/>
        </w:rPr>
        <w:t>reading the whole file into memory</w:t>
      </w:r>
      <w:r w:rsidR="00CD09A1">
        <w:rPr>
          <w:rFonts w:ascii="Times New Roman" w:hAnsi="Times New Roman" w:cs="Times New Roman"/>
          <w:sz w:val="24"/>
          <w:szCs w:val="24"/>
        </w:rPr>
        <w:t>,</w:t>
      </w:r>
      <w:r w:rsidR="00C03ADE">
        <w:rPr>
          <w:rFonts w:ascii="Times New Roman" w:hAnsi="Times New Roman" w:cs="Times New Roman"/>
          <w:sz w:val="24"/>
          <w:szCs w:val="24"/>
        </w:rPr>
        <w:t xml:space="preserve"> thereby </w:t>
      </w:r>
      <w:r w:rsidR="00CD09A1">
        <w:rPr>
          <w:rFonts w:ascii="Times New Roman" w:hAnsi="Times New Roman" w:cs="Times New Roman"/>
          <w:sz w:val="24"/>
          <w:szCs w:val="24"/>
        </w:rPr>
        <w:t>tying up</w:t>
      </w:r>
      <w:r w:rsidR="00E843AC">
        <w:rPr>
          <w:rFonts w:ascii="Times New Roman" w:hAnsi="Times New Roman" w:cs="Times New Roman"/>
          <w:sz w:val="24"/>
          <w:szCs w:val="24"/>
        </w:rPr>
        <w:t xml:space="preserve"> </w:t>
      </w:r>
      <w:r w:rsidR="00C03ADE">
        <w:rPr>
          <w:rFonts w:ascii="Times New Roman" w:hAnsi="Times New Roman" w:cs="Times New Roman"/>
          <w:sz w:val="24"/>
          <w:szCs w:val="24"/>
        </w:rPr>
        <w:t>more memory</w:t>
      </w:r>
      <w:r w:rsidR="00CD09A1">
        <w:rPr>
          <w:rFonts w:ascii="Times New Roman" w:hAnsi="Times New Roman" w:cs="Times New Roman"/>
          <w:sz w:val="24"/>
          <w:szCs w:val="24"/>
        </w:rPr>
        <w:t>,</w:t>
      </w:r>
      <w:r w:rsidR="00941C5A">
        <w:rPr>
          <w:rFonts w:ascii="Times New Roman" w:hAnsi="Times New Roman" w:cs="Times New Roman"/>
          <w:sz w:val="24"/>
          <w:szCs w:val="24"/>
        </w:rPr>
        <w:t xml:space="preserve"> doesn’t make sense and the best approach is the simpler one.</w:t>
      </w:r>
    </w:p>
    <w:sectPr w:rsidR="0012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41FC" w14:textId="77777777" w:rsidR="004C094B" w:rsidRDefault="004C094B" w:rsidP="00932675">
      <w:pPr>
        <w:spacing w:after="0" w:line="240" w:lineRule="auto"/>
      </w:pPr>
      <w:r>
        <w:separator/>
      </w:r>
    </w:p>
  </w:endnote>
  <w:endnote w:type="continuationSeparator" w:id="0">
    <w:p w14:paraId="0691D8DE" w14:textId="77777777" w:rsidR="004C094B" w:rsidRDefault="004C094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74A1" w14:textId="77777777" w:rsidR="004C094B" w:rsidRDefault="004C094B" w:rsidP="00932675">
      <w:pPr>
        <w:spacing w:after="0" w:line="240" w:lineRule="auto"/>
      </w:pPr>
      <w:r>
        <w:separator/>
      </w:r>
    </w:p>
  </w:footnote>
  <w:footnote w:type="continuationSeparator" w:id="0">
    <w:p w14:paraId="3C4E6C23" w14:textId="77777777" w:rsidR="004C094B" w:rsidRDefault="004C094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0A3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608"/>
    <w:rsid w:val="00031A46"/>
    <w:rsid w:val="000325B4"/>
    <w:rsid w:val="00033668"/>
    <w:rsid w:val="00033C1C"/>
    <w:rsid w:val="000342DD"/>
    <w:rsid w:val="00034BC8"/>
    <w:rsid w:val="000357F3"/>
    <w:rsid w:val="00035B0D"/>
    <w:rsid w:val="00036BB2"/>
    <w:rsid w:val="000370DF"/>
    <w:rsid w:val="000370F7"/>
    <w:rsid w:val="00037A89"/>
    <w:rsid w:val="00037C8A"/>
    <w:rsid w:val="00037EA9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F33"/>
    <w:rsid w:val="00065417"/>
    <w:rsid w:val="00066936"/>
    <w:rsid w:val="00070198"/>
    <w:rsid w:val="000709BA"/>
    <w:rsid w:val="00072D8D"/>
    <w:rsid w:val="00072F90"/>
    <w:rsid w:val="00073220"/>
    <w:rsid w:val="00073392"/>
    <w:rsid w:val="00074263"/>
    <w:rsid w:val="000744F6"/>
    <w:rsid w:val="00074602"/>
    <w:rsid w:val="00075B79"/>
    <w:rsid w:val="00080451"/>
    <w:rsid w:val="00080477"/>
    <w:rsid w:val="00082A90"/>
    <w:rsid w:val="00082EDB"/>
    <w:rsid w:val="0008384C"/>
    <w:rsid w:val="00083C4E"/>
    <w:rsid w:val="00085DAE"/>
    <w:rsid w:val="000860FA"/>
    <w:rsid w:val="00087233"/>
    <w:rsid w:val="00087B45"/>
    <w:rsid w:val="00087F24"/>
    <w:rsid w:val="0009095D"/>
    <w:rsid w:val="000924ED"/>
    <w:rsid w:val="000927EE"/>
    <w:rsid w:val="00092865"/>
    <w:rsid w:val="00093000"/>
    <w:rsid w:val="00093A82"/>
    <w:rsid w:val="00094119"/>
    <w:rsid w:val="00095A3F"/>
    <w:rsid w:val="00096FE0"/>
    <w:rsid w:val="000977C1"/>
    <w:rsid w:val="00097B34"/>
    <w:rsid w:val="000A0FEE"/>
    <w:rsid w:val="000A1784"/>
    <w:rsid w:val="000A1FAD"/>
    <w:rsid w:val="000A2283"/>
    <w:rsid w:val="000A43DF"/>
    <w:rsid w:val="000A47F0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C9B"/>
    <w:rsid w:val="000B2D1C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208"/>
    <w:rsid w:val="000D132C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0C8"/>
    <w:rsid w:val="000F0871"/>
    <w:rsid w:val="000F10F1"/>
    <w:rsid w:val="000F15F5"/>
    <w:rsid w:val="000F15FF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77DB"/>
    <w:rsid w:val="001239CE"/>
    <w:rsid w:val="0012535A"/>
    <w:rsid w:val="00126D02"/>
    <w:rsid w:val="0013032F"/>
    <w:rsid w:val="00130AB0"/>
    <w:rsid w:val="00132CF2"/>
    <w:rsid w:val="00137223"/>
    <w:rsid w:val="00141381"/>
    <w:rsid w:val="00141AE8"/>
    <w:rsid w:val="00143E00"/>
    <w:rsid w:val="00144856"/>
    <w:rsid w:val="00144DB5"/>
    <w:rsid w:val="00145750"/>
    <w:rsid w:val="00146DB3"/>
    <w:rsid w:val="00147C18"/>
    <w:rsid w:val="001505D4"/>
    <w:rsid w:val="00151909"/>
    <w:rsid w:val="001526DB"/>
    <w:rsid w:val="00153621"/>
    <w:rsid w:val="001548F2"/>
    <w:rsid w:val="001577DD"/>
    <w:rsid w:val="00161492"/>
    <w:rsid w:val="0016194F"/>
    <w:rsid w:val="00161B76"/>
    <w:rsid w:val="0016431F"/>
    <w:rsid w:val="001644A9"/>
    <w:rsid w:val="00164677"/>
    <w:rsid w:val="001656E3"/>
    <w:rsid w:val="00166D1A"/>
    <w:rsid w:val="00167AE3"/>
    <w:rsid w:val="00167FEB"/>
    <w:rsid w:val="00170034"/>
    <w:rsid w:val="00171EA8"/>
    <w:rsid w:val="0017524E"/>
    <w:rsid w:val="0017707B"/>
    <w:rsid w:val="001804E2"/>
    <w:rsid w:val="00180B7B"/>
    <w:rsid w:val="00181BD8"/>
    <w:rsid w:val="00183224"/>
    <w:rsid w:val="001832B9"/>
    <w:rsid w:val="001859BA"/>
    <w:rsid w:val="00185C24"/>
    <w:rsid w:val="0018607D"/>
    <w:rsid w:val="0018629C"/>
    <w:rsid w:val="001862AA"/>
    <w:rsid w:val="0018643C"/>
    <w:rsid w:val="00187882"/>
    <w:rsid w:val="00187D79"/>
    <w:rsid w:val="0019136E"/>
    <w:rsid w:val="00191862"/>
    <w:rsid w:val="001920A3"/>
    <w:rsid w:val="0019368A"/>
    <w:rsid w:val="00194666"/>
    <w:rsid w:val="00195A23"/>
    <w:rsid w:val="001961E2"/>
    <w:rsid w:val="0019693F"/>
    <w:rsid w:val="001971CA"/>
    <w:rsid w:val="00197483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0E7B"/>
    <w:rsid w:val="001B1562"/>
    <w:rsid w:val="001B163E"/>
    <w:rsid w:val="001B287F"/>
    <w:rsid w:val="001B3889"/>
    <w:rsid w:val="001B5CF1"/>
    <w:rsid w:val="001B683B"/>
    <w:rsid w:val="001C217E"/>
    <w:rsid w:val="001C301F"/>
    <w:rsid w:val="001C37AE"/>
    <w:rsid w:val="001C44E2"/>
    <w:rsid w:val="001C4E32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4EBE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2D3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5D14"/>
    <w:rsid w:val="00206027"/>
    <w:rsid w:val="002070E2"/>
    <w:rsid w:val="00210DC5"/>
    <w:rsid w:val="002119E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2C41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905"/>
    <w:rsid w:val="00235FD3"/>
    <w:rsid w:val="00237F14"/>
    <w:rsid w:val="00241B7F"/>
    <w:rsid w:val="0024536E"/>
    <w:rsid w:val="002468D3"/>
    <w:rsid w:val="00247B45"/>
    <w:rsid w:val="00250B50"/>
    <w:rsid w:val="00250ECE"/>
    <w:rsid w:val="00253C41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1A45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62C5"/>
    <w:rsid w:val="002862FB"/>
    <w:rsid w:val="00286D59"/>
    <w:rsid w:val="00287CFC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63F"/>
    <w:rsid w:val="002A2B28"/>
    <w:rsid w:val="002A35D4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C056F"/>
    <w:rsid w:val="002C09D9"/>
    <w:rsid w:val="002C2E8C"/>
    <w:rsid w:val="002C32F4"/>
    <w:rsid w:val="002C34F4"/>
    <w:rsid w:val="002C3E76"/>
    <w:rsid w:val="002C7991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2584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2E78"/>
    <w:rsid w:val="00323562"/>
    <w:rsid w:val="00324AF7"/>
    <w:rsid w:val="00324BCB"/>
    <w:rsid w:val="0032558B"/>
    <w:rsid w:val="00325A33"/>
    <w:rsid w:val="00327ED6"/>
    <w:rsid w:val="00332DCF"/>
    <w:rsid w:val="00334001"/>
    <w:rsid w:val="00334817"/>
    <w:rsid w:val="003357DC"/>
    <w:rsid w:val="00335951"/>
    <w:rsid w:val="0033597E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2B0"/>
    <w:rsid w:val="00344402"/>
    <w:rsid w:val="00345506"/>
    <w:rsid w:val="00345940"/>
    <w:rsid w:val="00345D07"/>
    <w:rsid w:val="00345D48"/>
    <w:rsid w:val="00346E74"/>
    <w:rsid w:val="00347084"/>
    <w:rsid w:val="003471EE"/>
    <w:rsid w:val="00350018"/>
    <w:rsid w:val="003500A5"/>
    <w:rsid w:val="00350718"/>
    <w:rsid w:val="00350C62"/>
    <w:rsid w:val="00352225"/>
    <w:rsid w:val="00352590"/>
    <w:rsid w:val="00353284"/>
    <w:rsid w:val="003545E4"/>
    <w:rsid w:val="00354E5D"/>
    <w:rsid w:val="0035519C"/>
    <w:rsid w:val="0035529D"/>
    <w:rsid w:val="00355EE5"/>
    <w:rsid w:val="00356D2A"/>
    <w:rsid w:val="00357111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F79"/>
    <w:rsid w:val="0037407E"/>
    <w:rsid w:val="00374097"/>
    <w:rsid w:val="00375CCD"/>
    <w:rsid w:val="00375CF0"/>
    <w:rsid w:val="003762DB"/>
    <w:rsid w:val="00376919"/>
    <w:rsid w:val="00380549"/>
    <w:rsid w:val="0038276D"/>
    <w:rsid w:val="00382851"/>
    <w:rsid w:val="00383115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97A36"/>
    <w:rsid w:val="003A0ED6"/>
    <w:rsid w:val="003A164F"/>
    <w:rsid w:val="003A2054"/>
    <w:rsid w:val="003A210A"/>
    <w:rsid w:val="003A210D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6FC1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80A"/>
    <w:rsid w:val="003D2DD6"/>
    <w:rsid w:val="003D3B34"/>
    <w:rsid w:val="003D41CC"/>
    <w:rsid w:val="003D4935"/>
    <w:rsid w:val="003D558B"/>
    <w:rsid w:val="003D6402"/>
    <w:rsid w:val="003D6A51"/>
    <w:rsid w:val="003D6B32"/>
    <w:rsid w:val="003E05AE"/>
    <w:rsid w:val="003E0F3B"/>
    <w:rsid w:val="003E13BB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3AC"/>
    <w:rsid w:val="003F7AD9"/>
    <w:rsid w:val="00400F34"/>
    <w:rsid w:val="00401004"/>
    <w:rsid w:val="00401360"/>
    <w:rsid w:val="0040203D"/>
    <w:rsid w:val="004023F8"/>
    <w:rsid w:val="00403062"/>
    <w:rsid w:val="00403951"/>
    <w:rsid w:val="00403B96"/>
    <w:rsid w:val="0040423E"/>
    <w:rsid w:val="00405537"/>
    <w:rsid w:val="00405D3A"/>
    <w:rsid w:val="00406640"/>
    <w:rsid w:val="0040766C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17DA7"/>
    <w:rsid w:val="00420604"/>
    <w:rsid w:val="004207E8"/>
    <w:rsid w:val="0042243C"/>
    <w:rsid w:val="004242BE"/>
    <w:rsid w:val="00424D92"/>
    <w:rsid w:val="00425C50"/>
    <w:rsid w:val="004322A2"/>
    <w:rsid w:val="00432AB3"/>
    <w:rsid w:val="00433004"/>
    <w:rsid w:val="004333A3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6D70"/>
    <w:rsid w:val="004578FB"/>
    <w:rsid w:val="004603BF"/>
    <w:rsid w:val="00460BB3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105C"/>
    <w:rsid w:val="0048236E"/>
    <w:rsid w:val="00483DEB"/>
    <w:rsid w:val="00483F18"/>
    <w:rsid w:val="004878CD"/>
    <w:rsid w:val="00490E46"/>
    <w:rsid w:val="0049195B"/>
    <w:rsid w:val="00492168"/>
    <w:rsid w:val="00492464"/>
    <w:rsid w:val="004956E5"/>
    <w:rsid w:val="00495A25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343D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4815"/>
    <w:rsid w:val="004E4FF4"/>
    <w:rsid w:val="004E59CD"/>
    <w:rsid w:val="004E5A09"/>
    <w:rsid w:val="004E608C"/>
    <w:rsid w:val="004E6503"/>
    <w:rsid w:val="004E65BF"/>
    <w:rsid w:val="004E787B"/>
    <w:rsid w:val="004E7A8B"/>
    <w:rsid w:val="004F186A"/>
    <w:rsid w:val="004F1EF5"/>
    <w:rsid w:val="004F2AC2"/>
    <w:rsid w:val="004F3CC1"/>
    <w:rsid w:val="004F43AD"/>
    <w:rsid w:val="004F4A23"/>
    <w:rsid w:val="004F783C"/>
    <w:rsid w:val="004F7C62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6FBF"/>
    <w:rsid w:val="0051023E"/>
    <w:rsid w:val="00510C13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45B5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8DF"/>
    <w:rsid w:val="00535E93"/>
    <w:rsid w:val="005404EF"/>
    <w:rsid w:val="00540BA1"/>
    <w:rsid w:val="00541061"/>
    <w:rsid w:val="005424A5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3A4E"/>
    <w:rsid w:val="00566781"/>
    <w:rsid w:val="005674D6"/>
    <w:rsid w:val="00571277"/>
    <w:rsid w:val="00573A98"/>
    <w:rsid w:val="00574493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534B"/>
    <w:rsid w:val="00595350"/>
    <w:rsid w:val="005963D4"/>
    <w:rsid w:val="00597874"/>
    <w:rsid w:val="00597DF2"/>
    <w:rsid w:val="005A0C8D"/>
    <w:rsid w:val="005A3A12"/>
    <w:rsid w:val="005A3F54"/>
    <w:rsid w:val="005A6786"/>
    <w:rsid w:val="005A6CAA"/>
    <w:rsid w:val="005A7637"/>
    <w:rsid w:val="005A7C4C"/>
    <w:rsid w:val="005B022E"/>
    <w:rsid w:val="005B14E1"/>
    <w:rsid w:val="005B205F"/>
    <w:rsid w:val="005B23A3"/>
    <w:rsid w:val="005B42BA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28D1"/>
    <w:rsid w:val="005D3628"/>
    <w:rsid w:val="005D3C50"/>
    <w:rsid w:val="005D53B7"/>
    <w:rsid w:val="005E0F56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215D6"/>
    <w:rsid w:val="00622477"/>
    <w:rsid w:val="00622C93"/>
    <w:rsid w:val="006243B8"/>
    <w:rsid w:val="00624A26"/>
    <w:rsid w:val="00624C01"/>
    <w:rsid w:val="00625080"/>
    <w:rsid w:val="006253A3"/>
    <w:rsid w:val="00625936"/>
    <w:rsid w:val="00626C88"/>
    <w:rsid w:val="006270B4"/>
    <w:rsid w:val="00630055"/>
    <w:rsid w:val="00630629"/>
    <w:rsid w:val="00631145"/>
    <w:rsid w:val="006323FD"/>
    <w:rsid w:val="00632943"/>
    <w:rsid w:val="00633890"/>
    <w:rsid w:val="00634FE5"/>
    <w:rsid w:val="00637382"/>
    <w:rsid w:val="00640ED9"/>
    <w:rsid w:val="00640F25"/>
    <w:rsid w:val="006433E2"/>
    <w:rsid w:val="006448BF"/>
    <w:rsid w:val="00646660"/>
    <w:rsid w:val="006471C9"/>
    <w:rsid w:val="006472AE"/>
    <w:rsid w:val="00647485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FB2"/>
    <w:rsid w:val="00664B88"/>
    <w:rsid w:val="006651C0"/>
    <w:rsid w:val="00666440"/>
    <w:rsid w:val="00671AF2"/>
    <w:rsid w:val="00671DDA"/>
    <w:rsid w:val="00673819"/>
    <w:rsid w:val="00673974"/>
    <w:rsid w:val="00674423"/>
    <w:rsid w:val="00675670"/>
    <w:rsid w:val="006758F2"/>
    <w:rsid w:val="00675D43"/>
    <w:rsid w:val="00676477"/>
    <w:rsid w:val="006774E6"/>
    <w:rsid w:val="00681BB9"/>
    <w:rsid w:val="00682733"/>
    <w:rsid w:val="006848F3"/>
    <w:rsid w:val="00685967"/>
    <w:rsid w:val="0068602B"/>
    <w:rsid w:val="00690061"/>
    <w:rsid w:val="00690388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EF"/>
    <w:rsid w:val="00697D96"/>
    <w:rsid w:val="006A030C"/>
    <w:rsid w:val="006A2BD2"/>
    <w:rsid w:val="006A3247"/>
    <w:rsid w:val="006A3B8F"/>
    <w:rsid w:val="006A4C38"/>
    <w:rsid w:val="006A4FF1"/>
    <w:rsid w:val="006A5649"/>
    <w:rsid w:val="006A56ED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657C"/>
    <w:rsid w:val="006B6625"/>
    <w:rsid w:val="006B6FEC"/>
    <w:rsid w:val="006B785D"/>
    <w:rsid w:val="006C0363"/>
    <w:rsid w:val="006C1958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603"/>
    <w:rsid w:val="006E6D69"/>
    <w:rsid w:val="006E747C"/>
    <w:rsid w:val="006E7E3B"/>
    <w:rsid w:val="006F00DC"/>
    <w:rsid w:val="006F1159"/>
    <w:rsid w:val="006F1CE3"/>
    <w:rsid w:val="006F1FF7"/>
    <w:rsid w:val="006F3866"/>
    <w:rsid w:val="006F3D43"/>
    <w:rsid w:val="006F3EB0"/>
    <w:rsid w:val="006F4E9B"/>
    <w:rsid w:val="006F5295"/>
    <w:rsid w:val="006F6192"/>
    <w:rsid w:val="006F62CC"/>
    <w:rsid w:val="006F7E2A"/>
    <w:rsid w:val="00702DCD"/>
    <w:rsid w:val="00703533"/>
    <w:rsid w:val="007058ED"/>
    <w:rsid w:val="00706204"/>
    <w:rsid w:val="007065FB"/>
    <w:rsid w:val="00706792"/>
    <w:rsid w:val="00707123"/>
    <w:rsid w:val="00707129"/>
    <w:rsid w:val="0071127D"/>
    <w:rsid w:val="00711843"/>
    <w:rsid w:val="007120D2"/>
    <w:rsid w:val="00713506"/>
    <w:rsid w:val="00713FF7"/>
    <w:rsid w:val="00715A2E"/>
    <w:rsid w:val="007174B7"/>
    <w:rsid w:val="00717D7F"/>
    <w:rsid w:val="007217B2"/>
    <w:rsid w:val="00722575"/>
    <w:rsid w:val="00723D0C"/>
    <w:rsid w:val="0072456A"/>
    <w:rsid w:val="00724CE7"/>
    <w:rsid w:val="00725217"/>
    <w:rsid w:val="00727CBD"/>
    <w:rsid w:val="007307C0"/>
    <w:rsid w:val="00730BB9"/>
    <w:rsid w:val="00731E05"/>
    <w:rsid w:val="007322AF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8CC"/>
    <w:rsid w:val="00746DAA"/>
    <w:rsid w:val="00747156"/>
    <w:rsid w:val="007502D5"/>
    <w:rsid w:val="0075118F"/>
    <w:rsid w:val="00751A13"/>
    <w:rsid w:val="00751F49"/>
    <w:rsid w:val="00754549"/>
    <w:rsid w:val="0075520C"/>
    <w:rsid w:val="00755856"/>
    <w:rsid w:val="00756079"/>
    <w:rsid w:val="0075639A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5C78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5DE"/>
    <w:rsid w:val="007828F3"/>
    <w:rsid w:val="00782CBA"/>
    <w:rsid w:val="007833DA"/>
    <w:rsid w:val="007856B6"/>
    <w:rsid w:val="00786EA6"/>
    <w:rsid w:val="00787830"/>
    <w:rsid w:val="00790CB8"/>
    <w:rsid w:val="0079277E"/>
    <w:rsid w:val="00792C0F"/>
    <w:rsid w:val="00794326"/>
    <w:rsid w:val="00794820"/>
    <w:rsid w:val="007948CF"/>
    <w:rsid w:val="00795DE4"/>
    <w:rsid w:val="00795E26"/>
    <w:rsid w:val="00796897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0B06"/>
    <w:rsid w:val="007D1FE2"/>
    <w:rsid w:val="007D21CB"/>
    <w:rsid w:val="007D4AFE"/>
    <w:rsid w:val="007D5310"/>
    <w:rsid w:val="007D5A8A"/>
    <w:rsid w:val="007D60C0"/>
    <w:rsid w:val="007D624B"/>
    <w:rsid w:val="007D6A11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1BCB"/>
    <w:rsid w:val="007F3A74"/>
    <w:rsid w:val="007F3DE1"/>
    <w:rsid w:val="007F40F3"/>
    <w:rsid w:val="007F6464"/>
    <w:rsid w:val="007F7E1F"/>
    <w:rsid w:val="007F7F25"/>
    <w:rsid w:val="00802EC0"/>
    <w:rsid w:val="00803082"/>
    <w:rsid w:val="00803277"/>
    <w:rsid w:val="00803482"/>
    <w:rsid w:val="00803E14"/>
    <w:rsid w:val="00804115"/>
    <w:rsid w:val="0080416C"/>
    <w:rsid w:val="00804F25"/>
    <w:rsid w:val="00806BD8"/>
    <w:rsid w:val="00806D04"/>
    <w:rsid w:val="00806E8E"/>
    <w:rsid w:val="00807F0C"/>
    <w:rsid w:val="008116AD"/>
    <w:rsid w:val="00812078"/>
    <w:rsid w:val="00813278"/>
    <w:rsid w:val="00813446"/>
    <w:rsid w:val="0081394C"/>
    <w:rsid w:val="008146C1"/>
    <w:rsid w:val="00814917"/>
    <w:rsid w:val="00814E09"/>
    <w:rsid w:val="00815C6B"/>
    <w:rsid w:val="008162E4"/>
    <w:rsid w:val="00817C48"/>
    <w:rsid w:val="00821200"/>
    <w:rsid w:val="00822520"/>
    <w:rsid w:val="00822739"/>
    <w:rsid w:val="008246A9"/>
    <w:rsid w:val="008248FC"/>
    <w:rsid w:val="00826FA4"/>
    <w:rsid w:val="0082752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4CB7"/>
    <w:rsid w:val="00845CC3"/>
    <w:rsid w:val="00846A03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719D"/>
    <w:rsid w:val="008973D7"/>
    <w:rsid w:val="00897E71"/>
    <w:rsid w:val="008A189E"/>
    <w:rsid w:val="008A219D"/>
    <w:rsid w:val="008A38D7"/>
    <w:rsid w:val="008A3EA0"/>
    <w:rsid w:val="008A51FE"/>
    <w:rsid w:val="008A5702"/>
    <w:rsid w:val="008A6077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742"/>
    <w:rsid w:val="008E1F30"/>
    <w:rsid w:val="008E2613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2A4"/>
    <w:rsid w:val="008F7EE4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4B24"/>
    <w:rsid w:val="00915553"/>
    <w:rsid w:val="009155FE"/>
    <w:rsid w:val="00915F1F"/>
    <w:rsid w:val="00915FDE"/>
    <w:rsid w:val="00916F6D"/>
    <w:rsid w:val="00917EE9"/>
    <w:rsid w:val="00920D63"/>
    <w:rsid w:val="009225D8"/>
    <w:rsid w:val="0092284F"/>
    <w:rsid w:val="00922930"/>
    <w:rsid w:val="00923828"/>
    <w:rsid w:val="009238FE"/>
    <w:rsid w:val="009263D7"/>
    <w:rsid w:val="009271AF"/>
    <w:rsid w:val="00927711"/>
    <w:rsid w:val="00927D82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1C5A"/>
    <w:rsid w:val="00942992"/>
    <w:rsid w:val="0094681F"/>
    <w:rsid w:val="00946D32"/>
    <w:rsid w:val="00947C08"/>
    <w:rsid w:val="009502A4"/>
    <w:rsid w:val="00950511"/>
    <w:rsid w:val="00951B41"/>
    <w:rsid w:val="00953301"/>
    <w:rsid w:val="00953F0B"/>
    <w:rsid w:val="00954B55"/>
    <w:rsid w:val="00955FE2"/>
    <w:rsid w:val="00956588"/>
    <w:rsid w:val="00956F01"/>
    <w:rsid w:val="0095701D"/>
    <w:rsid w:val="0095747F"/>
    <w:rsid w:val="00960C83"/>
    <w:rsid w:val="0096124F"/>
    <w:rsid w:val="0096127B"/>
    <w:rsid w:val="00961547"/>
    <w:rsid w:val="00961AD0"/>
    <w:rsid w:val="00962FB4"/>
    <w:rsid w:val="00963E9E"/>
    <w:rsid w:val="00965153"/>
    <w:rsid w:val="0096523A"/>
    <w:rsid w:val="00965450"/>
    <w:rsid w:val="0096602E"/>
    <w:rsid w:val="009662AF"/>
    <w:rsid w:val="00966C4B"/>
    <w:rsid w:val="009677ED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80D"/>
    <w:rsid w:val="00991486"/>
    <w:rsid w:val="00991784"/>
    <w:rsid w:val="00991B9D"/>
    <w:rsid w:val="0099409E"/>
    <w:rsid w:val="00995289"/>
    <w:rsid w:val="00995602"/>
    <w:rsid w:val="00996399"/>
    <w:rsid w:val="0099738D"/>
    <w:rsid w:val="009A01C4"/>
    <w:rsid w:val="009A01FB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3B5F"/>
    <w:rsid w:val="009C4B15"/>
    <w:rsid w:val="009C5DF3"/>
    <w:rsid w:val="009C5F1D"/>
    <w:rsid w:val="009C6963"/>
    <w:rsid w:val="009D0562"/>
    <w:rsid w:val="009D0FFB"/>
    <w:rsid w:val="009D1D35"/>
    <w:rsid w:val="009D22C8"/>
    <w:rsid w:val="009D28A1"/>
    <w:rsid w:val="009D2CAF"/>
    <w:rsid w:val="009D3298"/>
    <w:rsid w:val="009D5444"/>
    <w:rsid w:val="009D5773"/>
    <w:rsid w:val="009D67E5"/>
    <w:rsid w:val="009D756A"/>
    <w:rsid w:val="009E10CA"/>
    <w:rsid w:val="009E148B"/>
    <w:rsid w:val="009E377B"/>
    <w:rsid w:val="009E3AE7"/>
    <w:rsid w:val="009E4123"/>
    <w:rsid w:val="009E4A53"/>
    <w:rsid w:val="009E562E"/>
    <w:rsid w:val="009E5EC3"/>
    <w:rsid w:val="009E5F6B"/>
    <w:rsid w:val="009E622F"/>
    <w:rsid w:val="009E7BD3"/>
    <w:rsid w:val="009F0F69"/>
    <w:rsid w:val="009F3AFD"/>
    <w:rsid w:val="009F4582"/>
    <w:rsid w:val="009F59ED"/>
    <w:rsid w:val="009F5C93"/>
    <w:rsid w:val="009F5E53"/>
    <w:rsid w:val="00A003A0"/>
    <w:rsid w:val="00A01FA5"/>
    <w:rsid w:val="00A025F5"/>
    <w:rsid w:val="00A03207"/>
    <w:rsid w:val="00A0441A"/>
    <w:rsid w:val="00A103F6"/>
    <w:rsid w:val="00A10A12"/>
    <w:rsid w:val="00A116CD"/>
    <w:rsid w:val="00A11B5E"/>
    <w:rsid w:val="00A12014"/>
    <w:rsid w:val="00A1263E"/>
    <w:rsid w:val="00A129B2"/>
    <w:rsid w:val="00A13AF1"/>
    <w:rsid w:val="00A152A4"/>
    <w:rsid w:val="00A15B3E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26F3"/>
    <w:rsid w:val="00A73074"/>
    <w:rsid w:val="00A73385"/>
    <w:rsid w:val="00A765D2"/>
    <w:rsid w:val="00A8353E"/>
    <w:rsid w:val="00A85090"/>
    <w:rsid w:val="00A857F0"/>
    <w:rsid w:val="00A85BBD"/>
    <w:rsid w:val="00A87541"/>
    <w:rsid w:val="00A90C40"/>
    <w:rsid w:val="00A92577"/>
    <w:rsid w:val="00A93816"/>
    <w:rsid w:val="00A93956"/>
    <w:rsid w:val="00A9443E"/>
    <w:rsid w:val="00A94715"/>
    <w:rsid w:val="00A94A16"/>
    <w:rsid w:val="00A955E8"/>
    <w:rsid w:val="00A95AFA"/>
    <w:rsid w:val="00A95E5A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51C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2D"/>
    <w:rsid w:val="00AD4C4D"/>
    <w:rsid w:val="00AD4C51"/>
    <w:rsid w:val="00AD5ED3"/>
    <w:rsid w:val="00AD6AFC"/>
    <w:rsid w:val="00AD7613"/>
    <w:rsid w:val="00AD7B8F"/>
    <w:rsid w:val="00AD7BB6"/>
    <w:rsid w:val="00AD7FB2"/>
    <w:rsid w:val="00AE00E9"/>
    <w:rsid w:val="00AE17DB"/>
    <w:rsid w:val="00AE1A52"/>
    <w:rsid w:val="00AE2997"/>
    <w:rsid w:val="00AE361F"/>
    <w:rsid w:val="00AE3687"/>
    <w:rsid w:val="00AE5843"/>
    <w:rsid w:val="00AE5A75"/>
    <w:rsid w:val="00AE5B7B"/>
    <w:rsid w:val="00AE70C4"/>
    <w:rsid w:val="00AF00EC"/>
    <w:rsid w:val="00AF2002"/>
    <w:rsid w:val="00AF2046"/>
    <w:rsid w:val="00AF214E"/>
    <w:rsid w:val="00AF2312"/>
    <w:rsid w:val="00AF394F"/>
    <w:rsid w:val="00AF534B"/>
    <w:rsid w:val="00AF5F85"/>
    <w:rsid w:val="00AF6CAB"/>
    <w:rsid w:val="00B001AC"/>
    <w:rsid w:val="00B01CDC"/>
    <w:rsid w:val="00B035E0"/>
    <w:rsid w:val="00B0630B"/>
    <w:rsid w:val="00B07EED"/>
    <w:rsid w:val="00B10035"/>
    <w:rsid w:val="00B109D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63B"/>
    <w:rsid w:val="00B27747"/>
    <w:rsid w:val="00B3156E"/>
    <w:rsid w:val="00B316AD"/>
    <w:rsid w:val="00B335F8"/>
    <w:rsid w:val="00B3503D"/>
    <w:rsid w:val="00B36A97"/>
    <w:rsid w:val="00B36AC3"/>
    <w:rsid w:val="00B37A68"/>
    <w:rsid w:val="00B37FF7"/>
    <w:rsid w:val="00B40133"/>
    <w:rsid w:val="00B42D74"/>
    <w:rsid w:val="00B43DE2"/>
    <w:rsid w:val="00B44F58"/>
    <w:rsid w:val="00B454DE"/>
    <w:rsid w:val="00B473F8"/>
    <w:rsid w:val="00B47755"/>
    <w:rsid w:val="00B4776F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0FCA"/>
    <w:rsid w:val="00B6249F"/>
    <w:rsid w:val="00B62504"/>
    <w:rsid w:val="00B62F70"/>
    <w:rsid w:val="00B6318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1B69"/>
    <w:rsid w:val="00B91E3B"/>
    <w:rsid w:val="00B920C4"/>
    <w:rsid w:val="00B935A1"/>
    <w:rsid w:val="00B93C70"/>
    <w:rsid w:val="00B95422"/>
    <w:rsid w:val="00B96947"/>
    <w:rsid w:val="00B96A97"/>
    <w:rsid w:val="00B97131"/>
    <w:rsid w:val="00B97CF8"/>
    <w:rsid w:val="00BA213B"/>
    <w:rsid w:val="00BA24F1"/>
    <w:rsid w:val="00BA4914"/>
    <w:rsid w:val="00BA69B9"/>
    <w:rsid w:val="00BA6B99"/>
    <w:rsid w:val="00BB148B"/>
    <w:rsid w:val="00BB1684"/>
    <w:rsid w:val="00BB3A76"/>
    <w:rsid w:val="00BB3D19"/>
    <w:rsid w:val="00BB4E2A"/>
    <w:rsid w:val="00BB5C23"/>
    <w:rsid w:val="00BB6455"/>
    <w:rsid w:val="00BB69B9"/>
    <w:rsid w:val="00BB717F"/>
    <w:rsid w:val="00BB756A"/>
    <w:rsid w:val="00BB7644"/>
    <w:rsid w:val="00BC0D35"/>
    <w:rsid w:val="00BC136C"/>
    <w:rsid w:val="00BC24A4"/>
    <w:rsid w:val="00BC353C"/>
    <w:rsid w:val="00BC5472"/>
    <w:rsid w:val="00BC5513"/>
    <w:rsid w:val="00BC570E"/>
    <w:rsid w:val="00BD0680"/>
    <w:rsid w:val="00BD0CB5"/>
    <w:rsid w:val="00BD1CA4"/>
    <w:rsid w:val="00BD3C90"/>
    <w:rsid w:val="00BD5491"/>
    <w:rsid w:val="00BD54A8"/>
    <w:rsid w:val="00BD62FB"/>
    <w:rsid w:val="00BD7139"/>
    <w:rsid w:val="00BE0A78"/>
    <w:rsid w:val="00BE0C86"/>
    <w:rsid w:val="00BE1ED5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C00534"/>
    <w:rsid w:val="00C00C05"/>
    <w:rsid w:val="00C01C18"/>
    <w:rsid w:val="00C0234F"/>
    <w:rsid w:val="00C03ADE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2F2"/>
    <w:rsid w:val="00C1268A"/>
    <w:rsid w:val="00C131AF"/>
    <w:rsid w:val="00C13D36"/>
    <w:rsid w:val="00C16E79"/>
    <w:rsid w:val="00C179AE"/>
    <w:rsid w:val="00C20A4A"/>
    <w:rsid w:val="00C21AFF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4CC7"/>
    <w:rsid w:val="00C34CF5"/>
    <w:rsid w:val="00C3715F"/>
    <w:rsid w:val="00C405FC"/>
    <w:rsid w:val="00C40A17"/>
    <w:rsid w:val="00C420D1"/>
    <w:rsid w:val="00C42E73"/>
    <w:rsid w:val="00C43F62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B48"/>
    <w:rsid w:val="00C611D8"/>
    <w:rsid w:val="00C63262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0328"/>
    <w:rsid w:val="00C91032"/>
    <w:rsid w:val="00C920AA"/>
    <w:rsid w:val="00C945C3"/>
    <w:rsid w:val="00C9505F"/>
    <w:rsid w:val="00C959FC"/>
    <w:rsid w:val="00C9682E"/>
    <w:rsid w:val="00C977F7"/>
    <w:rsid w:val="00CA28FC"/>
    <w:rsid w:val="00CA2CDD"/>
    <w:rsid w:val="00CA3CA9"/>
    <w:rsid w:val="00CA41F4"/>
    <w:rsid w:val="00CA4560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0EF"/>
    <w:rsid w:val="00CC0A87"/>
    <w:rsid w:val="00CC15F8"/>
    <w:rsid w:val="00CC2128"/>
    <w:rsid w:val="00CC445C"/>
    <w:rsid w:val="00CC6A7B"/>
    <w:rsid w:val="00CD09A1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26F7"/>
    <w:rsid w:val="00CE6081"/>
    <w:rsid w:val="00CE6125"/>
    <w:rsid w:val="00CE7655"/>
    <w:rsid w:val="00CE77AE"/>
    <w:rsid w:val="00CE78E6"/>
    <w:rsid w:val="00CF0220"/>
    <w:rsid w:val="00CF1041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40BD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17D78"/>
    <w:rsid w:val="00D202EF"/>
    <w:rsid w:val="00D20729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3F"/>
    <w:rsid w:val="00D26EE2"/>
    <w:rsid w:val="00D274FA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04AB"/>
    <w:rsid w:val="00D61B4C"/>
    <w:rsid w:val="00D62984"/>
    <w:rsid w:val="00D629A8"/>
    <w:rsid w:val="00D64D33"/>
    <w:rsid w:val="00D659CE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82375"/>
    <w:rsid w:val="00D82ECB"/>
    <w:rsid w:val="00D839EB"/>
    <w:rsid w:val="00D8408F"/>
    <w:rsid w:val="00D85F94"/>
    <w:rsid w:val="00D8651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97C81"/>
    <w:rsid w:val="00DA0E6F"/>
    <w:rsid w:val="00DA26CA"/>
    <w:rsid w:val="00DA543A"/>
    <w:rsid w:val="00DA56BE"/>
    <w:rsid w:val="00DA5E76"/>
    <w:rsid w:val="00DA6A7C"/>
    <w:rsid w:val="00DA7688"/>
    <w:rsid w:val="00DA7AAB"/>
    <w:rsid w:val="00DA7DDD"/>
    <w:rsid w:val="00DB0D53"/>
    <w:rsid w:val="00DB46DC"/>
    <w:rsid w:val="00DB561A"/>
    <w:rsid w:val="00DB5BF5"/>
    <w:rsid w:val="00DB71BC"/>
    <w:rsid w:val="00DB74C6"/>
    <w:rsid w:val="00DC2F21"/>
    <w:rsid w:val="00DC3C44"/>
    <w:rsid w:val="00DC4B52"/>
    <w:rsid w:val="00DC521A"/>
    <w:rsid w:val="00DC717C"/>
    <w:rsid w:val="00DC7890"/>
    <w:rsid w:val="00DD00EF"/>
    <w:rsid w:val="00DD4654"/>
    <w:rsid w:val="00DD48DD"/>
    <w:rsid w:val="00DD5959"/>
    <w:rsid w:val="00DE2281"/>
    <w:rsid w:val="00DE26E5"/>
    <w:rsid w:val="00DE3317"/>
    <w:rsid w:val="00DE35B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4EA7"/>
    <w:rsid w:val="00E25C46"/>
    <w:rsid w:val="00E26249"/>
    <w:rsid w:val="00E271DF"/>
    <w:rsid w:val="00E30382"/>
    <w:rsid w:val="00E3128A"/>
    <w:rsid w:val="00E32339"/>
    <w:rsid w:val="00E32851"/>
    <w:rsid w:val="00E33122"/>
    <w:rsid w:val="00E34F5B"/>
    <w:rsid w:val="00E353E9"/>
    <w:rsid w:val="00E359D3"/>
    <w:rsid w:val="00E36DB1"/>
    <w:rsid w:val="00E42634"/>
    <w:rsid w:val="00E42646"/>
    <w:rsid w:val="00E43739"/>
    <w:rsid w:val="00E44384"/>
    <w:rsid w:val="00E44BAD"/>
    <w:rsid w:val="00E44E52"/>
    <w:rsid w:val="00E461EC"/>
    <w:rsid w:val="00E463FB"/>
    <w:rsid w:val="00E4733F"/>
    <w:rsid w:val="00E47A13"/>
    <w:rsid w:val="00E52BA6"/>
    <w:rsid w:val="00E54C80"/>
    <w:rsid w:val="00E551BC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3FC"/>
    <w:rsid w:val="00E81BC2"/>
    <w:rsid w:val="00E83C5D"/>
    <w:rsid w:val="00E84139"/>
    <w:rsid w:val="00E843AC"/>
    <w:rsid w:val="00E843C8"/>
    <w:rsid w:val="00E85D3C"/>
    <w:rsid w:val="00E87574"/>
    <w:rsid w:val="00E87656"/>
    <w:rsid w:val="00E87ECB"/>
    <w:rsid w:val="00E90A2D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46B2"/>
    <w:rsid w:val="00EB5F91"/>
    <w:rsid w:val="00EB6403"/>
    <w:rsid w:val="00EB6908"/>
    <w:rsid w:val="00EC06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198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E7FAD"/>
    <w:rsid w:val="00EF1705"/>
    <w:rsid w:val="00EF2B5C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A13"/>
    <w:rsid w:val="00F034BE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1280"/>
    <w:rsid w:val="00F24EFE"/>
    <w:rsid w:val="00F2549D"/>
    <w:rsid w:val="00F254F9"/>
    <w:rsid w:val="00F257D2"/>
    <w:rsid w:val="00F2748E"/>
    <w:rsid w:val="00F2755F"/>
    <w:rsid w:val="00F317A5"/>
    <w:rsid w:val="00F320E6"/>
    <w:rsid w:val="00F372FD"/>
    <w:rsid w:val="00F37C85"/>
    <w:rsid w:val="00F400EA"/>
    <w:rsid w:val="00F417DA"/>
    <w:rsid w:val="00F42262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E7B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E6B"/>
    <w:rsid w:val="00FC5EBF"/>
    <w:rsid w:val="00FC6287"/>
    <w:rsid w:val="00FC66DA"/>
    <w:rsid w:val="00FC7813"/>
    <w:rsid w:val="00FD147B"/>
    <w:rsid w:val="00FD165C"/>
    <w:rsid w:val="00FD28B9"/>
    <w:rsid w:val="00FD2A88"/>
    <w:rsid w:val="00FD30EA"/>
    <w:rsid w:val="00FD4BB9"/>
    <w:rsid w:val="00FD5279"/>
    <w:rsid w:val="00FD5E14"/>
    <w:rsid w:val="00FD5F5E"/>
    <w:rsid w:val="00FD61DE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514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CE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83</cp:revision>
  <dcterms:created xsi:type="dcterms:W3CDTF">2025-08-05T23:01:00Z</dcterms:created>
  <dcterms:modified xsi:type="dcterms:W3CDTF">2025-08-07T16:11:00Z</dcterms:modified>
</cp:coreProperties>
</file>