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7BAB36E8" w:rsidR="000103F3" w:rsidRPr="000103F3" w:rsidRDefault="00D5752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Real-Time Process Scheduling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7C01CD7D" w:rsidR="000103F3" w:rsidRPr="00D01AC6" w:rsidRDefault="00B8135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D57525">
        <w:rPr>
          <w:rFonts w:ascii="Times New Roman" w:hAnsi="Times New Roman" w:cs="Times New Roman"/>
          <w:sz w:val="24"/>
          <w:szCs w:val="24"/>
        </w:rPr>
        <w:t>2</w:t>
      </w:r>
      <w:r w:rsidR="009D119D">
        <w:rPr>
          <w:rFonts w:ascii="Times New Roman" w:hAnsi="Times New Roman" w:cs="Times New Roman"/>
          <w:sz w:val="24"/>
          <w:szCs w:val="24"/>
        </w:rPr>
        <w:t>2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4131A5EA" w:rsidR="00360E6F" w:rsidRPr="000103F3" w:rsidRDefault="008A2AC5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Real-Time Processing</w:t>
      </w:r>
    </w:p>
    <w:p w14:paraId="08007DD2" w14:textId="53DC57F2" w:rsidR="008A2AC5" w:rsidRDefault="008A2AC5" w:rsidP="0032281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06A3D">
        <w:rPr>
          <w:rFonts w:ascii="Times New Roman" w:hAnsi="Times New Roman" w:cs="Times New Roman"/>
          <w:sz w:val="24"/>
          <w:szCs w:val="24"/>
        </w:rPr>
        <w:t>Manipulating and processing large datasets is becoming more important</w:t>
      </w:r>
      <w:r w:rsidR="00FD65B1">
        <w:rPr>
          <w:rFonts w:ascii="Times New Roman" w:hAnsi="Times New Roman" w:cs="Times New Roman"/>
          <w:sz w:val="24"/>
          <w:szCs w:val="24"/>
        </w:rPr>
        <w:t xml:space="preserve"> every</w:t>
      </w:r>
      <w:r w:rsidR="00606A3D">
        <w:rPr>
          <w:rFonts w:ascii="Times New Roman" w:hAnsi="Times New Roman" w:cs="Times New Roman"/>
          <w:sz w:val="24"/>
          <w:szCs w:val="24"/>
        </w:rPr>
        <w:t xml:space="preserve"> day </w:t>
      </w:r>
      <w:r w:rsidR="00070FCB">
        <w:rPr>
          <w:rFonts w:ascii="Times New Roman" w:hAnsi="Times New Roman" w:cs="Times New Roman"/>
          <w:sz w:val="24"/>
          <w:szCs w:val="24"/>
        </w:rPr>
        <w:t>a</w:t>
      </w:r>
      <w:r w:rsidR="009C6DF9">
        <w:rPr>
          <w:rFonts w:ascii="Times New Roman" w:hAnsi="Times New Roman" w:cs="Times New Roman"/>
          <w:sz w:val="24"/>
          <w:szCs w:val="24"/>
        </w:rPr>
        <w:t xml:space="preserve">s more companies look to Machine Learning and </w:t>
      </w:r>
      <w:r w:rsidR="00070FCB">
        <w:rPr>
          <w:rFonts w:ascii="Times New Roman" w:hAnsi="Times New Roman" w:cs="Times New Roman"/>
          <w:sz w:val="24"/>
          <w:szCs w:val="24"/>
        </w:rPr>
        <w:t xml:space="preserve">Big </w:t>
      </w:r>
      <w:r w:rsidR="009C6DF9">
        <w:rPr>
          <w:rFonts w:ascii="Times New Roman" w:hAnsi="Times New Roman" w:cs="Times New Roman"/>
          <w:sz w:val="24"/>
          <w:szCs w:val="24"/>
        </w:rPr>
        <w:t xml:space="preserve">Data </w:t>
      </w:r>
      <w:r w:rsidR="00FE1CF6">
        <w:rPr>
          <w:rFonts w:ascii="Times New Roman" w:hAnsi="Times New Roman" w:cs="Times New Roman"/>
          <w:sz w:val="24"/>
          <w:szCs w:val="24"/>
        </w:rPr>
        <w:t xml:space="preserve">to provide meaningful </w:t>
      </w:r>
      <w:r w:rsidR="009C6DF9">
        <w:rPr>
          <w:rFonts w:ascii="Times New Roman" w:hAnsi="Times New Roman" w:cs="Times New Roman"/>
          <w:sz w:val="24"/>
          <w:szCs w:val="24"/>
        </w:rPr>
        <w:t xml:space="preserve">analysis </w:t>
      </w:r>
      <w:r w:rsidR="00FE1CF6">
        <w:rPr>
          <w:rFonts w:ascii="Times New Roman" w:hAnsi="Times New Roman" w:cs="Times New Roman"/>
          <w:sz w:val="24"/>
          <w:szCs w:val="24"/>
        </w:rPr>
        <w:t xml:space="preserve">to drive innovation and solutions to complex problems. </w:t>
      </w:r>
      <w:r w:rsidR="00AF2422">
        <w:rPr>
          <w:rFonts w:ascii="Times New Roman" w:hAnsi="Times New Roman" w:cs="Times New Roman"/>
          <w:sz w:val="24"/>
          <w:szCs w:val="24"/>
        </w:rPr>
        <w:t>This</w:t>
      </w:r>
      <w:r w:rsidR="00F70417">
        <w:rPr>
          <w:rFonts w:ascii="Times New Roman" w:hAnsi="Times New Roman" w:cs="Times New Roman"/>
          <w:sz w:val="24"/>
          <w:szCs w:val="24"/>
        </w:rPr>
        <w:t xml:space="preserve"> is already at the forefront </w:t>
      </w:r>
      <w:r w:rsidR="00AF2422">
        <w:rPr>
          <w:rFonts w:ascii="Times New Roman" w:hAnsi="Times New Roman" w:cs="Times New Roman"/>
          <w:sz w:val="24"/>
          <w:szCs w:val="24"/>
        </w:rPr>
        <w:t xml:space="preserve">of many </w:t>
      </w:r>
      <w:r w:rsidR="00C3380B">
        <w:rPr>
          <w:rFonts w:ascii="Times New Roman" w:hAnsi="Times New Roman" w:cs="Times New Roman"/>
          <w:sz w:val="24"/>
          <w:szCs w:val="24"/>
        </w:rPr>
        <w:t>leader</w:t>
      </w:r>
      <w:r w:rsidR="006B127E">
        <w:rPr>
          <w:rFonts w:ascii="Times New Roman" w:hAnsi="Times New Roman" w:cs="Times New Roman"/>
          <w:sz w:val="24"/>
          <w:szCs w:val="24"/>
        </w:rPr>
        <w:t>’</w:t>
      </w:r>
      <w:r w:rsidR="00C3380B">
        <w:rPr>
          <w:rFonts w:ascii="Times New Roman" w:hAnsi="Times New Roman" w:cs="Times New Roman"/>
          <w:sz w:val="24"/>
          <w:szCs w:val="24"/>
        </w:rPr>
        <w:t>s</w:t>
      </w:r>
      <w:r w:rsidR="006B127E">
        <w:rPr>
          <w:rFonts w:ascii="Times New Roman" w:hAnsi="Times New Roman" w:cs="Times New Roman"/>
          <w:sz w:val="24"/>
          <w:szCs w:val="24"/>
        </w:rPr>
        <w:t xml:space="preserve"> minds</w:t>
      </w:r>
      <w:r w:rsidR="00C3380B">
        <w:rPr>
          <w:rFonts w:ascii="Times New Roman" w:hAnsi="Times New Roman" w:cs="Times New Roman"/>
          <w:sz w:val="24"/>
          <w:szCs w:val="24"/>
        </w:rPr>
        <w:t xml:space="preserve"> across industries </w:t>
      </w:r>
      <w:r w:rsidR="00F70417">
        <w:rPr>
          <w:rFonts w:ascii="Times New Roman" w:hAnsi="Times New Roman" w:cs="Times New Roman"/>
          <w:sz w:val="24"/>
          <w:szCs w:val="24"/>
        </w:rPr>
        <w:t>w</w:t>
      </w:r>
      <w:r w:rsidR="00646596">
        <w:rPr>
          <w:rFonts w:ascii="Times New Roman" w:hAnsi="Times New Roman" w:cs="Times New Roman"/>
          <w:sz w:val="24"/>
          <w:szCs w:val="24"/>
        </w:rPr>
        <w:t>here</w:t>
      </w:r>
      <w:r w:rsidR="00F70417">
        <w:rPr>
          <w:rFonts w:ascii="Times New Roman" w:hAnsi="Times New Roman" w:cs="Times New Roman"/>
          <w:sz w:val="24"/>
          <w:szCs w:val="24"/>
        </w:rPr>
        <w:t xml:space="preserve"> “</w:t>
      </w:r>
      <w:r w:rsidR="00C3380B" w:rsidRPr="00C3380B">
        <w:rPr>
          <w:rFonts w:ascii="Times New Roman" w:hAnsi="Times New Roman" w:cs="Times New Roman"/>
          <w:sz w:val="24"/>
          <w:szCs w:val="24"/>
        </w:rPr>
        <w:t xml:space="preserve">Big Data initiatives were rated as </w:t>
      </w:r>
      <w:r w:rsidR="006B127E">
        <w:rPr>
          <w:rFonts w:ascii="Times New Roman" w:hAnsi="Times New Roman" w:cs="Times New Roman"/>
          <w:sz w:val="24"/>
          <w:szCs w:val="24"/>
        </w:rPr>
        <w:t>‘</w:t>
      </w:r>
      <w:r w:rsidR="00C3380B" w:rsidRPr="00C3380B">
        <w:rPr>
          <w:rFonts w:ascii="Times New Roman" w:hAnsi="Times New Roman" w:cs="Times New Roman"/>
          <w:sz w:val="24"/>
          <w:szCs w:val="24"/>
        </w:rPr>
        <w:t>extremely important</w:t>
      </w:r>
      <w:r w:rsidR="006B127E">
        <w:rPr>
          <w:rFonts w:ascii="Times New Roman" w:hAnsi="Times New Roman" w:cs="Times New Roman"/>
          <w:sz w:val="24"/>
          <w:szCs w:val="24"/>
        </w:rPr>
        <w:t>’</w:t>
      </w:r>
      <w:r w:rsidR="00C3380B" w:rsidRPr="00C3380B">
        <w:rPr>
          <w:rFonts w:ascii="Times New Roman" w:hAnsi="Times New Roman" w:cs="Times New Roman"/>
          <w:sz w:val="24"/>
          <w:szCs w:val="24"/>
        </w:rPr>
        <w:t xml:space="preserve"> to 93% of companies</w:t>
      </w:r>
      <w:r w:rsidR="00C3380B">
        <w:rPr>
          <w:rFonts w:ascii="Times New Roman" w:hAnsi="Times New Roman" w:cs="Times New Roman"/>
          <w:sz w:val="24"/>
          <w:szCs w:val="24"/>
        </w:rPr>
        <w:t>”. (</w:t>
      </w:r>
      <w:proofErr w:type="spellStart"/>
      <w:r w:rsidR="00C3380B">
        <w:rPr>
          <w:rFonts w:ascii="Times New Roman" w:hAnsi="Times New Roman" w:cs="Times New Roman"/>
          <w:sz w:val="24"/>
          <w:szCs w:val="24"/>
        </w:rPr>
        <w:t>Techvidvan</w:t>
      </w:r>
      <w:proofErr w:type="spellEnd"/>
      <w:r w:rsidR="00C3380B">
        <w:rPr>
          <w:rFonts w:ascii="Times New Roman" w:hAnsi="Times New Roman" w:cs="Times New Roman"/>
          <w:sz w:val="24"/>
          <w:szCs w:val="24"/>
        </w:rPr>
        <w:t>, n</w:t>
      </w:r>
      <w:r w:rsidR="00646596">
        <w:rPr>
          <w:rFonts w:ascii="Times New Roman" w:hAnsi="Times New Roman" w:cs="Times New Roman"/>
          <w:sz w:val="24"/>
          <w:szCs w:val="24"/>
        </w:rPr>
        <w:t>.</w:t>
      </w:r>
      <w:r w:rsidR="00C3380B">
        <w:rPr>
          <w:rFonts w:ascii="Times New Roman" w:hAnsi="Times New Roman" w:cs="Times New Roman"/>
          <w:sz w:val="24"/>
          <w:szCs w:val="24"/>
        </w:rPr>
        <w:t>d</w:t>
      </w:r>
      <w:r w:rsidR="00646596">
        <w:rPr>
          <w:rFonts w:ascii="Times New Roman" w:hAnsi="Times New Roman" w:cs="Times New Roman"/>
          <w:sz w:val="24"/>
          <w:szCs w:val="24"/>
        </w:rPr>
        <w:t>.</w:t>
      </w:r>
      <w:r w:rsidR="00C3380B">
        <w:rPr>
          <w:rFonts w:ascii="Times New Roman" w:hAnsi="Times New Roman" w:cs="Times New Roman"/>
          <w:sz w:val="24"/>
          <w:szCs w:val="24"/>
        </w:rPr>
        <w:t>)</w:t>
      </w:r>
      <w:r w:rsidR="005B555E">
        <w:rPr>
          <w:rFonts w:ascii="Times New Roman" w:hAnsi="Times New Roman" w:cs="Times New Roman"/>
          <w:sz w:val="24"/>
          <w:szCs w:val="24"/>
        </w:rPr>
        <w:t xml:space="preserve"> </w:t>
      </w:r>
      <w:r w:rsidR="00646596">
        <w:rPr>
          <w:rFonts w:ascii="Times New Roman" w:hAnsi="Times New Roman" w:cs="Times New Roman"/>
          <w:sz w:val="24"/>
          <w:szCs w:val="24"/>
        </w:rPr>
        <w:t xml:space="preserve">This </w:t>
      </w:r>
      <w:r w:rsidR="006B127E">
        <w:rPr>
          <w:rFonts w:ascii="Times New Roman" w:hAnsi="Times New Roman" w:cs="Times New Roman"/>
          <w:sz w:val="24"/>
          <w:szCs w:val="24"/>
        </w:rPr>
        <w:t>reinforces</w:t>
      </w:r>
      <w:r w:rsidR="00646596">
        <w:rPr>
          <w:rFonts w:ascii="Times New Roman" w:hAnsi="Times New Roman" w:cs="Times New Roman"/>
          <w:sz w:val="24"/>
          <w:szCs w:val="24"/>
        </w:rPr>
        <w:t xml:space="preserve"> the</w:t>
      </w:r>
      <w:r w:rsidR="009C6DF9">
        <w:rPr>
          <w:rFonts w:ascii="Times New Roman" w:hAnsi="Times New Roman" w:cs="Times New Roman"/>
          <w:sz w:val="24"/>
          <w:szCs w:val="24"/>
        </w:rPr>
        <w:t xml:space="preserve"> need to </w:t>
      </w:r>
      <w:r w:rsidR="00070FCB">
        <w:rPr>
          <w:rFonts w:ascii="Times New Roman" w:hAnsi="Times New Roman" w:cs="Times New Roman"/>
          <w:sz w:val="24"/>
          <w:szCs w:val="24"/>
        </w:rPr>
        <w:t>provide reliable and efficient real-time processing solutions</w:t>
      </w:r>
      <w:r w:rsidR="00B620DC">
        <w:rPr>
          <w:rFonts w:ascii="Times New Roman" w:hAnsi="Times New Roman" w:cs="Times New Roman"/>
          <w:sz w:val="24"/>
          <w:szCs w:val="24"/>
        </w:rPr>
        <w:t xml:space="preserve"> today</w:t>
      </w:r>
      <w:r w:rsidR="00E97054">
        <w:rPr>
          <w:rFonts w:ascii="Times New Roman" w:hAnsi="Times New Roman" w:cs="Times New Roman"/>
          <w:sz w:val="24"/>
          <w:szCs w:val="24"/>
        </w:rPr>
        <w:t>,</w:t>
      </w:r>
      <w:r w:rsidR="00B620DC">
        <w:rPr>
          <w:rFonts w:ascii="Times New Roman" w:hAnsi="Times New Roman" w:cs="Times New Roman"/>
          <w:sz w:val="24"/>
          <w:szCs w:val="24"/>
        </w:rPr>
        <w:t xml:space="preserve"> and </w:t>
      </w:r>
      <w:r w:rsidR="009E298C">
        <w:rPr>
          <w:rFonts w:ascii="Times New Roman" w:hAnsi="Times New Roman" w:cs="Times New Roman"/>
          <w:sz w:val="24"/>
          <w:szCs w:val="24"/>
        </w:rPr>
        <w:t>t</w:t>
      </w:r>
      <w:r w:rsidR="00FD65B1">
        <w:rPr>
          <w:rFonts w:ascii="Times New Roman" w:hAnsi="Times New Roman" w:cs="Times New Roman"/>
          <w:sz w:val="24"/>
          <w:szCs w:val="24"/>
        </w:rPr>
        <w:t xml:space="preserve">o that end it’s </w:t>
      </w:r>
      <w:r w:rsidR="00E97054">
        <w:rPr>
          <w:rFonts w:ascii="Times New Roman" w:hAnsi="Times New Roman" w:cs="Times New Roman"/>
          <w:sz w:val="24"/>
          <w:szCs w:val="24"/>
        </w:rPr>
        <w:t>helpful to gain a better understanding of how to manipulate large data set</w:t>
      </w:r>
      <w:r w:rsidR="00F340B1">
        <w:rPr>
          <w:rFonts w:ascii="Times New Roman" w:hAnsi="Times New Roman" w:cs="Times New Roman"/>
          <w:sz w:val="24"/>
          <w:szCs w:val="24"/>
        </w:rPr>
        <w:t xml:space="preserve">s to provide solutions to those leaders. I’ll use the remainder of this paper </w:t>
      </w:r>
      <w:r w:rsidR="00496392">
        <w:rPr>
          <w:rFonts w:ascii="Times New Roman" w:hAnsi="Times New Roman" w:cs="Times New Roman"/>
          <w:sz w:val="24"/>
          <w:szCs w:val="24"/>
        </w:rPr>
        <w:t xml:space="preserve">exploring different </w:t>
      </w:r>
      <w:r w:rsidR="00F10F1F">
        <w:rPr>
          <w:rFonts w:ascii="Times New Roman" w:hAnsi="Times New Roman" w:cs="Times New Roman"/>
          <w:sz w:val="24"/>
          <w:szCs w:val="24"/>
        </w:rPr>
        <w:t>Python scripts and their efficiency, measured in time,</w:t>
      </w:r>
      <w:r w:rsidR="00727CF0">
        <w:rPr>
          <w:rFonts w:ascii="Times New Roman" w:hAnsi="Times New Roman" w:cs="Times New Roman"/>
          <w:sz w:val="24"/>
          <w:szCs w:val="24"/>
        </w:rPr>
        <w:t xml:space="preserve"> </w:t>
      </w:r>
      <w:r w:rsidR="00E15CCD">
        <w:rPr>
          <w:rFonts w:ascii="Times New Roman" w:hAnsi="Times New Roman" w:cs="Times New Roman"/>
          <w:sz w:val="24"/>
          <w:szCs w:val="24"/>
        </w:rPr>
        <w:t>to</w:t>
      </w:r>
      <w:r w:rsidR="00727CF0">
        <w:rPr>
          <w:rFonts w:ascii="Times New Roman" w:hAnsi="Times New Roman" w:cs="Times New Roman"/>
          <w:sz w:val="24"/>
          <w:szCs w:val="24"/>
        </w:rPr>
        <w:t xml:space="preserve"> execut</w:t>
      </w:r>
      <w:r w:rsidR="00E15CCD">
        <w:rPr>
          <w:rFonts w:ascii="Times New Roman" w:hAnsi="Times New Roman" w:cs="Times New Roman"/>
          <w:sz w:val="24"/>
          <w:szCs w:val="24"/>
        </w:rPr>
        <w:t>e</w:t>
      </w:r>
      <w:r w:rsidR="00727CF0">
        <w:rPr>
          <w:rFonts w:ascii="Times New Roman" w:hAnsi="Times New Roman" w:cs="Times New Roman"/>
          <w:sz w:val="24"/>
          <w:szCs w:val="24"/>
        </w:rPr>
        <w:t xml:space="preserve"> the task of taking a large text file including 10 million random </w:t>
      </w:r>
      <w:r w:rsidR="000E661C">
        <w:rPr>
          <w:rFonts w:ascii="Times New Roman" w:hAnsi="Times New Roman" w:cs="Times New Roman"/>
          <w:sz w:val="24"/>
          <w:szCs w:val="24"/>
        </w:rPr>
        <w:t xml:space="preserve">as input, multiplying it by 2 and producing one output file with the </w:t>
      </w:r>
      <w:r w:rsidR="000E7032">
        <w:rPr>
          <w:rFonts w:ascii="Times New Roman" w:hAnsi="Times New Roman" w:cs="Times New Roman"/>
          <w:sz w:val="24"/>
          <w:szCs w:val="24"/>
        </w:rPr>
        <w:t xml:space="preserve">product of the task. </w:t>
      </w:r>
      <w:r w:rsidR="005A054D">
        <w:rPr>
          <w:rFonts w:ascii="Times New Roman" w:hAnsi="Times New Roman" w:cs="Times New Roman"/>
          <w:sz w:val="24"/>
          <w:szCs w:val="24"/>
        </w:rPr>
        <w:t xml:space="preserve">I’ll </w:t>
      </w:r>
      <w:r w:rsidR="001B2ACA">
        <w:rPr>
          <w:rFonts w:ascii="Times New Roman" w:hAnsi="Times New Roman" w:cs="Times New Roman"/>
          <w:sz w:val="24"/>
          <w:szCs w:val="24"/>
        </w:rPr>
        <w:t xml:space="preserve">share five initial cases including </w:t>
      </w:r>
      <w:r w:rsidR="00F045DC">
        <w:rPr>
          <w:rFonts w:ascii="Times New Roman" w:hAnsi="Times New Roman" w:cs="Times New Roman"/>
          <w:sz w:val="24"/>
          <w:szCs w:val="24"/>
        </w:rPr>
        <w:t xml:space="preserve">running the process as is, then splitting the input into </w:t>
      </w:r>
      <w:r w:rsidR="00A65522">
        <w:rPr>
          <w:rFonts w:ascii="Times New Roman" w:hAnsi="Times New Roman" w:cs="Times New Roman"/>
          <w:sz w:val="24"/>
          <w:szCs w:val="24"/>
        </w:rPr>
        <w:t xml:space="preserve">different equal </w:t>
      </w:r>
      <w:r w:rsidR="0014327E">
        <w:rPr>
          <w:rFonts w:ascii="Times New Roman" w:hAnsi="Times New Roman" w:cs="Times New Roman"/>
          <w:sz w:val="24"/>
          <w:szCs w:val="24"/>
        </w:rPr>
        <w:t xml:space="preserve">file </w:t>
      </w:r>
      <w:r w:rsidR="00A65522">
        <w:rPr>
          <w:rFonts w:ascii="Times New Roman" w:hAnsi="Times New Roman" w:cs="Times New Roman"/>
          <w:sz w:val="24"/>
          <w:szCs w:val="24"/>
        </w:rPr>
        <w:t>sizes</w:t>
      </w:r>
      <w:r w:rsidR="0014327E">
        <w:rPr>
          <w:rFonts w:ascii="Times New Roman" w:hAnsi="Times New Roman" w:cs="Times New Roman"/>
          <w:sz w:val="24"/>
          <w:szCs w:val="24"/>
        </w:rPr>
        <w:t xml:space="preserve"> </w:t>
      </w:r>
      <w:r w:rsidR="00A07AF3">
        <w:rPr>
          <w:rFonts w:ascii="Times New Roman" w:hAnsi="Times New Roman" w:cs="Times New Roman"/>
          <w:sz w:val="24"/>
          <w:szCs w:val="24"/>
        </w:rPr>
        <w:t xml:space="preserve">of </w:t>
      </w:r>
      <w:r w:rsidR="0014327E">
        <w:rPr>
          <w:rFonts w:ascii="Times New Roman" w:hAnsi="Times New Roman" w:cs="Times New Roman"/>
          <w:sz w:val="24"/>
          <w:szCs w:val="24"/>
        </w:rPr>
        <w:t>2, 5, 10, 20</w:t>
      </w:r>
      <w:r w:rsidR="00A07AF3">
        <w:rPr>
          <w:rFonts w:ascii="Times New Roman" w:hAnsi="Times New Roman" w:cs="Times New Roman"/>
          <w:sz w:val="24"/>
          <w:szCs w:val="24"/>
        </w:rPr>
        <w:t xml:space="preserve"> files prior to execution. </w:t>
      </w:r>
    </w:p>
    <w:p w14:paraId="2E46E464" w14:textId="15A61A9A" w:rsidR="00424099" w:rsidRDefault="001A1030" w:rsidP="0042409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Testing for efficiency</w:t>
      </w:r>
    </w:p>
    <w:p w14:paraId="32F36CD3" w14:textId="4FA1DD8B" w:rsidR="0034072B" w:rsidRDefault="000814E1" w:rsidP="00F2189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Prior to running this exercise</w:t>
      </w:r>
      <w:r w:rsidR="008E347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 created a </w:t>
      </w:r>
      <w:r w:rsidR="008E3475">
        <w:rPr>
          <w:rFonts w:ascii="Times New Roman" w:hAnsi="Times New Roman" w:cs="Times New Roman"/>
          <w:sz w:val="24"/>
          <w:szCs w:val="24"/>
        </w:rPr>
        <w:t>massive file ‘</w:t>
      </w:r>
      <w:r w:rsidR="00C346C5">
        <w:rPr>
          <w:rFonts w:ascii="Times New Roman" w:hAnsi="Times New Roman" w:cs="Times New Roman"/>
          <w:sz w:val="24"/>
          <w:szCs w:val="24"/>
        </w:rPr>
        <w:t xml:space="preserve">10milfile.txt’ </w:t>
      </w:r>
      <w:r w:rsidR="0034072B">
        <w:rPr>
          <w:rFonts w:ascii="Times New Roman" w:hAnsi="Times New Roman" w:cs="Times New Roman"/>
          <w:sz w:val="24"/>
          <w:szCs w:val="24"/>
        </w:rPr>
        <w:t xml:space="preserve">shown in </w:t>
      </w:r>
      <w:r w:rsidR="0034072B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34072B" w:rsidRPr="0034072B">
        <w:rPr>
          <w:rFonts w:ascii="Times New Roman" w:hAnsi="Times New Roman" w:cs="Times New Roman"/>
          <w:sz w:val="24"/>
          <w:szCs w:val="24"/>
        </w:rPr>
        <w:t>1</w:t>
      </w:r>
      <w:r w:rsidR="0034072B">
        <w:rPr>
          <w:rFonts w:ascii="Times New Roman" w:hAnsi="Times New Roman" w:cs="Times New Roman"/>
          <w:sz w:val="24"/>
          <w:szCs w:val="24"/>
        </w:rPr>
        <w:t xml:space="preserve"> below </w:t>
      </w:r>
      <w:r w:rsidR="00C346C5" w:rsidRPr="0034072B">
        <w:rPr>
          <w:rFonts w:ascii="Times New Roman" w:hAnsi="Times New Roman" w:cs="Times New Roman"/>
          <w:sz w:val="24"/>
          <w:szCs w:val="24"/>
        </w:rPr>
        <w:t>including</w:t>
      </w:r>
      <w:r w:rsidR="00C346C5">
        <w:rPr>
          <w:rFonts w:ascii="Times New Roman" w:hAnsi="Times New Roman" w:cs="Times New Roman"/>
          <w:sz w:val="24"/>
          <w:szCs w:val="24"/>
        </w:rPr>
        <w:t xml:space="preserve"> 10 million lines of random numbers that I could </w:t>
      </w:r>
      <w:r w:rsidR="0034072B">
        <w:rPr>
          <w:rFonts w:ascii="Times New Roman" w:hAnsi="Times New Roman" w:cs="Times New Roman"/>
          <w:sz w:val="24"/>
          <w:szCs w:val="24"/>
        </w:rPr>
        <w:t xml:space="preserve">use as input across all </w:t>
      </w:r>
      <w:r w:rsidR="00A17218">
        <w:rPr>
          <w:rFonts w:ascii="Times New Roman" w:hAnsi="Times New Roman" w:cs="Times New Roman"/>
          <w:sz w:val="24"/>
          <w:szCs w:val="24"/>
        </w:rPr>
        <w:t>attempts</w:t>
      </w:r>
      <w:r w:rsidR="003407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DC89E3" w14:textId="532BB387" w:rsidR="00D44439" w:rsidRDefault="00A17218" w:rsidP="00D4443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– 10 million lines of random numbers file</w:t>
      </w:r>
    </w:p>
    <w:p w14:paraId="5A047B16" w14:textId="45ADF6A9" w:rsidR="00D44439" w:rsidRDefault="00D44439" w:rsidP="00D4443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444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D2EE14" wp14:editId="5232944B">
            <wp:extent cx="3177989" cy="1717482"/>
            <wp:effectExtent l="0" t="0" r="3810" b="0"/>
            <wp:docPr id="1866711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474" cy="173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D5CD4" w14:textId="65C2C913" w:rsidR="00EF6A26" w:rsidRDefault="00373BCF" w:rsidP="00D444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first approach I’ll review for efficiency is splitting the input file into different sizes and </w:t>
      </w:r>
      <w:r w:rsidR="0097250F">
        <w:rPr>
          <w:rFonts w:ascii="Times New Roman" w:hAnsi="Times New Roman" w:cs="Times New Roman"/>
          <w:sz w:val="24"/>
          <w:szCs w:val="24"/>
        </w:rPr>
        <w:t>processing sequentially. Stallings (</w:t>
      </w:r>
      <w:proofErr w:type="spellStart"/>
      <w:r w:rsidR="0097250F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97250F">
        <w:rPr>
          <w:rFonts w:ascii="Times New Roman" w:hAnsi="Times New Roman" w:cs="Times New Roman"/>
          <w:sz w:val="24"/>
          <w:szCs w:val="24"/>
        </w:rPr>
        <w:t xml:space="preserve">) notes, “Sequential files are typically </w:t>
      </w:r>
      <w:r w:rsidR="00702A6A">
        <w:rPr>
          <w:rFonts w:ascii="Times New Roman" w:hAnsi="Times New Roman" w:cs="Times New Roman"/>
          <w:sz w:val="24"/>
          <w:szCs w:val="24"/>
        </w:rPr>
        <w:t>used in batch applications and are generally optimum for such applications”</w:t>
      </w:r>
      <w:r w:rsidR="00596BBB">
        <w:rPr>
          <w:rFonts w:ascii="Times New Roman" w:hAnsi="Times New Roman" w:cs="Times New Roman"/>
          <w:sz w:val="24"/>
          <w:szCs w:val="24"/>
        </w:rPr>
        <w:t xml:space="preserve">, so that seems like a reasonable place to start. I established a real-time processing baseline by running the script </w:t>
      </w:r>
      <w:r w:rsidR="00B04ECE">
        <w:rPr>
          <w:rFonts w:ascii="Times New Roman" w:hAnsi="Times New Roman" w:cs="Times New Roman"/>
          <w:sz w:val="24"/>
          <w:szCs w:val="24"/>
        </w:rPr>
        <w:t>‘</w:t>
      </w:r>
      <w:r w:rsidR="00596BBB">
        <w:rPr>
          <w:rFonts w:ascii="Times New Roman" w:hAnsi="Times New Roman" w:cs="Times New Roman"/>
          <w:sz w:val="24"/>
          <w:szCs w:val="24"/>
        </w:rPr>
        <w:t>as</w:t>
      </w:r>
      <w:r w:rsidR="00AF65E2">
        <w:rPr>
          <w:rFonts w:ascii="Times New Roman" w:hAnsi="Times New Roman" w:cs="Times New Roman"/>
          <w:sz w:val="24"/>
          <w:szCs w:val="24"/>
        </w:rPr>
        <w:t>-</w:t>
      </w:r>
      <w:r w:rsidR="00AA4C06">
        <w:rPr>
          <w:rFonts w:ascii="Times New Roman" w:hAnsi="Times New Roman" w:cs="Times New Roman"/>
          <w:sz w:val="24"/>
          <w:szCs w:val="24"/>
        </w:rPr>
        <w:t>is’</w:t>
      </w:r>
      <w:r w:rsidR="00596BBB">
        <w:rPr>
          <w:rFonts w:ascii="Times New Roman" w:hAnsi="Times New Roman" w:cs="Times New Roman"/>
          <w:sz w:val="24"/>
          <w:szCs w:val="24"/>
        </w:rPr>
        <w:t xml:space="preserve"> without splitting it first, and the results are displayed below in </w:t>
      </w:r>
      <w:r w:rsidR="00596BBB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596BBB">
        <w:rPr>
          <w:rFonts w:ascii="Times New Roman" w:hAnsi="Times New Roman" w:cs="Times New Roman"/>
          <w:sz w:val="24"/>
          <w:szCs w:val="24"/>
        </w:rPr>
        <w:t>.</w:t>
      </w:r>
      <w:r w:rsidR="00B04ECE">
        <w:rPr>
          <w:rFonts w:ascii="Times New Roman" w:hAnsi="Times New Roman" w:cs="Times New Roman"/>
          <w:sz w:val="24"/>
          <w:szCs w:val="24"/>
        </w:rPr>
        <w:t xml:space="preserve"> The script </w:t>
      </w:r>
      <w:r w:rsidR="00AA4C06">
        <w:rPr>
          <w:rFonts w:ascii="Times New Roman" w:hAnsi="Times New Roman" w:cs="Times New Roman"/>
          <w:sz w:val="24"/>
          <w:szCs w:val="24"/>
        </w:rPr>
        <w:t>properly executed doubling the initial big file in 11.9771 seconds.</w:t>
      </w:r>
    </w:p>
    <w:p w14:paraId="0C95A4AB" w14:textId="4D8AF54A" w:rsidR="00596BBB" w:rsidRDefault="00596BBB" w:rsidP="00D4443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– Process as is</w:t>
      </w:r>
    </w:p>
    <w:p w14:paraId="29E05CA8" w14:textId="2C1E7769" w:rsidR="00F208B7" w:rsidRPr="00F208B7" w:rsidRDefault="00F208B7" w:rsidP="00F208B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08B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7BA11B" wp14:editId="55C33540">
            <wp:extent cx="4187860" cy="2700068"/>
            <wp:effectExtent l="0" t="0" r="3175" b="5080"/>
            <wp:docPr id="1155217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43" cy="271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89B6" w14:textId="2C38AE18" w:rsidR="00BB529C" w:rsidRDefault="00F35861" w:rsidP="00896E5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</w:t>
      </w:r>
      <w:r w:rsidR="00066071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 xml:space="preserve">created a new script to split the initial file and </w:t>
      </w:r>
      <w:r w:rsidR="00066071">
        <w:rPr>
          <w:rFonts w:ascii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hAnsi="Times New Roman" w:cs="Times New Roman"/>
          <w:sz w:val="24"/>
          <w:szCs w:val="24"/>
        </w:rPr>
        <w:t>it</w:t>
      </w:r>
      <w:r w:rsidR="00066071">
        <w:rPr>
          <w:rFonts w:ascii="Times New Roman" w:hAnsi="Times New Roman" w:cs="Times New Roman"/>
          <w:sz w:val="24"/>
          <w:szCs w:val="24"/>
        </w:rPr>
        <w:t xml:space="preserve"> for all the different splits substituting the </w:t>
      </w:r>
      <w:r w:rsidR="008A6969">
        <w:rPr>
          <w:rFonts w:ascii="Times New Roman" w:hAnsi="Times New Roman" w:cs="Times New Roman"/>
          <w:sz w:val="24"/>
          <w:szCs w:val="24"/>
        </w:rPr>
        <w:t xml:space="preserve">division of the initial file prior to running. I’ve included </w:t>
      </w:r>
      <w:r w:rsidR="00204B38">
        <w:rPr>
          <w:rFonts w:ascii="Times New Roman" w:hAnsi="Times New Roman" w:cs="Times New Roman"/>
          <w:i/>
          <w:iCs/>
          <w:sz w:val="24"/>
          <w:szCs w:val="24"/>
        </w:rPr>
        <w:t>Image 3</w:t>
      </w:r>
      <w:r w:rsidR="00204B38">
        <w:rPr>
          <w:rFonts w:ascii="Times New Roman" w:hAnsi="Times New Roman" w:cs="Times New Roman"/>
          <w:sz w:val="24"/>
          <w:szCs w:val="24"/>
        </w:rPr>
        <w:t xml:space="preserve"> below </w:t>
      </w:r>
      <w:r w:rsidR="000D7908">
        <w:rPr>
          <w:rFonts w:ascii="Times New Roman" w:hAnsi="Times New Roman" w:cs="Times New Roman"/>
          <w:sz w:val="24"/>
          <w:szCs w:val="24"/>
        </w:rPr>
        <w:t>validat</w:t>
      </w:r>
      <w:r w:rsidR="00204B38">
        <w:rPr>
          <w:rFonts w:ascii="Times New Roman" w:hAnsi="Times New Roman" w:cs="Times New Roman"/>
          <w:sz w:val="24"/>
          <w:szCs w:val="24"/>
        </w:rPr>
        <w:t>ing t</w:t>
      </w:r>
      <w:r>
        <w:rPr>
          <w:rFonts w:ascii="Times New Roman" w:hAnsi="Times New Roman" w:cs="Times New Roman"/>
          <w:sz w:val="24"/>
          <w:szCs w:val="24"/>
        </w:rPr>
        <w:t>hat t</w:t>
      </w:r>
      <w:r w:rsidR="00204B38">
        <w:rPr>
          <w:rFonts w:ascii="Times New Roman" w:hAnsi="Times New Roman" w:cs="Times New Roman"/>
          <w:sz w:val="24"/>
          <w:szCs w:val="24"/>
        </w:rPr>
        <w:t xml:space="preserve">he </w:t>
      </w:r>
      <w:r w:rsidR="00A04D9C">
        <w:rPr>
          <w:rFonts w:ascii="Times New Roman" w:hAnsi="Times New Roman" w:cs="Times New Roman"/>
          <w:sz w:val="24"/>
          <w:szCs w:val="24"/>
        </w:rPr>
        <w:t>2-</w:t>
      </w:r>
      <w:r w:rsidR="00204B38">
        <w:rPr>
          <w:rFonts w:ascii="Times New Roman" w:hAnsi="Times New Roman" w:cs="Times New Roman"/>
          <w:sz w:val="24"/>
          <w:szCs w:val="24"/>
        </w:rPr>
        <w:t xml:space="preserve">way split </w:t>
      </w:r>
      <w:r w:rsidR="003C1B9C">
        <w:rPr>
          <w:rFonts w:ascii="Times New Roman" w:hAnsi="Times New Roman" w:cs="Times New Roman"/>
          <w:sz w:val="24"/>
          <w:szCs w:val="24"/>
        </w:rPr>
        <w:t>execu</w:t>
      </w:r>
      <w:r w:rsidR="007F0EA1">
        <w:rPr>
          <w:rFonts w:ascii="Times New Roman" w:hAnsi="Times New Roman" w:cs="Times New Roman"/>
          <w:sz w:val="24"/>
          <w:szCs w:val="24"/>
        </w:rPr>
        <w:t xml:space="preserve">ted the script and successfully doubled the values in 12.25 seconds. </w:t>
      </w:r>
      <w:r w:rsidR="001163C6">
        <w:rPr>
          <w:rFonts w:ascii="Times New Roman" w:hAnsi="Times New Roman" w:cs="Times New Roman"/>
          <w:sz w:val="24"/>
          <w:szCs w:val="24"/>
        </w:rPr>
        <w:t xml:space="preserve">I’ve </w:t>
      </w:r>
      <w:r w:rsidR="00204B38">
        <w:rPr>
          <w:rFonts w:ascii="Times New Roman" w:hAnsi="Times New Roman" w:cs="Times New Roman"/>
          <w:sz w:val="24"/>
          <w:szCs w:val="24"/>
        </w:rPr>
        <w:t xml:space="preserve">shown all the other </w:t>
      </w:r>
      <w:r w:rsidR="00194607">
        <w:rPr>
          <w:rFonts w:ascii="Times New Roman" w:hAnsi="Times New Roman" w:cs="Times New Roman"/>
          <w:sz w:val="24"/>
          <w:szCs w:val="24"/>
        </w:rPr>
        <w:t>split values</w:t>
      </w:r>
      <w:r w:rsidR="00204B38">
        <w:rPr>
          <w:rFonts w:ascii="Times New Roman" w:hAnsi="Times New Roman" w:cs="Times New Roman"/>
          <w:sz w:val="24"/>
          <w:szCs w:val="24"/>
        </w:rPr>
        <w:t xml:space="preserve"> </w:t>
      </w:r>
      <w:r w:rsidR="00A04D9C">
        <w:rPr>
          <w:rFonts w:ascii="Times New Roman" w:hAnsi="Times New Roman" w:cs="Times New Roman"/>
          <w:sz w:val="24"/>
          <w:szCs w:val="24"/>
        </w:rPr>
        <w:t xml:space="preserve">time to </w:t>
      </w:r>
      <w:r w:rsidR="000D7908">
        <w:rPr>
          <w:rFonts w:ascii="Times New Roman" w:hAnsi="Times New Roman" w:cs="Times New Roman"/>
          <w:sz w:val="24"/>
          <w:szCs w:val="24"/>
        </w:rPr>
        <w:t xml:space="preserve">execution in </w:t>
      </w:r>
      <w:r w:rsidR="00A04D9C">
        <w:rPr>
          <w:rFonts w:ascii="Times New Roman" w:hAnsi="Times New Roman" w:cs="Times New Roman"/>
          <w:i/>
          <w:iCs/>
          <w:sz w:val="24"/>
          <w:szCs w:val="24"/>
        </w:rPr>
        <w:t>Table 1</w:t>
      </w:r>
      <w:r w:rsidR="00A04D9C">
        <w:rPr>
          <w:rFonts w:ascii="Times New Roman" w:hAnsi="Times New Roman" w:cs="Times New Roman"/>
          <w:sz w:val="24"/>
          <w:szCs w:val="24"/>
        </w:rPr>
        <w:t xml:space="preserve"> below</w:t>
      </w:r>
      <w:r w:rsidR="001163C6">
        <w:rPr>
          <w:rFonts w:ascii="Times New Roman" w:hAnsi="Times New Roman" w:cs="Times New Roman"/>
          <w:sz w:val="24"/>
          <w:szCs w:val="24"/>
        </w:rPr>
        <w:t xml:space="preserve"> as well</w:t>
      </w:r>
      <w:r w:rsidR="00AE339B">
        <w:rPr>
          <w:rFonts w:ascii="Times New Roman" w:hAnsi="Times New Roman" w:cs="Times New Roman"/>
          <w:sz w:val="24"/>
          <w:szCs w:val="24"/>
        </w:rPr>
        <w:t xml:space="preserve"> for easy comparison</w:t>
      </w:r>
      <w:r w:rsidR="001163C6">
        <w:rPr>
          <w:rFonts w:ascii="Times New Roman" w:hAnsi="Times New Roman" w:cs="Times New Roman"/>
          <w:sz w:val="24"/>
          <w:szCs w:val="24"/>
        </w:rPr>
        <w:t>.</w:t>
      </w:r>
      <w:r w:rsidR="00777592">
        <w:rPr>
          <w:rFonts w:ascii="Times New Roman" w:hAnsi="Times New Roman" w:cs="Times New Roman"/>
          <w:sz w:val="24"/>
          <w:szCs w:val="24"/>
        </w:rPr>
        <w:t xml:space="preserve"> As seen, all execution times were reasonably </w:t>
      </w:r>
      <w:r w:rsidR="00C03B4F">
        <w:rPr>
          <w:rFonts w:ascii="Times New Roman" w:hAnsi="Times New Roman" w:cs="Times New Roman"/>
          <w:sz w:val="24"/>
          <w:szCs w:val="24"/>
        </w:rPr>
        <w:t>close with ‘</w:t>
      </w:r>
      <w:r w:rsidR="00BB529C">
        <w:rPr>
          <w:rFonts w:ascii="Times New Roman" w:hAnsi="Times New Roman" w:cs="Times New Roman"/>
          <w:sz w:val="24"/>
          <w:szCs w:val="24"/>
        </w:rPr>
        <w:t>no splitting</w:t>
      </w:r>
      <w:r w:rsidR="00C03B4F">
        <w:rPr>
          <w:rFonts w:ascii="Times New Roman" w:hAnsi="Times New Roman" w:cs="Times New Roman"/>
          <w:sz w:val="24"/>
          <w:szCs w:val="24"/>
        </w:rPr>
        <w:t>, or as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C03B4F">
        <w:rPr>
          <w:rFonts w:ascii="Times New Roman" w:hAnsi="Times New Roman" w:cs="Times New Roman"/>
          <w:sz w:val="24"/>
          <w:szCs w:val="24"/>
        </w:rPr>
        <w:t>is’</w:t>
      </w:r>
      <w:proofErr w:type="gramEnd"/>
      <w:r w:rsidR="00BB529C">
        <w:rPr>
          <w:rFonts w:ascii="Times New Roman" w:hAnsi="Times New Roman" w:cs="Times New Roman"/>
          <w:sz w:val="24"/>
          <w:szCs w:val="24"/>
        </w:rPr>
        <w:t xml:space="preserve"> performing the fastest with </w:t>
      </w:r>
      <w:r w:rsidR="0005365B">
        <w:rPr>
          <w:rFonts w:ascii="Times New Roman" w:hAnsi="Times New Roman" w:cs="Times New Roman"/>
          <w:sz w:val="24"/>
          <w:szCs w:val="24"/>
        </w:rPr>
        <w:t>time</w:t>
      </w:r>
      <w:r w:rsidR="00BB529C">
        <w:rPr>
          <w:rFonts w:ascii="Times New Roman" w:hAnsi="Times New Roman" w:cs="Times New Roman"/>
          <w:sz w:val="24"/>
          <w:szCs w:val="24"/>
        </w:rPr>
        <w:t xml:space="preserve"> increasing as the initial split sizes grew.</w:t>
      </w:r>
      <w:r w:rsidR="00C03B4F">
        <w:rPr>
          <w:rFonts w:ascii="Times New Roman" w:hAnsi="Times New Roman" w:cs="Times New Roman"/>
          <w:sz w:val="24"/>
          <w:szCs w:val="24"/>
        </w:rPr>
        <w:t xml:space="preserve"> </w:t>
      </w:r>
      <w:r w:rsidR="00F3615B">
        <w:rPr>
          <w:rFonts w:ascii="Times New Roman" w:hAnsi="Times New Roman" w:cs="Times New Roman"/>
          <w:sz w:val="24"/>
          <w:szCs w:val="24"/>
        </w:rPr>
        <w:t xml:space="preserve">This was an interesting </w:t>
      </w:r>
      <w:r w:rsidR="00F3615B">
        <w:rPr>
          <w:rFonts w:ascii="Times New Roman" w:hAnsi="Times New Roman" w:cs="Times New Roman"/>
          <w:sz w:val="24"/>
          <w:szCs w:val="24"/>
        </w:rPr>
        <w:lastRenderedPageBreak/>
        <w:t xml:space="preserve">result and leads me to believe that </w:t>
      </w:r>
      <w:r w:rsidR="002538CB">
        <w:rPr>
          <w:rFonts w:ascii="Times New Roman" w:hAnsi="Times New Roman" w:cs="Times New Roman"/>
          <w:sz w:val="24"/>
          <w:szCs w:val="24"/>
        </w:rPr>
        <w:t xml:space="preserve">the overhead introduced by splitting the files didn’t provide a net benefit and in fact </w:t>
      </w:r>
      <w:r w:rsidR="003F5D94">
        <w:rPr>
          <w:rFonts w:ascii="Times New Roman" w:hAnsi="Times New Roman" w:cs="Times New Roman"/>
          <w:sz w:val="24"/>
          <w:szCs w:val="24"/>
        </w:rPr>
        <w:t xml:space="preserve">may have bogged program </w:t>
      </w:r>
      <w:r w:rsidR="008A4744">
        <w:rPr>
          <w:rFonts w:ascii="Times New Roman" w:hAnsi="Times New Roman" w:cs="Times New Roman"/>
          <w:sz w:val="24"/>
          <w:szCs w:val="24"/>
        </w:rPr>
        <w:t xml:space="preserve">execution </w:t>
      </w:r>
      <w:r w:rsidR="003F5D94">
        <w:rPr>
          <w:rFonts w:ascii="Times New Roman" w:hAnsi="Times New Roman" w:cs="Times New Roman"/>
          <w:sz w:val="24"/>
          <w:szCs w:val="24"/>
        </w:rPr>
        <w:t>down</w:t>
      </w:r>
      <w:r w:rsidR="008A4744">
        <w:rPr>
          <w:rFonts w:ascii="Times New Roman" w:hAnsi="Times New Roman" w:cs="Times New Roman"/>
          <w:sz w:val="24"/>
          <w:szCs w:val="24"/>
        </w:rPr>
        <w:t xml:space="preserve"> a hair</w:t>
      </w:r>
      <w:r w:rsidR="003F5D94">
        <w:rPr>
          <w:rFonts w:ascii="Times New Roman" w:hAnsi="Times New Roman" w:cs="Times New Roman"/>
          <w:sz w:val="24"/>
          <w:szCs w:val="24"/>
        </w:rPr>
        <w:t>.</w:t>
      </w:r>
    </w:p>
    <w:p w14:paraId="60611CD9" w14:textId="4B1315D3" w:rsidR="003C1B9C" w:rsidRDefault="003C1B9C" w:rsidP="00896E5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3 – </w:t>
      </w:r>
      <w:r w:rsidR="00194607">
        <w:rPr>
          <w:rFonts w:ascii="Times New Roman" w:hAnsi="Times New Roman" w:cs="Times New Roman"/>
          <w:b/>
          <w:bCs/>
          <w:sz w:val="24"/>
          <w:szCs w:val="24"/>
        </w:rPr>
        <w:t>2-</w:t>
      </w:r>
      <w:r>
        <w:rPr>
          <w:rFonts w:ascii="Times New Roman" w:hAnsi="Times New Roman" w:cs="Times New Roman"/>
          <w:b/>
          <w:bCs/>
          <w:sz w:val="24"/>
          <w:szCs w:val="24"/>
        </w:rPr>
        <w:t>way split</w:t>
      </w:r>
    </w:p>
    <w:p w14:paraId="12FE5D27" w14:textId="33970DCC" w:rsidR="00BA3B4A" w:rsidRDefault="00BA3B4A" w:rsidP="00BA3B4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3B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70F89D" wp14:editId="234B18D2">
            <wp:extent cx="3786996" cy="2186828"/>
            <wp:effectExtent l="0" t="0" r="4445" b="4445"/>
            <wp:docPr id="1712914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12" cy="219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D663" w14:textId="13901071" w:rsidR="00AE339B" w:rsidRDefault="001163C6" w:rsidP="00BA3B4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1 –</w:t>
      </w:r>
      <w:r w:rsidR="00C238C6">
        <w:rPr>
          <w:rFonts w:ascii="Times New Roman" w:hAnsi="Times New Roman" w:cs="Times New Roman"/>
          <w:b/>
          <w:bCs/>
          <w:sz w:val="24"/>
          <w:szCs w:val="24"/>
        </w:rPr>
        <w:t xml:space="preserve"> Times to execution</w:t>
      </w: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4749"/>
        <w:gridCol w:w="4749"/>
      </w:tblGrid>
      <w:tr w:rsidR="00AE339B" w14:paraId="7C786BB1" w14:textId="77777777" w:rsidTr="005D0388">
        <w:trPr>
          <w:trHeight w:val="490"/>
        </w:trPr>
        <w:tc>
          <w:tcPr>
            <w:tcW w:w="4749" w:type="dxa"/>
          </w:tcPr>
          <w:p w14:paraId="21DC987D" w14:textId="28934187" w:rsidR="00AE339B" w:rsidRDefault="007B60A0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 Approach</w:t>
            </w:r>
          </w:p>
        </w:tc>
        <w:tc>
          <w:tcPr>
            <w:tcW w:w="4749" w:type="dxa"/>
          </w:tcPr>
          <w:p w14:paraId="26D2B50D" w14:textId="4F982543" w:rsidR="00AE339B" w:rsidRDefault="007B60A0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to execute</w:t>
            </w:r>
          </w:p>
        </w:tc>
      </w:tr>
      <w:tr w:rsidR="00AE339B" w14:paraId="0E18A382" w14:textId="77777777" w:rsidTr="005D0388">
        <w:trPr>
          <w:trHeight w:val="502"/>
        </w:trPr>
        <w:tc>
          <w:tcPr>
            <w:tcW w:w="4749" w:type="dxa"/>
          </w:tcPr>
          <w:p w14:paraId="32C85971" w14:textId="5FBE5996" w:rsidR="00AE339B" w:rsidRPr="005D0388" w:rsidRDefault="005D0388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is, no splitting</w:t>
            </w:r>
          </w:p>
        </w:tc>
        <w:tc>
          <w:tcPr>
            <w:tcW w:w="4749" w:type="dxa"/>
          </w:tcPr>
          <w:p w14:paraId="4B1C0C82" w14:textId="0538CA83" w:rsidR="00AE339B" w:rsidRPr="00BA2EBC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EBC">
              <w:rPr>
                <w:rFonts w:ascii="Times New Roman" w:hAnsi="Times New Roman" w:cs="Times New Roman"/>
                <w:sz w:val="24"/>
                <w:szCs w:val="24"/>
              </w:rPr>
              <w:t>11.9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BA2EBC">
              <w:rPr>
                <w:rFonts w:ascii="Times New Roman" w:hAnsi="Times New Roman" w:cs="Times New Roman"/>
                <w:sz w:val="24"/>
                <w:szCs w:val="24"/>
              </w:rPr>
              <w:t xml:space="preserve"> seconds</w:t>
            </w:r>
          </w:p>
        </w:tc>
      </w:tr>
      <w:tr w:rsidR="00AE339B" w14:paraId="4F0C443B" w14:textId="77777777" w:rsidTr="005D0388">
        <w:trPr>
          <w:trHeight w:val="490"/>
        </w:trPr>
        <w:tc>
          <w:tcPr>
            <w:tcW w:w="4749" w:type="dxa"/>
          </w:tcPr>
          <w:p w14:paraId="62456241" w14:textId="3ACE12F8" w:rsidR="00AE339B" w:rsidRPr="00BA2EBC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Split initial file in 2</w:t>
            </w:r>
          </w:p>
        </w:tc>
        <w:tc>
          <w:tcPr>
            <w:tcW w:w="4749" w:type="dxa"/>
          </w:tcPr>
          <w:p w14:paraId="1AD74204" w14:textId="6376EA42" w:rsidR="00AE339B" w:rsidRPr="00BA2EBC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12.25 seconds</w:t>
            </w:r>
          </w:p>
        </w:tc>
      </w:tr>
      <w:tr w:rsidR="00AE339B" w14:paraId="204346F4" w14:textId="77777777" w:rsidTr="005D0388">
        <w:trPr>
          <w:trHeight w:val="490"/>
        </w:trPr>
        <w:tc>
          <w:tcPr>
            <w:tcW w:w="4749" w:type="dxa"/>
          </w:tcPr>
          <w:p w14:paraId="24A26ECA" w14:textId="3E0C6487" w:rsidR="00AE339B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Split initial file in 5</w:t>
            </w:r>
          </w:p>
        </w:tc>
        <w:tc>
          <w:tcPr>
            <w:tcW w:w="4749" w:type="dxa"/>
          </w:tcPr>
          <w:p w14:paraId="06810FAE" w14:textId="2FAB8656" w:rsidR="00D62E22" w:rsidRPr="00BA2EBC" w:rsidRDefault="00D62E22" w:rsidP="00D62E2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12.46 seconds</w:t>
            </w:r>
          </w:p>
        </w:tc>
      </w:tr>
      <w:tr w:rsidR="00AE339B" w14:paraId="10624FEE" w14:textId="77777777" w:rsidTr="005D0388">
        <w:trPr>
          <w:trHeight w:val="502"/>
        </w:trPr>
        <w:tc>
          <w:tcPr>
            <w:tcW w:w="4749" w:type="dxa"/>
          </w:tcPr>
          <w:p w14:paraId="5005AFB8" w14:textId="139FBCF0" w:rsidR="00AE339B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Split initial file in 10</w:t>
            </w:r>
          </w:p>
        </w:tc>
        <w:tc>
          <w:tcPr>
            <w:tcW w:w="4749" w:type="dxa"/>
          </w:tcPr>
          <w:p w14:paraId="0532FEB6" w14:textId="3F2978C1" w:rsidR="00AE339B" w:rsidRPr="00BA2EBC" w:rsidRDefault="00AE1C42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14.33 seconds</w:t>
            </w:r>
          </w:p>
        </w:tc>
      </w:tr>
      <w:tr w:rsidR="00C238C6" w14:paraId="44B6D008" w14:textId="77777777" w:rsidTr="005D0388">
        <w:trPr>
          <w:trHeight w:val="490"/>
        </w:trPr>
        <w:tc>
          <w:tcPr>
            <w:tcW w:w="4749" w:type="dxa"/>
          </w:tcPr>
          <w:p w14:paraId="164D2754" w14:textId="548F93F4" w:rsidR="00C238C6" w:rsidRDefault="00BA2EBC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Split initial file in 20</w:t>
            </w:r>
          </w:p>
        </w:tc>
        <w:tc>
          <w:tcPr>
            <w:tcW w:w="4749" w:type="dxa"/>
          </w:tcPr>
          <w:p w14:paraId="28EA6F26" w14:textId="11BBB35C" w:rsidR="00C238C6" w:rsidRPr="00BA2EBC" w:rsidRDefault="000E494E" w:rsidP="005D0388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12.78 seconds</w:t>
            </w:r>
          </w:p>
        </w:tc>
      </w:tr>
    </w:tbl>
    <w:p w14:paraId="1BFA11B1" w14:textId="7CAF5311" w:rsidR="001163C6" w:rsidRDefault="001163C6" w:rsidP="00BA3B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E05E99C" w14:textId="105D8471" w:rsidR="003F5D94" w:rsidRPr="00E77C13" w:rsidRDefault="003F5D94" w:rsidP="00BA3B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</w:t>
      </w:r>
      <w:r w:rsidR="0005365B">
        <w:rPr>
          <w:rFonts w:ascii="Times New Roman" w:hAnsi="Times New Roman" w:cs="Times New Roman"/>
          <w:sz w:val="24"/>
          <w:szCs w:val="24"/>
        </w:rPr>
        <w:t>ese</w:t>
      </w:r>
      <w:r>
        <w:rPr>
          <w:rFonts w:ascii="Times New Roman" w:hAnsi="Times New Roman" w:cs="Times New Roman"/>
          <w:sz w:val="24"/>
          <w:szCs w:val="24"/>
        </w:rPr>
        <w:t xml:space="preserve"> result</w:t>
      </w:r>
      <w:r w:rsidR="0005365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92181C">
        <w:rPr>
          <w:rFonts w:ascii="Times New Roman" w:hAnsi="Times New Roman" w:cs="Times New Roman"/>
          <w:sz w:val="24"/>
          <w:szCs w:val="24"/>
        </w:rPr>
        <w:t>mind,</w:t>
      </w:r>
      <w:r>
        <w:rPr>
          <w:rFonts w:ascii="Times New Roman" w:hAnsi="Times New Roman" w:cs="Times New Roman"/>
          <w:sz w:val="24"/>
          <w:szCs w:val="24"/>
        </w:rPr>
        <w:t xml:space="preserve"> I decided to try a couple other </w:t>
      </w:r>
      <w:r w:rsidR="00627BF3">
        <w:rPr>
          <w:rFonts w:ascii="Times New Roman" w:hAnsi="Times New Roman" w:cs="Times New Roman"/>
          <w:sz w:val="24"/>
          <w:szCs w:val="24"/>
        </w:rPr>
        <w:t xml:space="preserve">execution methods </w:t>
      </w:r>
      <w:r w:rsidR="00E43836">
        <w:rPr>
          <w:rFonts w:ascii="Times New Roman" w:hAnsi="Times New Roman" w:cs="Times New Roman"/>
          <w:sz w:val="24"/>
          <w:szCs w:val="24"/>
        </w:rPr>
        <w:t xml:space="preserve">to try and increase speed </w:t>
      </w:r>
      <w:r w:rsidR="004F5119">
        <w:rPr>
          <w:rFonts w:ascii="Times New Roman" w:hAnsi="Times New Roman" w:cs="Times New Roman"/>
          <w:sz w:val="24"/>
          <w:szCs w:val="24"/>
        </w:rPr>
        <w:t>leveraging ‘</w:t>
      </w:r>
      <w:r w:rsidR="00320368">
        <w:rPr>
          <w:rFonts w:ascii="Times New Roman" w:hAnsi="Times New Roman" w:cs="Times New Roman"/>
          <w:sz w:val="24"/>
          <w:szCs w:val="24"/>
        </w:rPr>
        <w:t>NumPy</w:t>
      </w:r>
      <w:r w:rsidR="004F5119">
        <w:rPr>
          <w:rFonts w:ascii="Times New Roman" w:hAnsi="Times New Roman" w:cs="Times New Roman"/>
          <w:sz w:val="24"/>
          <w:szCs w:val="24"/>
        </w:rPr>
        <w:t>’, ‘pandas’, and</w:t>
      </w:r>
      <w:r w:rsidR="00627BF3">
        <w:rPr>
          <w:rFonts w:ascii="Times New Roman" w:hAnsi="Times New Roman" w:cs="Times New Roman"/>
          <w:sz w:val="24"/>
          <w:szCs w:val="24"/>
        </w:rPr>
        <w:t xml:space="preserve"> multiprocessing</w:t>
      </w:r>
      <w:r w:rsidR="004F5119">
        <w:rPr>
          <w:rFonts w:ascii="Times New Roman" w:hAnsi="Times New Roman" w:cs="Times New Roman"/>
          <w:sz w:val="24"/>
          <w:szCs w:val="24"/>
        </w:rPr>
        <w:t xml:space="preserve"> </w:t>
      </w:r>
      <w:r w:rsidR="008A4744">
        <w:rPr>
          <w:rFonts w:ascii="Times New Roman" w:hAnsi="Times New Roman" w:cs="Times New Roman"/>
          <w:sz w:val="24"/>
          <w:szCs w:val="24"/>
        </w:rPr>
        <w:t>because “</w:t>
      </w:r>
      <w:r w:rsidR="0049752C">
        <w:rPr>
          <w:rFonts w:ascii="Times New Roman" w:hAnsi="Times New Roman" w:cs="Times New Roman"/>
          <w:sz w:val="24"/>
          <w:szCs w:val="24"/>
        </w:rPr>
        <w:t>multiprocessing</w:t>
      </w:r>
      <w:r w:rsidR="00A52DF3" w:rsidRPr="00A52DF3">
        <w:rPr>
          <w:rFonts w:ascii="Times New Roman" w:hAnsi="Times New Roman" w:cs="Times New Roman"/>
          <w:sz w:val="24"/>
          <w:szCs w:val="24"/>
        </w:rPr>
        <w:t xml:space="preserve"> offers several benefits, including faster task execution</w:t>
      </w:r>
      <w:r w:rsidR="002526EB">
        <w:rPr>
          <w:rFonts w:ascii="Times New Roman" w:hAnsi="Times New Roman" w:cs="Times New Roman"/>
          <w:sz w:val="24"/>
          <w:szCs w:val="24"/>
        </w:rPr>
        <w:t>”</w:t>
      </w:r>
      <w:r w:rsidR="003D70D8">
        <w:rPr>
          <w:rFonts w:ascii="Times New Roman" w:hAnsi="Times New Roman" w:cs="Times New Roman"/>
          <w:sz w:val="24"/>
          <w:szCs w:val="24"/>
        </w:rPr>
        <w:t>.</w:t>
      </w:r>
      <w:r w:rsidR="002526EB">
        <w:rPr>
          <w:rFonts w:ascii="Times New Roman" w:hAnsi="Times New Roman" w:cs="Times New Roman"/>
          <w:sz w:val="24"/>
          <w:szCs w:val="24"/>
        </w:rPr>
        <w:t xml:space="preserve"> (</w:t>
      </w:r>
      <w:r w:rsidR="0054354E">
        <w:rPr>
          <w:rFonts w:ascii="Times New Roman" w:hAnsi="Times New Roman" w:cs="Times New Roman"/>
          <w:sz w:val="24"/>
          <w:szCs w:val="24"/>
        </w:rPr>
        <w:t xml:space="preserve">Lenovo, </w:t>
      </w:r>
      <w:proofErr w:type="spellStart"/>
      <w:r w:rsidR="0054354E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54354E">
        <w:rPr>
          <w:rFonts w:ascii="Times New Roman" w:hAnsi="Times New Roman" w:cs="Times New Roman"/>
          <w:sz w:val="24"/>
          <w:szCs w:val="24"/>
        </w:rPr>
        <w:t>)</w:t>
      </w:r>
      <w:r w:rsidR="003D70D8">
        <w:rPr>
          <w:rFonts w:ascii="Times New Roman" w:hAnsi="Times New Roman" w:cs="Times New Roman"/>
          <w:sz w:val="24"/>
          <w:szCs w:val="24"/>
        </w:rPr>
        <w:t xml:space="preserve"> I created </w:t>
      </w:r>
      <w:r w:rsidR="005B22D3">
        <w:rPr>
          <w:rFonts w:ascii="Times New Roman" w:hAnsi="Times New Roman" w:cs="Times New Roman"/>
          <w:sz w:val="24"/>
          <w:szCs w:val="24"/>
        </w:rPr>
        <w:t xml:space="preserve">three new scripts in </w:t>
      </w:r>
      <w:r w:rsidR="005B22D3">
        <w:rPr>
          <w:rFonts w:ascii="Times New Roman" w:hAnsi="Times New Roman" w:cs="Times New Roman"/>
          <w:sz w:val="24"/>
          <w:szCs w:val="24"/>
        </w:rPr>
        <w:lastRenderedPageBreak/>
        <w:t>Python to execute</w:t>
      </w:r>
      <w:r w:rsidR="00E77C13">
        <w:rPr>
          <w:rFonts w:ascii="Times New Roman" w:hAnsi="Times New Roman" w:cs="Times New Roman"/>
          <w:sz w:val="24"/>
          <w:szCs w:val="24"/>
        </w:rPr>
        <w:t xml:space="preserve"> the same task using those three concepts and have displayed their results below in </w:t>
      </w:r>
      <w:r w:rsidR="00E77C13">
        <w:rPr>
          <w:rFonts w:ascii="Times New Roman" w:hAnsi="Times New Roman" w:cs="Times New Roman"/>
          <w:i/>
          <w:iCs/>
          <w:sz w:val="24"/>
          <w:szCs w:val="24"/>
        </w:rPr>
        <w:t>Table 2</w:t>
      </w:r>
      <w:r w:rsidR="00E77C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6DD193" w14:textId="34B5615F" w:rsidR="00AE339B" w:rsidRDefault="00A05F57" w:rsidP="00BA3B4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2 </w:t>
      </w:r>
      <w:r w:rsidR="003E4152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4152">
        <w:rPr>
          <w:rFonts w:ascii="Times New Roman" w:hAnsi="Times New Roman" w:cs="Times New Roman"/>
          <w:b/>
          <w:bCs/>
          <w:sz w:val="24"/>
          <w:szCs w:val="24"/>
        </w:rPr>
        <w:t>Times to execution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4152" w14:paraId="299CEFD7" w14:textId="77777777" w:rsidTr="003E4152">
        <w:tc>
          <w:tcPr>
            <w:tcW w:w="4675" w:type="dxa"/>
          </w:tcPr>
          <w:p w14:paraId="44EBE5FE" w14:textId="61899EC8" w:rsidR="003E4152" w:rsidRPr="003E4152" w:rsidRDefault="00121276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 Approach</w:t>
            </w:r>
          </w:p>
        </w:tc>
        <w:tc>
          <w:tcPr>
            <w:tcW w:w="4675" w:type="dxa"/>
          </w:tcPr>
          <w:p w14:paraId="28E30E00" w14:textId="18276424" w:rsidR="003E4152" w:rsidRPr="00121276" w:rsidRDefault="00121276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to execute</w:t>
            </w:r>
          </w:p>
        </w:tc>
      </w:tr>
      <w:tr w:rsidR="003E4152" w14:paraId="03D2E2CE" w14:textId="77777777" w:rsidTr="003E4152">
        <w:tc>
          <w:tcPr>
            <w:tcW w:w="4675" w:type="dxa"/>
          </w:tcPr>
          <w:p w14:paraId="04A9DCC8" w14:textId="0CD8759D" w:rsidR="003E4152" w:rsidRDefault="00A411D6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</w:t>
            </w:r>
            <w:r w:rsidR="00320368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675" w:type="dxa"/>
          </w:tcPr>
          <w:p w14:paraId="038797B0" w14:textId="1544F858" w:rsidR="003E4152" w:rsidRDefault="00C962FB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59.55 seconds</w:t>
            </w:r>
          </w:p>
        </w:tc>
      </w:tr>
      <w:tr w:rsidR="003E4152" w14:paraId="2DB8243E" w14:textId="77777777" w:rsidTr="003E4152">
        <w:tc>
          <w:tcPr>
            <w:tcW w:w="4675" w:type="dxa"/>
          </w:tcPr>
          <w:p w14:paraId="4C539E3A" w14:textId="51DDD052" w:rsidR="003E4152" w:rsidRDefault="00A411D6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675" w:type="dxa"/>
          </w:tcPr>
          <w:p w14:paraId="3EE9E30C" w14:textId="1733E0B9" w:rsidR="003E4152" w:rsidRDefault="00C962FB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17.3</w:t>
            </w:r>
            <w:r w:rsidR="00AA2649">
              <w:rPr>
                <w:rFonts w:ascii="Times New Roman" w:hAnsi="Times New Roman" w:cs="Times New Roman"/>
                <w:sz w:val="24"/>
                <w:szCs w:val="24"/>
              </w:rPr>
              <w:t>9 seconds</w:t>
            </w:r>
          </w:p>
        </w:tc>
      </w:tr>
      <w:tr w:rsidR="003E4152" w14:paraId="3CA418A8" w14:textId="77777777" w:rsidTr="003E4152">
        <w:tc>
          <w:tcPr>
            <w:tcW w:w="4675" w:type="dxa"/>
          </w:tcPr>
          <w:p w14:paraId="0C53330C" w14:textId="21956554" w:rsidR="003E4152" w:rsidRDefault="00A411D6" w:rsidP="003E4152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Multiprocessor</w:t>
            </w:r>
          </w:p>
        </w:tc>
        <w:tc>
          <w:tcPr>
            <w:tcW w:w="4675" w:type="dxa"/>
          </w:tcPr>
          <w:p w14:paraId="6EDA02A3" w14:textId="081B4C6E" w:rsidR="00AA2649" w:rsidRDefault="00AA2649" w:rsidP="00AA2649">
            <w:pPr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22.59 seconds</w:t>
            </w:r>
          </w:p>
        </w:tc>
      </w:tr>
    </w:tbl>
    <w:p w14:paraId="21FF4398" w14:textId="77777777" w:rsidR="003E4152" w:rsidRDefault="003E4152" w:rsidP="00BA3B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8EEDEC" w14:textId="3824858F" w:rsidR="00194607" w:rsidRPr="003C1B9C" w:rsidRDefault="00AA2649" w:rsidP="00896E5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were interesting results</w:t>
      </w:r>
      <w:r w:rsidR="000448FC">
        <w:rPr>
          <w:rFonts w:ascii="Times New Roman" w:hAnsi="Times New Roman" w:cs="Times New Roman"/>
          <w:sz w:val="24"/>
          <w:szCs w:val="24"/>
        </w:rPr>
        <w:t xml:space="preserve"> yet not fully unexpected</w:t>
      </w:r>
      <w:r w:rsidR="00060E56">
        <w:rPr>
          <w:rFonts w:ascii="Times New Roman" w:hAnsi="Times New Roman" w:cs="Times New Roman"/>
          <w:sz w:val="24"/>
          <w:szCs w:val="24"/>
        </w:rPr>
        <w:t xml:space="preserve"> since the basic </w:t>
      </w:r>
      <w:r w:rsidR="00996CC9">
        <w:rPr>
          <w:rFonts w:ascii="Times New Roman" w:hAnsi="Times New Roman" w:cs="Times New Roman"/>
          <w:sz w:val="24"/>
          <w:szCs w:val="24"/>
        </w:rPr>
        <w:t>‘as-</w:t>
      </w:r>
      <w:proofErr w:type="gramStart"/>
      <w:r w:rsidR="00996CC9">
        <w:rPr>
          <w:rFonts w:ascii="Times New Roman" w:hAnsi="Times New Roman" w:cs="Times New Roman"/>
          <w:sz w:val="24"/>
          <w:szCs w:val="24"/>
        </w:rPr>
        <w:t>is’</w:t>
      </w:r>
      <w:proofErr w:type="gramEnd"/>
      <w:r w:rsidR="00996CC9">
        <w:rPr>
          <w:rFonts w:ascii="Times New Roman" w:hAnsi="Times New Roman" w:cs="Times New Roman"/>
          <w:sz w:val="24"/>
          <w:szCs w:val="24"/>
        </w:rPr>
        <w:t xml:space="preserve"> </w:t>
      </w:r>
      <w:r w:rsidR="00060E56">
        <w:rPr>
          <w:rFonts w:ascii="Times New Roman" w:hAnsi="Times New Roman" w:cs="Times New Roman"/>
          <w:sz w:val="24"/>
          <w:szCs w:val="24"/>
        </w:rPr>
        <w:t xml:space="preserve">approach </w:t>
      </w:r>
      <w:r w:rsidR="00996CC9">
        <w:rPr>
          <w:rFonts w:ascii="Times New Roman" w:hAnsi="Times New Roman" w:cs="Times New Roman"/>
          <w:sz w:val="24"/>
          <w:szCs w:val="24"/>
        </w:rPr>
        <w:t>from earlier</w:t>
      </w:r>
      <w:r w:rsidR="00060E56">
        <w:rPr>
          <w:rFonts w:ascii="Times New Roman" w:hAnsi="Times New Roman" w:cs="Times New Roman"/>
          <w:sz w:val="24"/>
          <w:szCs w:val="24"/>
        </w:rPr>
        <w:t xml:space="preserve"> seemed to perform the </w:t>
      </w:r>
      <w:r w:rsidR="00CF6C34">
        <w:rPr>
          <w:rFonts w:ascii="Times New Roman" w:hAnsi="Times New Roman" w:cs="Times New Roman"/>
          <w:sz w:val="24"/>
          <w:szCs w:val="24"/>
        </w:rPr>
        <w:t>best,</w:t>
      </w:r>
      <w:r w:rsidR="00500FC7">
        <w:rPr>
          <w:rFonts w:ascii="Times New Roman" w:hAnsi="Times New Roman" w:cs="Times New Roman"/>
          <w:sz w:val="24"/>
          <w:szCs w:val="24"/>
        </w:rPr>
        <w:t xml:space="preserve"> leading me to believe that </w:t>
      </w:r>
      <w:r w:rsidR="00060E56">
        <w:rPr>
          <w:rFonts w:ascii="Times New Roman" w:hAnsi="Times New Roman" w:cs="Times New Roman"/>
          <w:sz w:val="24"/>
          <w:szCs w:val="24"/>
        </w:rPr>
        <w:t xml:space="preserve">some of these more </w:t>
      </w:r>
      <w:r w:rsidR="00970553">
        <w:rPr>
          <w:rFonts w:ascii="Times New Roman" w:hAnsi="Times New Roman" w:cs="Times New Roman"/>
          <w:sz w:val="24"/>
          <w:szCs w:val="24"/>
        </w:rPr>
        <w:t xml:space="preserve">involved processes </w:t>
      </w:r>
      <w:r w:rsidR="00996CC9">
        <w:rPr>
          <w:rFonts w:ascii="Times New Roman" w:hAnsi="Times New Roman" w:cs="Times New Roman"/>
          <w:sz w:val="24"/>
          <w:szCs w:val="24"/>
        </w:rPr>
        <w:t xml:space="preserve">may not </w:t>
      </w:r>
      <w:r w:rsidR="00970553">
        <w:rPr>
          <w:rFonts w:ascii="Times New Roman" w:hAnsi="Times New Roman" w:cs="Times New Roman"/>
          <w:sz w:val="24"/>
          <w:szCs w:val="24"/>
        </w:rPr>
        <w:t xml:space="preserve">be </w:t>
      </w:r>
      <w:r w:rsidR="00CF6C34">
        <w:rPr>
          <w:rFonts w:ascii="Times New Roman" w:hAnsi="Times New Roman" w:cs="Times New Roman"/>
          <w:sz w:val="24"/>
          <w:szCs w:val="24"/>
        </w:rPr>
        <w:t>super</w:t>
      </w:r>
      <w:r w:rsidR="00970553">
        <w:rPr>
          <w:rFonts w:ascii="Times New Roman" w:hAnsi="Times New Roman" w:cs="Times New Roman"/>
          <w:sz w:val="24"/>
          <w:szCs w:val="24"/>
        </w:rPr>
        <w:t xml:space="preserve"> successful.</w:t>
      </w:r>
      <w:r w:rsidR="00B41F0C">
        <w:rPr>
          <w:rFonts w:ascii="Times New Roman" w:hAnsi="Times New Roman" w:cs="Times New Roman"/>
          <w:sz w:val="24"/>
          <w:szCs w:val="24"/>
        </w:rPr>
        <w:t xml:space="preserve"> Again, </w:t>
      </w:r>
      <w:r w:rsidR="004D36F7">
        <w:rPr>
          <w:rFonts w:ascii="Times New Roman" w:hAnsi="Times New Roman" w:cs="Times New Roman"/>
          <w:sz w:val="24"/>
          <w:szCs w:val="24"/>
        </w:rPr>
        <w:t>I think what I ran into especially with Num</w:t>
      </w:r>
      <w:r w:rsidR="00320368">
        <w:rPr>
          <w:rFonts w:ascii="Times New Roman" w:hAnsi="Times New Roman" w:cs="Times New Roman"/>
          <w:sz w:val="24"/>
          <w:szCs w:val="24"/>
        </w:rPr>
        <w:t>Py</w:t>
      </w:r>
      <w:r w:rsidR="004D36F7">
        <w:rPr>
          <w:rFonts w:ascii="Times New Roman" w:hAnsi="Times New Roman" w:cs="Times New Roman"/>
          <w:sz w:val="24"/>
          <w:szCs w:val="24"/>
        </w:rPr>
        <w:t xml:space="preserve"> is </w:t>
      </w:r>
      <w:r w:rsidR="00E61F7B">
        <w:rPr>
          <w:rFonts w:ascii="Times New Roman" w:hAnsi="Times New Roman" w:cs="Times New Roman"/>
          <w:sz w:val="24"/>
          <w:szCs w:val="24"/>
        </w:rPr>
        <w:t>overhead where it</w:t>
      </w:r>
      <w:r w:rsidR="001D651B">
        <w:rPr>
          <w:rFonts w:ascii="Times New Roman" w:hAnsi="Times New Roman" w:cs="Times New Roman"/>
          <w:sz w:val="24"/>
          <w:szCs w:val="24"/>
        </w:rPr>
        <w:t xml:space="preserve"> leverages indexing methods that aren’t </w:t>
      </w:r>
      <w:r w:rsidR="00320368">
        <w:rPr>
          <w:rFonts w:ascii="Times New Roman" w:hAnsi="Times New Roman" w:cs="Times New Roman"/>
          <w:sz w:val="24"/>
          <w:szCs w:val="24"/>
        </w:rPr>
        <w:t>overly beneficial</w:t>
      </w:r>
      <w:r w:rsidR="001D651B">
        <w:rPr>
          <w:rFonts w:ascii="Times New Roman" w:hAnsi="Times New Roman" w:cs="Times New Roman"/>
          <w:sz w:val="24"/>
          <w:szCs w:val="24"/>
        </w:rPr>
        <w:t xml:space="preserve"> with</w:t>
      </w:r>
      <w:r w:rsidR="00320368">
        <w:rPr>
          <w:rFonts w:ascii="Times New Roman" w:hAnsi="Times New Roman" w:cs="Times New Roman"/>
          <w:sz w:val="24"/>
          <w:szCs w:val="24"/>
        </w:rPr>
        <w:t xml:space="preserve"> simple string operations.</w:t>
      </w:r>
      <w:r w:rsidR="00E61F7B">
        <w:rPr>
          <w:rFonts w:ascii="Times New Roman" w:hAnsi="Times New Roman" w:cs="Times New Roman"/>
          <w:sz w:val="24"/>
          <w:szCs w:val="24"/>
        </w:rPr>
        <w:t xml:space="preserve"> </w:t>
      </w:r>
      <w:r w:rsidR="00915311">
        <w:rPr>
          <w:rFonts w:ascii="Times New Roman" w:hAnsi="Times New Roman" w:cs="Times New Roman"/>
          <w:sz w:val="24"/>
          <w:szCs w:val="24"/>
        </w:rPr>
        <w:t xml:space="preserve">Pandas performed better </w:t>
      </w:r>
      <w:r w:rsidR="007F7DCB">
        <w:rPr>
          <w:rFonts w:ascii="Times New Roman" w:hAnsi="Times New Roman" w:cs="Times New Roman"/>
          <w:sz w:val="24"/>
          <w:szCs w:val="24"/>
        </w:rPr>
        <w:t>than the other two, but still not better than just running the script ‘as-is’ from the original experiment.</w:t>
      </w:r>
      <w:r w:rsidR="000F4A16">
        <w:rPr>
          <w:rFonts w:ascii="Times New Roman" w:hAnsi="Times New Roman" w:cs="Times New Roman"/>
          <w:sz w:val="24"/>
          <w:szCs w:val="24"/>
        </w:rPr>
        <w:t xml:space="preserve"> Leveraging multiprocessing didn’t do as well </w:t>
      </w:r>
      <w:r w:rsidR="00B90917">
        <w:rPr>
          <w:rFonts w:ascii="Times New Roman" w:hAnsi="Times New Roman" w:cs="Times New Roman"/>
          <w:sz w:val="24"/>
          <w:szCs w:val="24"/>
        </w:rPr>
        <w:t>either,</w:t>
      </w:r>
      <w:r w:rsidR="000F4A16">
        <w:rPr>
          <w:rFonts w:ascii="Times New Roman" w:hAnsi="Times New Roman" w:cs="Times New Roman"/>
          <w:sz w:val="24"/>
          <w:szCs w:val="24"/>
        </w:rPr>
        <w:t xml:space="preserve"> </w:t>
      </w:r>
      <w:r w:rsidR="001B20D8">
        <w:rPr>
          <w:rFonts w:ascii="Times New Roman" w:hAnsi="Times New Roman" w:cs="Times New Roman"/>
          <w:sz w:val="24"/>
          <w:szCs w:val="24"/>
        </w:rPr>
        <w:t xml:space="preserve">which could be due to </w:t>
      </w:r>
      <w:r w:rsidR="00B90917">
        <w:rPr>
          <w:rFonts w:ascii="Times New Roman" w:hAnsi="Times New Roman" w:cs="Times New Roman"/>
          <w:sz w:val="24"/>
          <w:szCs w:val="24"/>
        </w:rPr>
        <w:t>Inter-Process Communication costs especially in aggregating the data.</w:t>
      </w:r>
    </w:p>
    <w:p w14:paraId="0BD70D70" w14:textId="40E2C784" w:rsidR="004F3CC1" w:rsidRDefault="004F3CC1" w:rsidP="00F17C4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41A1AF88" w14:textId="3FA06390" w:rsidR="00096366" w:rsidRPr="00916961" w:rsidRDefault="00B90917" w:rsidP="0091696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90917">
        <w:rPr>
          <w:rFonts w:ascii="Times New Roman" w:hAnsi="Times New Roman" w:cs="Times New Roman"/>
          <w:sz w:val="24"/>
          <w:szCs w:val="24"/>
        </w:rPr>
        <w:tab/>
        <w:t xml:space="preserve">In reflecting on this exercise, I came away with the </w:t>
      </w:r>
      <w:r w:rsidR="000555DC">
        <w:rPr>
          <w:rFonts w:ascii="Times New Roman" w:hAnsi="Times New Roman" w:cs="Times New Roman"/>
          <w:sz w:val="24"/>
          <w:szCs w:val="24"/>
        </w:rPr>
        <w:t xml:space="preserve">conclusion that </w:t>
      </w:r>
      <w:r w:rsidR="00EA13F9">
        <w:rPr>
          <w:rFonts w:ascii="Times New Roman" w:hAnsi="Times New Roman" w:cs="Times New Roman"/>
          <w:sz w:val="24"/>
          <w:szCs w:val="24"/>
        </w:rPr>
        <w:t>although there are many ways to manage a task</w:t>
      </w:r>
      <w:r w:rsidR="00C22AFD">
        <w:rPr>
          <w:rFonts w:ascii="Times New Roman" w:hAnsi="Times New Roman" w:cs="Times New Roman"/>
          <w:sz w:val="24"/>
          <w:szCs w:val="24"/>
        </w:rPr>
        <w:t xml:space="preserve"> </w:t>
      </w:r>
      <w:r w:rsidR="00CB7A3E">
        <w:rPr>
          <w:rFonts w:ascii="Times New Roman" w:hAnsi="Times New Roman" w:cs="Times New Roman"/>
          <w:sz w:val="24"/>
          <w:szCs w:val="24"/>
        </w:rPr>
        <w:t xml:space="preserve">like this, </w:t>
      </w:r>
      <w:r w:rsidR="00C22AFD">
        <w:rPr>
          <w:rFonts w:ascii="Times New Roman" w:hAnsi="Times New Roman" w:cs="Times New Roman"/>
          <w:sz w:val="24"/>
          <w:szCs w:val="24"/>
        </w:rPr>
        <w:t>the straightforward less complicated script performed the best</w:t>
      </w:r>
      <w:r w:rsidR="00CB7A3E">
        <w:rPr>
          <w:rFonts w:ascii="Times New Roman" w:hAnsi="Times New Roman" w:cs="Times New Roman"/>
          <w:sz w:val="24"/>
          <w:szCs w:val="24"/>
        </w:rPr>
        <w:t xml:space="preserve"> with a couple caveats. </w:t>
      </w:r>
      <w:r w:rsidR="00D7794F">
        <w:rPr>
          <w:rFonts w:ascii="Times New Roman" w:hAnsi="Times New Roman" w:cs="Times New Roman"/>
          <w:sz w:val="24"/>
          <w:szCs w:val="24"/>
        </w:rPr>
        <w:t xml:space="preserve">Although the input file was large (10 million rows) the </w:t>
      </w:r>
      <w:r w:rsidR="00AB7A0C">
        <w:rPr>
          <w:rFonts w:ascii="Times New Roman" w:hAnsi="Times New Roman" w:cs="Times New Roman"/>
          <w:sz w:val="24"/>
          <w:szCs w:val="24"/>
        </w:rPr>
        <w:t xml:space="preserve">operation for each line was simple, so the overhead associated with splitting and the other more ‘exotic’ scripts didn’t provide </w:t>
      </w:r>
      <w:r w:rsidR="00D13F8A">
        <w:rPr>
          <w:rFonts w:ascii="Times New Roman" w:hAnsi="Times New Roman" w:cs="Times New Roman"/>
          <w:sz w:val="24"/>
          <w:szCs w:val="24"/>
        </w:rPr>
        <w:t xml:space="preserve">benefit. Another consideration is </w:t>
      </w:r>
      <w:r w:rsidR="00F43DE6">
        <w:rPr>
          <w:rFonts w:ascii="Times New Roman" w:hAnsi="Times New Roman" w:cs="Times New Roman"/>
          <w:sz w:val="24"/>
          <w:szCs w:val="24"/>
        </w:rPr>
        <w:t>the</w:t>
      </w:r>
      <w:r w:rsidR="00AA2F94">
        <w:rPr>
          <w:rFonts w:ascii="Times New Roman" w:hAnsi="Times New Roman" w:cs="Times New Roman"/>
          <w:sz w:val="24"/>
          <w:szCs w:val="24"/>
        </w:rPr>
        <w:t xml:space="preserve"> memory availability, where with m</w:t>
      </w:r>
      <w:r w:rsidR="00F43DE6">
        <w:rPr>
          <w:rFonts w:ascii="Times New Roman" w:hAnsi="Times New Roman" w:cs="Times New Roman"/>
          <w:sz w:val="24"/>
          <w:szCs w:val="24"/>
        </w:rPr>
        <w:t>y machine</w:t>
      </w:r>
      <w:r w:rsidR="00AA2F94">
        <w:rPr>
          <w:rFonts w:ascii="Times New Roman" w:hAnsi="Times New Roman" w:cs="Times New Roman"/>
          <w:sz w:val="24"/>
          <w:szCs w:val="24"/>
        </w:rPr>
        <w:t xml:space="preserve"> it looks like there weren’t any issues with executing line by line</w:t>
      </w:r>
      <w:r w:rsidR="0048157F">
        <w:rPr>
          <w:rFonts w:ascii="Times New Roman" w:hAnsi="Times New Roman" w:cs="Times New Roman"/>
          <w:sz w:val="24"/>
          <w:szCs w:val="24"/>
        </w:rPr>
        <w:t>. I</w:t>
      </w:r>
      <w:r w:rsidR="00844971">
        <w:rPr>
          <w:rFonts w:ascii="Times New Roman" w:hAnsi="Times New Roman" w:cs="Times New Roman"/>
          <w:sz w:val="24"/>
          <w:szCs w:val="24"/>
        </w:rPr>
        <w:t xml:space="preserve"> think one reasonable </w:t>
      </w:r>
      <w:r w:rsidR="00A92E21">
        <w:rPr>
          <w:rFonts w:ascii="Times New Roman" w:hAnsi="Times New Roman" w:cs="Times New Roman"/>
          <w:sz w:val="24"/>
          <w:szCs w:val="24"/>
        </w:rPr>
        <w:t xml:space="preserve">approach </w:t>
      </w:r>
      <w:r w:rsidR="00A92E21">
        <w:rPr>
          <w:rFonts w:ascii="Times New Roman" w:hAnsi="Times New Roman" w:cs="Times New Roman"/>
          <w:sz w:val="24"/>
          <w:szCs w:val="24"/>
        </w:rPr>
        <w:lastRenderedPageBreak/>
        <w:t xml:space="preserve">to increasing </w:t>
      </w:r>
      <w:r w:rsidR="00B31FE0">
        <w:rPr>
          <w:rFonts w:ascii="Times New Roman" w:hAnsi="Times New Roman" w:cs="Times New Roman"/>
          <w:sz w:val="24"/>
          <w:szCs w:val="24"/>
        </w:rPr>
        <w:t>speed</w:t>
      </w:r>
      <w:r w:rsidR="008215EA">
        <w:rPr>
          <w:rFonts w:ascii="Times New Roman" w:hAnsi="Times New Roman" w:cs="Times New Roman"/>
          <w:sz w:val="24"/>
          <w:szCs w:val="24"/>
        </w:rPr>
        <w:t xml:space="preserve"> with simple processing tasks </w:t>
      </w:r>
      <w:r w:rsidR="00662419">
        <w:rPr>
          <w:rFonts w:ascii="Times New Roman" w:hAnsi="Times New Roman" w:cs="Times New Roman"/>
          <w:sz w:val="24"/>
          <w:szCs w:val="24"/>
        </w:rPr>
        <w:t>involving</w:t>
      </w:r>
      <w:r w:rsidR="008215EA">
        <w:rPr>
          <w:rFonts w:ascii="Times New Roman" w:hAnsi="Times New Roman" w:cs="Times New Roman"/>
          <w:sz w:val="24"/>
          <w:szCs w:val="24"/>
        </w:rPr>
        <w:t xml:space="preserve"> massive data sets would be to ensure that the input file and data are clean and well organized. </w:t>
      </w:r>
      <w:r w:rsidR="00D27666">
        <w:rPr>
          <w:rFonts w:ascii="Times New Roman" w:hAnsi="Times New Roman" w:cs="Times New Roman"/>
          <w:sz w:val="24"/>
          <w:szCs w:val="24"/>
        </w:rPr>
        <w:t xml:space="preserve">It wouldn’t have helped in this case, but if the input file had 20 columns of data and we </w:t>
      </w:r>
      <w:r w:rsidR="008E1266">
        <w:rPr>
          <w:rFonts w:ascii="Times New Roman" w:hAnsi="Times New Roman" w:cs="Times New Roman"/>
          <w:sz w:val="24"/>
          <w:szCs w:val="24"/>
        </w:rPr>
        <w:t>just</w:t>
      </w:r>
      <w:r w:rsidR="00D27666">
        <w:rPr>
          <w:rFonts w:ascii="Times New Roman" w:hAnsi="Times New Roman" w:cs="Times New Roman"/>
          <w:sz w:val="24"/>
          <w:szCs w:val="24"/>
        </w:rPr>
        <w:t xml:space="preserve"> needed one column of information to </w:t>
      </w:r>
      <w:r w:rsidR="00C96958">
        <w:rPr>
          <w:rFonts w:ascii="Times New Roman" w:hAnsi="Times New Roman" w:cs="Times New Roman"/>
          <w:sz w:val="24"/>
          <w:szCs w:val="24"/>
        </w:rPr>
        <w:t>process</w:t>
      </w:r>
      <w:r w:rsidR="00B1572F">
        <w:rPr>
          <w:rFonts w:ascii="Times New Roman" w:hAnsi="Times New Roman" w:cs="Times New Roman"/>
          <w:sz w:val="24"/>
          <w:szCs w:val="24"/>
        </w:rPr>
        <w:t>,</w:t>
      </w:r>
      <w:r w:rsidR="00C96958">
        <w:rPr>
          <w:rFonts w:ascii="Times New Roman" w:hAnsi="Times New Roman" w:cs="Times New Roman"/>
          <w:sz w:val="24"/>
          <w:szCs w:val="24"/>
        </w:rPr>
        <w:t xml:space="preserve"> speed could</w:t>
      </w:r>
      <w:r w:rsidR="00BD3DD4">
        <w:rPr>
          <w:rFonts w:ascii="Times New Roman" w:hAnsi="Times New Roman" w:cs="Times New Roman"/>
          <w:sz w:val="24"/>
          <w:szCs w:val="24"/>
        </w:rPr>
        <w:t xml:space="preserve"> possibly</w:t>
      </w:r>
      <w:r w:rsidR="00C96958">
        <w:rPr>
          <w:rFonts w:ascii="Times New Roman" w:hAnsi="Times New Roman" w:cs="Times New Roman"/>
          <w:sz w:val="24"/>
          <w:szCs w:val="24"/>
        </w:rPr>
        <w:t xml:space="preserve"> be gained by eliminating unnecessary data prior to running the scripts</w:t>
      </w:r>
      <w:r w:rsidR="008E1266">
        <w:rPr>
          <w:rFonts w:ascii="Times New Roman" w:hAnsi="Times New Roman" w:cs="Times New Roman"/>
          <w:sz w:val="24"/>
          <w:szCs w:val="24"/>
        </w:rPr>
        <w:t xml:space="preserve">. </w:t>
      </w:r>
      <w:r w:rsidR="00EF25FB">
        <w:rPr>
          <w:rFonts w:ascii="Times New Roman" w:hAnsi="Times New Roman" w:cs="Times New Roman"/>
          <w:sz w:val="24"/>
          <w:szCs w:val="24"/>
        </w:rPr>
        <w:t>A</w:t>
      </w:r>
      <w:r w:rsidR="00B1572F">
        <w:rPr>
          <w:rFonts w:ascii="Times New Roman" w:hAnsi="Times New Roman" w:cs="Times New Roman"/>
          <w:sz w:val="24"/>
          <w:szCs w:val="24"/>
        </w:rPr>
        <w:t xml:space="preserve">lthough none of my </w:t>
      </w:r>
      <w:r w:rsidR="005525B7">
        <w:rPr>
          <w:rFonts w:ascii="Times New Roman" w:hAnsi="Times New Roman" w:cs="Times New Roman"/>
          <w:sz w:val="24"/>
          <w:szCs w:val="24"/>
        </w:rPr>
        <w:t>additional attempts were better,</w:t>
      </w:r>
      <w:r w:rsidR="0048157F">
        <w:rPr>
          <w:rFonts w:ascii="Times New Roman" w:hAnsi="Times New Roman" w:cs="Times New Roman"/>
          <w:sz w:val="24"/>
          <w:szCs w:val="24"/>
        </w:rPr>
        <w:t xml:space="preserve"> I’m happy that </w:t>
      </w:r>
      <w:r w:rsidR="005525B7">
        <w:rPr>
          <w:rFonts w:ascii="Times New Roman" w:hAnsi="Times New Roman" w:cs="Times New Roman"/>
          <w:sz w:val="24"/>
          <w:szCs w:val="24"/>
        </w:rPr>
        <w:t>I tried these</w:t>
      </w:r>
      <w:r w:rsidR="0048157F">
        <w:rPr>
          <w:rFonts w:ascii="Times New Roman" w:hAnsi="Times New Roman" w:cs="Times New Roman"/>
          <w:sz w:val="24"/>
          <w:szCs w:val="24"/>
        </w:rPr>
        <w:t xml:space="preserve"> approaches, because </w:t>
      </w:r>
      <w:r w:rsidR="00A25C46">
        <w:rPr>
          <w:rFonts w:ascii="Times New Roman" w:hAnsi="Times New Roman" w:cs="Times New Roman"/>
          <w:sz w:val="24"/>
          <w:szCs w:val="24"/>
        </w:rPr>
        <w:t>it helped me to learn what does and doesn’t work for future</w:t>
      </w:r>
      <w:r w:rsidR="0048157F">
        <w:rPr>
          <w:rFonts w:ascii="Times New Roman" w:hAnsi="Times New Roman" w:cs="Times New Roman"/>
          <w:sz w:val="24"/>
          <w:szCs w:val="24"/>
        </w:rPr>
        <w:t xml:space="preserve"> case</w:t>
      </w:r>
      <w:r w:rsidR="00A25C46">
        <w:rPr>
          <w:rFonts w:ascii="Times New Roman" w:hAnsi="Times New Roman" w:cs="Times New Roman"/>
          <w:sz w:val="24"/>
          <w:szCs w:val="24"/>
        </w:rPr>
        <w:t>s</w:t>
      </w:r>
      <w:r w:rsidR="0048157F">
        <w:rPr>
          <w:rFonts w:ascii="Times New Roman" w:hAnsi="Times New Roman" w:cs="Times New Roman"/>
          <w:sz w:val="24"/>
          <w:szCs w:val="24"/>
        </w:rPr>
        <w:t xml:space="preserve"> where the </w:t>
      </w:r>
      <w:r w:rsidR="00916961">
        <w:rPr>
          <w:rFonts w:ascii="Times New Roman" w:hAnsi="Times New Roman" w:cs="Times New Roman"/>
          <w:sz w:val="24"/>
          <w:szCs w:val="24"/>
        </w:rPr>
        <w:t>most simple or straightforward approach may not be the best</w:t>
      </w:r>
      <w:r w:rsidR="00EF25FB">
        <w:rPr>
          <w:rFonts w:ascii="Times New Roman" w:hAnsi="Times New Roman" w:cs="Times New Roman"/>
          <w:sz w:val="24"/>
          <w:szCs w:val="24"/>
        </w:rPr>
        <w:t xml:space="preserve"> and I’ll need to use other processing approaches</w:t>
      </w:r>
      <w:r w:rsidR="00916961">
        <w:rPr>
          <w:rFonts w:ascii="Times New Roman" w:hAnsi="Times New Roman" w:cs="Times New Roman"/>
          <w:sz w:val="24"/>
          <w:szCs w:val="24"/>
        </w:rPr>
        <w:t>.</w:t>
      </w:r>
    </w:p>
    <w:p w14:paraId="03E5E129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F20DF6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3CE33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76CE39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8FB81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392EA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86D93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8E9FDB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1C0F2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24C67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65E10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6A96A" w14:textId="77777777" w:rsidR="008E1266" w:rsidRDefault="008E1266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30DFD" w14:textId="77777777" w:rsidR="008E1266" w:rsidRDefault="008E1266" w:rsidP="00EF25F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5AB8BD" w14:textId="012A2DFE" w:rsidR="00C60190" w:rsidRDefault="00C60190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78225800" w14:textId="6D97A622" w:rsidR="002526EB" w:rsidRDefault="002526EB" w:rsidP="002526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Lenovo (</w:t>
      </w:r>
      <w:proofErr w:type="spellStart"/>
      <w:r w:rsidR="00A80FA8">
        <w:rPr>
          <w:rFonts w:ascii="Times New Roman" w:hAnsi="Times New Roman" w:cs="Times New Roman"/>
          <w:sz w:val="24"/>
          <w:szCs w:val="24"/>
        </w:rPr>
        <w:t>n.d</w:t>
      </w:r>
      <w:proofErr w:type="spellEnd"/>
      <w:r w:rsidR="00A80FA8">
        <w:rPr>
          <w:rFonts w:ascii="Times New Roman" w:hAnsi="Times New Roman" w:cs="Times New Roman"/>
          <w:sz w:val="24"/>
          <w:szCs w:val="24"/>
        </w:rPr>
        <w:t xml:space="preserve">) Lenovo.com. </w:t>
      </w:r>
      <w:r w:rsidR="0054354E">
        <w:rPr>
          <w:rFonts w:ascii="Times New Roman" w:hAnsi="Times New Roman" w:cs="Times New Roman"/>
          <w:sz w:val="24"/>
          <w:szCs w:val="24"/>
        </w:rPr>
        <w:t>What is Multiprocessing?</w:t>
      </w:r>
    </w:p>
    <w:p w14:paraId="2C86F805" w14:textId="4588DAB7" w:rsidR="002526EB" w:rsidRDefault="002526EB" w:rsidP="002526EB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C242C">
          <w:rPr>
            <w:rStyle w:val="Hyperlink"/>
            <w:rFonts w:ascii="Times New Roman" w:hAnsi="Times New Roman" w:cs="Times New Roman"/>
            <w:sz w:val="24"/>
            <w:szCs w:val="24"/>
          </w:rPr>
          <w:t>https://www.lenovo.com/us/en/glossary/multiprocessing/?orgRef=https%253A%252F%252Fwww.google.com%252F</w:t>
        </w:r>
      </w:hyperlink>
    </w:p>
    <w:p w14:paraId="6398B621" w14:textId="0F9399FB" w:rsidR="007D4B42" w:rsidRDefault="007D4B42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D4B42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2A66265A" w14:textId="3A2926DC" w:rsidR="007C4486" w:rsidRDefault="007D4B42" w:rsidP="007D4B42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4B42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2" w:anchor="/4/2[P700101386900000000000000000463D]/24[P7001013869000000000000000004665]/6[P700101386900000000000000000E10F],/1:0,/1:0" w:history="1">
        <w:r w:rsidRPr="00200EB6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https://platform.virdocs.com/read/2228445/126/#/4/2[P700101386900000000000000000463D]/24[P7001013869000000000000000004665]/6[P700101386900000000000000000E10F],/1:0,/1:0</w:t>
        </w:r>
      </w:hyperlink>
    </w:p>
    <w:p w14:paraId="0165AFA9" w14:textId="0529A9DD" w:rsidR="005B555E" w:rsidRDefault="005B555E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Techvidvan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n.d</w:t>
      </w:r>
      <w:proofErr w:type="spellEnd"/>
      <w:r>
        <w:rPr>
          <w:rFonts w:ascii="Times New Roman" w:hAnsi="Times New Roman" w:cs="Times New Roman"/>
          <w:sz w:val="24"/>
          <w:szCs w:val="24"/>
        </w:rPr>
        <w:t>). Techvidvan.com.</w:t>
      </w:r>
      <w:r w:rsidR="00390C52">
        <w:rPr>
          <w:rFonts w:ascii="Times New Roman" w:hAnsi="Times New Roman" w:cs="Times New Roman"/>
          <w:sz w:val="24"/>
          <w:szCs w:val="24"/>
        </w:rPr>
        <w:t xml:space="preserve"> Why Big Data – Benefits and Importance of Big Data. </w:t>
      </w:r>
    </w:p>
    <w:p w14:paraId="7F8A8980" w14:textId="44920CC1" w:rsidR="00390C52" w:rsidRDefault="00390C52" w:rsidP="0077752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3" w:history="1">
        <w:r w:rsidRPr="00390C52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Why Big Data - Benefits and Importance of Big data - </w:t>
        </w:r>
        <w:proofErr w:type="spellStart"/>
        <w:r w:rsidRPr="00390C52">
          <w:rPr>
            <w:rStyle w:val="Hyperlink"/>
            <w:rFonts w:ascii="Times New Roman" w:hAnsi="Times New Roman" w:cs="Times New Roman"/>
            <w:sz w:val="24"/>
            <w:szCs w:val="24"/>
          </w:rPr>
          <w:t>TechVidvan</w:t>
        </w:r>
        <w:proofErr w:type="spellEnd"/>
      </w:hyperlink>
    </w:p>
    <w:sectPr w:rsidR="00390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DB23" w14:textId="77777777" w:rsidR="00D14936" w:rsidRDefault="00D14936" w:rsidP="00932675">
      <w:pPr>
        <w:spacing w:after="0" w:line="240" w:lineRule="auto"/>
      </w:pPr>
      <w:r>
        <w:separator/>
      </w:r>
    </w:p>
  </w:endnote>
  <w:endnote w:type="continuationSeparator" w:id="0">
    <w:p w14:paraId="3989CC82" w14:textId="77777777" w:rsidR="00D14936" w:rsidRDefault="00D14936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44EB3" w14:textId="77777777" w:rsidR="00D14936" w:rsidRDefault="00D14936" w:rsidP="00932675">
      <w:pPr>
        <w:spacing w:after="0" w:line="240" w:lineRule="auto"/>
      </w:pPr>
      <w:r>
        <w:separator/>
      </w:r>
    </w:p>
  </w:footnote>
  <w:footnote w:type="continuationSeparator" w:id="0">
    <w:p w14:paraId="0084F9C4" w14:textId="77777777" w:rsidR="00D14936" w:rsidRDefault="00D14936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9E9"/>
    <w:rsid w:val="00020E67"/>
    <w:rsid w:val="00020F7B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0248"/>
    <w:rsid w:val="0004117D"/>
    <w:rsid w:val="00041A64"/>
    <w:rsid w:val="00042CF9"/>
    <w:rsid w:val="00042EC5"/>
    <w:rsid w:val="00043DD4"/>
    <w:rsid w:val="00043F28"/>
    <w:rsid w:val="000448FC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65B"/>
    <w:rsid w:val="00053D93"/>
    <w:rsid w:val="00054B71"/>
    <w:rsid w:val="00054BA6"/>
    <w:rsid w:val="00054C25"/>
    <w:rsid w:val="00054E9F"/>
    <w:rsid w:val="000555BB"/>
    <w:rsid w:val="000555DC"/>
    <w:rsid w:val="000557D6"/>
    <w:rsid w:val="000563A9"/>
    <w:rsid w:val="000568AB"/>
    <w:rsid w:val="00056E1A"/>
    <w:rsid w:val="000573D3"/>
    <w:rsid w:val="00060E56"/>
    <w:rsid w:val="0006171B"/>
    <w:rsid w:val="00061DA5"/>
    <w:rsid w:val="000629B0"/>
    <w:rsid w:val="000636AC"/>
    <w:rsid w:val="00064194"/>
    <w:rsid w:val="00064F33"/>
    <w:rsid w:val="00065417"/>
    <w:rsid w:val="00066071"/>
    <w:rsid w:val="00066936"/>
    <w:rsid w:val="000674C8"/>
    <w:rsid w:val="00070198"/>
    <w:rsid w:val="000709BA"/>
    <w:rsid w:val="00070FCB"/>
    <w:rsid w:val="00072D8D"/>
    <w:rsid w:val="00072F90"/>
    <w:rsid w:val="00073220"/>
    <w:rsid w:val="00074263"/>
    <w:rsid w:val="000744F6"/>
    <w:rsid w:val="00074602"/>
    <w:rsid w:val="000753D4"/>
    <w:rsid w:val="00075B79"/>
    <w:rsid w:val="00080477"/>
    <w:rsid w:val="000814E1"/>
    <w:rsid w:val="000822B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366"/>
    <w:rsid w:val="00096FE0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B7CAC"/>
    <w:rsid w:val="000C1078"/>
    <w:rsid w:val="000C1E25"/>
    <w:rsid w:val="000C38C0"/>
    <w:rsid w:val="000C3A05"/>
    <w:rsid w:val="000C3A87"/>
    <w:rsid w:val="000C5B07"/>
    <w:rsid w:val="000C6617"/>
    <w:rsid w:val="000C6A7D"/>
    <w:rsid w:val="000C6D90"/>
    <w:rsid w:val="000C7B2F"/>
    <w:rsid w:val="000D00F5"/>
    <w:rsid w:val="000D0208"/>
    <w:rsid w:val="000D1F63"/>
    <w:rsid w:val="000D297E"/>
    <w:rsid w:val="000D3301"/>
    <w:rsid w:val="000D61AE"/>
    <w:rsid w:val="000D6558"/>
    <w:rsid w:val="000D6CAF"/>
    <w:rsid w:val="000D6D55"/>
    <w:rsid w:val="000D7908"/>
    <w:rsid w:val="000E0967"/>
    <w:rsid w:val="000E0FFB"/>
    <w:rsid w:val="000E11D3"/>
    <w:rsid w:val="000E1E49"/>
    <w:rsid w:val="000E331F"/>
    <w:rsid w:val="000E3333"/>
    <w:rsid w:val="000E4500"/>
    <w:rsid w:val="000E494E"/>
    <w:rsid w:val="000E51A4"/>
    <w:rsid w:val="000E661C"/>
    <w:rsid w:val="000E7032"/>
    <w:rsid w:val="000E7876"/>
    <w:rsid w:val="000F00C8"/>
    <w:rsid w:val="000F0871"/>
    <w:rsid w:val="000F10F1"/>
    <w:rsid w:val="000F15F5"/>
    <w:rsid w:val="000F3CEB"/>
    <w:rsid w:val="000F4A16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62AD"/>
    <w:rsid w:val="001163C6"/>
    <w:rsid w:val="001177DB"/>
    <w:rsid w:val="00121276"/>
    <w:rsid w:val="001239CE"/>
    <w:rsid w:val="0012535A"/>
    <w:rsid w:val="0013032F"/>
    <w:rsid w:val="00130AB0"/>
    <w:rsid w:val="0013111A"/>
    <w:rsid w:val="00132941"/>
    <w:rsid w:val="00132CF2"/>
    <w:rsid w:val="00137223"/>
    <w:rsid w:val="00141381"/>
    <w:rsid w:val="00141AE8"/>
    <w:rsid w:val="0014327E"/>
    <w:rsid w:val="00143E00"/>
    <w:rsid w:val="00144856"/>
    <w:rsid w:val="00144DB5"/>
    <w:rsid w:val="00146DB3"/>
    <w:rsid w:val="00147C18"/>
    <w:rsid w:val="001505D4"/>
    <w:rsid w:val="00153621"/>
    <w:rsid w:val="001548F2"/>
    <w:rsid w:val="001577DD"/>
    <w:rsid w:val="00160BFE"/>
    <w:rsid w:val="00161492"/>
    <w:rsid w:val="0016194F"/>
    <w:rsid w:val="001644A9"/>
    <w:rsid w:val="00164677"/>
    <w:rsid w:val="001649CD"/>
    <w:rsid w:val="001656E3"/>
    <w:rsid w:val="00166D1A"/>
    <w:rsid w:val="00167AE3"/>
    <w:rsid w:val="00167FEB"/>
    <w:rsid w:val="00170034"/>
    <w:rsid w:val="00171EA8"/>
    <w:rsid w:val="0017524E"/>
    <w:rsid w:val="0017707B"/>
    <w:rsid w:val="00177419"/>
    <w:rsid w:val="001804E2"/>
    <w:rsid w:val="00180B7B"/>
    <w:rsid w:val="00181BD8"/>
    <w:rsid w:val="00183224"/>
    <w:rsid w:val="001832B9"/>
    <w:rsid w:val="001859BA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07"/>
    <w:rsid w:val="00194666"/>
    <w:rsid w:val="00195A23"/>
    <w:rsid w:val="001961E2"/>
    <w:rsid w:val="0019693F"/>
    <w:rsid w:val="001971CA"/>
    <w:rsid w:val="00197483"/>
    <w:rsid w:val="001A1030"/>
    <w:rsid w:val="001A1B18"/>
    <w:rsid w:val="001A219F"/>
    <w:rsid w:val="001A2C47"/>
    <w:rsid w:val="001A369C"/>
    <w:rsid w:val="001A3BB6"/>
    <w:rsid w:val="001A4862"/>
    <w:rsid w:val="001A5ECA"/>
    <w:rsid w:val="001A7F2B"/>
    <w:rsid w:val="001B00CE"/>
    <w:rsid w:val="001B0391"/>
    <w:rsid w:val="001B0A96"/>
    <w:rsid w:val="001B0E35"/>
    <w:rsid w:val="001B1562"/>
    <w:rsid w:val="001B163E"/>
    <w:rsid w:val="001B20D8"/>
    <w:rsid w:val="001B287F"/>
    <w:rsid w:val="001B2ACA"/>
    <w:rsid w:val="001B2FBF"/>
    <w:rsid w:val="001B3889"/>
    <w:rsid w:val="001B5CF1"/>
    <w:rsid w:val="001B683B"/>
    <w:rsid w:val="001C217E"/>
    <w:rsid w:val="001C301F"/>
    <w:rsid w:val="001C37AE"/>
    <w:rsid w:val="001C44E2"/>
    <w:rsid w:val="001C4E32"/>
    <w:rsid w:val="001C63D6"/>
    <w:rsid w:val="001C69DB"/>
    <w:rsid w:val="001C6D96"/>
    <w:rsid w:val="001C710E"/>
    <w:rsid w:val="001C7203"/>
    <w:rsid w:val="001C7F8F"/>
    <w:rsid w:val="001D2886"/>
    <w:rsid w:val="001D2D3A"/>
    <w:rsid w:val="001D2E0B"/>
    <w:rsid w:val="001D4A7A"/>
    <w:rsid w:val="001D4E7B"/>
    <w:rsid w:val="001D651B"/>
    <w:rsid w:val="001D743B"/>
    <w:rsid w:val="001D7515"/>
    <w:rsid w:val="001D7AF7"/>
    <w:rsid w:val="001E1966"/>
    <w:rsid w:val="001E2714"/>
    <w:rsid w:val="001E2CD0"/>
    <w:rsid w:val="001E3E59"/>
    <w:rsid w:val="001E48AE"/>
    <w:rsid w:val="001E5579"/>
    <w:rsid w:val="001E5722"/>
    <w:rsid w:val="001E72C7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4B38"/>
    <w:rsid w:val="00205D14"/>
    <w:rsid w:val="00206027"/>
    <w:rsid w:val="002070E2"/>
    <w:rsid w:val="00210DC5"/>
    <w:rsid w:val="002119EC"/>
    <w:rsid w:val="00212CF0"/>
    <w:rsid w:val="0021345F"/>
    <w:rsid w:val="00213B80"/>
    <w:rsid w:val="00213FF9"/>
    <w:rsid w:val="00214CDA"/>
    <w:rsid w:val="00214F29"/>
    <w:rsid w:val="00216686"/>
    <w:rsid w:val="002166F4"/>
    <w:rsid w:val="0021706A"/>
    <w:rsid w:val="002171A4"/>
    <w:rsid w:val="00217905"/>
    <w:rsid w:val="0022070F"/>
    <w:rsid w:val="00220A11"/>
    <w:rsid w:val="00220C71"/>
    <w:rsid w:val="00220FC7"/>
    <w:rsid w:val="00221A2F"/>
    <w:rsid w:val="00222243"/>
    <w:rsid w:val="00222455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0A87"/>
    <w:rsid w:val="00231D81"/>
    <w:rsid w:val="00232BE9"/>
    <w:rsid w:val="00234521"/>
    <w:rsid w:val="0023470F"/>
    <w:rsid w:val="00234905"/>
    <w:rsid w:val="00235FD3"/>
    <w:rsid w:val="00237F14"/>
    <w:rsid w:val="0024536E"/>
    <w:rsid w:val="002468D3"/>
    <w:rsid w:val="00247B45"/>
    <w:rsid w:val="00250B50"/>
    <w:rsid w:val="00250ECE"/>
    <w:rsid w:val="002526EB"/>
    <w:rsid w:val="002538CB"/>
    <w:rsid w:val="00253C41"/>
    <w:rsid w:val="0025631C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5549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157"/>
    <w:rsid w:val="0029676B"/>
    <w:rsid w:val="00296D2D"/>
    <w:rsid w:val="00297F51"/>
    <w:rsid w:val="002A172D"/>
    <w:rsid w:val="002A19BD"/>
    <w:rsid w:val="002A1BBE"/>
    <w:rsid w:val="002A22C8"/>
    <w:rsid w:val="002A23C3"/>
    <w:rsid w:val="002A263F"/>
    <w:rsid w:val="002A2B28"/>
    <w:rsid w:val="002A36F4"/>
    <w:rsid w:val="002A379B"/>
    <w:rsid w:val="002A3CAB"/>
    <w:rsid w:val="002A534C"/>
    <w:rsid w:val="002A59C7"/>
    <w:rsid w:val="002A60CD"/>
    <w:rsid w:val="002A6D3F"/>
    <w:rsid w:val="002B2C83"/>
    <w:rsid w:val="002B3454"/>
    <w:rsid w:val="002B383C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5A6C"/>
    <w:rsid w:val="002C6537"/>
    <w:rsid w:val="002C6942"/>
    <w:rsid w:val="002C7991"/>
    <w:rsid w:val="002D1FEB"/>
    <w:rsid w:val="002D2921"/>
    <w:rsid w:val="002D3206"/>
    <w:rsid w:val="002D335F"/>
    <w:rsid w:val="002D4186"/>
    <w:rsid w:val="002D4B21"/>
    <w:rsid w:val="002D58F1"/>
    <w:rsid w:val="002D6C88"/>
    <w:rsid w:val="002D7C10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22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5D1C"/>
    <w:rsid w:val="002F69C0"/>
    <w:rsid w:val="002F6B18"/>
    <w:rsid w:val="002F7C44"/>
    <w:rsid w:val="0030045A"/>
    <w:rsid w:val="003007B2"/>
    <w:rsid w:val="00300D9A"/>
    <w:rsid w:val="003021B1"/>
    <w:rsid w:val="003026DF"/>
    <w:rsid w:val="0030291E"/>
    <w:rsid w:val="00302DB2"/>
    <w:rsid w:val="0030370B"/>
    <w:rsid w:val="0030437E"/>
    <w:rsid w:val="0030538F"/>
    <w:rsid w:val="00305BB8"/>
    <w:rsid w:val="0030676E"/>
    <w:rsid w:val="0030699D"/>
    <w:rsid w:val="00312303"/>
    <w:rsid w:val="0031423E"/>
    <w:rsid w:val="00315857"/>
    <w:rsid w:val="00317E47"/>
    <w:rsid w:val="00320368"/>
    <w:rsid w:val="0032074E"/>
    <w:rsid w:val="0032281F"/>
    <w:rsid w:val="00322E78"/>
    <w:rsid w:val="00323562"/>
    <w:rsid w:val="00324AF7"/>
    <w:rsid w:val="0032558B"/>
    <w:rsid w:val="00325A33"/>
    <w:rsid w:val="00325BBF"/>
    <w:rsid w:val="00327ED6"/>
    <w:rsid w:val="00330A9C"/>
    <w:rsid w:val="00331DCD"/>
    <w:rsid w:val="00332DCF"/>
    <w:rsid w:val="00334001"/>
    <w:rsid w:val="00334817"/>
    <w:rsid w:val="003357DC"/>
    <w:rsid w:val="00335951"/>
    <w:rsid w:val="003368C6"/>
    <w:rsid w:val="00336903"/>
    <w:rsid w:val="00337F2F"/>
    <w:rsid w:val="00340343"/>
    <w:rsid w:val="0034072B"/>
    <w:rsid w:val="003414D2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6EE4"/>
    <w:rsid w:val="00357111"/>
    <w:rsid w:val="00357BCB"/>
    <w:rsid w:val="003607E6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BCF"/>
    <w:rsid w:val="00373F79"/>
    <w:rsid w:val="0037407E"/>
    <w:rsid w:val="00374097"/>
    <w:rsid w:val="00375CCD"/>
    <w:rsid w:val="00375CF0"/>
    <w:rsid w:val="003762DB"/>
    <w:rsid w:val="00376919"/>
    <w:rsid w:val="00380549"/>
    <w:rsid w:val="0038276D"/>
    <w:rsid w:val="00382851"/>
    <w:rsid w:val="00383115"/>
    <w:rsid w:val="00383D42"/>
    <w:rsid w:val="003841EF"/>
    <w:rsid w:val="00384F87"/>
    <w:rsid w:val="003906FC"/>
    <w:rsid w:val="00390C52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B9C"/>
    <w:rsid w:val="003C1DF8"/>
    <w:rsid w:val="003C4242"/>
    <w:rsid w:val="003C4AAD"/>
    <w:rsid w:val="003C55B3"/>
    <w:rsid w:val="003C58A3"/>
    <w:rsid w:val="003C6AB0"/>
    <w:rsid w:val="003D0C66"/>
    <w:rsid w:val="003D1C68"/>
    <w:rsid w:val="003D201E"/>
    <w:rsid w:val="003D280A"/>
    <w:rsid w:val="003D2DD6"/>
    <w:rsid w:val="003D3B34"/>
    <w:rsid w:val="003D4935"/>
    <w:rsid w:val="003D558B"/>
    <w:rsid w:val="003D6A51"/>
    <w:rsid w:val="003D6B32"/>
    <w:rsid w:val="003D70D8"/>
    <w:rsid w:val="003E05AE"/>
    <w:rsid w:val="003E0F3B"/>
    <w:rsid w:val="003E13BB"/>
    <w:rsid w:val="003E4152"/>
    <w:rsid w:val="003E49D6"/>
    <w:rsid w:val="003E4A2A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5D94"/>
    <w:rsid w:val="003F60CD"/>
    <w:rsid w:val="003F63F3"/>
    <w:rsid w:val="003F70E2"/>
    <w:rsid w:val="003F7153"/>
    <w:rsid w:val="003F73AC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610F"/>
    <w:rsid w:val="004170C6"/>
    <w:rsid w:val="00417315"/>
    <w:rsid w:val="004176EC"/>
    <w:rsid w:val="00417B46"/>
    <w:rsid w:val="00417DA7"/>
    <w:rsid w:val="00420604"/>
    <w:rsid w:val="004207E8"/>
    <w:rsid w:val="0042243C"/>
    <w:rsid w:val="00424099"/>
    <w:rsid w:val="004242BE"/>
    <w:rsid w:val="00424D92"/>
    <w:rsid w:val="00425C50"/>
    <w:rsid w:val="004322A2"/>
    <w:rsid w:val="00432AB3"/>
    <w:rsid w:val="00433004"/>
    <w:rsid w:val="004333A3"/>
    <w:rsid w:val="004346E4"/>
    <w:rsid w:val="00435957"/>
    <w:rsid w:val="00435AD3"/>
    <w:rsid w:val="00435E05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1C15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5FFA"/>
    <w:rsid w:val="00456D70"/>
    <w:rsid w:val="004578FB"/>
    <w:rsid w:val="004603BF"/>
    <w:rsid w:val="00460BB3"/>
    <w:rsid w:val="0046136F"/>
    <w:rsid w:val="00462FEF"/>
    <w:rsid w:val="00464062"/>
    <w:rsid w:val="00464430"/>
    <w:rsid w:val="0046488E"/>
    <w:rsid w:val="00464B4C"/>
    <w:rsid w:val="0046525F"/>
    <w:rsid w:val="00465E64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105C"/>
    <w:rsid w:val="0048157F"/>
    <w:rsid w:val="0048236E"/>
    <w:rsid w:val="00483DEB"/>
    <w:rsid w:val="00483F18"/>
    <w:rsid w:val="0048527B"/>
    <w:rsid w:val="00485D48"/>
    <w:rsid w:val="00490E46"/>
    <w:rsid w:val="0049195B"/>
    <w:rsid w:val="00491EB6"/>
    <w:rsid w:val="00492168"/>
    <w:rsid w:val="00492464"/>
    <w:rsid w:val="004956E5"/>
    <w:rsid w:val="00495A25"/>
    <w:rsid w:val="00496392"/>
    <w:rsid w:val="00496895"/>
    <w:rsid w:val="0049704C"/>
    <w:rsid w:val="0049752C"/>
    <w:rsid w:val="004A01B4"/>
    <w:rsid w:val="004A5BFF"/>
    <w:rsid w:val="004A5CDA"/>
    <w:rsid w:val="004A77D9"/>
    <w:rsid w:val="004B02B2"/>
    <w:rsid w:val="004B0AAD"/>
    <w:rsid w:val="004B131B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29E3"/>
    <w:rsid w:val="004C343D"/>
    <w:rsid w:val="004C406E"/>
    <w:rsid w:val="004C5B6A"/>
    <w:rsid w:val="004C5CD8"/>
    <w:rsid w:val="004D157D"/>
    <w:rsid w:val="004D18AE"/>
    <w:rsid w:val="004D3146"/>
    <w:rsid w:val="004D36F7"/>
    <w:rsid w:val="004D66AE"/>
    <w:rsid w:val="004D70C1"/>
    <w:rsid w:val="004D7737"/>
    <w:rsid w:val="004D7A8B"/>
    <w:rsid w:val="004E0614"/>
    <w:rsid w:val="004E0BE2"/>
    <w:rsid w:val="004E16D0"/>
    <w:rsid w:val="004E1818"/>
    <w:rsid w:val="004E19CB"/>
    <w:rsid w:val="004E4815"/>
    <w:rsid w:val="004E4FF4"/>
    <w:rsid w:val="004E587F"/>
    <w:rsid w:val="004E59CD"/>
    <w:rsid w:val="004E5A09"/>
    <w:rsid w:val="004E608C"/>
    <w:rsid w:val="004E6503"/>
    <w:rsid w:val="004E65BF"/>
    <w:rsid w:val="004E787B"/>
    <w:rsid w:val="004E7A8B"/>
    <w:rsid w:val="004F186A"/>
    <w:rsid w:val="004F1EF5"/>
    <w:rsid w:val="004F2AC2"/>
    <w:rsid w:val="004F3CC1"/>
    <w:rsid w:val="004F3E07"/>
    <w:rsid w:val="004F43AD"/>
    <w:rsid w:val="004F4A23"/>
    <w:rsid w:val="004F5119"/>
    <w:rsid w:val="004F783C"/>
    <w:rsid w:val="004F7C62"/>
    <w:rsid w:val="004F7F62"/>
    <w:rsid w:val="00500FC7"/>
    <w:rsid w:val="00501033"/>
    <w:rsid w:val="00501203"/>
    <w:rsid w:val="0050217D"/>
    <w:rsid w:val="005023C3"/>
    <w:rsid w:val="00502442"/>
    <w:rsid w:val="00502519"/>
    <w:rsid w:val="0050257C"/>
    <w:rsid w:val="005025D1"/>
    <w:rsid w:val="005029C1"/>
    <w:rsid w:val="00503213"/>
    <w:rsid w:val="00503559"/>
    <w:rsid w:val="005040A6"/>
    <w:rsid w:val="0050420F"/>
    <w:rsid w:val="00504B54"/>
    <w:rsid w:val="00505546"/>
    <w:rsid w:val="00506FBF"/>
    <w:rsid w:val="0051023E"/>
    <w:rsid w:val="00510BB5"/>
    <w:rsid w:val="00510C13"/>
    <w:rsid w:val="00513E98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9DE"/>
    <w:rsid w:val="00532E03"/>
    <w:rsid w:val="00533014"/>
    <w:rsid w:val="0053352D"/>
    <w:rsid w:val="00533679"/>
    <w:rsid w:val="005344EE"/>
    <w:rsid w:val="00534A06"/>
    <w:rsid w:val="005358DF"/>
    <w:rsid w:val="00535E93"/>
    <w:rsid w:val="0054047F"/>
    <w:rsid w:val="005404EF"/>
    <w:rsid w:val="00540BA1"/>
    <w:rsid w:val="00541061"/>
    <w:rsid w:val="0054171C"/>
    <w:rsid w:val="005424A5"/>
    <w:rsid w:val="00542EEA"/>
    <w:rsid w:val="0054354E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25B7"/>
    <w:rsid w:val="005532C5"/>
    <w:rsid w:val="00553349"/>
    <w:rsid w:val="00553F15"/>
    <w:rsid w:val="005545A3"/>
    <w:rsid w:val="00555A52"/>
    <w:rsid w:val="00556E7E"/>
    <w:rsid w:val="00556FF1"/>
    <w:rsid w:val="00560327"/>
    <w:rsid w:val="00561B1E"/>
    <w:rsid w:val="00562339"/>
    <w:rsid w:val="005627E0"/>
    <w:rsid w:val="00562C8C"/>
    <w:rsid w:val="00562E1B"/>
    <w:rsid w:val="00563A4E"/>
    <w:rsid w:val="005674D6"/>
    <w:rsid w:val="0056756C"/>
    <w:rsid w:val="00571277"/>
    <w:rsid w:val="00572A4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3EC"/>
    <w:rsid w:val="0059355F"/>
    <w:rsid w:val="00593C5C"/>
    <w:rsid w:val="0059534B"/>
    <w:rsid w:val="00595350"/>
    <w:rsid w:val="005963D4"/>
    <w:rsid w:val="005967F9"/>
    <w:rsid w:val="005968FE"/>
    <w:rsid w:val="00596BBB"/>
    <w:rsid w:val="00597874"/>
    <w:rsid w:val="00597DF2"/>
    <w:rsid w:val="005A054D"/>
    <w:rsid w:val="005A0C8D"/>
    <w:rsid w:val="005A187D"/>
    <w:rsid w:val="005A3AB6"/>
    <w:rsid w:val="005A3F54"/>
    <w:rsid w:val="005A6786"/>
    <w:rsid w:val="005A6CAA"/>
    <w:rsid w:val="005A7637"/>
    <w:rsid w:val="005A7C4C"/>
    <w:rsid w:val="005B022E"/>
    <w:rsid w:val="005B03BD"/>
    <w:rsid w:val="005B14E1"/>
    <w:rsid w:val="005B205F"/>
    <w:rsid w:val="005B22D3"/>
    <w:rsid w:val="005B23A3"/>
    <w:rsid w:val="005B42BA"/>
    <w:rsid w:val="005B4383"/>
    <w:rsid w:val="005B5096"/>
    <w:rsid w:val="005B555E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388"/>
    <w:rsid w:val="005D0697"/>
    <w:rsid w:val="005D0A1D"/>
    <w:rsid w:val="005D0AB0"/>
    <w:rsid w:val="005D1CBE"/>
    <w:rsid w:val="005D1F79"/>
    <w:rsid w:val="005D28D1"/>
    <w:rsid w:val="005D3628"/>
    <w:rsid w:val="005D3C50"/>
    <w:rsid w:val="005D5151"/>
    <w:rsid w:val="005D53B7"/>
    <w:rsid w:val="005E1FC7"/>
    <w:rsid w:val="005E2D55"/>
    <w:rsid w:val="005E3675"/>
    <w:rsid w:val="005E38F6"/>
    <w:rsid w:val="005E391F"/>
    <w:rsid w:val="005E3E40"/>
    <w:rsid w:val="005E42AF"/>
    <w:rsid w:val="005F0161"/>
    <w:rsid w:val="005F0625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318"/>
    <w:rsid w:val="005F7A1E"/>
    <w:rsid w:val="00600A57"/>
    <w:rsid w:val="00602BB3"/>
    <w:rsid w:val="00603484"/>
    <w:rsid w:val="0060458A"/>
    <w:rsid w:val="00605739"/>
    <w:rsid w:val="00606A3D"/>
    <w:rsid w:val="00611D99"/>
    <w:rsid w:val="00611F71"/>
    <w:rsid w:val="00612A6B"/>
    <w:rsid w:val="00613622"/>
    <w:rsid w:val="006136B5"/>
    <w:rsid w:val="0061561C"/>
    <w:rsid w:val="00616BEF"/>
    <w:rsid w:val="00622477"/>
    <w:rsid w:val="00622C93"/>
    <w:rsid w:val="006243B8"/>
    <w:rsid w:val="00624A26"/>
    <w:rsid w:val="00624C01"/>
    <w:rsid w:val="00625080"/>
    <w:rsid w:val="006253A3"/>
    <w:rsid w:val="00625936"/>
    <w:rsid w:val="00626A92"/>
    <w:rsid w:val="00626C88"/>
    <w:rsid w:val="00626DF5"/>
    <w:rsid w:val="006270B4"/>
    <w:rsid w:val="00627BF3"/>
    <w:rsid w:val="00630055"/>
    <w:rsid w:val="00630629"/>
    <w:rsid w:val="00631145"/>
    <w:rsid w:val="006323FD"/>
    <w:rsid w:val="00632943"/>
    <w:rsid w:val="00633890"/>
    <w:rsid w:val="00634FE5"/>
    <w:rsid w:val="006363EE"/>
    <w:rsid w:val="00637382"/>
    <w:rsid w:val="00640195"/>
    <w:rsid w:val="00640ED9"/>
    <w:rsid w:val="00640F25"/>
    <w:rsid w:val="00641254"/>
    <w:rsid w:val="006433E2"/>
    <w:rsid w:val="006448BF"/>
    <w:rsid w:val="00646596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57C4A"/>
    <w:rsid w:val="006613FB"/>
    <w:rsid w:val="00661413"/>
    <w:rsid w:val="00661A1D"/>
    <w:rsid w:val="00662419"/>
    <w:rsid w:val="00663A8E"/>
    <w:rsid w:val="00663FB2"/>
    <w:rsid w:val="00664B88"/>
    <w:rsid w:val="006651C0"/>
    <w:rsid w:val="0066575F"/>
    <w:rsid w:val="00666440"/>
    <w:rsid w:val="006719A2"/>
    <w:rsid w:val="00671B38"/>
    <w:rsid w:val="00671DDA"/>
    <w:rsid w:val="00672E65"/>
    <w:rsid w:val="00673819"/>
    <w:rsid w:val="00673974"/>
    <w:rsid w:val="00675670"/>
    <w:rsid w:val="006758F2"/>
    <w:rsid w:val="00675D43"/>
    <w:rsid w:val="00676477"/>
    <w:rsid w:val="006774E6"/>
    <w:rsid w:val="00677CB8"/>
    <w:rsid w:val="00681BB9"/>
    <w:rsid w:val="00682733"/>
    <w:rsid w:val="006848F3"/>
    <w:rsid w:val="00685967"/>
    <w:rsid w:val="0068602B"/>
    <w:rsid w:val="0068642C"/>
    <w:rsid w:val="00690061"/>
    <w:rsid w:val="00690388"/>
    <w:rsid w:val="006905C4"/>
    <w:rsid w:val="00691559"/>
    <w:rsid w:val="006915C5"/>
    <w:rsid w:val="00693152"/>
    <w:rsid w:val="00693BAD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770"/>
    <w:rsid w:val="006A69BF"/>
    <w:rsid w:val="006A7F4A"/>
    <w:rsid w:val="006B097C"/>
    <w:rsid w:val="006B127E"/>
    <w:rsid w:val="006B12ED"/>
    <w:rsid w:val="006B1A88"/>
    <w:rsid w:val="006B1DB7"/>
    <w:rsid w:val="006B214A"/>
    <w:rsid w:val="006B2D4F"/>
    <w:rsid w:val="006B2E5E"/>
    <w:rsid w:val="006B34CC"/>
    <w:rsid w:val="006B39E4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45"/>
    <w:rsid w:val="006C6C55"/>
    <w:rsid w:val="006C7198"/>
    <w:rsid w:val="006C72EC"/>
    <w:rsid w:val="006D008E"/>
    <w:rsid w:val="006D05B4"/>
    <w:rsid w:val="006D0C8E"/>
    <w:rsid w:val="006D1240"/>
    <w:rsid w:val="006D132E"/>
    <w:rsid w:val="006D1DB9"/>
    <w:rsid w:val="006D2128"/>
    <w:rsid w:val="006D2222"/>
    <w:rsid w:val="006D2D07"/>
    <w:rsid w:val="006D3501"/>
    <w:rsid w:val="006D388D"/>
    <w:rsid w:val="006D4E31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603"/>
    <w:rsid w:val="006E6D69"/>
    <w:rsid w:val="006E747C"/>
    <w:rsid w:val="006E7E3B"/>
    <w:rsid w:val="006F00DC"/>
    <w:rsid w:val="006F1159"/>
    <w:rsid w:val="006F1CE3"/>
    <w:rsid w:val="006F1FF7"/>
    <w:rsid w:val="006F278B"/>
    <w:rsid w:val="006F3866"/>
    <w:rsid w:val="006F3D43"/>
    <w:rsid w:val="006F3EB0"/>
    <w:rsid w:val="006F4E9B"/>
    <w:rsid w:val="006F5295"/>
    <w:rsid w:val="006F6192"/>
    <w:rsid w:val="006F62CC"/>
    <w:rsid w:val="006F7E2A"/>
    <w:rsid w:val="00702A6A"/>
    <w:rsid w:val="00702DCD"/>
    <w:rsid w:val="00703533"/>
    <w:rsid w:val="007058ED"/>
    <w:rsid w:val="00706204"/>
    <w:rsid w:val="007065FB"/>
    <w:rsid w:val="00706792"/>
    <w:rsid w:val="00707123"/>
    <w:rsid w:val="00707129"/>
    <w:rsid w:val="00710A00"/>
    <w:rsid w:val="0071127D"/>
    <w:rsid w:val="00711843"/>
    <w:rsid w:val="007120D2"/>
    <w:rsid w:val="00713506"/>
    <w:rsid w:val="00713FF7"/>
    <w:rsid w:val="00715A2E"/>
    <w:rsid w:val="007174B7"/>
    <w:rsid w:val="00717D7F"/>
    <w:rsid w:val="007217B2"/>
    <w:rsid w:val="00722575"/>
    <w:rsid w:val="00723D0C"/>
    <w:rsid w:val="0072456A"/>
    <w:rsid w:val="00724CE7"/>
    <w:rsid w:val="00725217"/>
    <w:rsid w:val="00727CBD"/>
    <w:rsid w:val="00727CF0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47B30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AC2"/>
    <w:rsid w:val="00774B5D"/>
    <w:rsid w:val="007759BC"/>
    <w:rsid w:val="00775F44"/>
    <w:rsid w:val="007760C2"/>
    <w:rsid w:val="00776914"/>
    <w:rsid w:val="0077752B"/>
    <w:rsid w:val="00777592"/>
    <w:rsid w:val="007800B7"/>
    <w:rsid w:val="00780101"/>
    <w:rsid w:val="00780757"/>
    <w:rsid w:val="007808D1"/>
    <w:rsid w:val="007812A2"/>
    <w:rsid w:val="007825DE"/>
    <w:rsid w:val="007828F3"/>
    <w:rsid w:val="00782CBA"/>
    <w:rsid w:val="007833DA"/>
    <w:rsid w:val="007856B6"/>
    <w:rsid w:val="007861EA"/>
    <w:rsid w:val="0078668E"/>
    <w:rsid w:val="00786EA6"/>
    <w:rsid w:val="0078703E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6EC9"/>
    <w:rsid w:val="00796FBE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0EC6"/>
    <w:rsid w:val="007B1965"/>
    <w:rsid w:val="007B248E"/>
    <w:rsid w:val="007B288C"/>
    <w:rsid w:val="007B3531"/>
    <w:rsid w:val="007B386E"/>
    <w:rsid w:val="007B3EC4"/>
    <w:rsid w:val="007B5942"/>
    <w:rsid w:val="007B59E5"/>
    <w:rsid w:val="007B60A0"/>
    <w:rsid w:val="007B725E"/>
    <w:rsid w:val="007B7C2A"/>
    <w:rsid w:val="007C04FD"/>
    <w:rsid w:val="007C2958"/>
    <w:rsid w:val="007C422D"/>
    <w:rsid w:val="007C42A5"/>
    <w:rsid w:val="007C4486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4B42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5E1C"/>
    <w:rsid w:val="007E6DE8"/>
    <w:rsid w:val="007E72E4"/>
    <w:rsid w:val="007E7DDF"/>
    <w:rsid w:val="007F0EA1"/>
    <w:rsid w:val="007F1BCB"/>
    <w:rsid w:val="007F3DE1"/>
    <w:rsid w:val="007F40F3"/>
    <w:rsid w:val="007F6464"/>
    <w:rsid w:val="007F7DCB"/>
    <w:rsid w:val="007F7E1F"/>
    <w:rsid w:val="007F7F25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38B"/>
    <w:rsid w:val="00807F0C"/>
    <w:rsid w:val="008116AD"/>
    <w:rsid w:val="00812E08"/>
    <w:rsid w:val="00813278"/>
    <w:rsid w:val="00813446"/>
    <w:rsid w:val="0081394C"/>
    <w:rsid w:val="008146C1"/>
    <w:rsid w:val="00814917"/>
    <w:rsid w:val="00814E09"/>
    <w:rsid w:val="00815876"/>
    <w:rsid w:val="00815C6B"/>
    <w:rsid w:val="008162E4"/>
    <w:rsid w:val="00817C48"/>
    <w:rsid w:val="00821200"/>
    <w:rsid w:val="008215EA"/>
    <w:rsid w:val="00822520"/>
    <w:rsid w:val="00822713"/>
    <w:rsid w:val="00822739"/>
    <w:rsid w:val="008246A9"/>
    <w:rsid w:val="0082475A"/>
    <w:rsid w:val="008248FC"/>
    <w:rsid w:val="00826FA4"/>
    <w:rsid w:val="0082752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0013"/>
    <w:rsid w:val="00844971"/>
    <w:rsid w:val="00844CB7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5B19"/>
    <w:rsid w:val="00876498"/>
    <w:rsid w:val="00876A53"/>
    <w:rsid w:val="00877234"/>
    <w:rsid w:val="008777F7"/>
    <w:rsid w:val="00877ED4"/>
    <w:rsid w:val="008800F5"/>
    <w:rsid w:val="0088043C"/>
    <w:rsid w:val="00880B60"/>
    <w:rsid w:val="00881649"/>
    <w:rsid w:val="00883EBA"/>
    <w:rsid w:val="008843C4"/>
    <w:rsid w:val="00884485"/>
    <w:rsid w:val="00884D14"/>
    <w:rsid w:val="00885FAB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6E53"/>
    <w:rsid w:val="0089719D"/>
    <w:rsid w:val="008973D7"/>
    <w:rsid w:val="00897E71"/>
    <w:rsid w:val="008A189E"/>
    <w:rsid w:val="008A219D"/>
    <w:rsid w:val="008A2AC5"/>
    <w:rsid w:val="008A38D7"/>
    <w:rsid w:val="008A3EA0"/>
    <w:rsid w:val="008A4744"/>
    <w:rsid w:val="008A51FE"/>
    <w:rsid w:val="008A5702"/>
    <w:rsid w:val="008A6077"/>
    <w:rsid w:val="008A6124"/>
    <w:rsid w:val="008A6969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3C1A"/>
    <w:rsid w:val="008D4821"/>
    <w:rsid w:val="008D7A30"/>
    <w:rsid w:val="008E1266"/>
    <w:rsid w:val="008E15E8"/>
    <w:rsid w:val="008E1742"/>
    <w:rsid w:val="008E1F30"/>
    <w:rsid w:val="008E2613"/>
    <w:rsid w:val="008E3475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3424"/>
    <w:rsid w:val="0090463B"/>
    <w:rsid w:val="00910389"/>
    <w:rsid w:val="00910D9A"/>
    <w:rsid w:val="009123C2"/>
    <w:rsid w:val="009134AD"/>
    <w:rsid w:val="0091399E"/>
    <w:rsid w:val="00914B24"/>
    <w:rsid w:val="00915311"/>
    <w:rsid w:val="00915553"/>
    <w:rsid w:val="009155FE"/>
    <w:rsid w:val="00915F1F"/>
    <w:rsid w:val="00915FDE"/>
    <w:rsid w:val="00916961"/>
    <w:rsid w:val="00916F6D"/>
    <w:rsid w:val="00917EE9"/>
    <w:rsid w:val="00920D63"/>
    <w:rsid w:val="0092181C"/>
    <w:rsid w:val="009225D8"/>
    <w:rsid w:val="00922930"/>
    <w:rsid w:val="00923828"/>
    <w:rsid w:val="009238FE"/>
    <w:rsid w:val="00924613"/>
    <w:rsid w:val="009263D7"/>
    <w:rsid w:val="00926BAE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37CE2"/>
    <w:rsid w:val="009419A3"/>
    <w:rsid w:val="00941C0F"/>
    <w:rsid w:val="00942992"/>
    <w:rsid w:val="0094642A"/>
    <w:rsid w:val="0094681F"/>
    <w:rsid w:val="00947C08"/>
    <w:rsid w:val="009502A4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1BD3"/>
    <w:rsid w:val="00962FB4"/>
    <w:rsid w:val="00963E9E"/>
    <w:rsid w:val="00965153"/>
    <w:rsid w:val="0096523A"/>
    <w:rsid w:val="00965450"/>
    <w:rsid w:val="0096602E"/>
    <w:rsid w:val="009662AF"/>
    <w:rsid w:val="00966C4B"/>
    <w:rsid w:val="009677ED"/>
    <w:rsid w:val="00970553"/>
    <w:rsid w:val="00970FD5"/>
    <w:rsid w:val="0097104E"/>
    <w:rsid w:val="00971F07"/>
    <w:rsid w:val="0097250F"/>
    <w:rsid w:val="009728AC"/>
    <w:rsid w:val="00972BD8"/>
    <w:rsid w:val="00972CB8"/>
    <w:rsid w:val="0097376B"/>
    <w:rsid w:val="00973C06"/>
    <w:rsid w:val="00973EF6"/>
    <w:rsid w:val="00974B16"/>
    <w:rsid w:val="00976A5D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3F54"/>
    <w:rsid w:val="00984824"/>
    <w:rsid w:val="00984841"/>
    <w:rsid w:val="00984B41"/>
    <w:rsid w:val="0098545B"/>
    <w:rsid w:val="00986A5E"/>
    <w:rsid w:val="00986FEC"/>
    <w:rsid w:val="009905F2"/>
    <w:rsid w:val="0099080D"/>
    <w:rsid w:val="00991486"/>
    <w:rsid w:val="00991B9D"/>
    <w:rsid w:val="0099409E"/>
    <w:rsid w:val="00995602"/>
    <w:rsid w:val="00995717"/>
    <w:rsid w:val="00996CC9"/>
    <w:rsid w:val="0099738D"/>
    <w:rsid w:val="009A01C4"/>
    <w:rsid w:val="009A12BF"/>
    <w:rsid w:val="009A2558"/>
    <w:rsid w:val="009A4195"/>
    <w:rsid w:val="009A471D"/>
    <w:rsid w:val="009A49F5"/>
    <w:rsid w:val="009A4D02"/>
    <w:rsid w:val="009A542F"/>
    <w:rsid w:val="009A7C7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7A4"/>
    <w:rsid w:val="009C6963"/>
    <w:rsid w:val="009C6DF9"/>
    <w:rsid w:val="009D0562"/>
    <w:rsid w:val="009D0FFB"/>
    <w:rsid w:val="009D119D"/>
    <w:rsid w:val="009D1D35"/>
    <w:rsid w:val="009D22C8"/>
    <w:rsid w:val="009D28A1"/>
    <w:rsid w:val="009D2CAF"/>
    <w:rsid w:val="009D3298"/>
    <w:rsid w:val="009D345D"/>
    <w:rsid w:val="009D5444"/>
    <w:rsid w:val="009D5773"/>
    <w:rsid w:val="009D67E5"/>
    <w:rsid w:val="009D756A"/>
    <w:rsid w:val="009E10CA"/>
    <w:rsid w:val="009E135F"/>
    <w:rsid w:val="009E148B"/>
    <w:rsid w:val="009E298C"/>
    <w:rsid w:val="009E377B"/>
    <w:rsid w:val="009E3AE7"/>
    <w:rsid w:val="009E4A53"/>
    <w:rsid w:val="009E562E"/>
    <w:rsid w:val="009E5EC3"/>
    <w:rsid w:val="009E5F6B"/>
    <w:rsid w:val="009E622F"/>
    <w:rsid w:val="009E6B89"/>
    <w:rsid w:val="009E7BD3"/>
    <w:rsid w:val="009F0F69"/>
    <w:rsid w:val="009F3AFD"/>
    <w:rsid w:val="009F4582"/>
    <w:rsid w:val="009F59ED"/>
    <w:rsid w:val="009F5E53"/>
    <w:rsid w:val="00A003A0"/>
    <w:rsid w:val="00A01FA5"/>
    <w:rsid w:val="00A025F5"/>
    <w:rsid w:val="00A03207"/>
    <w:rsid w:val="00A0441A"/>
    <w:rsid w:val="00A04D9C"/>
    <w:rsid w:val="00A05F57"/>
    <w:rsid w:val="00A07AF3"/>
    <w:rsid w:val="00A103F6"/>
    <w:rsid w:val="00A10A12"/>
    <w:rsid w:val="00A116CD"/>
    <w:rsid w:val="00A12014"/>
    <w:rsid w:val="00A1263E"/>
    <w:rsid w:val="00A128B9"/>
    <w:rsid w:val="00A129B2"/>
    <w:rsid w:val="00A13AF1"/>
    <w:rsid w:val="00A152A4"/>
    <w:rsid w:val="00A15B3E"/>
    <w:rsid w:val="00A15F00"/>
    <w:rsid w:val="00A161D4"/>
    <w:rsid w:val="00A16EFC"/>
    <w:rsid w:val="00A17218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4CFA"/>
    <w:rsid w:val="00A252F4"/>
    <w:rsid w:val="00A25C46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5F8F"/>
    <w:rsid w:val="00A372FD"/>
    <w:rsid w:val="00A40E84"/>
    <w:rsid w:val="00A411D6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DF3"/>
    <w:rsid w:val="00A52F3D"/>
    <w:rsid w:val="00A535FE"/>
    <w:rsid w:val="00A537D5"/>
    <w:rsid w:val="00A53E4F"/>
    <w:rsid w:val="00A545FA"/>
    <w:rsid w:val="00A55055"/>
    <w:rsid w:val="00A56625"/>
    <w:rsid w:val="00A605A7"/>
    <w:rsid w:val="00A609BD"/>
    <w:rsid w:val="00A61B2B"/>
    <w:rsid w:val="00A63323"/>
    <w:rsid w:val="00A654EF"/>
    <w:rsid w:val="00A65522"/>
    <w:rsid w:val="00A66D94"/>
    <w:rsid w:val="00A675EC"/>
    <w:rsid w:val="00A726F3"/>
    <w:rsid w:val="00A73074"/>
    <w:rsid w:val="00A73385"/>
    <w:rsid w:val="00A765D2"/>
    <w:rsid w:val="00A80FA8"/>
    <w:rsid w:val="00A8353E"/>
    <w:rsid w:val="00A83909"/>
    <w:rsid w:val="00A83C41"/>
    <w:rsid w:val="00A85090"/>
    <w:rsid w:val="00A85BBD"/>
    <w:rsid w:val="00A87541"/>
    <w:rsid w:val="00A90C40"/>
    <w:rsid w:val="00A90DB0"/>
    <w:rsid w:val="00A92577"/>
    <w:rsid w:val="00A92E21"/>
    <w:rsid w:val="00A93816"/>
    <w:rsid w:val="00A9443E"/>
    <w:rsid w:val="00A94715"/>
    <w:rsid w:val="00A94A16"/>
    <w:rsid w:val="00A955E8"/>
    <w:rsid w:val="00A95AFA"/>
    <w:rsid w:val="00A95E5A"/>
    <w:rsid w:val="00A961C6"/>
    <w:rsid w:val="00A96E36"/>
    <w:rsid w:val="00A97C7C"/>
    <w:rsid w:val="00AA0E4E"/>
    <w:rsid w:val="00AA2120"/>
    <w:rsid w:val="00AA22BD"/>
    <w:rsid w:val="00AA22C5"/>
    <w:rsid w:val="00AA2649"/>
    <w:rsid w:val="00AA2F94"/>
    <w:rsid w:val="00AA30BA"/>
    <w:rsid w:val="00AA350A"/>
    <w:rsid w:val="00AA4427"/>
    <w:rsid w:val="00AA4C06"/>
    <w:rsid w:val="00AA4D4F"/>
    <w:rsid w:val="00AA51AA"/>
    <w:rsid w:val="00AA51CA"/>
    <w:rsid w:val="00AA65B0"/>
    <w:rsid w:val="00AA6D90"/>
    <w:rsid w:val="00AB0470"/>
    <w:rsid w:val="00AB1AD9"/>
    <w:rsid w:val="00AB2A73"/>
    <w:rsid w:val="00AB2FCD"/>
    <w:rsid w:val="00AB37AC"/>
    <w:rsid w:val="00AB4101"/>
    <w:rsid w:val="00AB4223"/>
    <w:rsid w:val="00AB48DB"/>
    <w:rsid w:val="00AB4A60"/>
    <w:rsid w:val="00AB4F24"/>
    <w:rsid w:val="00AB5415"/>
    <w:rsid w:val="00AB6A61"/>
    <w:rsid w:val="00AB7A0C"/>
    <w:rsid w:val="00AC02C0"/>
    <w:rsid w:val="00AC10A8"/>
    <w:rsid w:val="00AC1224"/>
    <w:rsid w:val="00AC1B5C"/>
    <w:rsid w:val="00AC3C29"/>
    <w:rsid w:val="00AC42EF"/>
    <w:rsid w:val="00AC4D4F"/>
    <w:rsid w:val="00AC5858"/>
    <w:rsid w:val="00AC6814"/>
    <w:rsid w:val="00AC6D21"/>
    <w:rsid w:val="00AC74DC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6AFC"/>
    <w:rsid w:val="00AD7613"/>
    <w:rsid w:val="00AD7B8F"/>
    <w:rsid w:val="00AD7FB2"/>
    <w:rsid w:val="00AE00E9"/>
    <w:rsid w:val="00AE17DB"/>
    <w:rsid w:val="00AE1A52"/>
    <w:rsid w:val="00AE1C42"/>
    <w:rsid w:val="00AE2997"/>
    <w:rsid w:val="00AE339B"/>
    <w:rsid w:val="00AE361F"/>
    <w:rsid w:val="00AE3687"/>
    <w:rsid w:val="00AE3D94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2422"/>
    <w:rsid w:val="00AF251B"/>
    <w:rsid w:val="00AF394F"/>
    <w:rsid w:val="00AF534B"/>
    <w:rsid w:val="00AF5F85"/>
    <w:rsid w:val="00AF65E2"/>
    <w:rsid w:val="00AF6CAB"/>
    <w:rsid w:val="00B001AC"/>
    <w:rsid w:val="00B01CDC"/>
    <w:rsid w:val="00B035E0"/>
    <w:rsid w:val="00B04ECE"/>
    <w:rsid w:val="00B0630B"/>
    <w:rsid w:val="00B06467"/>
    <w:rsid w:val="00B07EED"/>
    <w:rsid w:val="00B109DD"/>
    <w:rsid w:val="00B11A22"/>
    <w:rsid w:val="00B12634"/>
    <w:rsid w:val="00B12A59"/>
    <w:rsid w:val="00B14905"/>
    <w:rsid w:val="00B1572F"/>
    <w:rsid w:val="00B16014"/>
    <w:rsid w:val="00B16E2E"/>
    <w:rsid w:val="00B21BDD"/>
    <w:rsid w:val="00B222CF"/>
    <w:rsid w:val="00B22705"/>
    <w:rsid w:val="00B230B3"/>
    <w:rsid w:val="00B233FE"/>
    <w:rsid w:val="00B23426"/>
    <w:rsid w:val="00B23A7F"/>
    <w:rsid w:val="00B26B5E"/>
    <w:rsid w:val="00B2763B"/>
    <w:rsid w:val="00B27747"/>
    <w:rsid w:val="00B3156E"/>
    <w:rsid w:val="00B316AD"/>
    <w:rsid w:val="00B31FE0"/>
    <w:rsid w:val="00B3503D"/>
    <w:rsid w:val="00B36A97"/>
    <w:rsid w:val="00B36AC3"/>
    <w:rsid w:val="00B37A68"/>
    <w:rsid w:val="00B40133"/>
    <w:rsid w:val="00B41F0C"/>
    <w:rsid w:val="00B42D74"/>
    <w:rsid w:val="00B43DE2"/>
    <w:rsid w:val="00B44F58"/>
    <w:rsid w:val="00B454DE"/>
    <w:rsid w:val="00B473F8"/>
    <w:rsid w:val="00B47613"/>
    <w:rsid w:val="00B47755"/>
    <w:rsid w:val="00B4776F"/>
    <w:rsid w:val="00B477D6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0DC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362C"/>
    <w:rsid w:val="00B747C4"/>
    <w:rsid w:val="00B750E0"/>
    <w:rsid w:val="00B75921"/>
    <w:rsid w:val="00B75A4C"/>
    <w:rsid w:val="00B7613A"/>
    <w:rsid w:val="00B764A3"/>
    <w:rsid w:val="00B77486"/>
    <w:rsid w:val="00B801E5"/>
    <w:rsid w:val="00B8037A"/>
    <w:rsid w:val="00B80F41"/>
    <w:rsid w:val="00B81353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0917"/>
    <w:rsid w:val="00B91B69"/>
    <w:rsid w:val="00B91E3B"/>
    <w:rsid w:val="00B920C4"/>
    <w:rsid w:val="00B939DD"/>
    <w:rsid w:val="00B93C70"/>
    <w:rsid w:val="00B95422"/>
    <w:rsid w:val="00B96947"/>
    <w:rsid w:val="00B96A97"/>
    <w:rsid w:val="00B97131"/>
    <w:rsid w:val="00B97CF8"/>
    <w:rsid w:val="00BA213B"/>
    <w:rsid w:val="00BA2EBC"/>
    <w:rsid w:val="00BA3B4A"/>
    <w:rsid w:val="00BA4914"/>
    <w:rsid w:val="00BA69B9"/>
    <w:rsid w:val="00BA6B99"/>
    <w:rsid w:val="00BB148B"/>
    <w:rsid w:val="00BB1684"/>
    <w:rsid w:val="00BB39EB"/>
    <w:rsid w:val="00BB3A76"/>
    <w:rsid w:val="00BB3D19"/>
    <w:rsid w:val="00BB4E2A"/>
    <w:rsid w:val="00BB529C"/>
    <w:rsid w:val="00BB6455"/>
    <w:rsid w:val="00BB717F"/>
    <w:rsid w:val="00BB756A"/>
    <w:rsid w:val="00BB7644"/>
    <w:rsid w:val="00BC0D35"/>
    <w:rsid w:val="00BC136C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3DD4"/>
    <w:rsid w:val="00BD5491"/>
    <w:rsid w:val="00BD54A8"/>
    <w:rsid w:val="00BD5926"/>
    <w:rsid w:val="00BD5D04"/>
    <w:rsid w:val="00BD62FB"/>
    <w:rsid w:val="00BD7139"/>
    <w:rsid w:val="00BD768D"/>
    <w:rsid w:val="00BE0A78"/>
    <w:rsid w:val="00BE0C86"/>
    <w:rsid w:val="00BE2637"/>
    <w:rsid w:val="00BE2655"/>
    <w:rsid w:val="00BE355B"/>
    <w:rsid w:val="00BE41EF"/>
    <w:rsid w:val="00BE4C98"/>
    <w:rsid w:val="00BE60B7"/>
    <w:rsid w:val="00BE615B"/>
    <w:rsid w:val="00BE69C8"/>
    <w:rsid w:val="00BF05CB"/>
    <w:rsid w:val="00BF07F9"/>
    <w:rsid w:val="00BF149F"/>
    <w:rsid w:val="00BF1DCD"/>
    <w:rsid w:val="00BF35A8"/>
    <w:rsid w:val="00BF422D"/>
    <w:rsid w:val="00BF48B0"/>
    <w:rsid w:val="00BF4E6A"/>
    <w:rsid w:val="00BF65B3"/>
    <w:rsid w:val="00BF6F15"/>
    <w:rsid w:val="00BF76F8"/>
    <w:rsid w:val="00BF7AE7"/>
    <w:rsid w:val="00C00534"/>
    <w:rsid w:val="00C00C05"/>
    <w:rsid w:val="00C01C18"/>
    <w:rsid w:val="00C0234F"/>
    <w:rsid w:val="00C036C0"/>
    <w:rsid w:val="00C03B4F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4C27"/>
    <w:rsid w:val="00C150F5"/>
    <w:rsid w:val="00C16E79"/>
    <w:rsid w:val="00C179AE"/>
    <w:rsid w:val="00C20A4A"/>
    <w:rsid w:val="00C21AFF"/>
    <w:rsid w:val="00C22AFD"/>
    <w:rsid w:val="00C238C6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380B"/>
    <w:rsid w:val="00C346C5"/>
    <w:rsid w:val="00C34CC7"/>
    <w:rsid w:val="00C3715F"/>
    <w:rsid w:val="00C405FC"/>
    <w:rsid w:val="00C40A17"/>
    <w:rsid w:val="00C420D1"/>
    <w:rsid w:val="00C42E73"/>
    <w:rsid w:val="00C43941"/>
    <w:rsid w:val="00C43F62"/>
    <w:rsid w:val="00C44104"/>
    <w:rsid w:val="00C45329"/>
    <w:rsid w:val="00C467DB"/>
    <w:rsid w:val="00C47802"/>
    <w:rsid w:val="00C509B0"/>
    <w:rsid w:val="00C5184F"/>
    <w:rsid w:val="00C52907"/>
    <w:rsid w:val="00C52B15"/>
    <w:rsid w:val="00C5389F"/>
    <w:rsid w:val="00C53982"/>
    <w:rsid w:val="00C53A3D"/>
    <w:rsid w:val="00C53FB7"/>
    <w:rsid w:val="00C54397"/>
    <w:rsid w:val="00C5581E"/>
    <w:rsid w:val="00C5773D"/>
    <w:rsid w:val="00C60190"/>
    <w:rsid w:val="00C60B48"/>
    <w:rsid w:val="00C611D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06B"/>
    <w:rsid w:val="00C765AC"/>
    <w:rsid w:val="00C7774D"/>
    <w:rsid w:val="00C779A2"/>
    <w:rsid w:val="00C80490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875FA"/>
    <w:rsid w:val="00C90328"/>
    <w:rsid w:val="00C91032"/>
    <w:rsid w:val="00C920AA"/>
    <w:rsid w:val="00C945C3"/>
    <w:rsid w:val="00C9505F"/>
    <w:rsid w:val="00C959FC"/>
    <w:rsid w:val="00C962FB"/>
    <w:rsid w:val="00C9682E"/>
    <w:rsid w:val="00C96958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A3E"/>
    <w:rsid w:val="00CB7B6A"/>
    <w:rsid w:val="00CB7F80"/>
    <w:rsid w:val="00CC00EF"/>
    <w:rsid w:val="00CC0A87"/>
    <w:rsid w:val="00CC15F8"/>
    <w:rsid w:val="00CC2EE6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1B95"/>
    <w:rsid w:val="00CE26F7"/>
    <w:rsid w:val="00CE6081"/>
    <w:rsid w:val="00CE6125"/>
    <w:rsid w:val="00CE7655"/>
    <w:rsid w:val="00CE77AE"/>
    <w:rsid w:val="00CE78E6"/>
    <w:rsid w:val="00CF0220"/>
    <w:rsid w:val="00CF240A"/>
    <w:rsid w:val="00CF25ED"/>
    <w:rsid w:val="00CF2B1A"/>
    <w:rsid w:val="00CF2EC5"/>
    <w:rsid w:val="00CF33DA"/>
    <w:rsid w:val="00CF45E4"/>
    <w:rsid w:val="00CF619C"/>
    <w:rsid w:val="00CF6C34"/>
    <w:rsid w:val="00CF7916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3F8A"/>
    <w:rsid w:val="00D145E3"/>
    <w:rsid w:val="00D14936"/>
    <w:rsid w:val="00D156EF"/>
    <w:rsid w:val="00D159EB"/>
    <w:rsid w:val="00D170D2"/>
    <w:rsid w:val="00D17419"/>
    <w:rsid w:val="00D17833"/>
    <w:rsid w:val="00D202EF"/>
    <w:rsid w:val="00D21B62"/>
    <w:rsid w:val="00D22088"/>
    <w:rsid w:val="00D22105"/>
    <w:rsid w:val="00D22D72"/>
    <w:rsid w:val="00D23212"/>
    <w:rsid w:val="00D247EA"/>
    <w:rsid w:val="00D24A78"/>
    <w:rsid w:val="00D25D5B"/>
    <w:rsid w:val="00D262AA"/>
    <w:rsid w:val="00D26732"/>
    <w:rsid w:val="00D26D36"/>
    <w:rsid w:val="00D26DB4"/>
    <w:rsid w:val="00D26E3F"/>
    <w:rsid w:val="00D26EE2"/>
    <w:rsid w:val="00D274FA"/>
    <w:rsid w:val="00D27666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439"/>
    <w:rsid w:val="00D44F41"/>
    <w:rsid w:val="00D455B5"/>
    <w:rsid w:val="00D45AFF"/>
    <w:rsid w:val="00D45F0C"/>
    <w:rsid w:val="00D46CAA"/>
    <w:rsid w:val="00D5002C"/>
    <w:rsid w:val="00D50331"/>
    <w:rsid w:val="00D51AC3"/>
    <w:rsid w:val="00D523AD"/>
    <w:rsid w:val="00D52A60"/>
    <w:rsid w:val="00D52CDB"/>
    <w:rsid w:val="00D53B8C"/>
    <w:rsid w:val="00D53F9E"/>
    <w:rsid w:val="00D5464A"/>
    <w:rsid w:val="00D568FC"/>
    <w:rsid w:val="00D57525"/>
    <w:rsid w:val="00D604AB"/>
    <w:rsid w:val="00D61B4C"/>
    <w:rsid w:val="00D62984"/>
    <w:rsid w:val="00D629A8"/>
    <w:rsid w:val="00D62E22"/>
    <w:rsid w:val="00D64D33"/>
    <w:rsid w:val="00D6516D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360"/>
    <w:rsid w:val="00D754EC"/>
    <w:rsid w:val="00D75E66"/>
    <w:rsid w:val="00D76C04"/>
    <w:rsid w:val="00D776EE"/>
    <w:rsid w:val="00D7794F"/>
    <w:rsid w:val="00D82375"/>
    <w:rsid w:val="00D82ECB"/>
    <w:rsid w:val="00D839E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26CA"/>
    <w:rsid w:val="00DA3D4D"/>
    <w:rsid w:val="00DA3EC1"/>
    <w:rsid w:val="00DA56BE"/>
    <w:rsid w:val="00DA5CC3"/>
    <w:rsid w:val="00DA5E76"/>
    <w:rsid w:val="00DA6A7C"/>
    <w:rsid w:val="00DA7688"/>
    <w:rsid w:val="00DA7AAB"/>
    <w:rsid w:val="00DA7DDD"/>
    <w:rsid w:val="00DB0D53"/>
    <w:rsid w:val="00DB1283"/>
    <w:rsid w:val="00DB2629"/>
    <w:rsid w:val="00DB46DC"/>
    <w:rsid w:val="00DB561A"/>
    <w:rsid w:val="00DB5BF5"/>
    <w:rsid w:val="00DB71BC"/>
    <w:rsid w:val="00DB74C6"/>
    <w:rsid w:val="00DC1BB5"/>
    <w:rsid w:val="00DC2F21"/>
    <w:rsid w:val="00DC3C44"/>
    <w:rsid w:val="00DC4B52"/>
    <w:rsid w:val="00DC521A"/>
    <w:rsid w:val="00DC717C"/>
    <w:rsid w:val="00DC7890"/>
    <w:rsid w:val="00DD00EF"/>
    <w:rsid w:val="00DD13AD"/>
    <w:rsid w:val="00DD4654"/>
    <w:rsid w:val="00DD48DD"/>
    <w:rsid w:val="00DD5959"/>
    <w:rsid w:val="00DE13C4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5F5"/>
    <w:rsid w:val="00E12764"/>
    <w:rsid w:val="00E132F6"/>
    <w:rsid w:val="00E13D60"/>
    <w:rsid w:val="00E13F93"/>
    <w:rsid w:val="00E14073"/>
    <w:rsid w:val="00E1579F"/>
    <w:rsid w:val="00E15CCD"/>
    <w:rsid w:val="00E171C8"/>
    <w:rsid w:val="00E21BB9"/>
    <w:rsid w:val="00E21DE3"/>
    <w:rsid w:val="00E21EDE"/>
    <w:rsid w:val="00E24EA7"/>
    <w:rsid w:val="00E25C46"/>
    <w:rsid w:val="00E26249"/>
    <w:rsid w:val="00E271DF"/>
    <w:rsid w:val="00E3128A"/>
    <w:rsid w:val="00E31D00"/>
    <w:rsid w:val="00E32339"/>
    <w:rsid w:val="00E32851"/>
    <w:rsid w:val="00E33122"/>
    <w:rsid w:val="00E33B16"/>
    <w:rsid w:val="00E34F5B"/>
    <w:rsid w:val="00E353E9"/>
    <w:rsid w:val="00E36DB1"/>
    <w:rsid w:val="00E42634"/>
    <w:rsid w:val="00E42646"/>
    <w:rsid w:val="00E43739"/>
    <w:rsid w:val="00E43836"/>
    <w:rsid w:val="00E44384"/>
    <w:rsid w:val="00E44BAD"/>
    <w:rsid w:val="00E44E52"/>
    <w:rsid w:val="00E461EC"/>
    <w:rsid w:val="00E463FB"/>
    <w:rsid w:val="00E46F40"/>
    <w:rsid w:val="00E4733F"/>
    <w:rsid w:val="00E47A13"/>
    <w:rsid w:val="00E52BA6"/>
    <w:rsid w:val="00E54C80"/>
    <w:rsid w:val="00E56BB5"/>
    <w:rsid w:val="00E56BE4"/>
    <w:rsid w:val="00E57A7D"/>
    <w:rsid w:val="00E6073A"/>
    <w:rsid w:val="00E610B2"/>
    <w:rsid w:val="00E61F7B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38D9"/>
    <w:rsid w:val="00E74128"/>
    <w:rsid w:val="00E747BC"/>
    <w:rsid w:val="00E75099"/>
    <w:rsid w:val="00E75500"/>
    <w:rsid w:val="00E75A79"/>
    <w:rsid w:val="00E76496"/>
    <w:rsid w:val="00E76C8A"/>
    <w:rsid w:val="00E772A6"/>
    <w:rsid w:val="00E77A7F"/>
    <w:rsid w:val="00E77C13"/>
    <w:rsid w:val="00E80897"/>
    <w:rsid w:val="00E813FC"/>
    <w:rsid w:val="00E81BC2"/>
    <w:rsid w:val="00E83C5D"/>
    <w:rsid w:val="00E84139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213E"/>
    <w:rsid w:val="00E936FB"/>
    <w:rsid w:val="00E94F33"/>
    <w:rsid w:val="00E95BF6"/>
    <w:rsid w:val="00E96183"/>
    <w:rsid w:val="00E963D3"/>
    <w:rsid w:val="00E96928"/>
    <w:rsid w:val="00E96FA4"/>
    <w:rsid w:val="00E97054"/>
    <w:rsid w:val="00E975AE"/>
    <w:rsid w:val="00E979F4"/>
    <w:rsid w:val="00EA1150"/>
    <w:rsid w:val="00EA13F9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1B28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0883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CBB"/>
    <w:rsid w:val="00EE2F5F"/>
    <w:rsid w:val="00EE44D3"/>
    <w:rsid w:val="00EE50A8"/>
    <w:rsid w:val="00EE5A8A"/>
    <w:rsid w:val="00EE6E86"/>
    <w:rsid w:val="00EE7D3F"/>
    <w:rsid w:val="00EE7FAD"/>
    <w:rsid w:val="00EF1705"/>
    <w:rsid w:val="00EF25FB"/>
    <w:rsid w:val="00EF2B5C"/>
    <w:rsid w:val="00EF336B"/>
    <w:rsid w:val="00EF3858"/>
    <w:rsid w:val="00EF48E0"/>
    <w:rsid w:val="00EF4CF9"/>
    <w:rsid w:val="00EF51AC"/>
    <w:rsid w:val="00EF55B5"/>
    <w:rsid w:val="00EF5782"/>
    <w:rsid w:val="00EF5814"/>
    <w:rsid w:val="00EF6A26"/>
    <w:rsid w:val="00EF6C51"/>
    <w:rsid w:val="00EF6E2F"/>
    <w:rsid w:val="00EF717F"/>
    <w:rsid w:val="00EF7393"/>
    <w:rsid w:val="00EF7741"/>
    <w:rsid w:val="00F000D6"/>
    <w:rsid w:val="00F00A13"/>
    <w:rsid w:val="00F01AB4"/>
    <w:rsid w:val="00F034BE"/>
    <w:rsid w:val="00F045DC"/>
    <w:rsid w:val="00F05D61"/>
    <w:rsid w:val="00F068CB"/>
    <w:rsid w:val="00F07CDC"/>
    <w:rsid w:val="00F10AE7"/>
    <w:rsid w:val="00F10DD0"/>
    <w:rsid w:val="00F10F1F"/>
    <w:rsid w:val="00F110E0"/>
    <w:rsid w:val="00F11718"/>
    <w:rsid w:val="00F14195"/>
    <w:rsid w:val="00F14432"/>
    <w:rsid w:val="00F144D7"/>
    <w:rsid w:val="00F14E25"/>
    <w:rsid w:val="00F17C04"/>
    <w:rsid w:val="00F17C42"/>
    <w:rsid w:val="00F20228"/>
    <w:rsid w:val="00F208B7"/>
    <w:rsid w:val="00F21280"/>
    <w:rsid w:val="00F21374"/>
    <w:rsid w:val="00F21893"/>
    <w:rsid w:val="00F24EFE"/>
    <w:rsid w:val="00F2547F"/>
    <w:rsid w:val="00F2549D"/>
    <w:rsid w:val="00F254F9"/>
    <w:rsid w:val="00F257D2"/>
    <w:rsid w:val="00F267C1"/>
    <w:rsid w:val="00F2748E"/>
    <w:rsid w:val="00F2755F"/>
    <w:rsid w:val="00F27C14"/>
    <w:rsid w:val="00F3081A"/>
    <w:rsid w:val="00F317A5"/>
    <w:rsid w:val="00F320E6"/>
    <w:rsid w:val="00F340B1"/>
    <w:rsid w:val="00F35861"/>
    <w:rsid w:val="00F3615B"/>
    <w:rsid w:val="00F36EB1"/>
    <w:rsid w:val="00F372FD"/>
    <w:rsid w:val="00F37C85"/>
    <w:rsid w:val="00F400EA"/>
    <w:rsid w:val="00F417DA"/>
    <w:rsid w:val="00F42262"/>
    <w:rsid w:val="00F43DE6"/>
    <w:rsid w:val="00F4487D"/>
    <w:rsid w:val="00F44984"/>
    <w:rsid w:val="00F450F5"/>
    <w:rsid w:val="00F454D8"/>
    <w:rsid w:val="00F45685"/>
    <w:rsid w:val="00F45D4D"/>
    <w:rsid w:val="00F50478"/>
    <w:rsid w:val="00F5070F"/>
    <w:rsid w:val="00F52F7E"/>
    <w:rsid w:val="00F53559"/>
    <w:rsid w:val="00F53E98"/>
    <w:rsid w:val="00F547AD"/>
    <w:rsid w:val="00F55438"/>
    <w:rsid w:val="00F565B7"/>
    <w:rsid w:val="00F5682F"/>
    <w:rsid w:val="00F57D32"/>
    <w:rsid w:val="00F57DAF"/>
    <w:rsid w:val="00F6018C"/>
    <w:rsid w:val="00F608C2"/>
    <w:rsid w:val="00F60C26"/>
    <w:rsid w:val="00F61792"/>
    <w:rsid w:val="00F62A50"/>
    <w:rsid w:val="00F63434"/>
    <w:rsid w:val="00F6490C"/>
    <w:rsid w:val="00F64CCE"/>
    <w:rsid w:val="00F65656"/>
    <w:rsid w:val="00F65BD4"/>
    <w:rsid w:val="00F66334"/>
    <w:rsid w:val="00F679CA"/>
    <w:rsid w:val="00F70417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537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2AE"/>
    <w:rsid w:val="00FC5EBF"/>
    <w:rsid w:val="00FC6287"/>
    <w:rsid w:val="00FC66DA"/>
    <w:rsid w:val="00FC7813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D65B1"/>
    <w:rsid w:val="00FD6A20"/>
    <w:rsid w:val="00FE1759"/>
    <w:rsid w:val="00FE1CF6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42E"/>
    <w:rsid w:val="00FF37C8"/>
    <w:rsid w:val="00FF4B25"/>
    <w:rsid w:val="00FF4D5A"/>
    <w:rsid w:val="00FF5805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  <w:style w:type="table" w:styleId="TableGrid">
    <w:name w:val="Table Grid"/>
    <w:basedOn w:val="TableNormal"/>
    <w:uiPriority w:val="39"/>
    <w:rsid w:val="00AE3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techvidvan.com/tutorials/why-big-dat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tform.virdocs.com/read/2228445/12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novo.com/us/en/glossary/multiprocessing/?orgRef=https%253A%252F%252Fwww.google.com%252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970</Words>
  <Characters>5530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147</cp:revision>
  <dcterms:created xsi:type="dcterms:W3CDTF">2025-08-20T15:12:00Z</dcterms:created>
  <dcterms:modified xsi:type="dcterms:W3CDTF">2025-08-22T14:44:00Z</dcterms:modified>
</cp:coreProperties>
</file>