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71DA" w14:textId="51DF2FB1" w:rsidR="0020444F" w:rsidRPr="00F4011C" w:rsidRDefault="008166B8" w:rsidP="00F70BB2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="001429D7" w:rsidRPr="00F4011C">
        <w:rPr>
          <w:rFonts w:asciiTheme="majorBidi" w:hAnsiTheme="majorBidi" w:cstheme="majorBidi"/>
          <w:lang w:val="en-US"/>
        </w:rPr>
        <w:t>Cori-Leigh Diggs</w:t>
      </w:r>
    </w:p>
    <w:p w14:paraId="53530443" w14:textId="4F0F24FF" w:rsidR="001429D7" w:rsidRPr="00F4011C" w:rsidRDefault="001429D7" w:rsidP="00F70BB2">
      <w:pPr>
        <w:spacing w:line="480" w:lineRule="auto"/>
        <w:rPr>
          <w:rFonts w:asciiTheme="majorBidi" w:hAnsiTheme="majorBidi" w:cstheme="majorBidi"/>
          <w:lang w:val="en-US"/>
        </w:rPr>
      </w:pPr>
      <w:r w:rsidRPr="00F4011C">
        <w:rPr>
          <w:rFonts w:asciiTheme="majorBidi" w:hAnsiTheme="majorBidi" w:cstheme="majorBidi"/>
          <w:lang w:val="en-US"/>
        </w:rPr>
        <w:t>CS 305</w:t>
      </w:r>
    </w:p>
    <w:p w14:paraId="2C5DFB2F" w14:textId="488E4DDC" w:rsidR="001429D7" w:rsidRPr="00F4011C" w:rsidRDefault="001429D7" w:rsidP="00F70BB2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  <w:r w:rsidRPr="00F4011C">
        <w:rPr>
          <w:rFonts w:asciiTheme="majorBidi" w:hAnsiTheme="majorBidi" w:cstheme="majorBidi"/>
          <w:lang w:val="en-US"/>
        </w:rPr>
        <w:t xml:space="preserve">Coding </w:t>
      </w:r>
      <w:r w:rsidR="00113340" w:rsidRPr="00F4011C">
        <w:rPr>
          <w:rFonts w:asciiTheme="majorBidi" w:hAnsiTheme="majorBidi" w:cstheme="majorBidi"/>
          <w:lang w:val="en-US"/>
        </w:rPr>
        <w:t>Assessment</w:t>
      </w:r>
    </w:p>
    <w:p w14:paraId="02CC8C54" w14:textId="77777777" w:rsidR="001429D7" w:rsidRPr="00F4011C" w:rsidRDefault="001429D7" w:rsidP="00F70BB2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</w:p>
    <w:p w14:paraId="697918A3" w14:textId="7006D2D6" w:rsidR="00164DE1" w:rsidRPr="00F4011C" w:rsidRDefault="00164DE1" w:rsidP="00F70BB2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  <w:r w:rsidRPr="00F4011C">
        <w:rPr>
          <w:rFonts w:asciiTheme="majorBidi" w:hAnsiTheme="majorBidi" w:cstheme="majorBidi"/>
          <w:b/>
          <w:bCs/>
          <w:lang w:val="en-US"/>
        </w:rPr>
        <w:t xml:space="preserve">Certificate </w:t>
      </w:r>
      <w:r w:rsidR="007D7E2D" w:rsidRPr="00F4011C">
        <w:rPr>
          <w:rFonts w:asciiTheme="majorBidi" w:hAnsiTheme="majorBidi" w:cstheme="majorBidi"/>
          <w:b/>
          <w:bCs/>
          <w:lang w:val="en-US"/>
        </w:rPr>
        <w:t>Authority</w:t>
      </w:r>
      <w:r w:rsidRPr="00F4011C">
        <w:rPr>
          <w:rFonts w:asciiTheme="majorBidi" w:hAnsiTheme="majorBidi" w:cstheme="majorBidi"/>
          <w:b/>
          <w:bCs/>
          <w:lang w:val="en-US"/>
        </w:rPr>
        <w:t>:</w:t>
      </w:r>
    </w:p>
    <w:p w14:paraId="1ED7BEB3" w14:textId="7BCD907C" w:rsidR="00164DE1" w:rsidRPr="00F70BB2" w:rsidRDefault="00E90614" w:rsidP="00F70BB2">
      <w:pPr>
        <w:spacing w:line="480" w:lineRule="auto"/>
        <w:rPr>
          <w:rFonts w:asciiTheme="majorBidi" w:hAnsiTheme="majorBidi" w:cstheme="majorBidi"/>
          <w:lang w:val="en-US"/>
        </w:rPr>
      </w:pPr>
      <w:r w:rsidRPr="00F4011C">
        <w:rPr>
          <w:rFonts w:asciiTheme="majorBidi" w:hAnsiTheme="majorBidi" w:cstheme="majorBidi"/>
          <w:lang w:val="en-US"/>
        </w:rPr>
        <w:tab/>
      </w:r>
      <w:r w:rsidRPr="00F70BB2">
        <w:rPr>
          <w:rFonts w:asciiTheme="majorBidi" w:hAnsiTheme="majorBidi" w:cstheme="majorBidi"/>
          <w:lang w:val="en-US"/>
        </w:rPr>
        <w:t xml:space="preserve">Used as </w:t>
      </w:r>
      <w:r w:rsidR="00E25357" w:rsidRPr="00F70BB2">
        <w:rPr>
          <w:rFonts w:asciiTheme="majorBidi" w:hAnsiTheme="majorBidi" w:cstheme="majorBidi"/>
          <w:lang w:val="en-US"/>
        </w:rPr>
        <w:t>a third-party entity to issue Secure Socket Layer (SSL) certificates that ensure a websites authenticity.</w:t>
      </w:r>
      <w:r w:rsidR="00B60EF8" w:rsidRPr="00F70BB2">
        <w:rPr>
          <w:rFonts w:asciiTheme="majorBidi" w:hAnsiTheme="majorBidi" w:cstheme="majorBidi"/>
          <w:lang w:val="en-US"/>
        </w:rPr>
        <w:t xml:space="preserve"> </w:t>
      </w:r>
      <w:r w:rsidR="00E26E2D" w:rsidRPr="00F70BB2">
        <w:rPr>
          <w:rFonts w:asciiTheme="majorBidi" w:hAnsiTheme="majorBidi" w:cstheme="majorBidi"/>
          <w:lang w:val="en-US"/>
        </w:rPr>
        <w:t xml:space="preserve">It issues a public key to the web browser and an encrypted key is </w:t>
      </w:r>
      <w:r w:rsidR="00217C70">
        <w:rPr>
          <w:rFonts w:asciiTheme="majorBidi" w:hAnsiTheme="majorBidi" w:cstheme="majorBidi"/>
          <w:lang w:val="en-US"/>
        </w:rPr>
        <w:t>also kept by the user that is using the site and this identifies the user as a certificate holder. This pair allows for a secure communication from</w:t>
      </w:r>
      <w:r w:rsidR="009849DC">
        <w:rPr>
          <w:rFonts w:asciiTheme="majorBidi" w:hAnsiTheme="majorBidi" w:cstheme="majorBidi"/>
          <w:lang w:val="en-US"/>
        </w:rPr>
        <w:t xml:space="preserve"> user to site</w:t>
      </w:r>
      <w:r w:rsidR="00633BAB">
        <w:rPr>
          <w:rFonts w:asciiTheme="majorBidi" w:hAnsiTheme="majorBidi" w:cstheme="majorBidi"/>
          <w:lang w:val="en-US"/>
        </w:rPr>
        <w:t xml:space="preserve"> and confirms that documents have not been altered by a third party. Certificate Authority </w:t>
      </w:r>
      <w:r w:rsidR="002521B5">
        <w:rPr>
          <w:rFonts w:asciiTheme="majorBidi" w:hAnsiTheme="majorBidi" w:cstheme="majorBidi"/>
          <w:lang w:val="en-US"/>
        </w:rPr>
        <w:t>is very useful for security measures.</w:t>
      </w:r>
    </w:p>
    <w:p w14:paraId="7DEC4D37" w14:textId="0A9AA935" w:rsidR="00164DE1" w:rsidRPr="00F70BB2" w:rsidRDefault="00164DE1" w:rsidP="00F70BB2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  <w:r w:rsidRPr="00F70BB2">
        <w:rPr>
          <w:rFonts w:asciiTheme="majorBidi" w:hAnsiTheme="majorBidi" w:cstheme="majorBidi"/>
          <w:b/>
          <w:bCs/>
          <w:lang w:val="en-US"/>
        </w:rPr>
        <w:t>Certificate Generation:</w:t>
      </w:r>
    </w:p>
    <w:p w14:paraId="639D341B" w14:textId="1BD27821" w:rsidR="00D14E0B" w:rsidRDefault="00F4011C" w:rsidP="00F70BB2">
      <w:pPr>
        <w:spacing w:line="480" w:lineRule="auto"/>
        <w:rPr>
          <w:rFonts w:asciiTheme="majorBidi" w:hAnsiTheme="majorBidi" w:cstheme="majorBidi"/>
          <w:noProof/>
          <w:lang w:val="en-US"/>
        </w:rPr>
      </w:pPr>
      <w:r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745739A4" wp14:editId="714CF478">
            <wp:extent cx="6100445" cy="5569951"/>
            <wp:effectExtent l="0" t="0" r="0" b="5715"/>
            <wp:docPr id="7496478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47839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794" cy="55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FCE" w14:textId="77777777" w:rsidR="00F4011C" w:rsidRPr="00F4011C" w:rsidRDefault="00F4011C" w:rsidP="00F4011C">
      <w:pPr>
        <w:rPr>
          <w:rFonts w:asciiTheme="majorBidi" w:hAnsiTheme="majorBidi" w:cstheme="majorBidi"/>
          <w:lang w:val="en-US"/>
        </w:rPr>
      </w:pPr>
    </w:p>
    <w:p w14:paraId="26AC4DB0" w14:textId="77777777" w:rsidR="00F4011C" w:rsidRDefault="00F4011C" w:rsidP="00F4011C">
      <w:pPr>
        <w:rPr>
          <w:rFonts w:asciiTheme="majorBidi" w:hAnsiTheme="majorBidi" w:cstheme="majorBidi"/>
          <w:noProof/>
          <w:lang w:val="en-US"/>
        </w:rPr>
      </w:pPr>
    </w:p>
    <w:p w14:paraId="4CA654A2" w14:textId="524FF635" w:rsidR="00F4011C" w:rsidRDefault="00F4011C" w:rsidP="00F4011C">
      <w:pPr>
        <w:rPr>
          <w:rFonts w:asciiTheme="majorBidi" w:hAnsiTheme="majorBidi" w:cstheme="majorBidi"/>
          <w:noProof/>
          <w:lang w:val="en-US"/>
        </w:rPr>
      </w:pPr>
      <w:r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60A53F7F" wp14:editId="7A3584F8">
            <wp:extent cx="5943600" cy="2493010"/>
            <wp:effectExtent l="0" t="0" r="0" b="0"/>
            <wp:docPr id="218790736" name="Picture 2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90736" name="Picture 2" descr="A computer screen shot of a blue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EC62" w14:textId="77777777" w:rsidR="00F4011C" w:rsidRPr="00F4011C" w:rsidRDefault="00F4011C" w:rsidP="00F4011C">
      <w:pPr>
        <w:rPr>
          <w:rFonts w:asciiTheme="majorBidi" w:hAnsiTheme="majorBidi" w:cstheme="majorBidi"/>
          <w:lang w:val="en-US"/>
        </w:rPr>
      </w:pPr>
    </w:p>
    <w:p w14:paraId="3EE9778B" w14:textId="77777777" w:rsidR="00F4011C" w:rsidRDefault="00F4011C" w:rsidP="00F4011C">
      <w:pPr>
        <w:rPr>
          <w:rFonts w:asciiTheme="majorBidi" w:hAnsiTheme="majorBidi" w:cstheme="majorBidi"/>
          <w:noProof/>
          <w:lang w:val="en-US"/>
        </w:rPr>
      </w:pPr>
    </w:p>
    <w:p w14:paraId="004DC5B0" w14:textId="664577D4" w:rsidR="00F4011C" w:rsidRPr="00F4011C" w:rsidRDefault="00F4011C" w:rsidP="00F4011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1212E7B8" wp14:editId="1FCB94A4">
            <wp:extent cx="5943600" cy="3170420"/>
            <wp:effectExtent l="0" t="0" r="0" b="0"/>
            <wp:docPr id="497995759" name="Picture 3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95759" name="Picture 3" descr="A computer screen shot of a blue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224" cy="31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1C" w:rsidRPr="00F4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A4"/>
    <w:rsid w:val="00113340"/>
    <w:rsid w:val="001429D7"/>
    <w:rsid w:val="00164DE1"/>
    <w:rsid w:val="0020444F"/>
    <w:rsid w:val="00217C70"/>
    <w:rsid w:val="002521B5"/>
    <w:rsid w:val="003E5023"/>
    <w:rsid w:val="00633BAB"/>
    <w:rsid w:val="007D7E2D"/>
    <w:rsid w:val="008166B8"/>
    <w:rsid w:val="008D71A4"/>
    <w:rsid w:val="009849DC"/>
    <w:rsid w:val="00A139B0"/>
    <w:rsid w:val="00AA6087"/>
    <w:rsid w:val="00B60EF8"/>
    <w:rsid w:val="00BF4FB6"/>
    <w:rsid w:val="00CC7760"/>
    <w:rsid w:val="00D14E0B"/>
    <w:rsid w:val="00E25357"/>
    <w:rsid w:val="00E26E2D"/>
    <w:rsid w:val="00E90614"/>
    <w:rsid w:val="00F4011C"/>
    <w:rsid w:val="00F7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A3D0"/>
  <w15:chartTrackingRefBased/>
  <w15:docId w15:val="{7FEDE7C8-6D1F-4849-8FFB-0A640EC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3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Diggs, Cori-Leigh</dc:creator>
  <cp:keywords/>
  <dc:description/>
  <cp:lastModifiedBy>Diggs, Cori-Leigh</cp:lastModifiedBy>
  <cp:revision>19</cp:revision>
  <dcterms:created xsi:type="dcterms:W3CDTF">2025-09-30T23:42:00Z</dcterms:created>
  <dcterms:modified xsi:type="dcterms:W3CDTF">2025-10-20T15:44:00Z</dcterms:modified>
</cp:coreProperties>
</file>