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E1F3" w14:textId="07DD9A4B" w:rsidR="00010D33" w:rsidRPr="00010D33" w:rsidRDefault="00010D33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010D3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Lab Assignment </w:t>
      </w:r>
      <w:r w:rsidRPr="00010D3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4</w:t>
      </w:r>
    </w:p>
    <w:p w14:paraId="51A2C76C" w14:textId="39DAA655" w:rsidR="001943D8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Q1. Display all student records using aggregation</w:t>
      </w:r>
    </w:p>
    <w:p w14:paraId="16B22C68" w14:textId="6D14BEAA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E37A44" wp14:editId="64D65BF1">
            <wp:extent cx="4451579" cy="6185218"/>
            <wp:effectExtent l="0" t="0" r="6350" b="6350"/>
            <wp:docPr id="5732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6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61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0E3A" w14:textId="645CEA00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89F3BD" wp14:editId="56588F85">
            <wp:extent cx="4807197" cy="3181514"/>
            <wp:effectExtent l="0" t="0" r="0" b="0"/>
            <wp:docPr id="13329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F7C" w14:textId="77777777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DBE35" w14:textId="738939E0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Q2. Display students belonging to CSE department</w:t>
      </w:r>
    </w:p>
    <w:p w14:paraId="05EC2FAA" w14:textId="6304554E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497D75" wp14:editId="195D68BB">
            <wp:extent cx="5731510" cy="4333875"/>
            <wp:effectExtent l="0" t="0" r="2540" b="9525"/>
            <wp:docPr id="14784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83B3" w14:textId="77777777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DD05CD" w14:textId="55B623A2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Display students of semester 4.</w:t>
      </w:r>
    </w:p>
    <w:p w14:paraId="75183882" w14:textId="36EDEDDB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936DD3" wp14:editId="195246D7">
            <wp:extent cx="5731510" cy="5570855"/>
            <wp:effectExtent l="0" t="0" r="2540" b="0"/>
            <wp:docPr id="9205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3FEC" w14:textId="77777777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78AF8C" w14:textId="54ACE572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Q4. Display only name and marks of all students.</w:t>
      </w:r>
    </w:p>
    <w:p w14:paraId="57F7DD17" w14:textId="38D046AA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33A8B9" wp14:editId="3DDC8731">
            <wp:extent cx="3765744" cy="2654436"/>
            <wp:effectExtent l="0" t="0" r="6350" b="0"/>
            <wp:docPr id="13021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846" w14:textId="77777777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1C6B7" w14:textId="6EDE8632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Q5. Find the average marks of all students</w:t>
      </w:r>
    </w:p>
    <w:p w14:paraId="3D5AB282" w14:textId="3509A830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860D6E" wp14:editId="07BE268E">
            <wp:extent cx="3549832" cy="1403422"/>
            <wp:effectExtent l="0" t="0" r="0" b="6350"/>
            <wp:docPr id="5049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A42C" w14:textId="5A0E5253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Q6. Find total marks scored department-wise.</w:t>
      </w:r>
    </w:p>
    <w:p w14:paraId="436B8BB6" w14:textId="7E8DB5EE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896572" wp14:editId="3B05952A">
            <wp:extent cx="3848298" cy="1847945"/>
            <wp:effectExtent l="0" t="0" r="0" b="0"/>
            <wp:docPr id="19195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0930" w14:textId="77777777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50D3A" w14:textId="0446E185" w:rsidR="00C60437" w:rsidRPr="00010D33" w:rsidRDefault="00C60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Q7. Find average marks department-wise</w:t>
      </w:r>
    </w:p>
    <w:p w14:paraId="7BFDB9A7" w14:textId="2CBA9217" w:rsidR="00C60437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83523A" wp14:editId="24F634B1">
            <wp:extent cx="4832598" cy="1752690"/>
            <wp:effectExtent l="0" t="0" r="6350" b="0"/>
            <wp:docPr id="211308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5FD4" w14:textId="4E1A6C16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Q8. Find maximum marks scored in each department.</w:t>
      </w:r>
    </w:p>
    <w:p w14:paraId="0847944F" w14:textId="44AEA80C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71AE32" wp14:editId="5334AC33">
            <wp:extent cx="3721291" cy="1822544"/>
            <wp:effectExtent l="0" t="0" r="0" b="6350"/>
            <wp:docPr id="3127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6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3A57" w14:textId="0803CAB6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Q9. Count number of students in each department</w:t>
      </w:r>
    </w:p>
    <w:p w14:paraId="32462C37" w14:textId="60CAB20A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3C20BB" wp14:editId="2DC08DEF">
            <wp:extent cx="4064209" cy="1994002"/>
            <wp:effectExtent l="0" t="0" r="0" b="6350"/>
            <wp:docPr id="17140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4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9BA4" w14:textId="77777777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43AAB" w14:textId="491AFB18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Q10. Display departments having average marks greater than 70.</w:t>
      </w:r>
    </w:p>
    <w:p w14:paraId="71ADB98C" w14:textId="17F49D61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465D65" wp14:editId="0C79A64A">
            <wp:extent cx="4292821" cy="1689187"/>
            <wp:effectExtent l="0" t="0" r="0" b="6350"/>
            <wp:docPr id="1972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4BCA" w14:textId="19125643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Q11. Sort students by marks in descending order</w:t>
      </w:r>
    </w:p>
    <w:p w14:paraId="4D08B6AE" w14:textId="5C539422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66C8C7" wp14:editId="3B312767">
            <wp:extent cx="4985006" cy="5988358"/>
            <wp:effectExtent l="0" t="0" r="6350" b="0"/>
            <wp:docPr id="592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C4D7" w14:textId="49414245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982CC7" wp14:editId="53FAB4B8">
            <wp:extent cx="4813547" cy="2971953"/>
            <wp:effectExtent l="0" t="0" r="6350" b="0"/>
            <wp:docPr id="11606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8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733" w14:textId="77777777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A9673" w14:textId="54F816FD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Q12. Display top 3 students based on marks.</w:t>
      </w:r>
    </w:p>
    <w:p w14:paraId="70318CE6" w14:textId="573BEC78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EB8EE3" wp14:editId="57D56564">
            <wp:extent cx="5099312" cy="4877051"/>
            <wp:effectExtent l="0" t="0" r="6350" b="0"/>
            <wp:docPr id="6857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2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3DF" w14:textId="6E5E2400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lastRenderedPageBreak/>
        <w:t>Q13. Display department-wise average marks sorted in descending order.</w:t>
      </w:r>
    </w:p>
    <w:p w14:paraId="09941A51" w14:textId="33AECF74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59634A" wp14:editId="0442F909">
            <wp:extent cx="4007056" cy="2317869"/>
            <wp:effectExtent l="0" t="0" r="0" b="6350"/>
            <wp:docPr id="7907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9EE0" w14:textId="6F418467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sz w:val="28"/>
          <w:szCs w:val="28"/>
        </w:rPr>
        <w:t>Q14. Display students belonging to Delhi or Kolkata</w:t>
      </w:r>
    </w:p>
    <w:p w14:paraId="06420524" w14:textId="4CEC480E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952438" wp14:editId="379B37BC">
            <wp:extent cx="3683189" cy="5194567"/>
            <wp:effectExtent l="0" t="0" r="0" b="6350"/>
            <wp:docPr id="3132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0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C35F" w14:textId="717AA1AF" w:rsidR="009C44BC" w:rsidRPr="00010D33" w:rsidRDefault="009C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99B3EF" wp14:editId="0B9886F5">
            <wp:extent cx="3403775" cy="1530429"/>
            <wp:effectExtent l="0" t="0" r="6350" b="0"/>
            <wp:docPr id="15147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5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454C" w14:textId="77777777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ED13A" w14:textId="77777777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4B424" w14:textId="244543B6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4370D1" wp14:editId="55F1937E">
            <wp:extent cx="5731510" cy="3014980"/>
            <wp:effectExtent l="0" t="0" r="2540" b="0"/>
            <wp:docPr id="10534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73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26CF" w14:textId="28730609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BB4FF3" wp14:editId="72B39280">
            <wp:extent cx="5731510" cy="2423160"/>
            <wp:effectExtent l="0" t="0" r="2540" b="0"/>
            <wp:docPr id="8243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5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ED3E" w14:textId="3E99E86B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0D3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7623BE" wp14:editId="5FACD932">
            <wp:extent cx="5731510" cy="2397125"/>
            <wp:effectExtent l="0" t="0" r="2540" b="3175"/>
            <wp:docPr id="11266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2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067D" w14:textId="77777777" w:rsidR="00255389" w:rsidRPr="00010D33" w:rsidRDefault="0025538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55389" w:rsidRPr="00010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37"/>
    <w:rsid w:val="00010D33"/>
    <w:rsid w:val="00113DE4"/>
    <w:rsid w:val="001943D8"/>
    <w:rsid w:val="00255389"/>
    <w:rsid w:val="002D33D4"/>
    <w:rsid w:val="0045513F"/>
    <w:rsid w:val="009C44BC"/>
    <w:rsid w:val="00C60437"/>
    <w:rsid w:val="00D44FF5"/>
    <w:rsid w:val="00ED3F95"/>
    <w:rsid w:val="00F8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D157"/>
  <w15:chartTrackingRefBased/>
  <w15:docId w15:val="{B43711FA-E88B-47B6-A704-D7B0FDF0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Nahid Faiyaz</dc:creator>
  <cp:keywords/>
  <dc:description/>
  <cp:lastModifiedBy>Garima Roy</cp:lastModifiedBy>
  <cp:revision>2</cp:revision>
  <dcterms:created xsi:type="dcterms:W3CDTF">2026-02-09T07:53:00Z</dcterms:created>
  <dcterms:modified xsi:type="dcterms:W3CDTF">2026-02-09T07:53:00Z</dcterms:modified>
</cp:coreProperties>
</file>