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Here are the Git commands which are being covered:</w:t>
      </w:r>
    </w:p>
    <w:p w:rsidR="005500BA" w:rsidRPr="005500BA" w:rsidRDefault="005500BA" w:rsidP="00550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 xml:space="preserve">git </w:t>
      </w:r>
      <w:proofErr w:type="spellStart"/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config</w:t>
      </w:r>
      <w:proofErr w:type="spellEnd"/>
    </w:p>
    <w:p w:rsidR="005500BA" w:rsidRPr="005500BA" w:rsidRDefault="005500BA" w:rsidP="00550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 xml:space="preserve">git </w:t>
      </w:r>
      <w:proofErr w:type="spellStart"/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init</w:t>
      </w:r>
      <w:proofErr w:type="spellEnd"/>
    </w:p>
    <w:p w:rsidR="005500BA" w:rsidRPr="005500BA" w:rsidRDefault="005500BA" w:rsidP="00550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clone</w:t>
      </w:r>
    </w:p>
    <w:p w:rsidR="005500BA" w:rsidRPr="005500BA" w:rsidRDefault="005500BA" w:rsidP="00550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add</w:t>
      </w:r>
    </w:p>
    <w:p w:rsidR="005500BA" w:rsidRPr="005500BA" w:rsidRDefault="005500BA" w:rsidP="00550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commit</w:t>
      </w:r>
    </w:p>
    <w:p w:rsidR="005500BA" w:rsidRPr="005500BA" w:rsidRDefault="005500BA" w:rsidP="00550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diff</w:t>
      </w:r>
    </w:p>
    <w:p w:rsidR="005500BA" w:rsidRPr="005500BA" w:rsidRDefault="005500BA" w:rsidP="00550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reset</w:t>
      </w:r>
    </w:p>
    <w:p w:rsidR="005500BA" w:rsidRPr="005500BA" w:rsidRDefault="005500BA" w:rsidP="00550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status</w:t>
      </w:r>
    </w:p>
    <w:p w:rsidR="005500BA" w:rsidRPr="005500BA" w:rsidRDefault="005500BA" w:rsidP="00550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 xml:space="preserve">git </w:t>
      </w:r>
      <w:proofErr w:type="spellStart"/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rm</w:t>
      </w:r>
      <w:proofErr w:type="spellEnd"/>
    </w:p>
    <w:p w:rsidR="005500BA" w:rsidRPr="005500BA" w:rsidRDefault="005500BA" w:rsidP="00550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log</w:t>
      </w:r>
    </w:p>
    <w:p w:rsidR="005500BA" w:rsidRPr="005500BA" w:rsidRDefault="005500BA" w:rsidP="00550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show</w:t>
      </w:r>
    </w:p>
    <w:p w:rsidR="005500BA" w:rsidRPr="005500BA" w:rsidRDefault="005500BA" w:rsidP="00550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tag</w:t>
      </w:r>
    </w:p>
    <w:p w:rsidR="005500BA" w:rsidRPr="005500BA" w:rsidRDefault="005500BA" w:rsidP="00550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branch</w:t>
      </w:r>
    </w:p>
    <w:p w:rsidR="005500BA" w:rsidRPr="005500BA" w:rsidRDefault="005500BA" w:rsidP="00550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checkout</w:t>
      </w:r>
    </w:p>
    <w:p w:rsidR="005500BA" w:rsidRPr="005500BA" w:rsidRDefault="005500BA" w:rsidP="00550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merge</w:t>
      </w:r>
    </w:p>
    <w:p w:rsidR="005500BA" w:rsidRPr="005500BA" w:rsidRDefault="005500BA" w:rsidP="00550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remote</w:t>
      </w:r>
    </w:p>
    <w:p w:rsidR="005500BA" w:rsidRPr="005500BA" w:rsidRDefault="005500BA" w:rsidP="00550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push</w:t>
      </w:r>
    </w:p>
    <w:p w:rsidR="005500BA" w:rsidRPr="005500BA" w:rsidRDefault="005500BA" w:rsidP="00550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pull</w:t>
      </w:r>
    </w:p>
    <w:p w:rsidR="005500BA" w:rsidRPr="005500BA" w:rsidRDefault="005500BA" w:rsidP="005500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eastAsia="en-IN"/>
        </w:rPr>
        <w:t>git stash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So, let's get started!</w:t>
      </w:r>
    </w:p>
    <w:p w:rsidR="005500BA" w:rsidRPr="005500BA" w:rsidRDefault="005500BA" w:rsidP="005500BA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</w:pPr>
      <w:r w:rsidRPr="005500BA"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  <w:t>Git Commands</w:t>
      </w:r>
    </w:p>
    <w:p w:rsidR="005500BA" w:rsidRPr="005500BA" w:rsidRDefault="005500BA" w:rsidP="005500B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</w:t>
      </w:r>
      <w:proofErr w:type="spell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config</w:t>
      </w:r>
      <w:proofErr w:type="spellEnd"/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</w:t>
      </w:r>
      <w:proofErr w:type="spellStart"/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config</w:t>
      </w:r>
      <w:proofErr w:type="spellEnd"/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–global user.name “[name]”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</w:t>
      </w:r>
      <w:proofErr w:type="spellStart"/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config</w:t>
      </w:r>
      <w:proofErr w:type="spellEnd"/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–global </w:t>
      </w:r>
      <w:proofErr w:type="spellStart"/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user.email</w:t>
      </w:r>
      <w:proofErr w:type="spellEnd"/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“[email address]”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sets the author name and email address respectively to be used with your commits.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323850"/>
            <wp:effectExtent l="0" t="0" r="6350" b="0"/>
            <wp:docPr id="35" name="Picture 35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</w:t>
      </w:r>
      <w:proofErr w:type="spell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init</w:t>
      </w:r>
      <w:proofErr w:type="spellEnd"/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</w:t>
      </w:r>
      <w:proofErr w:type="spellStart"/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init</w:t>
      </w:r>
      <w:proofErr w:type="spellEnd"/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[repository name]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>This command is used to start a new repository.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298450"/>
            <wp:effectExtent l="0" t="0" r="6350" b="6350"/>
            <wp:docPr id="34" name="Picture 34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clone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clone [</w:t>
      </w:r>
      <w:proofErr w:type="spellStart"/>
      <w:proofErr w:type="gramStart"/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url</w:t>
      </w:r>
      <w:proofErr w:type="spellEnd"/>
      <w:proofErr w:type="gramEnd"/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]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obtain a repository from an existing URL.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889000"/>
            <wp:effectExtent l="0" t="0" r="6350" b="6350"/>
            <wp:docPr id="33" name="Picture 3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add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add [file]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adds a file to the staging area.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222250"/>
            <wp:effectExtent l="0" t="0" r="6350" b="6350"/>
            <wp:docPr id="32" name="Picture 32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add *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adds one or more to the staging area.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4140200" cy="184150"/>
            <wp:effectExtent l="0" t="0" r="0" b="6350"/>
            <wp:docPr id="31" name="Picture 31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commit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commit -m “</w:t>
      </w:r>
      <w:proofErr w:type="gramStart"/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[ Type</w:t>
      </w:r>
      <w:proofErr w:type="gramEnd"/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in the commit message]”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records or snapshots the file permanently in the version history.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1797050"/>
            <wp:effectExtent l="0" t="0" r="6350" b="0"/>
            <wp:docPr id="30" name="Picture 30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commit -a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commits any files you’ve added with the git add command and also commits any files you’ve changed since then.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501650"/>
            <wp:effectExtent l="0" t="0" r="6350" b="0"/>
            <wp:docPr id="29" name="Picture 29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diff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diff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shows the file differences which are not yet staged.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2051050"/>
            <wp:effectExtent l="0" t="0" r="6350" b="6350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Usage: git diff –staged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shows the differences between the files in the staging area and the latest version present.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1695450"/>
            <wp:effectExtent l="0" t="0" r="6350" b="0"/>
            <wp:docPr id="27" name="Picture 27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diff [first branch] [second branch]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shows the differences between the two branches mentioned.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>
            <wp:extent cx="6108700" cy="1676400"/>
            <wp:effectExtent l="0" t="0" r="6350" b="0"/>
            <wp:docPr id="26" name="Picture 26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reset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[file]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This command </w:t>
      </w:r>
      <w:proofErr w:type="spellStart"/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unstages</w:t>
      </w:r>
      <w:proofErr w:type="spellEnd"/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the file, but it preserves the file contents.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844550"/>
            <wp:effectExtent l="0" t="0" r="6350" b="0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[commit]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undoes all the commits after the specified commit and preserves the changes locally.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584200"/>
            <wp:effectExtent l="0" t="0" r="6350" b="6350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–hard [commit]</w:t>
      </w:r>
      <w:proofErr w:type="gramStart"/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This</w:t>
      </w:r>
      <w:proofErr w:type="gramEnd"/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command discards all history and goes back to the specified commit.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323850"/>
            <wp:effectExtent l="0" t="0" r="6350" b="0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status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status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lists all the files that have to be committed.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>
            <wp:extent cx="6108700" cy="1428750"/>
            <wp:effectExtent l="0" t="0" r="6350" b="0"/>
            <wp:docPr id="22" name="Picture 22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</w:t>
      </w:r>
      <w:proofErr w:type="spell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rm</w:t>
      </w:r>
      <w:proofErr w:type="spellEnd"/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</w:t>
      </w:r>
      <w:proofErr w:type="spellStart"/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rm</w:t>
      </w:r>
      <w:proofErr w:type="spellEnd"/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[file]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deletes the file from your working directory and stages the deletion.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419100"/>
            <wp:effectExtent l="0" t="0" r="6350" b="0"/>
            <wp:docPr id="21" name="Picture 21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log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log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list the version history for the current branch.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>
            <wp:extent cx="12649200" cy="4819650"/>
            <wp:effectExtent l="0" t="0" r="0" b="0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log –</w:t>
      </w:r>
      <w:proofErr w:type="gramStart"/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follow[</w:t>
      </w:r>
      <w:proofErr w:type="gramEnd"/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file]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lists version history for a file, including the renaming of files also.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>
            <wp:extent cx="9702800" cy="4819650"/>
            <wp:effectExtent l="0" t="0" r="0" b="0"/>
            <wp:docPr id="19" name="Picture 1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show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show [commit]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shows the metadata and content changes of the specified commit.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>
            <wp:extent cx="10477500" cy="4819650"/>
            <wp:effectExtent l="0" t="0" r="0" b="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tag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tag [</w:t>
      </w:r>
      <w:proofErr w:type="spellStart"/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commitID</w:t>
      </w:r>
      <w:proofErr w:type="spellEnd"/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]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give tags to the specified commit.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628650"/>
            <wp:effectExtent l="0" t="0" r="6350" b="0"/>
            <wp:docPr id="17" name="Picture 17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branch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lists all the local branches in the current repository.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4305300" cy="444500"/>
            <wp:effectExtent l="0" t="0" r="0" b="0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 [branch name]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>This command creates a new branch.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279400"/>
            <wp:effectExtent l="0" t="0" r="6350" b="6350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 -d [branch name]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deletes the feature branch.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457200"/>
            <wp:effectExtent l="0" t="0" r="6350" b="0"/>
            <wp:docPr id="14" name="Picture 1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checkout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checkout [branch name]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switch from one branch to another.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361950"/>
            <wp:effectExtent l="0" t="0" r="6350" b="0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checkout -b [branch name]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creates a new branch and also switches to it.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387350"/>
            <wp:effectExtent l="0" t="0" r="6350" b="0"/>
            <wp:docPr id="12" name="Picture 1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merge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merge [branch name]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merges the specified branch’s history into the current branch.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3632200" cy="527050"/>
            <wp:effectExtent l="0" t="0" r="6350" b="6350"/>
            <wp:docPr id="11" name="Picture 11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remote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remote add [variable name] [Remote Server Link]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connect your local repository to the remote server.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152400"/>
            <wp:effectExtent l="0" t="0" r="6350" b="0"/>
            <wp:docPr id="10" name="Picture 10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lastRenderedPageBreak/>
        <w:t>git</w:t>
      </w:r>
      <w:proofErr w:type="gramEnd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push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name] master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sends the committed changes of master branch to your remote repository.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1371600"/>
            <wp:effectExtent l="0" t="0" r="6350" b="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name] [branch]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sends the branch commits to your remote repository.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1168400"/>
            <wp:effectExtent l="0" t="0" r="6350" b="0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–all [variable name]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pushes all branches to your remote repository.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1524000"/>
            <wp:effectExtent l="0" t="0" r="6350" b="0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</w:t>
      </w:r>
      <w:proofErr w:type="gramStart"/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] :</w:t>
      </w:r>
      <w:proofErr w:type="gramEnd"/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[branch name]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deletes a branch on your remote repository.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622300"/>
            <wp:effectExtent l="0" t="0" r="6350" b="6350"/>
            <wp:docPr id="6" name="Picture 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lastRenderedPageBreak/>
        <w:t>git</w:t>
      </w:r>
      <w:proofErr w:type="gramEnd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pull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pull [Repository Link]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fetches and merges changes on the remote server to your working directory.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933450"/>
            <wp:effectExtent l="0" t="0" r="6350" b="0"/>
            <wp:docPr id="5" name="Picture 5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proofErr w:type="gramStart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</w:t>
      </w:r>
      <w:proofErr w:type="gramEnd"/>
      <w:r w:rsidRPr="005500BA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 stash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stash save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temporarily stores all the modified tracked files.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266700"/>
            <wp:effectExtent l="0" t="0" r="6350" b="0"/>
            <wp:docPr id="4" name="Picture 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stash pop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restores the most recently stashed files.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1270000"/>
            <wp:effectExtent l="0" t="0" r="6350" b="6350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stash list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This command lists all stashed </w:t>
      </w:r>
      <w:proofErr w:type="spellStart"/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changesets</w:t>
      </w:r>
      <w:proofErr w:type="spellEnd"/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285750"/>
            <wp:effectExtent l="0" t="0" r="6350" b="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5500BA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stash drop</w:t>
      </w: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This command discards the most recently stashed </w:t>
      </w:r>
      <w:proofErr w:type="spellStart"/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changeset</w:t>
      </w:r>
      <w:proofErr w:type="spellEnd"/>
      <w:r w:rsidRPr="005500BA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.</w:t>
      </w:r>
    </w:p>
    <w:p w:rsidR="005500BA" w:rsidRPr="005500BA" w:rsidRDefault="005500BA" w:rsidP="005500BA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5500BA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>
            <wp:extent cx="6108700" cy="361950"/>
            <wp:effectExtent l="0" t="0" r="6350" b="0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8B2" w:rsidRDefault="005548B2">
      <w:bookmarkStart w:id="0" w:name="_GoBack"/>
      <w:bookmarkEnd w:id="0"/>
    </w:p>
    <w:sectPr w:rsidR="0055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B5C39"/>
    <w:multiLevelType w:val="multilevel"/>
    <w:tmpl w:val="91F8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BA"/>
    <w:rsid w:val="005500BA"/>
    <w:rsid w:val="0055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136B2-E038-4E9F-914A-CC9F6ACE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00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50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00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500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5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00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0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3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Dighe</dc:creator>
  <cp:keywords/>
  <dc:description/>
  <cp:lastModifiedBy>Tushar Dighe</cp:lastModifiedBy>
  <cp:revision>1</cp:revision>
  <dcterms:created xsi:type="dcterms:W3CDTF">2021-03-05T08:30:00Z</dcterms:created>
  <dcterms:modified xsi:type="dcterms:W3CDTF">2021-03-05T08:31:00Z</dcterms:modified>
</cp:coreProperties>
</file>