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ADVISER’S RECOMMENDATION SHEET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This </w:t>
      </w:r>
      <w:r w:rsidR="00E84EA6">
        <w:rPr>
          <w:sz w:val="28"/>
        </w:rPr>
        <w:t>Thesis</w:t>
      </w:r>
      <w:r>
        <w:rPr>
          <w:sz w:val="28"/>
        </w:rPr>
        <w:t xml:space="preserve"> entitled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E84EA6" w:rsidP="00855D6D">
      <w:pPr>
        <w:pStyle w:val="Header"/>
        <w:tabs>
          <w:tab w:val="left" w:pos="720"/>
        </w:tabs>
        <w:jc w:val="center"/>
        <w:rPr>
          <w:b/>
          <w:sz w:val="28"/>
        </w:rPr>
      </w:pPr>
      <w:r w:rsidRPr="00E84EA6">
        <w:rPr>
          <w:b/>
          <w:sz w:val="28"/>
        </w:rPr>
        <w:t>Development of a Web-based Traffic Accident Management Information System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>: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855D6D" w:rsidRPr="00C97E58" w:rsidRDefault="00855D6D" w:rsidP="00855D6D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Khu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Windyl</w:t>
      </w:r>
      <w:proofErr w:type="spellEnd"/>
      <w:r w:rsidRPr="00C97E58">
        <w:rPr>
          <w:sz w:val="28"/>
        </w:rPr>
        <w:t xml:space="preserve"> Joseph A.</w:t>
      </w:r>
      <w:proofErr w:type="gramEnd"/>
    </w:p>
    <w:p w:rsidR="00855D6D" w:rsidRPr="00C97E58" w:rsidRDefault="00855D6D" w:rsidP="00855D6D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Estanilla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Danneille</w:t>
      </w:r>
      <w:proofErr w:type="spellEnd"/>
      <w:r w:rsidRPr="00C97E58">
        <w:rPr>
          <w:sz w:val="28"/>
        </w:rPr>
        <w:t xml:space="preserve"> Clifford G.</w:t>
      </w:r>
      <w:proofErr w:type="gramEnd"/>
    </w:p>
    <w:p w:rsidR="00855D6D" w:rsidRPr="00C97E58" w:rsidRDefault="00855D6D" w:rsidP="00855D6D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r w:rsidRPr="00C97E58">
        <w:rPr>
          <w:sz w:val="28"/>
        </w:rPr>
        <w:t>Vallejos</w:t>
      </w:r>
      <w:proofErr w:type="spellEnd"/>
      <w:r w:rsidRPr="00C97E58">
        <w:rPr>
          <w:sz w:val="28"/>
        </w:rPr>
        <w:t>, Kenneth P.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</w:pPr>
      <w:proofErr w:type="spellStart"/>
      <w:r w:rsidRPr="00C97E58">
        <w:rPr>
          <w:sz w:val="28"/>
        </w:rPr>
        <w:t>Libago</w:t>
      </w:r>
      <w:proofErr w:type="spellEnd"/>
      <w:r w:rsidRPr="00C97E58">
        <w:rPr>
          <w:sz w:val="28"/>
        </w:rPr>
        <w:t xml:space="preserve"> </w:t>
      </w:r>
      <w:proofErr w:type="spellStart"/>
      <w:r w:rsidRPr="00C97E58">
        <w:rPr>
          <w:sz w:val="28"/>
        </w:rPr>
        <w:t>Jr</w:t>
      </w:r>
      <w:proofErr w:type="spellEnd"/>
      <w:r w:rsidRPr="00C97E58">
        <w:rPr>
          <w:sz w:val="28"/>
        </w:rPr>
        <w:t>, Norberto</w:t>
      </w:r>
      <w:r w:rsidR="00653C90">
        <w:rPr>
          <w:sz w:val="28"/>
        </w:rPr>
        <w:t xml:space="preserve"> Q.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And submitted in Partial Fulfillment of the Requirement for the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Bachelor of Science in Computer Science degree has been examined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And is recommended for acceptance and approval</w:t>
      </w:r>
    </w:p>
    <w:p w:rsidR="00797B8E" w:rsidRDefault="00797B8E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797B8E" w:rsidRDefault="00797B8E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797B8E" w:rsidRDefault="00797B8E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797B8E" w:rsidRDefault="00797B8E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175C92" w:rsidRDefault="00175C92" w:rsidP="00855D6D">
      <w:pPr>
        <w:pStyle w:val="Header"/>
        <w:tabs>
          <w:tab w:val="clear" w:pos="4320"/>
          <w:tab w:val="clear" w:pos="8640"/>
        </w:tabs>
        <w:jc w:val="center"/>
        <w:rPr>
          <w:u w:val="single"/>
        </w:rPr>
      </w:pPr>
      <w:r>
        <w:rPr>
          <w:sz w:val="24"/>
          <w:u w:val="single"/>
        </w:rPr>
        <w:t>__________________________________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 w:rsidRPr="00855D6D">
        <w:rPr>
          <w:sz w:val="28"/>
        </w:rPr>
        <w:t> </w:t>
      </w:r>
      <w:r w:rsidR="00416875">
        <w:rPr>
          <w:sz w:val="28"/>
        </w:rPr>
        <w:t xml:space="preserve">Ms. </w:t>
      </w:r>
      <w:r w:rsidRPr="00855D6D">
        <w:rPr>
          <w:sz w:val="28"/>
        </w:rPr>
        <w:t xml:space="preserve">Elvira B. </w:t>
      </w:r>
      <w:proofErr w:type="spellStart"/>
      <w:r w:rsidRPr="00855D6D">
        <w:rPr>
          <w:sz w:val="28"/>
        </w:rPr>
        <w:t>Yaneza</w:t>
      </w:r>
      <w:proofErr w:type="spellEnd"/>
    </w:p>
    <w:p w:rsidR="00855D6D" w:rsidRDefault="009135BB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Thesis</w:t>
      </w:r>
      <w:r w:rsidR="00855D6D">
        <w:rPr>
          <w:sz w:val="28"/>
        </w:rPr>
        <w:t xml:space="preserve"> Project Adviser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  <w:u w:val="single"/>
        </w:rPr>
      </w:pPr>
    </w:p>
    <w:p w:rsidR="00D72A49" w:rsidRPr="00D72A49" w:rsidRDefault="007F63CA" w:rsidP="00D72A49">
      <w:pPr>
        <w:pStyle w:val="Header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February </w:t>
      </w:r>
      <w:r w:rsidR="00AF523E">
        <w:rPr>
          <w:sz w:val="28"/>
          <w:u w:val="single"/>
        </w:rPr>
        <w:t>2</w:t>
      </w:r>
      <w:r w:rsidR="00B0184E">
        <w:rPr>
          <w:sz w:val="28"/>
          <w:u w:val="single"/>
        </w:rPr>
        <w:t>7</w:t>
      </w:r>
      <w:bookmarkStart w:id="0" w:name="_GoBack"/>
      <w:bookmarkEnd w:id="0"/>
      <w:r>
        <w:rPr>
          <w:sz w:val="28"/>
          <w:u w:val="single"/>
        </w:rPr>
        <w:t>, 2013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Date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sectPr w:rsidR="00855D6D" w:rsidSect="00E8373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6D"/>
    <w:rsid w:val="00124FD0"/>
    <w:rsid w:val="001610EC"/>
    <w:rsid w:val="00175C92"/>
    <w:rsid w:val="00416875"/>
    <w:rsid w:val="00653C90"/>
    <w:rsid w:val="00797B8E"/>
    <w:rsid w:val="007F63CA"/>
    <w:rsid w:val="00804867"/>
    <w:rsid w:val="00855D6D"/>
    <w:rsid w:val="009135BB"/>
    <w:rsid w:val="00A92EB5"/>
    <w:rsid w:val="00AF523E"/>
    <w:rsid w:val="00B0184E"/>
    <w:rsid w:val="00D72A49"/>
    <w:rsid w:val="00E83731"/>
    <w:rsid w:val="00E84EA6"/>
    <w:rsid w:val="00EF589E"/>
    <w:rsid w:val="00F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5D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55D6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5D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55D6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13</cp:revision>
  <cp:lastPrinted>2012-10-11T02:59:00Z</cp:lastPrinted>
  <dcterms:created xsi:type="dcterms:W3CDTF">2012-09-24T05:31:00Z</dcterms:created>
  <dcterms:modified xsi:type="dcterms:W3CDTF">2013-02-27T00:12:00Z</dcterms:modified>
</cp:coreProperties>
</file>