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7D" w:rsidRDefault="000A324B" w:rsidP="00A10D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64399" wp14:editId="2EBC059F">
                <wp:simplePos x="0" y="0"/>
                <wp:positionH relativeFrom="column">
                  <wp:posOffset>-51435</wp:posOffset>
                </wp:positionH>
                <wp:positionV relativeFrom="paragraph">
                  <wp:posOffset>278130</wp:posOffset>
                </wp:positionV>
                <wp:extent cx="5934075" cy="0"/>
                <wp:effectExtent l="0" t="0" r="952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4.05pt;margin-top:21.9pt;width:467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IpJwIAAEwEAAAOAAAAZHJzL2Uyb0RvYy54bWysVE2PmzAQvVfqf7C4J0CW7C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Appendix A</w:t>
      </w:r>
    </w:p>
    <w:p w:rsidR="00405D07" w:rsidRPr="00DF1FBD" w:rsidRDefault="0030317D" w:rsidP="00DF1F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17D">
        <w:rPr>
          <w:rFonts w:ascii="Times New Roman" w:hAnsi="Times New Roman" w:cs="Times New Roman"/>
          <w:b/>
          <w:sz w:val="24"/>
          <w:szCs w:val="24"/>
        </w:rPr>
        <w:t>Project Schedule and Work Assignment</w:t>
      </w:r>
    </w:p>
    <w:p w:rsidR="000A324B" w:rsidRPr="00405D07" w:rsidRDefault="00AB3B7F" w:rsidP="00405D0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8433F7A" wp14:editId="36E703BD">
            <wp:simplePos x="0" y="0"/>
            <wp:positionH relativeFrom="column">
              <wp:posOffset>-712536</wp:posOffset>
            </wp:positionH>
            <wp:positionV relativeFrom="paragraph">
              <wp:posOffset>1201281</wp:posOffset>
            </wp:positionV>
            <wp:extent cx="6899600" cy="5438825"/>
            <wp:effectExtent l="25400" t="12700" r="22225" b="222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99406" cy="54386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D07" w:rsidRPr="00405D07">
        <w:rPr>
          <w:rFonts w:ascii="Times New Roman" w:hAnsi="Times New Roman" w:cs="Times New Roman"/>
          <w:sz w:val="24"/>
          <w:szCs w:val="24"/>
        </w:rPr>
        <w:t xml:space="preserve">This </w:t>
      </w:r>
      <w:r w:rsidR="0030317D">
        <w:rPr>
          <w:rFonts w:ascii="Times New Roman" w:hAnsi="Times New Roman" w:cs="Times New Roman"/>
          <w:sz w:val="24"/>
          <w:szCs w:val="24"/>
        </w:rPr>
        <w:t>Gantt</w:t>
      </w:r>
      <w:bookmarkStart w:id="0" w:name="_GoBack"/>
      <w:bookmarkEnd w:id="0"/>
      <w:r w:rsidR="0030317D">
        <w:rPr>
          <w:rFonts w:ascii="Times New Roman" w:hAnsi="Times New Roman" w:cs="Times New Roman"/>
          <w:sz w:val="24"/>
          <w:szCs w:val="24"/>
        </w:rPr>
        <w:t xml:space="preserve"> </w:t>
      </w:r>
      <w:r w:rsidR="00405D07" w:rsidRPr="00405D07">
        <w:rPr>
          <w:rFonts w:ascii="Times New Roman" w:hAnsi="Times New Roman" w:cs="Times New Roman"/>
          <w:sz w:val="24"/>
          <w:szCs w:val="24"/>
        </w:rPr>
        <w:t>chart illustrates the thesis schedule. The thesis started at July 5, 2012.  The work breakdown structure can also be in the chart.</w:t>
      </w:r>
      <w:r w:rsidR="009521DB" w:rsidRPr="009521DB">
        <w:rPr>
          <w:noProof/>
        </w:rPr>
        <w:t xml:space="preserve"> </w:t>
      </w:r>
    </w:p>
    <w:sectPr w:rsidR="000A324B" w:rsidRPr="00405D07" w:rsidSect="00810D0E">
      <w:footerReference w:type="default" r:id="rId9"/>
      <w:pgSz w:w="12240" w:h="15840"/>
      <w:pgMar w:top="1440" w:right="1440" w:bottom="1440" w:left="216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8DF" w:rsidRDefault="007708DF" w:rsidP="00706756">
      <w:pPr>
        <w:spacing w:after="0" w:line="240" w:lineRule="auto"/>
      </w:pPr>
      <w:r>
        <w:separator/>
      </w:r>
    </w:p>
  </w:endnote>
  <w:endnote w:type="continuationSeparator" w:id="0">
    <w:p w:rsidR="007708DF" w:rsidRDefault="007708DF" w:rsidP="00706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551" w:rsidRDefault="00B00551" w:rsidP="00B00551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A57C67" wp14:editId="7BA22F6A">
              <wp:simplePos x="0" y="0"/>
              <wp:positionH relativeFrom="column">
                <wp:posOffset>-114300</wp:posOffset>
              </wp:positionH>
              <wp:positionV relativeFrom="paragraph">
                <wp:posOffset>20320</wp:posOffset>
              </wp:positionV>
              <wp:extent cx="5753100" cy="0"/>
              <wp:effectExtent l="9525" t="10795" r="9525" b="8255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9pt;margin-top:1.6pt;width:45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DD7JQIAAEo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"/>
          </w:pict>
        </mc:Fallback>
      </mc:AlternateContent>
    </w:r>
  </w:p>
  <w:p w:rsidR="00F4186C" w:rsidRPr="00683CED" w:rsidRDefault="00F4186C" w:rsidP="00F4186C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Development of a Web-based Traffic Accident                                                                          A</w:t>
    </w:r>
    <w:r w:rsidRPr="00683CED">
      <w:rPr>
        <w:rFonts w:ascii="Times New Roman" w:hAnsi="Times New Roman" w:cs="Times New Roman"/>
      </w:rPr>
      <w:t>-</w:t>
    </w:r>
    <w:r w:rsidRPr="00683CED">
      <w:rPr>
        <w:rFonts w:ascii="Times New Roman" w:hAnsi="Times New Roman" w:cs="Times New Roman"/>
      </w:rPr>
      <w:fldChar w:fldCharType="begin"/>
    </w:r>
    <w:r w:rsidRPr="00683CED">
      <w:rPr>
        <w:rFonts w:ascii="Times New Roman" w:hAnsi="Times New Roman" w:cs="Times New Roman"/>
      </w:rPr>
      <w:instrText xml:space="preserve"> PAGE   \* MERGEFORMAT </w:instrText>
    </w:r>
    <w:r w:rsidRPr="00683CED">
      <w:rPr>
        <w:rFonts w:ascii="Times New Roman" w:hAnsi="Times New Roman" w:cs="Times New Roman"/>
      </w:rPr>
      <w:fldChar w:fldCharType="separate"/>
    </w:r>
    <w:r w:rsidR="0030317D">
      <w:rPr>
        <w:rFonts w:ascii="Times New Roman" w:hAnsi="Times New Roman" w:cs="Times New Roman"/>
        <w:noProof/>
      </w:rPr>
      <w:t>1</w:t>
    </w:r>
    <w:r w:rsidRPr="00683CED">
      <w:rPr>
        <w:rFonts w:ascii="Times New Roman" w:hAnsi="Times New Roman" w:cs="Times New Roman"/>
        <w:noProof/>
      </w:rPr>
      <w:fldChar w:fldCharType="end"/>
    </w:r>
  </w:p>
  <w:p w:rsidR="00706756" w:rsidRPr="00F4186C" w:rsidRDefault="00F4186C" w:rsidP="00B00551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Management</w:t>
    </w:r>
    <w:r w:rsidRPr="00683CED">
      <w:rPr>
        <w:rFonts w:ascii="Times New Roman" w:hAnsi="Times New Roman" w:cs="Times New Roman"/>
      </w:rPr>
      <w:t xml:space="preserve"> Information</w:t>
    </w:r>
    <w:r>
      <w:rPr>
        <w:rFonts w:ascii="Times New Roman" w:hAnsi="Times New Roman" w:cs="Times New Roman"/>
      </w:rPr>
      <w:t xml:space="preserve"> </w:t>
    </w:r>
    <w:r w:rsidRPr="00683CED">
      <w:rPr>
        <w:rFonts w:ascii="Times New Roman" w:hAnsi="Times New Roman" w:cs="Times New Roman"/>
      </w:rPr>
      <w:t>System</w:t>
    </w:r>
    <w:r w:rsidR="00B00551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8DF" w:rsidRDefault="007708DF" w:rsidP="00706756">
      <w:pPr>
        <w:spacing w:after="0" w:line="240" w:lineRule="auto"/>
      </w:pPr>
      <w:r>
        <w:separator/>
      </w:r>
    </w:p>
  </w:footnote>
  <w:footnote w:type="continuationSeparator" w:id="0">
    <w:p w:rsidR="007708DF" w:rsidRDefault="007708DF" w:rsidP="00706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6120"/>
    <w:multiLevelType w:val="hybridMultilevel"/>
    <w:tmpl w:val="8C3E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A6B7B"/>
    <w:multiLevelType w:val="multilevel"/>
    <w:tmpl w:val="20E0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284FB2"/>
    <w:multiLevelType w:val="multilevel"/>
    <w:tmpl w:val="6110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7130B8"/>
    <w:multiLevelType w:val="multilevel"/>
    <w:tmpl w:val="9C0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642E0C"/>
    <w:multiLevelType w:val="multilevel"/>
    <w:tmpl w:val="6FEE65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DA86A83"/>
    <w:multiLevelType w:val="hybridMultilevel"/>
    <w:tmpl w:val="D378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1C"/>
    <w:rsid w:val="00041042"/>
    <w:rsid w:val="000A324B"/>
    <w:rsid w:val="000C0C87"/>
    <w:rsid w:val="001B36E2"/>
    <w:rsid w:val="00256ED9"/>
    <w:rsid w:val="002F5CBE"/>
    <w:rsid w:val="0030317D"/>
    <w:rsid w:val="00332B7D"/>
    <w:rsid w:val="0039350F"/>
    <w:rsid w:val="003F1CBC"/>
    <w:rsid w:val="00405D07"/>
    <w:rsid w:val="005067D6"/>
    <w:rsid w:val="005F5412"/>
    <w:rsid w:val="00706756"/>
    <w:rsid w:val="007708DF"/>
    <w:rsid w:val="007D7C39"/>
    <w:rsid w:val="00810D0E"/>
    <w:rsid w:val="00872D72"/>
    <w:rsid w:val="00931B7C"/>
    <w:rsid w:val="009521DB"/>
    <w:rsid w:val="0098421C"/>
    <w:rsid w:val="00A10DAC"/>
    <w:rsid w:val="00AB3B7F"/>
    <w:rsid w:val="00AE41F1"/>
    <w:rsid w:val="00B00551"/>
    <w:rsid w:val="00B2644E"/>
    <w:rsid w:val="00B578A3"/>
    <w:rsid w:val="00C23EC3"/>
    <w:rsid w:val="00C9425F"/>
    <w:rsid w:val="00CE5C31"/>
    <w:rsid w:val="00D14B7D"/>
    <w:rsid w:val="00DC0DCB"/>
    <w:rsid w:val="00DF1FBD"/>
    <w:rsid w:val="00F4186C"/>
    <w:rsid w:val="00F71BAD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56"/>
  </w:style>
  <w:style w:type="paragraph" w:styleId="Footer">
    <w:name w:val="footer"/>
    <w:basedOn w:val="Normal"/>
    <w:link w:val="Foot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56"/>
  </w:style>
  <w:style w:type="paragraph" w:styleId="BalloonText">
    <w:name w:val="Balloon Text"/>
    <w:basedOn w:val="Normal"/>
    <w:link w:val="BalloonTextChar"/>
    <w:uiPriority w:val="99"/>
    <w:semiHidden/>
    <w:unhideWhenUsed/>
    <w:rsid w:val="000A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56"/>
  </w:style>
  <w:style w:type="paragraph" w:styleId="Footer">
    <w:name w:val="footer"/>
    <w:basedOn w:val="Normal"/>
    <w:link w:val="FooterChar"/>
    <w:uiPriority w:val="99"/>
    <w:unhideWhenUsed/>
    <w:rsid w:val="0070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56"/>
  </w:style>
  <w:style w:type="paragraph" w:styleId="BalloonText">
    <w:name w:val="Balloon Text"/>
    <w:basedOn w:val="Normal"/>
    <w:link w:val="BalloonTextChar"/>
    <w:uiPriority w:val="99"/>
    <w:semiHidden/>
    <w:unhideWhenUsed/>
    <w:rsid w:val="000A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12</cp:revision>
  <cp:lastPrinted>2012-09-24T04:00:00Z</cp:lastPrinted>
  <dcterms:created xsi:type="dcterms:W3CDTF">2012-09-24T05:33:00Z</dcterms:created>
  <dcterms:modified xsi:type="dcterms:W3CDTF">2012-10-12T06:17:00Z</dcterms:modified>
</cp:coreProperties>
</file>