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C3" w:rsidRDefault="00256ED9" w:rsidP="00D726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8341A" wp14:editId="11A398F3">
                <wp:simplePos x="0" y="0"/>
                <wp:positionH relativeFrom="column">
                  <wp:posOffset>-51435</wp:posOffset>
                </wp:positionH>
                <wp:positionV relativeFrom="paragraph">
                  <wp:posOffset>278130</wp:posOffset>
                </wp:positionV>
                <wp:extent cx="59340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05pt;margin-top:21.9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fIJQIAAEoEAAAOAAAAZHJzL2Uyb0RvYy54bWysVMGOmzAQvVfqP1i+J0CW7CYoZLWCpJdt&#10;GynbD3BsA1bBY9lOSFT132s7EGXbS1WVgxkznjdvZp5ZPZ+7Fp24NgJkjpNpjBGXFJiQdY6/vW0n&#10;C4yMJZKRFiTP8YUb/Lz++GHVq4zPoIGWcY0ciDRZr3LcWKuyKDK04R0xU1BcOmcFuiPWbXUdMU16&#10;h9610SyOH6MeNFMaKDfGfS2vTrwO+FXFqf1aVYZb1ObYcbNh1WE9+DVar0hWa6IaQQca5B9YdERI&#10;l/QGVRJL0FGLP6A6QTUYqOyUQhdBVQnKQw2umiT+rZp9QxQPtbjmGHVrk/l/sPTLaaeRYDmeYSRJ&#10;50a0t5qIurHoRWvoUQFSujaCRjPfrV6ZzAUVcqd9vfQs9+oV6HeDJBQNkTUPrN8uykElPiJ6F+I3&#10;Rrmch/4zMHeGHC2E1p0r3XlI1xR0DhO63CbEzxZR93G+fEjjpzlGdPRFJBsDlTb2E4cOeSPHZqjj&#10;VkAS0pDTq7GeFsnGAJ9Vwla0bZBDK1Gf4+V8Ng8BBlrBvNMfM7o+FK1GJ+IFFZ5Qo/PcH9NwlCyA&#10;NZywzWBbItqr7ZK30uO5whydwboq5scyXm4Wm0U6SWePm0kal+XkZVukk8dt8jQvH8qiKJOfnlqS&#10;Zo1gjEvPblRvkv6dOoZ7dNXdTb+3NkTv0UO/HNnxHUiHyfphXmVxAHbZ6XHiTrDh8HC5/I243zv7&#10;/hew/gUAAP//AwBQSwMEFAAGAAgAAAAhAJC8j2LdAAAACAEAAA8AAABkcnMvZG93bnJldi54bWxM&#10;j8FuwjAQRO+V+g/WVuJSgZOUIghxEELqoccCUq8mXpJAvI5ih6R8fbfqoT3uzGj2TbYZbSNu2Pna&#10;kYJ4FoFAKpypqVRwPLxNlyB80GR04wgVfKGHTf74kOnUuIE+8LYPpeAS8qlWUIXQplL6okKr/cy1&#10;SOydXWd14LMrpen0wOW2kUkULaTVNfGHSre4q7C47nurAH3/GkfblS2P7/fh+TO5X4b2oNTkadyu&#10;QQQcw18YfvAZHXJmOrmejBeNguky5qSC+QsvYH+VLOYgTr+CzDP5f0D+DQAA//8DAFBLAQItABQA&#10;BgAIAAAAIQC2gziS/gAAAOEBAAATAAAAAAAAAAAAAAAAAAAAAABbQ29udGVudF9UeXBlc10ueG1s&#10;UEsBAi0AFAAGAAgAAAAhADj9If/WAAAAlAEAAAsAAAAAAAAAAAAAAAAALwEAAF9yZWxzLy5yZWxz&#10;UEsBAi0AFAAGAAgAAAAhANTfZ8glAgAASgQAAA4AAAAAAAAAAAAAAAAALgIAAGRycy9lMm9Eb2Mu&#10;eG1sUEsBAi0AFAAGAAgAAAAhAJC8j2LdAAAACAEAAA8AAAAAAAAAAAAAAAAAfwQAAGRycy9kb3du&#10;cmV2LnhtbFBLBQYAAAAABAAEAPMAAACJBQAAAAA=&#10;"/>
            </w:pict>
          </mc:Fallback>
        </mc:AlternateContent>
      </w:r>
      <w:r w:rsidR="00FF2261">
        <w:rPr>
          <w:rFonts w:ascii="Times New Roman" w:hAnsi="Times New Roman" w:cs="Times New Roman"/>
          <w:b/>
          <w:sz w:val="24"/>
          <w:szCs w:val="24"/>
        </w:rPr>
        <w:t>Appendix B</w:t>
      </w:r>
    </w:p>
    <w:p w:rsidR="008D2618" w:rsidRDefault="008D2618" w:rsidP="0071409B">
      <w:pPr>
        <w:rPr>
          <w:rFonts w:ascii="Times New Roman" w:hAnsi="Times New Roman" w:cs="Times New Roman"/>
          <w:b/>
          <w:sz w:val="24"/>
          <w:szCs w:val="24"/>
        </w:rPr>
      </w:pPr>
    </w:p>
    <w:p w:rsidR="00D726F4" w:rsidRDefault="0071409B" w:rsidP="0071409B">
      <w:pPr>
        <w:rPr>
          <w:rFonts w:ascii="Times New Roman" w:hAnsi="Times New Roman" w:cs="Times New Roman"/>
          <w:b/>
          <w:sz w:val="24"/>
          <w:szCs w:val="24"/>
        </w:rPr>
      </w:pPr>
      <w:r w:rsidRPr="0071409B">
        <w:rPr>
          <w:rFonts w:ascii="Times New Roman" w:hAnsi="Times New Roman" w:cs="Times New Roman"/>
          <w:b/>
          <w:sz w:val="24"/>
          <w:szCs w:val="24"/>
        </w:rPr>
        <w:t>Requirements Specification Details</w:t>
      </w:r>
    </w:p>
    <w:p w:rsidR="002F5CBE" w:rsidRPr="000340C3" w:rsidRDefault="002F5CBE" w:rsidP="0071409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40C3">
        <w:rPr>
          <w:rFonts w:ascii="Times New Roman" w:hAnsi="Times New Roman" w:cs="Times New Roman"/>
          <w:b/>
          <w:sz w:val="24"/>
          <w:szCs w:val="24"/>
        </w:rPr>
        <w:t>Core Systems Required</w:t>
      </w:r>
    </w:p>
    <w:p w:rsidR="00E510A3" w:rsidRPr="00E510A3" w:rsidRDefault="00EC110F" w:rsidP="00E510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510A3">
        <w:rPr>
          <w:rFonts w:ascii="Times New Roman" w:hAnsi="Times New Roman" w:cs="Times New Roman"/>
          <w:sz w:val="24"/>
          <w:szCs w:val="24"/>
        </w:rPr>
        <w:t>Core systems required to install on a candidate web hosting company.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Apache 5.4 or later version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PHP 5.4 or later version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MySQL 5.5 or later version</w:t>
      </w:r>
    </w:p>
    <w:p w:rsidR="002F5CBE" w:rsidRPr="00900413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SSL (not required but recommended)</w:t>
      </w:r>
    </w:p>
    <w:p w:rsidR="002F5CBE" w:rsidRDefault="002F5CBE" w:rsidP="002F5CBE">
      <w:pPr>
        <w:numPr>
          <w:ilvl w:val="1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Control Panel (for configuration purposes)</w:t>
      </w:r>
    </w:p>
    <w:p w:rsidR="00494E0E" w:rsidRPr="002F5CBE" w:rsidRDefault="00494E0E" w:rsidP="00582E1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421C" w:rsidRPr="000340C3" w:rsidRDefault="0071409B" w:rsidP="000340C3">
      <w:pPr>
        <w:tabs>
          <w:tab w:val="left" w:pos="9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421C" w:rsidRPr="000340C3">
        <w:rPr>
          <w:rFonts w:ascii="Times New Roman" w:hAnsi="Times New Roman" w:cs="Times New Roman"/>
          <w:b/>
          <w:sz w:val="24"/>
          <w:szCs w:val="24"/>
        </w:rPr>
        <w:t>Hardware and Software Specifications</w:t>
      </w:r>
    </w:p>
    <w:p w:rsidR="00E510A3" w:rsidRPr="00E510A3" w:rsidRDefault="00E510A3" w:rsidP="00EC110F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requirement</w:t>
      </w:r>
      <w:r w:rsidR="001934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hardware and software</w:t>
      </w:r>
      <w:r w:rsidR="00EC110F">
        <w:rPr>
          <w:rFonts w:ascii="Times New Roman" w:hAnsi="Times New Roman" w:cs="Times New Roman"/>
          <w:sz w:val="24"/>
          <w:szCs w:val="24"/>
        </w:rPr>
        <w:t xml:space="preserve"> needed to use the </w:t>
      </w:r>
      <w:r w:rsidR="00494E0E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421C" w:rsidRPr="0098421C" w:rsidRDefault="0098421C" w:rsidP="0098421C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Hardware Minimum Requirements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Windows &amp; Linux Platform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Dual core 2GHz processor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500 Mb hard drive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Input devices (keyboard and mouse)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UPS (Uninterrupted Power System)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Graphic Adapter 256 Mb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modem (Internet Service Provider)</w:t>
      </w:r>
    </w:p>
    <w:p w:rsidR="00DD605A" w:rsidRDefault="0098421C" w:rsidP="008D2618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router (any brand but cisco brand is recommended)</w:t>
      </w:r>
    </w:p>
    <w:p w:rsidR="00582E18" w:rsidRPr="008D2618" w:rsidRDefault="00582E18" w:rsidP="00582E18">
      <w:pPr>
        <w:pStyle w:val="ListParagraph"/>
        <w:spacing w:after="0"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421C" w:rsidRPr="0098421C" w:rsidRDefault="0098421C" w:rsidP="0098421C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lastRenderedPageBreak/>
        <w:t>Software Minimum Requirements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Web server - Apache 5.4 or later version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PHP 5.3 or later version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MySQL 5.5 or later version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Anti-virus (for Windows only)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Third party firewall (optional)</w:t>
      </w:r>
    </w:p>
    <w:p w:rsidR="0098421C" w:rsidRPr="0098421C" w:rsidRDefault="0098421C" w:rsidP="0098421C">
      <w:pPr>
        <w:pStyle w:val="ListParagraph"/>
        <w:numPr>
          <w:ilvl w:val="2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Web server suite (recommended than those of separated required systems)</w:t>
      </w:r>
    </w:p>
    <w:p w:rsidR="0098421C" w:rsidRPr="0098421C" w:rsidRDefault="0098421C" w:rsidP="0098421C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WAMP (Windows - Apache, MySQL &amp; PHP)</w:t>
      </w:r>
    </w:p>
    <w:p w:rsidR="002F5CBE" w:rsidRPr="008D2618" w:rsidRDefault="0098421C" w:rsidP="008D2618">
      <w:pPr>
        <w:pStyle w:val="ListParagraph"/>
        <w:numPr>
          <w:ilvl w:val="3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21C">
        <w:rPr>
          <w:rFonts w:ascii="Times New Roman" w:hAnsi="Times New Roman" w:cs="Times New Roman"/>
          <w:sz w:val="24"/>
          <w:szCs w:val="24"/>
        </w:rPr>
        <w:t>LAMP (Linux - Apache, MySQL  &amp; PHP)</w:t>
      </w:r>
    </w:p>
    <w:p w:rsidR="00494E0E" w:rsidRPr="0098421C" w:rsidRDefault="00494E0E" w:rsidP="002F5CBE">
      <w:pPr>
        <w:pStyle w:val="ListParagraph"/>
        <w:spacing w:after="0" w:line="48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71409B" w:rsidRPr="0071409B" w:rsidRDefault="0098421C" w:rsidP="0071409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1409B">
        <w:rPr>
          <w:rFonts w:ascii="Times New Roman" w:hAnsi="Times New Roman" w:cs="Times New Roman"/>
          <w:b/>
          <w:sz w:val="24"/>
          <w:szCs w:val="24"/>
        </w:rPr>
        <w:t xml:space="preserve">Client </w:t>
      </w:r>
      <w:r w:rsidR="0071409B">
        <w:rPr>
          <w:rFonts w:ascii="Times New Roman" w:hAnsi="Times New Roman" w:cs="Times New Roman"/>
          <w:b/>
          <w:sz w:val="24"/>
          <w:szCs w:val="24"/>
        </w:rPr>
        <w:t>I</w:t>
      </w:r>
      <w:r w:rsidRPr="0071409B">
        <w:rPr>
          <w:rFonts w:ascii="Times New Roman" w:hAnsi="Times New Roman" w:cs="Times New Roman"/>
          <w:b/>
          <w:sz w:val="24"/>
          <w:szCs w:val="24"/>
        </w:rPr>
        <w:t xml:space="preserve">nstallation </w:t>
      </w:r>
      <w:r w:rsidR="0071409B">
        <w:rPr>
          <w:rFonts w:ascii="Times New Roman" w:hAnsi="Times New Roman" w:cs="Times New Roman"/>
          <w:b/>
          <w:sz w:val="24"/>
          <w:szCs w:val="24"/>
        </w:rPr>
        <w:t>M</w:t>
      </w:r>
      <w:r w:rsidRPr="0071409B">
        <w:rPr>
          <w:rFonts w:ascii="Times New Roman" w:hAnsi="Times New Roman" w:cs="Times New Roman"/>
          <w:b/>
          <w:sz w:val="24"/>
          <w:szCs w:val="24"/>
        </w:rPr>
        <w:t xml:space="preserve">inimum </w:t>
      </w:r>
      <w:r w:rsidR="0071409B">
        <w:rPr>
          <w:rFonts w:ascii="Times New Roman" w:hAnsi="Times New Roman" w:cs="Times New Roman"/>
          <w:b/>
          <w:sz w:val="24"/>
          <w:szCs w:val="24"/>
        </w:rPr>
        <w:t>R</w:t>
      </w:r>
      <w:r w:rsidRPr="0071409B">
        <w:rPr>
          <w:rFonts w:ascii="Times New Roman" w:hAnsi="Times New Roman" w:cs="Times New Roman"/>
          <w:b/>
          <w:sz w:val="24"/>
          <w:szCs w:val="24"/>
        </w:rPr>
        <w:t>equirements</w:t>
      </w:r>
    </w:p>
    <w:p w:rsidR="00E510A3" w:rsidRPr="0071409B" w:rsidRDefault="00E510A3" w:rsidP="0071409B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09B">
        <w:rPr>
          <w:rFonts w:ascii="Times New Roman" w:hAnsi="Times New Roman" w:cs="Times New Roman"/>
          <w:sz w:val="24"/>
          <w:szCs w:val="24"/>
        </w:rPr>
        <w:t>Requirements</w:t>
      </w:r>
      <w:r w:rsidR="00205890" w:rsidRPr="0071409B">
        <w:rPr>
          <w:rFonts w:ascii="Times New Roman" w:hAnsi="Times New Roman" w:cs="Times New Roman"/>
          <w:sz w:val="24"/>
          <w:szCs w:val="24"/>
        </w:rPr>
        <w:t xml:space="preserve"> needed</w:t>
      </w:r>
      <w:r w:rsidRPr="0071409B">
        <w:rPr>
          <w:rFonts w:ascii="Times New Roman" w:hAnsi="Times New Roman" w:cs="Times New Roman"/>
          <w:sz w:val="24"/>
          <w:szCs w:val="24"/>
        </w:rPr>
        <w:t xml:space="preserve"> for accessing the system website. </w:t>
      </w:r>
    </w:p>
    <w:p w:rsidR="0098421C" w:rsidRPr="0098421C" w:rsidRDefault="0098421C" w:rsidP="0098421C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Hardware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Any desktop pc that is capable of running at least Microsoft Windows XP or later version. (for Windows user)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Any desktop pc that is capable of graphical Linux operating system, Ubuntu, for example.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Internet connection</w:t>
      </w:r>
    </w:p>
    <w:p w:rsidR="0098421C" w:rsidRPr="0098421C" w:rsidRDefault="0098421C" w:rsidP="0098421C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:rsidR="0098421C" w:rsidRPr="00900413" w:rsidRDefault="0098421C" w:rsidP="0098421C">
      <w:pPr>
        <w:numPr>
          <w:ilvl w:val="3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413">
        <w:rPr>
          <w:rFonts w:ascii="Times New Roman" w:hAnsi="Times New Roman" w:cs="Times New Roman"/>
          <w:sz w:val="24"/>
          <w:szCs w:val="24"/>
        </w:rPr>
        <w:t>Any major web browser</w:t>
      </w:r>
    </w:p>
    <w:p w:rsidR="00B00551" w:rsidRPr="0098421C" w:rsidRDefault="00B00551" w:rsidP="00A86812">
      <w:pPr>
        <w:rPr>
          <w:rFonts w:ascii="Times New Roman" w:hAnsi="Times New Roman" w:cs="Times New Roman"/>
          <w:sz w:val="24"/>
          <w:szCs w:val="24"/>
        </w:rPr>
      </w:pPr>
    </w:p>
    <w:sectPr w:rsidR="00B00551" w:rsidRPr="0098421C" w:rsidSect="000853FB">
      <w:footerReference w:type="default" r:id="rId8"/>
      <w:pgSz w:w="12240" w:h="15840"/>
      <w:pgMar w:top="1440" w:right="1440" w:bottom="1440" w:left="216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B2" w:rsidRDefault="009517B2" w:rsidP="00706756">
      <w:pPr>
        <w:spacing w:after="0" w:line="240" w:lineRule="auto"/>
      </w:pPr>
      <w:r>
        <w:separator/>
      </w:r>
    </w:p>
  </w:endnote>
  <w:endnote w:type="continuationSeparator" w:id="0">
    <w:p w:rsidR="009517B2" w:rsidRDefault="009517B2" w:rsidP="007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551" w:rsidRDefault="00B00551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9B5C1D" wp14:editId="6B299455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494E0E" w:rsidRPr="00683CED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                                 </w:t>
    </w:r>
    <w:r w:rsidR="005B5D73">
      <w:rPr>
        <w:rFonts w:ascii="Times New Roman" w:hAnsi="Times New Roman" w:cs="Times New Roman"/>
      </w:rPr>
      <w:t>B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582E18">
      <w:rPr>
        <w:rFonts w:ascii="Times New Roman" w:hAnsi="Times New Roman" w:cs="Times New Roman"/>
        <w:noProof/>
      </w:rPr>
      <w:t>2</w:t>
    </w:r>
    <w:r w:rsidRPr="00683CED">
      <w:rPr>
        <w:rFonts w:ascii="Times New Roman" w:hAnsi="Times New Roman" w:cs="Times New Roman"/>
        <w:noProof/>
      </w:rPr>
      <w:fldChar w:fldCharType="end"/>
    </w:r>
  </w:p>
  <w:p w:rsidR="00706756" w:rsidRPr="00494E0E" w:rsidRDefault="00494E0E" w:rsidP="00494E0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  <w:r w:rsidR="00B0055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B2" w:rsidRDefault="009517B2" w:rsidP="00706756">
      <w:pPr>
        <w:spacing w:after="0" w:line="240" w:lineRule="auto"/>
      </w:pPr>
      <w:r>
        <w:separator/>
      </w:r>
    </w:p>
  </w:footnote>
  <w:footnote w:type="continuationSeparator" w:id="0">
    <w:p w:rsidR="009517B2" w:rsidRDefault="009517B2" w:rsidP="00706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120"/>
    <w:multiLevelType w:val="hybridMultilevel"/>
    <w:tmpl w:val="8C3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B7B"/>
    <w:multiLevelType w:val="multilevel"/>
    <w:tmpl w:val="20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9BF"/>
    <w:multiLevelType w:val="multilevel"/>
    <w:tmpl w:val="B86A4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284FB2"/>
    <w:multiLevelType w:val="multilevel"/>
    <w:tmpl w:val="611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7130B8"/>
    <w:multiLevelType w:val="multilevel"/>
    <w:tmpl w:val="9C0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86A83"/>
    <w:multiLevelType w:val="hybridMultilevel"/>
    <w:tmpl w:val="D3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1C"/>
    <w:rsid w:val="00022005"/>
    <w:rsid w:val="000340C3"/>
    <w:rsid w:val="000853FB"/>
    <w:rsid w:val="000A324B"/>
    <w:rsid w:val="000B37AD"/>
    <w:rsid w:val="000C0C87"/>
    <w:rsid w:val="00103C69"/>
    <w:rsid w:val="001353AC"/>
    <w:rsid w:val="001934B3"/>
    <w:rsid w:val="00205890"/>
    <w:rsid w:val="00256ED9"/>
    <w:rsid w:val="002F5CBE"/>
    <w:rsid w:val="0039350F"/>
    <w:rsid w:val="003D100A"/>
    <w:rsid w:val="00494E0E"/>
    <w:rsid w:val="00507B8B"/>
    <w:rsid w:val="00582E18"/>
    <w:rsid w:val="005B5D73"/>
    <w:rsid w:val="00706756"/>
    <w:rsid w:val="0071409B"/>
    <w:rsid w:val="007B5A6F"/>
    <w:rsid w:val="008D2618"/>
    <w:rsid w:val="00931FAF"/>
    <w:rsid w:val="009517B2"/>
    <w:rsid w:val="0098421C"/>
    <w:rsid w:val="009E0A0F"/>
    <w:rsid w:val="00A86812"/>
    <w:rsid w:val="00AA40C0"/>
    <w:rsid w:val="00AC177E"/>
    <w:rsid w:val="00AD4E79"/>
    <w:rsid w:val="00AE47D7"/>
    <w:rsid w:val="00B00551"/>
    <w:rsid w:val="00B8657C"/>
    <w:rsid w:val="00CE5C31"/>
    <w:rsid w:val="00D14B7D"/>
    <w:rsid w:val="00D726F4"/>
    <w:rsid w:val="00DC11FC"/>
    <w:rsid w:val="00DD605A"/>
    <w:rsid w:val="00E4495C"/>
    <w:rsid w:val="00E510A3"/>
    <w:rsid w:val="00EC110F"/>
    <w:rsid w:val="00F71BA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19</cp:revision>
  <cp:lastPrinted>2012-09-24T03:37:00Z</cp:lastPrinted>
  <dcterms:created xsi:type="dcterms:W3CDTF">2012-09-24T05:37:00Z</dcterms:created>
  <dcterms:modified xsi:type="dcterms:W3CDTF">2013-02-26T01:46:00Z</dcterms:modified>
</cp:coreProperties>
</file>