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proofErr w:type="spellStart"/>
      <w:r w:rsidR="000532FA" w:rsidRPr="000532FA">
        <w:rPr>
          <w:u w:val="single"/>
        </w:rPr>
        <w:t>Delligos</w:t>
      </w:r>
      <w:proofErr w:type="spellEnd"/>
      <w:r w:rsidR="000532FA" w:rsidRPr="000532FA">
        <w:rPr>
          <w:u w:val="single"/>
        </w:rPr>
        <w:t xml:space="preserve">, </w:t>
      </w:r>
      <w:proofErr w:type="spellStart"/>
      <w:r w:rsidR="000532FA" w:rsidRPr="000532FA">
        <w:rPr>
          <w:u w:val="single"/>
        </w:rPr>
        <w:t>Chalie</w:t>
      </w:r>
      <w:proofErr w:type="spellEnd"/>
      <w:r w:rsidR="000532FA" w:rsidRPr="000532FA">
        <w:rPr>
          <w:u w:val="single"/>
        </w:rPr>
        <w:t xml:space="preserve"> L.</w:t>
      </w:r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0532FA" w:rsidRPr="000532FA">
        <w:rPr>
          <w:u w:val="single"/>
        </w:rPr>
        <w:t>09264935192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bookmarkStart w:id="0" w:name="_GoBack"/>
            <w:bookmarkEnd w:id="0"/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300CF0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12</w:t>
      </w:r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224CE5"/>
    <w:rsid w:val="00300CF0"/>
    <w:rsid w:val="00313DB5"/>
    <w:rsid w:val="0038238B"/>
    <w:rsid w:val="003D06AC"/>
    <w:rsid w:val="0053563C"/>
    <w:rsid w:val="0059664A"/>
    <w:rsid w:val="006310E1"/>
    <w:rsid w:val="008E7EAD"/>
    <w:rsid w:val="00916F7E"/>
    <w:rsid w:val="009D615F"/>
    <w:rsid w:val="00A36ACC"/>
    <w:rsid w:val="00A9658F"/>
    <w:rsid w:val="00AE7D38"/>
    <w:rsid w:val="00C302CF"/>
    <w:rsid w:val="00E36559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Clifford Estanilla</dc:creator>
  <cp:keywords/>
  <dc:description/>
  <cp:lastModifiedBy>Joyl</cp:lastModifiedBy>
  <cp:revision>15</cp:revision>
  <cp:lastPrinted>2013-02-26T02:22:00Z</cp:lastPrinted>
  <dcterms:created xsi:type="dcterms:W3CDTF">2013-02-16T01:37:00Z</dcterms:created>
  <dcterms:modified xsi:type="dcterms:W3CDTF">2013-02-26T02:35:00Z</dcterms:modified>
</cp:coreProperties>
</file>