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proofErr w:type="spellStart"/>
      <w:r w:rsidR="00894252">
        <w:rPr>
          <w:u w:val="single"/>
        </w:rPr>
        <w:t>Jerom</w:t>
      </w:r>
      <w:proofErr w:type="spellEnd"/>
      <w:r w:rsidR="00894252">
        <w:rPr>
          <w:u w:val="single"/>
        </w:rPr>
        <w:t xml:space="preserve"> Viktor E. </w:t>
      </w:r>
      <w:proofErr w:type="spellStart"/>
      <w:r w:rsidR="00894252">
        <w:rPr>
          <w:u w:val="single"/>
        </w:rPr>
        <w:t>Lagang</w:t>
      </w:r>
      <w:proofErr w:type="spellEnd"/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894252">
        <w:rPr>
          <w:u w:val="single"/>
        </w:rPr>
        <w:t>09169964808</w:t>
      </w:r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581466" w:rsidP="00916F7E">
            <w:pPr>
              <w:jc w:val="center"/>
            </w:pPr>
            <w:r>
              <w:t>4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894252" w:rsidP="00916F7E">
            <w:pPr>
              <w:jc w:val="center"/>
            </w:pPr>
            <w:r>
              <w:t>4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894252">
        <w:rPr>
          <w:u w:val="single"/>
        </w:rPr>
        <w:t>2</w:t>
      </w:r>
      <w:bookmarkStart w:id="0" w:name="_GoBack"/>
      <w:bookmarkEnd w:id="0"/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224CE5"/>
    <w:rsid w:val="00300CF0"/>
    <w:rsid w:val="00313DB5"/>
    <w:rsid w:val="0038238B"/>
    <w:rsid w:val="003D06AC"/>
    <w:rsid w:val="0053563C"/>
    <w:rsid w:val="00581466"/>
    <w:rsid w:val="0059664A"/>
    <w:rsid w:val="006310E1"/>
    <w:rsid w:val="00894252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2013-02-26T02:43:00Z</cp:lastPrinted>
  <dcterms:created xsi:type="dcterms:W3CDTF">2013-02-26T02:45:00Z</dcterms:created>
  <dcterms:modified xsi:type="dcterms:W3CDTF">2013-02-26T02:45:00Z</dcterms:modified>
</cp:coreProperties>
</file>