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r w:rsidR="001D3AB7">
        <w:rPr>
          <w:u w:val="single"/>
        </w:rPr>
        <w:t>James Ferdinand Mauricio</w:t>
      </w:r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1D3AB7" w:rsidRPr="006535FF">
        <w:rPr>
          <w:u w:val="single"/>
        </w:rPr>
        <w:t>09057609842</w:t>
      </w:r>
      <w:bookmarkStart w:id="0" w:name="_GoBack"/>
      <w:bookmarkEnd w:id="0"/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300CF0" w:rsidP="00916F7E">
            <w:pPr>
              <w:jc w:val="center"/>
            </w:pPr>
            <w:r>
              <w:t>4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581466" w:rsidP="00916F7E">
            <w:pPr>
              <w:jc w:val="center"/>
            </w:pPr>
            <w:r>
              <w:t>4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894252" w:rsidP="00916F7E">
            <w:pPr>
              <w:jc w:val="center"/>
            </w:pPr>
            <w:r>
              <w:t>4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</w:t>
      </w:r>
      <w:r w:rsidR="00894252">
        <w:rPr>
          <w:u w:val="single"/>
        </w:rPr>
        <w:t>2</w:t>
      </w:r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1D3AB7"/>
    <w:rsid w:val="00224CE5"/>
    <w:rsid w:val="00300CF0"/>
    <w:rsid w:val="00313DB5"/>
    <w:rsid w:val="0038238B"/>
    <w:rsid w:val="003D06AC"/>
    <w:rsid w:val="0053563C"/>
    <w:rsid w:val="00581466"/>
    <w:rsid w:val="0059664A"/>
    <w:rsid w:val="006310E1"/>
    <w:rsid w:val="00894252"/>
    <w:rsid w:val="008E7EAD"/>
    <w:rsid w:val="008F756B"/>
    <w:rsid w:val="00916F7E"/>
    <w:rsid w:val="009D615F"/>
    <w:rsid w:val="00A36ACC"/>
    <w:rsid w:val="00A951CA"/>
    <w:rsid w:val="00A9658F"/>
    <w:rsid w:val="00AE7D38"/>
    <w:rsid w:val="00C302CF"/>
    <w:rsid w:val="00E36559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cp:lastPrinted>2013-02-26T02:43:00Z</cp:lastPrinted>
  <dcterms:created xsi:type="dcterms:W3CDTF">2013-02-26T02:46:00Z</dcterms:created>
  <dcterms:modified xsi:type="dcterms:W3CDTF">2013-02-26T02:46:00Z</dcterms:modified>
</cp:coreProperties>
</file>