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Digital Marketing Agency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Backend API — Technical Documentation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Spring Boot · MongoDB · JWT · REST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E3A5F" w:val="clear"/>
        </w:rPr>
        <w:t xml:space="preserve">  Java 17 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2563EB" w:val="clear"/>
        </w:rPr>
        <w:t xml:space="preserve">  Spring Boot 3 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6A34A" w:val="clear"/>
        </w:rPr>
        <w:t xml:space="preserve">  MongoDB 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7C3AED" w:val="clear"/>
        </w:rPr>
        <w:t xml:space="preserve">  JWT Auth 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D97706" w:val="clear"/>
        </w:rPr>
        <w:t xml:space="preserve">  REST API 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  MVP  </w:t>
      </w:r>
      <w:r>
        <w:rPr>
          <w:rFonts w:ascii="Arial" w:cs="Arial" w:eastAsia="Arial" w:hAnsi="Arial"/>
          <w:sz w:val="18"/>
          <w:szCs w:val="18"/>
        </w:rPr>
        <w:t xml:space="preserve">  </w:t>
      </w:r>
    </w:p>
    <w:p>
      <w:pPr>
        <w:spacing w:before="0" w:after="0"/>
        <w:jc w:val="center"/>
      </w:pPr>
    </w:p>
    <w:p>
      <w:pPr>
        <w:spacing w:before="160"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·  MVP Release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describes the complete backend API for a Digital Marketing Agency website MVP. The system is built with Java 17 + Spring Boot 3, backed by MongoDB, and secured with JWT-based authentication. It is intentionally minimal — only the four core modules needed to launch the agency website are included, with a clean architecture that makes adding new features straightforward.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What this backend does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Lets admins register and log in securely with JWT tokens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Captures visitor leads submitted through the contact form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Manages the agency's service offerings (CRUD)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Manages the agency's project/portfolio showcase (CRUD)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Exposes a public REST API for the frontend (React/Next.js/Vue etc.)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Protects all write operations behind JWT authentication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17 (LTS)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Long-term support, modern language features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Boot 3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Auto-configuration, embedded Tomcat, DI container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(Spring Data)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Flexible document storage, schema-less design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Stateless auth, role-based access control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Maven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Dependency management, build lifecycle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Boilerplate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Lombok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Auto-generates getters/setters/constructors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Style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 HTTP verbs, JSON responses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Architecture Explanation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project follows a layered clean architecture. Each layer has a single responsibility and communicates only with the layer directly below it.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Layer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HTTP Client (Frontend)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└───────────────────────────┬─────────────────────────────┘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JSON over HTTP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┌───────────────────────────▼─────────────────────────────┐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Controller Layer  (REST)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AuthController  LeadController  ServiceController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ProjectController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└───────────────────────────┬─────────────────────────────┘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┌───────────────────────────▼─────────────────────────────┐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Service Layer  (Business Logic)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AuthService  LeadService  ServiceService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ProjectService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└───────────────────────────┬─────────────────────────────┘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uses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┌───────────────────────────▼─────────────────────────────┐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Repository Layer  (Data Access)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UserRepository  LeadRepository  ServiceRepository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ProjectRepository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└───────────────────────────┬─────────────────────────────┘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│  persists 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┌───────────────────────────▼─────────────────────────────┐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                   MongoDB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│   users  leads  services  projects  (collections)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Request Lifecycle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HTTP request travels through the following steps before a response is returned: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JwtFilter intercepts the request and validates the Authorization: Bearer &lt;token&gt; header.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If valid, it populates the Spring Security context with the authenticated user's identity.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Spring Security's access rules decide whether the endpoint is public or requires ADMIN role.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matching Controller method is invoked; it parses the incoming DTO (Data Transfer Object).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Controller delegates all logic to the corresponding Service class — never touches the DB directly.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Service applies business rules, then calls the Repository to read or write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Repository (a Spring Data interface) translates method calls to MongoDB queries.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result travels back up the chain; the Controller serializes it to JSON and returns an HTTP response.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Security Architecture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Authentication is stateless — the server never stores sessions. Instead: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login, the server validates credentials and issues a signed JWT token (valid for 24 hours by default).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client stores the token (localStorage or httpOnly cookie) and sends it with every request in the Authorization header.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JwtFilter reads and verifies the token on every request using the secret key.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Endpoints that mutate data (POST/PUT/DELETE on leads, services, projects) require ROLE_ADMIN.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Public endpoints (GET services, GET projects, POST leads, POST auth/*) need no token.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Folder Structure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main/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java/com/digitalmarketing/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├── config/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├── SecurityConfig.java       ← Spring Security rules &amp; CORS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├── JwtFilter.java            ← Intercepts every HTTP 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└── JwtUtil.java              ← Token generation &amp; 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├── controller/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├── AuthController.java       ← POST /api/auth/register|login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├── LeadController.java       ← Lead CRUD endpoints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├── ServiceController.java    ← Service CRUD endpoints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└── ProjectController.java    ← Project CRUD endpoints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├── service/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├── AuthService.java          ← Register / login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├── LeadService.java          ← Lead business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├── ServiceService.java       ← Service business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└── ProjectService.java       ← Project business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├── repository/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├── UserRepository.java       ← MongoRepository&lt;User&gt;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├── LeadRepository.java       ← MongoRepository&lt;Lead&gt;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├── ServiceRepository.java    ← MongoRepository&lt;Service&gt;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└── ProjectRepository.java    ← MongoRepository&lt;Project&gt;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├── model/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├── User.java                 ← @Document users collection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├── Lead.java                 ← @Document leads collection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├── Service.java              ← @Document services collection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   └── Project.java              ← @Document projects collection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└── dto/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    ├── LoginRequest.java         ← email + 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    ├── RegisterRequest.java      ← name + email + 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    ├── LeadRequest.java          ← contact form payload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    ├── ServiceRequest.java       ← service create/update payload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    └── ProjectRequest.java       ← project create/update payload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resources/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 application.properties        ← DB URI, JWT secret, port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Package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lives here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Security, JWT, CORS setup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business logic — wiring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 endpoints, request parsing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calls Service, never Repository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rules, validations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calls Repository, never Controller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 queries (Spring Data)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Interface only — Spring generates the impl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document definitions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Plain data — no logic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dto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Request/response shapes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@Document annotation — not persisted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Database Schema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MongoDB is schema-less, but these are the document shapes the application writes and reads. All IDs are MongoDB's auto-generated ObjectId strings.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users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4360"/>
        <w:gridCol w:w="16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 MongoDB 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Admin's full 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email — must be unique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 hashed password (never plain text)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ROLE_ADMIN (extendable to ROLE_USER etc.)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leads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760"/>
        <w:gridCol w:w="1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 MongoDB 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Visitor's full 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Visitor's email address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Visitor's phone 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serviceInterested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Which service they enquired about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Free-text message from the contact form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set automatically on creation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services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160"/>
        <w:gridCol w:w="16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ObjectId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 MongoDB 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name e.g. 'SEO Optimization'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Detailed 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Double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price in USD (or any currency)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Whether this service is publicly visible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projects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160"/>
        <w:gridCol w:w="16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ObjectId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 MongoDB 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summary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Client's business 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 of the portfolio screenshot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 to the live project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REST API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Base URL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Development:   http://localhost:8080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All endpoints: /api/{resource}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Content-Type:  application/json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Auth header:   Authorization: Bearer &lt;jwt-token&gt;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Authentication Endpoints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6A34A" w:val="clear"/>
        </w:rPr>
        <w:t xml:space="preserve">  Public — no token required  </w:t>
      </w:r>
      <w:r>
        <w:rPr>
          <w:rFonts w:ascii="Arial" w:cs="Arial" w:eastAsia="Arial" w:hAnsi="Arial"/>
          <w:sz w:val="18"/>
          <w:szCs w:val="18"/>
        </w:rPr>
        <w:t xml:space="preserve">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/api/auth/register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Creates a new admin account. Use this once to seed your first admin, then protect the endpoint or remove it in production.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    "Jane Doe",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   "jane@agency.com",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"password": "SecurePass123!"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Success Response  —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"Admin registered successfully"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required fields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already registered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/api/auth/login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Validates credentials and returns a signed JWT token. Store this token on the client and send it with all protected requests.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   "jane@agency.com",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"password": "SecurePass123!"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Success Response  —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"token": "eyJhbGciOiJIUzI1NiIsInR5cCI6IkpXVCJ9...",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"type":  "Bearer",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"jane@agency.com",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 "Jane Doe"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Wrong email or password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email or password field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Lead Endpoints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6A34A" w:val="clear"/>
        </w:rPr>
        <w:t xml:space="preserve">  POST — Public 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  GET / DELETE — Admin only  </w:t>
      </w:r>
      <w:r>
        <w:rPr>
          <w:rFonts w:ascii="Arial" w:cs="Arial" w:eastAsia="Arial" w:hAnsi="Arial"/>
          <w:sz w:val="18"/>
          <w:szCs w:val="18"/>
        </w:rPr>
        <w:t xml:space="preserve">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/api/leads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Receives a contact form submission from your website's frontend. This is public — any visitor can submit.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             "John Smith",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            "john@example.com",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"phone":             "+1-555-0100",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"serviceInterested": "SEO Optimization",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          "I need help with my website rankings."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Success Response  —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"id":                "64a1b2c3d4e5f6a7b8c9d0e1",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             "John Smith",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            "john@example.com",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"phone":             "+1-555-0100",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"serviceInterested": "SEO Optimization",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          "I need help with my website rankings.",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"createdAt":         "2024-07-01T10:30:00"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/api/leads  🔒 Admin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Returns all submitted leads sorted by newest first. Requires a valid JWT token.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Success Response  —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       "64a1b2c3d4e5f6a7b8c9d0e1",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"name":      "John Smith",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"email":     "john@example.com",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"createdAt": "2024-07-01T10:30:00",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DELETE /api/leads/{id}  🔒 Admin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Permanently deletes a lead by its MongoDB ObjectId.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Success Response  —  204 No Content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lead with that ID exists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or invalid JWT token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Service Endpoints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6A34A" w:val="clear"/>
        </w:rPr>
        <w:t xml:space="preserve">  GET — Public 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  POST / PUT / DELETE — Admin only  </w:t>
      </w:r>
      <w:r>
        <w:rPr>
          <w:rFonts w:ascii="Arial" w:cs="Arial" w:eastAsia="Arial" w:hAnsi="Arial"/>
          <w:sz w:val="18"/>
          <w:szCs w:val="18"/>
        </w:rPr>
        <w:t xml:space="preserve">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/api/services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Returns all services where active = true. Intended for the public website's 'Our Services' page. No token required.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Success Response  —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         "64a1...",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"title":       "SEO Optimization",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"description": "Improve your organic search rankings with...",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"price":       1500.00,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"active":     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/api/services  🔒 Admin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Creates a new service listing.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"title":       "Social Media Management",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"description": "Full-service social media strategy and execution.",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"price":       800.00,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"active":     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Success Response  —  201 Created — full service object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PUT /api/services/{id}  🔒 Admin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Updates an existing service. Send only the fields you want to change (partial update).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Success Response  —  200 OK — updated service object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DELETE /api/services/{id}  🔒 Admin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Permanently deletes a service.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Success Response  —  204 No Content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Project / Portfolio Endpoints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6A34A" w:val="clear"/>
        </w:rPr>
        <w:t xml:space="preserve">  GET — Public 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  POST / PUT / DELETE — Admin only  </w:t>
      </w:r>
      <w:r>
        <w:rPr>
          <w:rFonts w:ascii="Arial" w:cs="Arial" w:eastAsia="Arial" w:hAnsi="Arial"/>
          <w:sz w:val="18"/>
          <w:szCs w:val="18"/>
        </w:rPr>
        <w:t xml:space="preserve">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/api/projects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Returns all projects for the portfolio section of the website. No token required.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Success Response  —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         "64b2...",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"title":       "Acme Corp Rebrand",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"description": "Full digital identity overhaul.",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"clientName":  "Acme Corporation",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"imageUrl":    "https://cdn.agency.com/projects/acme.jpg",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"projectUrl":  "https://acmecorp.com"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/api/projects  🔒 Admin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Adds a new portfolio project.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"title":       "Acme Corp Rebrand",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"description": "Full digital identity overhaul.",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"clientName":  "Acme Corporation",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"imageUrl":    "https://cdn.agency.com/projects/acme.jpg",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"projectUrl":  "https://acmecorp.com"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Success Response  —  201 Created — full project object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PUT /api/projects/{id}  🔒 Admin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Updates an existing project entry.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Success Response  —  200 OK — updated project object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DELETE /api/projects/{id}  🔒 Admin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Removes a project from the portfolio.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Success Response  —  204 No Content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Major Component Explanations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pom.xml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Maven build file declares all project dependencies. The key ones and what they 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spring-boot-starter-web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Embedded Tomcat server, Jackson JSON serializer, REST support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spring-boot-starter-security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 filter chain, password encoding, authentication 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spring-boot-starter-data-mongodb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MongoTemplate, MongoRepository base interfaces, auto-config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jjwt-api / jjwt-impl / jjwt-jackson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creation, signing (HMAC-SHA256), parsing, and validation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lombok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Compile-time @Data, @Builder, @NoArgsConstructor etc. — removes boilerplate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spring-boot-starter-validation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@NotBlank, @Email, @Size annotations for DTO validation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spring-boot-starter-test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JUnit 5, Mockito, MockMvc for unit and integration tests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application.properties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Central configuration file. Never commit secrets (JWT secret, DB password) to version control — use environment variables in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server.port=8080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MongoDB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spring.data.mongodb.uri=mongodb://localhost:27017/marketingDB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JWT — override in production with an env var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jwt.secret=replace-this-with-a-256-bit-random-string-in-production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jwt.expiration=86400000   # 24 hours in milliseconds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CORS — adjust to your frontend's origin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allowed.origins=http://localhost:3000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Models (MongoDB Documents)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Models are POJOs annotated with @Document (Spring Data MongoDB). Each model maps to a MongoDB collection. Lombok's @Data auto-generates getters, setters, equals, hashCode, and toString so the class body contains only field declarations.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 @Id field maps to MongoDB's _id (ObjectId). Spring Data handles conversion automatically.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Repositories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Repository interfaces extend MongoRepository&lt;T, String&gt;. You get save(), findById(), findAll(), deleteById() for free. Custom queries are declared as method signatures — Spring generates the implementation at runtime using the method name convention (e.g. findByEmail(String email)).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You never write SQL or MQL manually for simple queries. Only add @Query annotations for complex aggregations.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DTOs (Data Transfer Objects)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DTOs are the shape of data the API accepts from clients. They are separate from Model classes for two reasons: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Security: Prevents mass-assignment attacks (client cannot set role, createdAt etc.).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Flexibility: You can change the DB schema without breaking the API contract.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Validation annotations like @NotBlank and @Email on DTO fields, combined with @Valid on the controller parameter, automatically return 400 Bad Request with error details when validation fails.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6.6 Services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classes contain all business logic. They are annotated with @Service and injected into controllers via constructor injection. The service layer is where you would add: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Duplicate-check logic (e.g. is this email already a lead?)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Data transformations before saving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Future: email notifications, pagination, filtering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Future: calling external APIs (e.g. sending lead to CRM)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6.7 Controllers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Controller classes are annotated with @RestController and @RequestMapping("/api/{resource}"). Each method maps to an HTTP verb + path using @GetMapping, @PostMapping, @PutMapping, @DeleteMapping. The controller's only job is to: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Parse the incoming JSON into a DTO (@RequestBody)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Call the appropriate Service method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Return the result wrapped in ResponseEntity with the correct HTTP status code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6.8 JwtUtil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@Component that wraps the JJWT library. Provides three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generateToken(email)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Creates a signed JWT with email as subject, expiry from config, signed with HMAC-SHA256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extractEmail(token)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Parses the JWT and returns the subject (email) claim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validateToken(token, userDetails)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Checks signature validity, expiry, and that the subject matches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6.9 JwtFilter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Extends OncePerRequestFilter. On every request 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Reads the Authorization header.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Skips if the header is missing or does not start with 'Bearer 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Extracts the email from the token via JwtUtil.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Loads the UserDetails from the 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Calls validateToken — if valid, sets the authentication in the SecurityContext.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Spring Security then grants or denies access based on the endpoint's rules.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6.10 SecurityConfig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Defines the security filter chain using the new Spring Security 6 lambda DSL (no WebSecurityConfigurerAdapter). Key rules: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Disables CSRF (safe for stateless REST APIs).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Enables CORS with the allowed.origins from config.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Marks public endpoints — no token needed: POST /api/auth/**, POST /api/leads, GET /api/services, GET /api/projects.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other endpoints require authentication.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Registers JwtFilter before Spring's UsernamePasswordAuthenticationFilter.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Registers BCryptPasswordEncoder as the password hasher (cost factor 10).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How to Run Locally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JDK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https://adoptium.net (Eclipse Temurin recommended)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Maven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3.8+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Bundled with most IDEs, or brew install maven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6+ Community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https://www.mongodb.com/try/download/community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Postman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https://www.postman.com/downloads (optional, for testing)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Step-by-Step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Clone or unzip the project into a local directory.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Start MongoDB Community Server (default port 27017). On macOS: brew services start mongodb-community. On Windows: start the MongoDB service from Services panel or run mongod.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Open application.properties and verify the MongoDB URI and JWT secret.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From the project root, run: mvn clean install  then  mvn spring-boot:run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server starts on http://localhost:8080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 Postman or curl to call POST /api/auth/register and create your first 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 POST /api/auth/login to get your JWT token.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Copy the token and add it as Authorization: Bearer &lt;token&gt; in Postman for protected calls.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Running with an IDE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Import as a Maven project (IntelliJ: File → Open → select pom.xml → Open as Project).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Let IntelliJ download dependencies (first run may take 2-3 minutes).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Find DigitalMarketingApplication.java, right-click → Run.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Set environment variables in the Run Configuration (Shift+Alt+F10) for production secrets.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Verify the Server is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Should return 200 OK with a JSON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http://localhost:8080/api/services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Should return 200 OK with a JSON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http://localhost:8080/api/projects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Should return 401 Unauthorized (no token)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http://localhost:8080/api/leads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Debugging Tips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3660"/>
      </w:tblGrid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401 Unauthorized on protected endpoint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or expired token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Re-login and copy the new token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401 on login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Wrong password or email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BCrypt — password must be stored hashed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 token but wrong role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 the user has ROLE_ADMIN in MongoDB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Connection refused on port 27017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not running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MongoDB service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BeanCreationException on startup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@Bean, wrong config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application.properties keys match @Value fields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JwtException: signature invalid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Wrong JWT secret at validation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Ensure jwt.secret is the same across restarts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404 Not Found on all endpoints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Wrong base path or server not started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 server.port and the URL you are calling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NoSuchBeanDefinitionException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@Service or @Repository annotation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the correct stereotype annotation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Enable Debug Logging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these lines to application.properties to see detailed Spring Security and MongoDB query logs: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See every security decision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logging.level.org.springframework.security=DEBUG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See every MongoDB 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logging.level.org.springframework.data.mongodb=DEBUG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See your own classes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logging.level.com.digitalmarketing=DEBUG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⚠ Warning: Remove DEBUG logging in production — it exposes sensitive information and degrades performance.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Inspect the JWT Token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any JWT token into https://jwt.io to decode and inspect its payload without the secret. You can verify the claims (sub, exp, iat) are correct.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Decode via curl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Split on dot, base64-decode the payload (middle part)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'eyJzdWIiOiJqYW5lQGFnZW5jeS5jb20...' | cut -d'.' -f2 | base64 --decode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Inspect MongoDB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Connect to mongo shell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mongosh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Switch to the app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marketingDB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List all users (check role field)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db.users.find().pretty()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Count leads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db.leads.countDocuments()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Find all active services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db.services.find({ active: true }).pretty()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Delete a specific lead by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db.leads.deleteOne({ _id: ObjectId("64a1b2c3...") })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8.5 Test with curl (No Postman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1. Register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-s -X POST http://localhost:8080/api/auth/register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-d '{"name":"Admin","email":"admin@agency.com","password":"Admin123!"}'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2. Login — capture the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TOKEN=$(curl -s -X POST http://localhost:8080/api/auth/login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-d '{"email":"admin@agency.com","password":"Admin123!"}'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python3 -c "import sys,json; print(json.load(sys.stdin)['token'])")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3. Get leads (authenticated)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-s -H "Authorization: Bearer $TOKEN" http://localhost:8080/api/leads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How to Add New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Standard Pattern for a New Module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Follow this checklist every time you add a new resource (e.g. Testimonial, Blog, TeamMember):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Create the Model class in model/ with @Document(collection = "name").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Create the DTO class(es) in dto/ with validation annotations.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Create the Repository interface in repository/ extending MongoRepository&lt;Model, String&gt;.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Create the Service class in service/ with @Service.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Create the Controller class in controller/ with @RestController.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Update SecurityConfig to set the access rules for the new endpoints.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Adding the Blog Module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these files following the checklist above: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model/Blog.java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title, content, author, tags, publishedAt, active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dto/BlogRequest.java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title, content, tags (all with @NotBlank/@Size)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repository/BlogRepository.java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findByActiveTrue(), findByTagsContaining(String tag)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service/BlogService.java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createBlog(), getAllBlogs(), getBlogById(), updateBlog(), deleteBlog()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controller/BlogController.java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/api/blogs (public), POST/PUT/DELETE (admin)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Reuse the existing pattern from ServiceController.java — the structure is identical, just change the entity name.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Adding Email Notifications for New Leads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spring-boot-starter-mail to pom.xml.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mail config to application.properties (spring.mail.host, spring.mail.username, spring.mail.password).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Create an EmailService.java with @Autowired JavaMailSender.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 LeadService.createLead(), call emailService.sendLeadNotification(lead) after saving.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9.4 Adding Pagination to List Endpoints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Spring Data supports pagination out of the box. Example for leads: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 LeadRepository.java — no change needed, MongoRepository already has: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Page&lt;Lead&gt; findAll(Pageable pageable)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 LeadController.java — change the GET handler to: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@GetMapping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 ResponseEntity&lt;Page&lt;Lead&gt;&gt; getLeads(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@RequestParam(defaultValue = "0") int page,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@RequestParam(defaultValue = "10") int size)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Pageable pageable = PageRequest.of(page, size, Sort.by("createdAt").descending());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ResponseEntity.ok(leadService.getLeads(pageable));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Call: GET /api/leads?page=0&amp;size=10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9.5 Adding Input Validation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@Valid to your controller parameters and annotate DTO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 LeadRequest.java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@NotBlank(message = "Name is required")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private String name;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@Email(message = "Valid email required")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@NotBlank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private String email;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 LeadController.java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@PostMapping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 ResponseEntity&lt;?&gt; createLead(@Valid @RequestBody LeadRequest req) { ... }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Add a @RestControllerAdvice class with @ExceptionHandler(MethodArgumentNotValidException.class) to return clean validation error messages instead of the default Spring error page.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9.6 Switching from Local MongoDB to MongoDB Atlas (Cloud)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Only one line changes in application.properties: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Replace this: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spring.data.mongodb.uri=mongodb://localhost:27017/marketingDB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With this (get your URI from Atlas dashboard):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spring.data.mongodb.uri=mongodb+srv://user:password@cluster.mongodb.net/marketingDB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⚠ Warning: Never hardcode the Atlas password in application.properties. Use an environment variable: spring.data.mongodb.uri=${MONGO_URI}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Postman API Request Examples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 these as a Postman collection or run them sequentially in the given order.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Setup: Create a Postman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 Postman, click Environments → New.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a variable: base_url = http://localhost:8080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a variable: token (leave value empty — it will be set automatically).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Select this environment in the top-right dropdown before running requests.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Full Request Flow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1 — Register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{{base_url}}/api/auth/register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 (raw JSON)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"name": "Admin", "email": "admin@agency.com", "password": "Admin123!" 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201 Created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2 — Login and Auto-Save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{{base_url}}/api/auth/login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 (raw JSON)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"email": "admin@agency.com", "password": "Admin123!" 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Tests tab (JS)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pm.environment.set('token', pm.response.json().token);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OK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running this, the token variable is automatically populated for all subsequent requests.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3 — Create a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{{base_url}}/api/services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Bearer Token → {{token}}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"title": "SEO", "description": "Organic ranking.", "price": 1500, "active": true 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201 Created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4 — Submit a Lead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{{base_url}}/api/leads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"name": "Bob", "email": "bob@co.com", "phone": "+1555", "message": "Hi!" 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201 Created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5 — View All Leads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{{base_url}}/api/leads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Bearer Token → {{token}}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OK with JSON array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6 — Delete a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{{base_url}}/api/leads/64a1b2c3d4e5f6a7b8c9d0e1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Bearer Token → {{token}}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204 No Content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Production Security Checklist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deploying to a production environment, go through this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Secret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Replace the default secret with a 256-bit random value. Use env var.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endpoint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Disable or add a secret key check to POST /api/auth/register.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 behind NGINX or a cloud load balancer with SSL termination.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credentials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username + password to the MongoDB URI. Never use default.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CORS origins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allowed.origins to only your frontend's production domain.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expiry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Consider reducing jwt.expiration to 1-4 hours for more security.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Spring Boot throttling or use an API Gateway to prevent brute force.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validation on all DTO fields — @NotBlank, @Size, @Email.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Logging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DEBUG logging, use structured logs (Logback JSON appender).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Dependency updates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mvn versions:display-dependency-updates before release.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bottom w:val="single" w:color="DBEAFE" w:sz="4" w:space="4"/>
        </w:pBdr>
        <w:spacing w:before="120" w:after="12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Digital Marketing Agency Backend · Technical Documentation · v1.0 · MVP Release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4"/>
      </w:pBdr>
      <w:tabs>
        <w:tab w:val="right" w:pos="9360"/>
      </w:tabs>
      <w:spacing w:before="0" w:after="120"/>
    </w:pPr>
    <w:r>
      <w:rPr>
        <w:rFonts w:ascii="Arial" w:cs="Arial" w:eastAsia="Arial" w:hAnsi="Arial"/>
        <w:color w:val="6B7280"/>
        <w:sz w:val="18"/>
        <w:szCs w:val="18"/>
      </w:rPr>
      <w:t xml:space="preserve">Digital Marketing Agency — Backend Documentation</w:t>
    </w:r>
    <w:r>
      <w:rPr>
        <w:rFonts w:ascii="Arial" w:cs="Arial" w:eastAsia="Arial" w:hAnsi="Arial"/>
        <w:color w:val="6B7280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2026-03-07T15:43:40.318Z</dcterms:created>
  <dcterms:modified xsi:type="dcterms:W3CDTF">2026-03-07T15:43:40.319Z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