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5D53" w14:textId="0BCB88C1" w:rsidR="007B0920" w:rsidRPr="005D7B01" w:rsidRDefault="005D7B01">
      <w:pPr>
        <w:rPr>
          <w:lang w:val="en-US"/>
        </w:rPr>
      </w:pPr>
      <w:r>
        <w:rPr>
          <w:lang w:val="en-US"/>
        </w:rPr>
        <w:t>Total 9 insights to solve the problem ok</w:t>
      </w:r>
    </w:p>
    <w:sectPr w:rsidR="007B0920" w:rsidRPr="005D7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E4"/>
    <w:rsid w:val="00456FE4"/>
    <w:rsid w:val="005D7B01"/>
    <w:rsid w:val="007B0920"/>
    <w:rsid w:val="008A35C7"/>
    <w:rsid w:val="00A84857"/>
    <w:rsid w:val="00B654BF"/>
    <w:rsid w:val="00CA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3969"/>
  <w15:chartTrackingRefBased/>
  <w15:docId w15:val="{001C8743-058B-4332-90F6-80956C70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2</cp:revision>
  <dcterms:created xsi:type="dcterms:W3CDTF">2026-03-25T10:55:00Z</dcterms:created>
  <dcterms:modified xsi:type="dcterms:W3CDTF">2026-03-25T10:56:00Z</dcterms:modified>
</cp:coreProperties>
</file>