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C9" w:rsidRPr="008F6CC8" w:rsidRDefault="008F6CC8">
      <w:pPr>
        <w:rPr>
          <w:b/>
        </w:rPr>
      </w:pPr>
      <w:r w:rsidRPr="008F6CC8">
        <w:rPr>
          <w:b/>
        </w:rPr>
        <w:t>Cozens Bio</w:t>
      </w:r>
    </w:p>
    <w:p w:rsidR="008F6CC8" w:rsidRDefault="008F6CC8"/>
    <w:p w:rsidR="008F6CC8" w:rsidRDefault="008F6CC8">
      <w:r>
        <w:t xml:space="preserve">Erin Cozens </w:t>
      </w:r>
      <w:r w:rsidR="002D4266">
        <w:t xml:space="preserve">earned her B.A. from </w:t>
      </w:r>
      <w:r>
        <w:t xml:space="preserve">Wellesley College and </w:t>
      </w:r>
      <w:r w:rsidR="002D4266">
        <w:t xml:space="preserve">her M.A./M.S.L.I.S. from </w:t>
      </w:r>
      <w:r>
        <w:t xml:space="preserve">Simmons College before earning her doctorate in Pacific History from the University of Hawai‘i in 2011. Her dissertation focused on gender and colonialism in nineteenth-century </w:t>
      </w:r>
      <w:proofErr w:type="spellStart"/>
      <w:r>
        <w:t>Aotearoa</w:t>
      </w:r>
      <w:proofErr w:type="spellEnd"/>
      <w:r>
        <w:t xml:space="preserve">/New Zealand. After completing her degree, she took a position with the Office of the Historian at the U.S. Department of State, where she helps to compile, edit, and publish (both in print and digitally) the </w:t>
      </w:r>
      <w:r>
        <w:rPr>
          <w:i/>
        </w:rPr>
        <w:t>Foreign Relations of the United States</w:t>
      </w:r>
      <w:r>
        <w:t xml:space="preserve"> series.  She has also continued her scholarly research, and has articles forthcoming in both </w:t>
      </w:r>
      <w:r>
        <w:rPr>
          <w:i/>
        </w:rPr>
        <w:t>The Journal of World History</w:t>
      </w:r>
      <w:r>
        <w:t xml:space="preserve"> and </w:t>
      </w:r>
      <w:r>
        <w:rPr>
          <w:i/>
        </w:rPr>
        <w:t>The Journal of the History of Sexuality</w:t>
      </w:r>
      <w:r>
        <w:t xml:space="preserve">. </w:t>
      </w:r>
    </w:p>
    <w:p w:rsidR="008F6CC8" w:rsidRDefault="008F6CC8"/>
    <w:p w:rsidR="008F6CC8" w:rsidRDefault="008F6CC8"/>
    <w:p w:rsidR="008F6CC8" w:rsidRPr="002D4266" w:rsidRDefault="008F6CC8">
      <w:pPr>
        <w:rPr>
          <w:b/>
        </w:rPr>
      </w:pPr>
      <w:r w:rsidRPr="002D4266">
        <w:rPr>
          <w:b/>
        </w:rPr>
        <w:t>Presentation Title</w:t>
      </w:r>
    </w:p>
    <w:p w:rsidR="008F6CC8" w:rsidRDefault="008F6CC8">
      <w:r>
        <w:t>“Documentary Editing in the Age of Digital Humanities”</w:t>
      </w:r>
    </w:p>
    <w:p w:rsidR="008F6CC8" w:rsidRDefault="008F6CC8"/>
    <w:p w:rsidR="008F6CC8" w:rsidRPr="002D4266" w:rsidRDefault="008F6CC8">
      <w:pPr>
        <w:rPr>
          <w:b/>
        </w:rPr>
      </w:pPr>
      <w:r w:rsidRPr="002D4266">
        <w:rPr>
          <w:b/>
        </w:rPr>
        <w:t>Presentation Abstract</w:t>
      </w:r>
    </w:p>
    <w:p w:rsidR="008F6CC8" w:rsidRDefault="008F6CC8"/>
    <w:p w:rsidR="008F6CC8" w:rsidRPr="008F6CC8" w:rsidRDefault="008F6CC8">
      <w:r>
        <w:t>The field of Digital Humanities has transformed the way scholars of history and other humanities disciplines approach</w:t>
      </w:r>
      <w:r w:rsidR="002D4266">
        <w:t xml:space="preserve"> research of, </w:t>
      </w:r>
      <w:r>
        <w:t>access to</w:t>
      </w:r>
      <w:r w:rsidR="002D4266">
        <w:t>,</w:t>
      </w:r>
      <w:r>
        <w:t xml:space="preserve"> and manipulation of data. The use of technologies such as XML and the TEI have allowed for much more robust engagement with large sets of humanities driven data, and is continuing to shape the way we think about the intersection of human</w:t>
      </w:r>
      <w:r w:rsidR="002D4266">
        <w:t xml:space="preserve">ities </w:t>
      </w:r>
      <w:bookmarkStart w:id="0" w:name="_GoBack"/>
      <w:bookmarkEnd w:id="0"/>
      <w:r>
        <w:t>content and technology. By describing the ways the Office of the Historia</w:t>
      </w:r>
      <w:r w:rsidR="002D4266">
        <w:t xml:space="preserve">n at the U.S. Department of State has engaged with the DH field—including training with the Women Writers Project, the development of a CMS that allows for fully integrated content across our website, and the creation of a subject-specific taxonomy—this </w:t>
      </w:r>
      <w:r>
        <w:t xml:space="preserve">talk hopes to engender a lively discussion of the possibilities and challenges inherent in </w:t>
      </w:r>
      <w:r w:rsidR="002D4266">
        <w:t>the ever-evolving field of Digital Humanities.</w:t>
      </w:r>
    </w:p>
    <w:sectPr w:rsidR="008F6CC8" w:rsidRPr="008F6CC8" w:rsidSect="007703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CC8"/>
    <w:rsid w:val="002D4266"/>
    <w:rsid w:val="00770323"/>
    <w:rsid w:val="008F6CC8"/>
    <w:rsid w:val="00D31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711F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245</Words>
  <Characters>1398</Characters>
  <Application>Microsoft Macintosh Word</Application>
  <DocSecurity>0</DocSecurity>
  <Lines>11</Lines>
  <Paragraphs>3</Paragraphs>
  <ScaleCrop>false</ScaleCrop>
  <Company/>
  <LinksUpToDate>false</LinksUpToDate>
  <CharactersWithSpaces>1640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Cozens</dc:creator>
  <cp:keywords/>
  <dc:description/>
  <cp:lastModifiedBy>Erin Cozens</cp:lastModifiedBy>
  <cp:revision>1</cp:revision>
  <dcterms:created xsi:type="dcterms:W3CDTF">2015-03-15T02:13:00Z</dcterms:created>
  <dcterms:modified xsi:type="dcterms:W3CDTF">2015-03-15T02:38:00Z</dcterms:modified>
</cp:coreProperties>
</file>