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85D" w:rsidRPr="00F5585D" w:rsidRDefault="00F5585D" w:rsidP="00F5585D">
      <w:pPr>
        <w:spacing w:line="360" w:lineRule="auto"/>
        <w:jc w:val="right"/>
      </w:pPr>
      <w:r>
        <w:t>06.02.2018</w:t>
      </w:r>
    </w:p>
    <w:p w:rsidR="00B257DF" w:rsidRDefault="008227B4" w:rsidP="00D520EB">
      <w:pPr>
        <w:spacing w:line="360" w:lineRule="auto"/>
        <w:rPr>
          <w:b/>
          <w:u w:val="single"/>
        </w:rPr>
      </w:pPr>
      <w:proofErr w:type="spellStart"/>
      <w:r w:rsidRPr="00A02659">
        <w:rPr>
          <w:b/>
          <w:u w:val="single"/>
        </w:rPr>
        <w:t>Summaries</w:t>
      </w:r>
      <w:proofErr w:type="spellEnd"/>
      <w:r w:rsidRPr="00A02659">
        <w:rPr>
          <w:b/>
          <w:u w:val="single"/>
        </w:rPr>
        <w:t xml:space="preserve"> and </w:t>
      </w:r>
      <w:proofErr w:type="spellStart"/>
      <w:r w:rsidRPr="00A02659">
        <w:rPr>
          <w:b/>
          <w:u w:val="single"/>
        </w:rPr>
        <w:t>milestones</w:t>
      </w:r>
      <w:proofErr w:type="spellEnd"/>
    </w:p>
    <w:p w:rsidR="00A839DE" w:rsidRPr="00A839DE" w:rsidRDefault="00A839DE" w:rsidP="00D520EB">
      <w:pPr>
        <w:spacing w:line="360" w:lineRule="auto"/>
        <w:rPr>
          <w:b/>
        </w:rPr>
      </w:pPr>
      <w:r>
        <w:rPr>
          <w:b/>
        </w:rPr>
        <w:t>Unclear</w:t>
      </w:r>
    </w:p>
    <w:p w:rsidR="008C71D5" w:rsidRDefault="00CB5221" w:rsidP="00D520EB">
      <w:pPr>
        <w:spacing w:line="360" w:lineRule="auto"/>
      </w:pPr>
      <w:r w:rsidRPr="00CB5221">
        <w:rPr>
          <w:b/>
        </w:rPr>
        <w:t>//</w:t>
      </w:r>
      <w:proofErr w:type="spellStart"/>
      <w:r w:rsidRPr="00CB5221">
        <w:rPr>
          <w:b/>
        </w:rPr>
        <w:t>list</w:t>
      </w:r>
      <w:proofErr w:type="spellEnd"/>
      <w:r w:rsidRPr="00CB5221">
        <w:rPr>
          <w:b/>
        </w:rPr>
        <w:t>['</w:t>
      </w:r>
      <w:proofErr w:type="spellStart"/>
      <w:r w:rsidRPr="00CB5221">
        <w:rPr>
          <w:b/>
        </w:rPr>
        <w:t>summaries</w:t>
      </w:r>
      <w:proofErr w:type="spellEnd"/>
      <w:proofErr w:type="gramStart"/>
      <w:r w:rsidRPr="00CB5221">
        <w:rPr>
          <w:b/>
        </w:rPr>
        <w:t>']/</w:t>
      </w:r>
      <w:proofErr w:type="gramEnd"/>
      <w:r w:rsidRPr="00CB5221">
        <w:rPr>
          <w:b/>
        </w:rPr>
        <w:t>/</w:t>
      </w:r>
      <w:proofErr w:type="spellStart"/>
      <w:r w:rsidRPr="00CB5221">
        <w:rPr>
          <w:b/>
        </w:rPr>
        <w:t>ref</w:t>
      </w:r>
      <w:proofErr w:type="spellEnd"/>
      <w:r w:rsidRPr="00CB5221">
        <w:rPr>
          <w:b/>
        </w:rPr>
        <w:t>[@</w:t>
      </w:r>
      <w:proofErr w:type="spellStart"/>
      <w:r w:rsidRPr="00CB5221">
        <w:rPr>
          <w:b/>
        </w:rPr>
        <w:t>target</w:t>
      </w:r>
      <w:proofErr w:type="spellEnd"/>
      <w:r w:rsidRPr="00CB5221">
        <w:rPr>
          <w:b/>
        </w:rPr>
        <w:t>='</w:t>
      </w:r>
      <w:proofErr w:type="spellStart"/>
      <w:r w:rsidRPr="00CB5221">
        <w:rPr>
          <w:b/>
        </w:rPr>
        <w:t>unclear</w:t>
      </w:r>
      <w:proofErr w:type="spellEnd"/>
      <w:r w:rsidRPr="00CB5221">
        <w:rPr>
          <w:b/>
        </w:rPr>
        <w:t>'][@</w:t>
      </w:r>
      <w:proofErr w:type="spellStart"/>
      <w:r w:rsidRPr="00CB5221">
        <w:rPr>
          <w:b/>
        </w:rPr>
        <w:t>resp</w:t>
      </w:r>
      <w:proofErr w:type="spellEnd"/>
      <w:r w:rsidRPr="00CB5221">
        <w:rPr>
          <w:b/>
        </w:rPr>
        <w:t>='#CR']</w:t>
      </w:r>
      <w:r w:rsidR="00500C62" w:rsidRPr="00500C62">
        <w:t xml:space="preserve">  </w:t>
      </w:r>
      <w:r w:rsidR="00500C62" w:rsidRPr="00500C62">
        <w:rPr>
          <w:lang w:val="en-US"/>
        </w:rPr>
        <w:sym w:font="Wingdings" w:char="F0E0"/>
      </w:r>
      <w:r w:rsidR="00500C62" w:rsidRPr="00500C62">
        <w:t xml:space="preserve"> </w:t>
      </w:r>
      <w:r w:rsidR="00500C62">
        <w:t>D</w:t>
      </w:r>
      <w:r w:rsidR="00500C62" w:rsidRPr="00500C62">
        <w:t>ie Zahl i</w:t>
      </w:r>
      <w:r w:rsidR="00500C62">
        <w:t>n „</w:t>
      </w:r>
      <w:proofErr w:type="spellStart"/>
      <w:r w:rsidR="00500C62">
        <w:t>Sumario</w:t>
      </w:r>
      <w:proofErr w:type="spellEnd"/>
      <w:r w:rsidR="00500C62">
        <w:t xml:space="preserve">“ </w:t>
      </w:r>
      <w:r w:rsidR="00FD760A">
        <w:t xml:space="preserve">kommt </w:t>
      </w:r>
      <w:r w:rsidR="00500C62">
        <w:t xml:space="preserve">nicht im Text </w:t>
      </w:r>
      <w:r w:rsidR="00FD760A">
        <w:t>oder kommt mehrere Seiten danach vor, wobei nicht klar ist, ob es</w:t>
      </w:r>
      <w:r w:rsidR="00ED6997">
        <w:t xml:space="preserve"> tatsächlich</w:t>
      </w:r>
      <w:r w:rsidR="00FD760A">
        <w:t xml:space="preserve"> eine Verbindung gibt.</w:t>
      </w:r>
    </w:p>
    <w:p w:rsidR="008C71D5" w:rsidRPr="005C1894" w:rsidRDefault="008C71D5" w:rsidP="00D520EB">
      <w:pPr>
        <w:spacing w:line="360" w:lineRule="auto"/>
        <w:rPr>
          <w:b/>
          <w:u w:val="single"/>
        </w:rPr>
      </w:pPr>
      <w:r w:rsidRPr="005C1894">
        <w:rPr>
          <w:b/>
          <w:u w:val="single"/>
        </w:rPr>
        <w:t>Nicht normalisierte Fälle:</w:t>
      </w:r>
    </w:p>
    <w:p w:rsidR="00A02659" w:rsidRDefault="00A02659" w:rsidP="00D520EB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 w:rsidR="00A661A4">
        <w:t xml:space="preserve"> in</w:t>
      </w:r>
      <w:r w:rsidR="005C1894">
        <w:t xml:space="preserve">: </w:t>
      </w:r>
      <w:r w:rsidR="005C1894" w:rsidRPr="005C1894">
        <w:t>W0002_00_0205_lb_0030</w:t>
      </w:r>
    </w:p>
    <w:p w:rsidR="00A02659" w:rsidRDefault="007D44B5" w:rsidP="00D520EB">
      <w:pPr>
        <w:pStyle w:val="Prrafodelista"/>
        <w:spacing w:line="360" w:lineRule="auto"/>
      </w:pPr>
      <w:r>
        <w:t>Milestone:</w:t>
      </w:r>
      <w:r w:rsidR="00751961">
        <w:t xml:space="preserve"> </w:t>
      </w:r>
      <w:r w:rsidR="00751961" w:rsidRPr="00751961">
        <w:t>W0002_00_0207_lb_0010</w:t>
      </w:r>
    </w:p>
    <w:p w:rsidR="008C71D5" w:rsidRDefault="005C1894" w:rsidP="00D520EB">
      <w:pPr>
        <w:pStyle w:val="Prrafodelista"/>
        <w:spacing w:line="360" w:lineRule="auto"/>
      </w:pPr>
      <w:r>
        <w:t>I</w:t>
      </w:r>
      <w:r w:rsidRPr="005C1894">
        <w:t xml:space="preserve">m </w:t>
      </w:r>
      <w:proofErr w:type="spellStart"/>
      <w:r w:rsidRPr="005C1894">
        <w:t>Sumario</w:t>
      </w:r>
      <w:proofErr w:type="spellEnd"/>
      <w:r w:rsidRPr="005C1894">
        <w:t xml:space="preserve"> ste</w:t>
      </w:r>
      <w:r>
        <w:t>ht „5“, nach der Rheinfolge</w:t>
      </w:r>
      <w:r w:rsidR="00751961">
        <w:t xml:space="preserve"> 12, 13</w:t>
      </w:r>
      <w:r>
        <w:t>,</w:t>
      </w:r>
      <w:r w:rsidR="00751961">
        <w:t xml:space="preserve"> 14.</w:t>
      </w:r>
      <w:r>
        <w:t xml:space="preserve"> </w:t>
      </w:r>
      <w:r w:rsidR="00751961">
        <w:t xml:space="preserve"> Nach „5“ steht eine „16“. E</w:t>
      </w:r>
      <w:r>
        <w:t>s</w:t>
      </w:r>
      <w:r w:rsidR="00751961">
        <w:t xml:space="preserve"> kann</w:t>
      </w:r>
      <w:r>
        <w:t xml:space="preserve"> „15“ sein. Im Text kommt keine „5</w:t>
      </w:r>
      <w:proofErr w:type="gramStart"/>
      <w:r>
        <w:t>“</w:t>
      </w:r>
      <w:proofErr w:type="gramEnd"/>
      <w:r>
        <w:t xml:space="preserve"> sondern eine „15“</w:t>
      </w:r>
      <w:r w:rsidR="00751961">
        <w:t xml:space="preserve"> vor.</w:t>
      </w:r>
    </w:p>
    <w:p w:rsidR="00A02659" w:rsidRDefault="00A02659" w:rsidP="00D520EB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 w:rsidR="00A661A4">
        <w:t xml:space="preserve"> in</w:t>
      </w:r>
      <w:r>
        <w:t xml:space="preserve">: </w:t>
      </w:r>
      <w:r w:rsidRPr="00A02659">
        <w:t>W0002_00_0390_lb_0020</w:t>
      </w:r>
    </w:p>
    <w:p w:rsidR="00A02659" w:rsidRDefault="00A02659" w:rsidP="00D520EB">
      <w:pPr>
        <w:pStyle w:val="Prrafodelista"/>
        <w:spacing w:line="360" w:lineRule="auto"/>
        <w:ind w:left="708"/>
      </w:pPr>
      <w:r>
        <w:t xml:space="preserve">Milestone: </w:t>
      </w:r>
      <w:r w:rsidRPr="00A02659">
        <w:t>W0002_00_0392_dm_0001</w:t>
      </w:r>
    </w:p>
    <w:p w:rsidR="00A02659" w:rsidRDefault="00A02659" w:rsidP="00D520EB">
      <w:pPr>
        <w:pStyle w:val="Prrafodelista"/>
        <w:spacing w:line="360" w:lineRule="auto"/>
        <w:ind w:left="708"/>
      </w:pPr>
      <w:r>
        <w:t xml:space="preserve">Im </w:t>
      </w:r>
      <w:proofErr w:type="spellStart"/>
      <w:r>
        <w:t>Sumario</w:t>
      </w:r>
      <w:proofErr w:type="spellEnd"/>
      <w:r>
        <w:t xml:space="preserve"> steht „96“ </w:t>
      </w:r>
      <w:r w:rsidR="00DF0D67">
        <w:t>nach einigen Zahlen wie „33, 34, 38“. I</w:t>
      </w:r>
      <w:r>
        <w:t xml:space="preserve">n Marginal Note </w:t>
      </w:r>
      <w:r w:rsidR="00DF0D67">
        <w:t xml:space="preserve">steht </w:t>
      </w:r>
      <w:r>
        <w:t>„36“</w:t>
      </w:r>
      <w:r w:rsidR="00DF0D67">
        <w:t xml:space="preserve"> und es würde passen</w:t>
      </w:r>
      <w:r>
        <w:t>.</w:t>
      </w:r>
    </w:p>
    <w:p w:rsidR="00A661A4" w:rsidRDefault="00A661A4" w:rsidP="00D520EB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 </w:t>
      </w:r>
      <w:r w:rsidRPr="00A661A4">
        <w:t>W0002_00_0396_lb_0034</w:t>
      </w:r>
    </w:p>
    <w:p w:rsidR="00DF0D67" w:rsidRDefault="00DF0D67" w:rsidP="00DF0D67">
      <w:pPr>
        <w:pStyle w:val="Prrafodelista"/>
        <w:spacing w:line="360" w:lineRule="auto"/>
        <w:ind w:left="708"/>
      </w:pPr>
      <w:r>
        <w:t>Milestone:</w:t>
      </w:r>
      <w:r w:rsidRPr="00DF0D67">
        <w:t xml:space="preserve"> W0002_00_0400_dm_0003</w:t>
      </w:r>
    </w:p>
    <w:p w:rsidR="00D045E1" w:rsidRDefault="00DF0D67" w:rsidP="00DF0D67">
      <w:pPr>
        <w:pStyle w:val="Prrafodelista"/>
        <w:spacing w:line="360" w:lineRule="auto"/>
        <w:ind w:left="708"/>
      </w:pPr>
      <w:r>
        <w:t xml:space="preserve">Im </w:t>
      </w:r>
      <w:proofErr w:type="spellStart"/>
      <w:r>
        <w:t>Sumario</w:t>
      </w:r>
      <w:proofErr w:type="spellEnd"/>
      <w:r>
        <w:t xml:space="preserve"> steht „25“, aber in Marginal Note „52“</w:t>
      </w:r>
      <w:r w:rsidR="00DC268C">
        <w:t>. Anschein die Zah</w:t>
      </w:r>
      <w:r w:rsidR="003D56A0">
        <w:t>l</w:t>
      </w:r>
      <w:r w:rsidR="00DC268C">
        <w:t xml:space="preserve"> würde umgekehrt geschrieben.</w:t>
      </w:r>
    </w:p>
    <w:p w:rsidR="00DF0D67" w:rsidRDefault="003D56A0" w:rsidP="003D56A0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 </w:t>
      </w:r>
      <w:r w:rsidRPr="003D56A0">
        <w:t>W0002_00_0424_lb_0030</w:t>
      </w:r>
    </w:p>
    <w:p w:rsidR="003D56A0" w:rsidRDefault="003D56A0" w:rsidP="003D56A0">
      <w:pPr>
        <w:pStyle w:val="Prrafodelista"/>
        <w:spacing w:line="360" w:lineRule="auto"/>
        <w:ind w:left="708"/>
      </w:pPr>
      <w:r>
        <w:t xml:space="preserve">Milestone: </w:t>
      </w:r>
      <w:r w:rsidRPr="003D56A0">
        <w:t>W0002_00_0425_dm_0003</w:t>
      </w:r>
    </w:p>
    <w:p w:rsidR="003D56A0" w:rsidRDefault="003D56A0" w:rsidP="003D56A0">
      <w:pPr>
        <w:pStyle w:val="Prrafodelista"/>
        <w:spacing w:line="360" w:lineRule="auto"/>
        <w:ind w:left="708"/>
      </w:pPr>
      <w:r>
        <w:t xml:space="preserve">Im </w:t>
      </w:r>
      <w:proofErr w:type="spellStart"/>
      <w:r>
        <w:t>Sumario</w:t>
      </w:r>
      <w:proofErr w:type="spellEnd"/>
      <w:r>
        <w:t xml:space="preserve"> steht „83“, aber in Marginal Note „38“. Anschein die Zahl würde umgekehrt geschrieben.</w:t>
      </w:r>
    </w:p>
    <w:p w:rsidR="00EF2B67" w:rsidRDefault="00EF2B67" w:rsidP="00EF2B67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</w:t>
      </w:r>
      <w:r w:rsidRPr="00EF2B67">
        <w:t xml:space="preserve"> W0002_00_0468_lb_0015</w:t>
      </w:r>
    </w:p>
    <w:p w:rsidR="00EF2B67" w:rsidRDefault="00EF2B67" w:rsidP="00EF2B67">
      <w:pPr>
        <w:pStyle w:val="Prrafodelista"/>
        <w:spacing w:line="360" w:lineRule="auto"/>
        <w:ind w:left="708"/>
      </w:pPr>
      <w:r>
        <w:t>Mile</w:t>
      </w:r>
      <w:r w:rsidR="00715C3B">
        <w:t xml:space="preserve">stone: </w:t>
      </w:r>
      <w:r w:rsidR="00715C3B" w:rsidRPr="00715C3B">
        <w:t>W0002_00_0469_dm_0001</w:t>
      </w:r>
    </w:p>
    <w:p w:rsidR="00715C3B" w:rsidRDefault="00715C3B" w:rsidP="00EF2B67">
      <w:pPr>
        <w:pStyle w:val="Prrafodelista"/>
        <w:spacing w:line="360" w:lineRule="auto"/>
        <w:ind w:left="708"/>
      </w:pPr>
      <w:r>
        <w:t xml:space="preserve">Im </w:t>
      </w:r>
      <w:proofErr w:type="spellStart"/>
      <w:r>
        <w:t>Sumario</w:t>
      </w:r>
      <w:proofErr w:type="spellEnd"/>
      <w:r>
        <w:t xml:space="preserve"> steht „19“ nach „28“. Danach kommen „30, 31, 32“</w:t>
      </w:r>
      <w:r w:rsidR="0097322A">
        <w:t xml:space="preserve">. In </w:t>
      </w:r>
      <w:r w:rsidR="00662DB8">
        <w:t>der marginalen Note</w:t>
      </w:r>
      <w:r w:rsidR="0097322A">
        <w:t xml:space="preserve"> tritt „29“ auf.</w:t>
      </w:r>
    </w:p>
    <w:p w:rsidR="0080011B" w:rsidRDefault="0080011B" w:rsidP="0080011B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 </w:t>
      </w:r>
      <w:r w:rsidRPr="0080011B">
        <w:t>W0002_00_0617_lb_0027</w:t>
      </w:r>
    </w:p>
    <w:p w:rsidR="0080011B" w:rsidRDefault="0080011B" w:rsidP="0080011B">
      <w:pPr>
        <w:pStyle w:val="Prrafodelista"/>
        <w:spacing w:line="360" w:lineRule="auto"/>
      </w:pPr>
      <w:r>
        <w:t xml:space="preserve">Milestone: </w:t>
      </w:r>
      <w:r w:rsidRPr="0080011B">
        <w:t>W0002_00_0623_dm_0002</w:t>
      </w:r>
    </w:p>
    <w:p w:rsidR="0080011B" w:rsidRDefault="0080011B" w:rsidP="0080011B">
      <w:pPr>
        <w:pStyle w:val="Prrafodelista"/>
        <w:spacing w:line="360" w:lineRule="auto"/>
      </w:pPr>
      <w:r>
        <w:t xml:space="preserve">Im </w:t>
      </w:r>
      <w:proofErr w:type="spellStart"/>
      <w:r w:rsidR="008546F2">
        <w:t>S</w:t>
      </w:r>
      <w:r>
        <w:t>umario</w:t>
      </w:r>
      <w:proofErr w:type="spellEnd"/>
      <w:r>
        <w:t xml:space="preserve"> steht </w:t>
      </w:r>
      <w:r w:rsidR="008546F2">
        <w:t>„</w:t>
      </w:r>
      <w:r>
        <w:t>15</w:t>
      </w:r>
      <w:r w:rsidR="008546F2">
        <w:t>“</w:t>
      </w:r>
      <w:r>
        <w:t xml:space="preserve"> </w:t>
      </w:r>
      <w:r w:rsidR="008546F2">
        <w:t xml:space="preserve">und es sollte „14“ sein, da es </w:t>
      </w:r>
      <w:r>
        <w:t>einer Reihenfolge „9, 10, 11, 12 und 13“</w:t>
      </w:r>
      <w:r w:rsidR="008546F2">
        <w:t xml:space="preserve"> gibt. In </w:t>
      </w:r>
      <w:r w:rsidR="00662DB8">
        <w:t>der marginalen Note</w:t>
      </w:r>
      <w:r w:rsidR="008546F2">
        <w:t xml:space="preserve"> steht 14. </w:t>
      </w:r>
    </w:p>
    <w:p w:rsidR="00BF70D7" w:rsidRDefault="00777D42" w:rsidP="006D7C65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 </w:t>
      </w:r>
      <w:r w:rsidRPr="00777D42">
        <w:t>W0002_00_0632_lb_0004</w:t>
      </w:r>
      <w:r w:rsidR="00BF70D7">
        <w:t xml:space="preserve"> und </w:t>
      </w:r>
      <w:r w:rsidR="00BF70D7" w:rsidRPr="00BF70D7">
        <w:t>W0002_00_0632_lb_0007</w:t>
      </w:r>
    </w:p>
    <w:p w:rsidR="0081213D" w:rsidRDefault="0081213D" w:rsidP="0081213D">
      <w:pPr>
        <w:pStyle w:val="Prrafodelista"/>
        <w:spacing w:line="360" w:lineRule="auto"/>
      </w:pPr>
      <w:r>
        <w:t xml:space="preserve">Milestone: </w:t>
      </w:r>
      <w:r w:rsidRPr="0081213D">
        <w:t>W0002_00_0632_dm_0001</w:t>
      </w:r>
    </w:p>
    <w:p w:rsidR="001A14BE" w:rsidRDefault="001A14BE" w:rsidP="0081213D">
      <w:pPr>
        <w:pStyle w:val="Prrafodelista"/>
        <w:spacing w:line="360" w:lineRule="auto"/>
      </w:pPr>
      <w:r>
        <w:lastRenderedPageBreak/>
        <w:t xml:space="preserve">Im </w:t>
      </w:r>
      <w:proofErr w:type="spellStart"/>
      <w:r>
        <w:t>Sumario</w:t>
      </w:r>
      <w:proofErr w:type="spellEnd"/>
      <w:r>
        <w:t xml:space="preserve"> steht „16“. </w:t>
      </w:r>
      <w:r w:rsidR="00480E7F">
        <w:t>Es</w:t>
      </w:r>
      <w:r>
        <w:t xml:space="preserve"> sollte eine „26“ </w:t>
      </w:r>
      <w:r w:rsidR="00D70B71">
        <w:t>stehen</w:t>
      </w:r>
      <w:r>
        <w:t xml:space="preserve">, da in </w:t>
      </w:r>
      <w:r w:rsidR="00662DB8">
        <w:t>der marginalen Note</w:t>
      </w:r>
      <w:r>
        <w:t xml:space="preserve"> „26“ vor „27, 28 …“</w:t>
      </w:r>
      <w:r w:rsidR="00480E7F">
        <w:t xml:space="preserve"> steht.</w:t>
      </w:r>
    </w:p>
    <w:p w:rsidR="00843E89" w:rsidRDefault="00843E89" w:rsidP="006D7C65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 </w:t>
      </w:r>
      <w:r w:rsidR="00785405" w:rsidRPr="00785405">
        <w:t>W0002_00_0664_lb_0031</w:t>
      </w:r>
    </w:p>
    <w:p w:rsidR="00BF70D7" w:rsidRDefault="00843E89" w:rsidP="00843E89">
      <w:pPr>
        <w:pStyle w:val="Prrafodelista"/>
        <w:spacing w:line="360" w:lineRule="auto"/>
      </w:pPr>
      <w:r>
        <w:t xml:space="preserve">Milestone: </w:t>
      </w:r>
      <w:r w:rsidRPr="00843E89">
        <w:t>W0002_00_0665_dm_0001</w:t>
      </w:r>
    </w:p>
    <w:p w:rsidR="00FA5B72" w:rsidRDefault="009475A3" w:rsidP="00EF2B67">
      <w:pPr>
        <w:pStyle w:val="Prrafodelista"/>
        <w:spacing w:line="360" w:lineRule="auto"/>
      </w:pPr>
      <w:r>
        <w:t xml:space="preserve">Im </w:t>
      </w:r>
      <w:proofErr w:type="spellStart"/>
      <w:r>
        <w:t>Sumario</w:t>
      </w:r>
      <w:proofErr w:type="spellEnd"/>
      <w:r>
        <w:t xml:space="preserve"> steht „29“. Anschein sollte eine „39“ sein.</w:t>
      </w:r>
    </w:p>
    <w:p w:rsidR="00776C9A" w:rsidRDefault="00776C9A" w:rsidP="00FE64B5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 </w:t>
      </w:r>
      <w:r w:rsidRPr="00776C9A">
        <w:t>W0002_00_0723_lb_0018</w:t>
      </w:r>
    </w:p>
    <w:p w:rsidR="00142ED9" w:rsidRDefault="00776C9A" w:rsidP="00776C9A">
      <w:pPr>
        <w:pStyle w:val="Prrafodelista"/>
        <w:spacing w:line="360" w:lineRule="auto"/>
      </w:pPr>
      <w:r>
        <w:t>Milestone:</w:t>
      </w:r>
      <w:r w:rsidRPr="00776C9A">
        <w:t xml:space="preserve"> W0002_00_0728_dm_0001</w:t>
      </w:r>
      <w:r>
        <w:t xml:space="preserve"> </w:t>
      </w:r>
    </w:p>
    <w:p w:rsidR="003071FA" w:rsidRDefault="003071FA" w:rsidP="00776C9A">
      <w:pPr>
        <w:pStyle w:val="Prrafodelista"/>
        <w:spacing w:line="360" w:lineRule="auto"/>
      </w:pPr>
      <w:r>
        <w:t xml:space="preserve">Im </w:t>
      </w:r>
      <w:proofErr w:type="spellStart"/>
      <w:r>
        <w:t>Sumario</w:t>
      </w:r>
      <w:proofErr w:type="spellEnd"/>
      <w:r>
        <w:t xml:space="preserve"> ist „165“ </w:t>
      </w:r>
      <w:r w:rsidR="00A00F01">
        <w:t xml:space="preserve">möglicherweise falsch </w:t>
      </w:r>
      <w:r>
        <w:t>geschrieben</w:t>
      </w:r>
      <w:r w:rsidR="00A00F01">
        <w:t>. I</w:t>
      </w:r>
      <w:r>
        <w:t xml:space="preserve">n </w:t>
      </w:r>
      <w:r w:rsidR="00662DB8">
        <w:t>marginal</w:t>
      </w:r>
      <w:r>
        <w:t xml:space="preserve"> Note</w:t>
      </w:r>
      <w:r w:rsidR="00A00F01" w:rsidRPr="00A00F01">
        <w:t xml:space="preserve"> </w:t>
      </w:r>
      <w:r w:rsidR="00A00F01">
        <w:t>steht</w:t>
      </w:r>
      <w:r>
        <w:t xml:space="preserve"> „145“</w:t>
      </w:r>
      <w:r w:rsidR="00A00F01">
        <w:t xml:space="preserve">, was passen würde. </w:t>
      </w:r>
    </w:p>
    <w:p w:rsidR="00662DB8" w:rsidRDefault="00662DB8" w:rsidP="00662DB8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 </w:t>
      </w:r>
      <w:r w:rsidRPr="00662DB8">
        <w:t>W0002_00_0759_lb_0009</w:t>
      </w:r>
    </w:p>
    <w:p w:rsidR="00662DB8" w:rsidRDefault="00662DB8" w:rsidP="00662DB8">
      <w:pPr>
        <w:pStyle w:val="Prrafodelista"/>
        <w:spacing w:line="360" w:lineRule="auto"/>
      </w:pPr>
      <w:r>
        <w:t xml:space="preserve">Milestone: </w:t>
      </w:r>
      <w:r w:rsidRPr="00662DB8">
        <w:t>W0002_00_0760_dm_0001</w:t>
      </w:r>
    </w:p>
    <w:p w:rsidR="00662DB8" w:rsidRDefault="00662DB8" w:rsidP="00662DB8">
      <w:pPr>
        <w:pStyle w:val="Prrafodelista"/>
        <w:spacing w:line="360" w:lineRule="auto"/>
      </w:pPr>
      <w:r>
        <w:t xml:space="preserve">Im </w:t>
      </w:r>
      <w:proofErr w:type="spellStart"/>
      <w:r>
        <w:t>Sumario</w:t>
      </w:r>
      <w:proofErr w:type="spellEnd"/>
      <w:r>
        <w:t xml:space="preserve"> tritt eine „187“ nach der Reihenfolge „195, 196“ auf und in der marginalen Note steht eine „197“.</w:t>
      </w:r>
    </w:p>
    <w:p w:rsidR="009B7C17" w:rsidRDefault="006B588C" w:rsidP="00F02D4C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 </w:t>
      </w:r>
      <w:r w:rsidRPr="006B588C">
        <w:t>W0002_00_0775_lb_0022</w:t>
      </w:r>
    </w:p>
    <w:p w:rsidR="00C85189" w:rsidRDefault="00C85189" w:rsidP="00C85189">
      <w:pPr>
        <w:pStyle w:val="Prrafodelista"/>
        <w:spacing w:line="360" w:lineRule="auto"/>
      </w:pPr>
      <w:r>
        <w:t>Milestone:</w:t>
      </w:r>
      <w:r w:rsidRPr="00C85189">
        <w:t xml:space="preserve"> W0002_00_0782_dm_0001</w:t>
      </w:r>
    </w:p>
    <w:p w:rsidR="00C85189" w:rsidRDefault="00C85189" w:rsidP="00C85189">
      <w:pPr>
        <w:pStyle w:val="Prrafodelista"/>
        <w:spacing w:line="360" w:lineRule="auto"/>
      </w:pPr>
      <w:r>
        <w:t xml:space="preserve">Im </w:t>
      </w:r>
      <w:proofErr w:type="spellStart"/>
      <w:r>
        <w:t>Sumario</w:t>
      </w:r>
      <w:proofErr w:type="spellEnd"/>
      <w:r>
        <w:t xml:space="preserve"> steht „127“, aber nach der Reihenfolge und marginalen Note es sollte eine „227“ sein.</w:t>
      </w:r>
    </w:p>
    <w:p w:rsidR="00DC53FF" w:rsidRDefault="00DC53FF" w:rsidP="00DC53FF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 </w:t>
      </w:r>
      <w:r w:rsidRPr="00DC53FF">
        <w:t>W0002_00_0789_lb_0027</w:t>
      </w:r>
    </w:p>
    <w:p w:rsidR="00B63BA9" w:rsidRDefault="00DC53FF" w:rsidP="00DC53FF">
      <w:pPr>
        <w:pStyle w:val="Prrafodelista"/>
        <w:spacing w:line="360" w:lineRule="auto"/>
      </w:pPr>
      <w:r w:rsidRPr="00DC53FF">
        <w:t>W0002_00_0790_dm_0001</w:t>
      </w:r>
    </w:p>
    <w:p w:rsidR="00161F53" w:rsidRDefault="00161F53" w:rsidP="00161F53">
      <w:pPr>
        <w:pStyle w:val="Prrafodelista"/>
        <w:spacing w:line="360" w:lineRule="auto"/>
      </w:pPr>
      <w:r>
        <w:t xml:space="preserve">Im </w:t>
      </w:r>
      <w:proofErr w:type="spellStart"/>
      <w:r>
        <w:t>Sumario</w:t>
      </w:r>
      <w:proofErr w:type="spellEnd"/>
      <w:r>
        <w:t xml:space="preserve"> ist „142“ möglicherweise falsch geschrieben. In marginal Note</w:t>
      </w:r>
      <w:r w:rsidRPr="00A00F01">
        <w:t xml:space="preserve"> </w:t>
      </w:r>
      <w:r>
        <w:t xml:space="preserve">steht „242“, was passen würde. </w:t>
      </w:r>
    </w:p>
    <w:p w:rsidR="00D20EBB" w:rsidRDefault="00D20EBB" w:rsidP="00D20EBB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</w:t>
      </w:r>
      <w:r w:rsidRPr="00D20EBB">
        <w:t xml:space="preserve"> W0002_00_0799_lb_0022</w:t>
      </w:r>
      <w:r>
        <w:t xml:space="preserve"> </w:t>
      </w:r>
    </w:p>
    <w:p w:rsidR="00D20EBB" w:rsidRDefault="00D20EBB" w:rsidP="00D20EBB">
      <w:pPr>
        <w:pStyle w:val="Prrafodelista"/>
        <w:spacing w:line="360" w:lineRule="auto"/>
      </w:pPr>
      <w:r>
        <w:t xml:space="preserve">Milestone: </w:t>
      </w:r>
      <w:r w:rsidRPr="00D20EBB">
        <w:t>W0002_00_0800_dm_0001</w:t>
      </w:r>
    </w:p>
    <w:p w:rsidR="00D70B71" w:rsidRDefault="00D70B71" w:rsidP="00D70B71">
      <w:pPr>
        <w:pStyle w:val="Prrafodelista"/>
        <w:spacing w:line="360" w:lineRule="auto"/>
      </w:pPr>
      <w:r>
        <w:t xml:space="preserve">Im </w:t>
      </w:r>
      <w:proofErr w:type="spellStart"/>
      <w:r>
        <w:t>Sumario</w:t>
      </w:r>
      <w:proofErr w:type="spellEnd"/>
      <w:r>
        <w:t xml:space="preserve"> steht „161“, aber nach der Reihenfolge und marginalen Note es sollte eine „261“ sein.</w:t>
      </w:r>
    </w:p>
    <w:p w:rsidR="0051119A" w:rsidRDefault="0051119A" w:rsidP="001B179D">
      <w:pPr>
        <w:pStyle w:val="Prrafodelista"/>
        <w:numPr>
          <w:ilvl w:val="0"/>
          <w:numId w:val="1"/>
        </w:numPr>
        <w:spacing w:line="360" w:lineRule="auto"/>
        <w:ind w:left="426"/>
      </w:pPr>
      <w:proofErr w:type="spellStart"/>
      <w:r>
        <w:t>Ref</w:t>
      </w:r>
      <w:proofErr w:type="spellEnd"/>
      <w:r>
        <w:t xml:space="preserve"> in:</w:t>
      </w:r>
      <w:r w:rsidRPr="0051119A">
        <w:t xml:space="preserve"> W0002_00_0805_lb_0001</w:t>
      </w:r>
    </w:p>
    <w:p w:rsidR="0051119A" w:rsidRDefault="0051119A" w:rsidP="0051119A">
      <w:pPr>
        <w:pStyle w:val="Prrafodelista"/>
        <w:spacing w:line="360" w:lineRule="auto"/>
      </w:pPr>
      <w:r>
        <w:t xml:space="preserve">Milestone: </w:t>
      </w:r>
      <w:r w:rsidRPr="0051119A">
        <w:t>W0002_00_0806_dm_0001</w:t>
      </w:r>
    </w:p>
    <w:p w:rsidR="00D70B71" w:rsidRDefault="001B179D" w:rsidP="00D20EBB">
      <w:pPr>
        <w:pStyle w:val="Prrafodelista"/>
        <w:spacing w:line="360" w:lineRule="auto"/>
      </w:pPr>
      <w:r>
        <w:t xml:space="preserve">Im </w:t>
      </w:r>
      <w:proofErr w:type="spellStart"/>
      <w:r>
        <w:t>Sumario</w:t>
      </w:r>
      <w:proofErr w:type="spellEnd"/>
      <w:r>
        <w:t xml:space="preserve"> steht „169“, aber nach der Reihenfolge und marginalen Note es sollte eine „269“ sein.</w:t>
      </w:r>
      <w:bookmarkStart w:id="0" w:name="_GoBack"/>
      <w:bookmarkEnd w:id="0"/>
    </w:p>
    <w:p w:rsidR="00161F53" w:rsidRDefault="00161F53" w:rsidP="00DC53FF">
      <w:pPr>
        <w:pStyle w:val="Prrafodelista"/>
        <w:spacing w:line="360" w:lineRule="auto"/>
      </w:pPr>
    </w:p>
    <w:p w:rsidR="00161F53" w:rsidRDefault="00161F53" w:rsidP="00DC53FF">
      <w:pPr>
        <w:pStyle w:val="Prrafodelista"/>
        <w:spacing w:line="360" w:lineRule="auto"/>
      </w:pPr>
    </w:p>
    <w:p w:rsidR="003D56A0" w:rsidRDefault="003D56A0" w:rsidP="003D56A0">
      <w:pPr>
        <w:pStyle w:val="Prrafodelista"/>
        <w:spacing w:line="360" w:lineRule="auto"/>
        <w:ind w:left="708"/>
      </w:pPr>
    </w:p>
    <w:p w:rsidR="00A02659" w:rsidRPr="00A02659" w:rsidRDefault="00A02659" w:rsidP="00D520EB">
      <w:pPr>
        <w:pStyle w:val="Prrafodelista"/>
        <w:spacing w:line="360" w:lineRule="auto"/>
        <w:ind w:left="708"/>
        <w:rPr>
          <w:u w:val="single"/>
        </w:rPr>
      </w:pPr>
    </w:p>
    <w:p w:rsidR="00A02659" w:rsidRPr="005C1894" w:rsidRDefault="00A02659" w:rsidP="00D520EB">
      <w:pPr>
        <w:spacing w:line="360" w:lineRule="auto"/>
      </w:pPr>
    </w:p>
    <w:p w:rsidR="008C71D5" w:rsidRPr="005C1894" w:rsidRDefault="008C71D5" w:rsidP="00D520EB">
      <w:pPr>
        <w:spacing w:line="360" w:lineRule="auto"/>
      </w:pPr>
    </w:p>
    <w:sectPr w:rsidR="008C71D5" w:rsidRPr="005C18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6D026D"/>
    <w:multiLevelType w:val="hybridMultilevel"/>
    <w:tmpl w:val="D0E0CAF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B4"/>
    <w:rsid w:val="000D739E"/>
    <w:rsid w:val="00142ED9"/>
    <w:rsid w:val="00161F53"/>
    <w:rsid w:val="001A14BE"/>
    <w:rsid w:val="001B179D"/>
    <w:rsid w:val="00230C42"/>
    <w:rsid w:val="002C0F23"/>
    <w:rsid w:val="002D1D63"/>
    <w:rsid w:val="003071FA"/>
    <w:rsid w:val="003D56A0"/>
    <w:rsid w:val="00480E7F"/>
    <w:rsid w:val="00500C62"/>
    <w:rsid w:val="0051119A"/>
    <w:rsid w:val="00531987"/>
    <w:rsid w:val="0054601F"/>
    <w:rsid w:val="005C1894"/>
    <w:rsid w:val="005C42B6"/>
    <w:rsid w:val="005D6AA3"/>
    <w:rsid w:val="00662DB8"/>
    <w:rsid w:val="006B588C"/>
    <w:rsid w:val="006D7C65"/>
    <w:rsid w:val="00715C3B"/>
    <w:rsid w:val="00716513"/>
    <w:rsid w:val="00751961"/>
    <w:rsid w:val="00776C9A"/>
    <w:rsid w:val="00777D42"/>
    <w:rsid w:val="00785405"/>
    <w:rsid w:val="007D44B5"/>
    <w:rsid w:val="0080011B"/>
    <w:rsid w:val="0081213D"/>
    <w:rsid w:val="008227B4"/>
    <w:rsid w:val="00843E89"/>
    <w:rsid w:val="008546F2"/>
    <w:rsid w:val="008B3A4F"/>
    <w:rsid w:val="008C71D5"/>
    <w:rsid w:val="008E3B92"/>
    <w:rsid w:val="009475A3"/>
    <w:rsid w:val="00951252"/>
    <w:rsid w:val="00952730"/>
    <w:rsid w:val="0097322A"/>
    <w:rsid w:val="009A51E6"/>
    <w:rsid w:val="009B3874"/>
    <w:rsid w:val="009B7C17"/>
    <w:rsid w:val="00A00F01"/>
    <w:rsid w:val="00A02659"/>
    <w:rsid w:val="00A661A4"/>
    <w:rsid w:val="00A83725"/>
    <w:rsid w:val="00A839DE"/>
    <w:rsid w:val="00B63BA9"/>
    <w:rsid w:val="00B661AE"/>
    <w:rsid w:val="00BB41E8"/>
    <w:rsid w:val="00BF70D7"/>
    <w:rsid w:val="00C85189"/>
    <w:rsid w:val="00CB5221"/>
    <w:rsid w:val="00D045E1"/>
    <w:rsid w:val="00D1573D"/>
    <w:rsid w:val="00D20EBB"/>
    <w:rsid w:val="00D520EB"/>
    <w:rsid w:val="00D61E14"/>
    <w:rsid w:val="00D70B71"/>
    <w:rsid w:val="00DC268C"/>
    <w:rsid w:val="00DC53FF"/>
    <w:rsid w:val="00DF0D67"/>
    <w:rsid w:val="00E3363C"/>
    <w:rsid w:val="00E97FD6"/>
    <w:rsid w:val="00EA4071"/>
    <w:rsid w:val="00ED6997"/>
    <w:rsid w:val="00EF2B67"/>
    <w:rsid w:val="00F02D4C"/>
    <w:rsid w:val="00F31299"/>
    <w:rsid w:val="00F405EB"/>
    <w:rsid w:val="00F47806"/>
    <w:rsid w:val="00F5585D"/>
    <w:rsid w:val="00FA5B72"/>
    <w:rsid w:val="00FD760A"/>
    <w:rsid w:val="00FE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A5275"/>
  <w15:chartTrackingRefBased/>
  <w15:docId w15:val="{07775053-CF50-44DD-B044-C62700E1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26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cindyricocarmona</dc:creator>
  <cp:keywords/>
  <dc:description/>
  <cp:lastModifiedBy>cindyricocarmona</cp:lastModifiedBy>
  <cp:revision>48</cp:revision>
  <dcterms:created xsi:type="dcterms:W3CDTF">2018-01-31T09:39:00Z</dcterms:created>
  <dcterms:modified xsi:type="dcterms:W3CDTF">2018-02-06T11:14:00Z</dcterms:modified>
</cp:coreProperties>
</file>