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115B8" w:rsidR="00523E12" w:rsidP="00E115B8" w:rsidRDefault="0B7E86E6" w14:paraId="43A9377C" w14:textId="5B221E0C">
      <w:pPr>
        <w:pStyle w:val="Heading2"/>
      </w:pPr>
      <w:r w:rsidRPr="00E115B8">
        <w:rPr>
          <w:lang w:eastAsia="Korean"/>
          <w:eastAsianLayout/>
        </w:rPr>
        <w:t>사업 아이디어</w:t>
      </w:r>
    </w:p>
    <w:p w:rsidR="00523E12" w:rsidP="0B7E86E6" w:rsidRDefault="471335EF" w14:paraId="22852AD2" w14:textId="35BA69F0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471335EF">
        <w:rPr>
          <w:rFonts w:ascii="Aptos" w:hAnsi="Aptos" w:eastAsia="Aptos" w:cs="Aptos"/>
          <w:color w:val="000000" w:themeColor="text1"/>
          <w:lang w:eastAsia="Korean"/>
          <w:eastAsianLayout/>
        </w:rPr>
        <w:t>사무실과 상업 시설 청소를 전문으로 하는 뉴욕시에 본사를 둔 청소 회사입니다.</w:t>
      </w:r>
    </w:p>
    <w:p w:rsidR="471335EF" w:rsidP="00E115B8" w:rsidRDefault="471335EF" w14:paraId="165D851F" w14:textId="21D7F128">
      <w:pPr>
        <w:pStyle w:val="ListParagraph"/>
        <w:numPr>
          <w:ilvl w:val="0"/>
          <w:numId w:val="6"/>
        </w:numPr>
        <w:spacing w:before="240" w:after="240"/>
        <w:rPr>
          <w:rFonts w:ascii="Aptos" w:hAnsi="Aptos" w:eastAsia="Aptos" w:cs="Aptos"/>
          <w:color w:val="000000" w:themeColor="text1"/>
        </w:rPr>
      </w:pPr>
      <w:r w:rsidRPr="471335EF">
        <w:rPr>
          <w:rFonts w:ascii="Aptos" w:hAnsi="Aptos" w:eastAsia="Aptos" w:cs="Aptos"/>
          <w:color w:val="000000" w:themeColor="text1"/>
          <w:lang w:eastAsia="Korean"/>
          <w:eastAsianLayout/>
        </w:rPr>
        <w:t>친환경 청소용품 사용</w:t>
      </w:r>
    </w:p>
    <w:p w:rsidR="00523E12" w:rsidP="471335EF" w:rsidRDefault="471335EF" w14:paraId="7C702FCD" w14:textId="6B9BAC8D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  <w:color w:val="000000" w:themeColor="text1"/>
        </w:rPr>
      </w:pPr>
      <w:r w:rsidRPr="471335EF">
        <w:rPr>
          <w:rFonts w:ascii="Aptos" w:hAnsi="Aptos" w:eastAsia="Aptos" w:cs="Aptos"/>
          <w:color w:val="000000" w:themeColor="text1"/>
          <w:lang w:eastAsia="Korean"/>
          <w:eastAsianLayout/>
        </w:rPr>
        <w:t>현지 계약자를 고용하고 청소 장비를 제공하십시오.</w:t>
      </w:r>
    </w:p>
    <w:p w:rsidR="00523E12" w:rsidP="471335EF" w:rsidRDefault="471335EF" w14:paraId="26D3BC7B" w14:textId="72C308FE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  <w:color w:val="000000" w:themeColor="text1"/>
        </w:rPr>
      </w:pPr>
      <w:r w:rsidRPr="471335EF">
        <w:rPr>
          <w:rFonts w:ascii="Aptos" w:hAnsi="Aptos" w:eastAsia="Aptos" w:cs="Aptos"/>
          <w:color w:val="000000" w:themeColor="text1"/>
          <w:lang w:eastAsia="Korean"/>
          <w:eastAsianLayout/>
        </w:rPr>
        <w:t>초기 시작 비용에는 장비 및 재료, 마케팅이 포함되며 예산은 $10,000입니다.</w:t>
      </w:r>
    </w:p>
    <w:p w:rsidR="001947D6" w:rsidP="001947D6" w:rsidRDefault="00E115B8" w14:paraId="57ECF303" w14:textId="032EB5A8">
      <w:pPr>
        <w:pStyle w:val="Heading2"/>
      </w:pPr>
      <w:r w:rsidRPr="00EE4F7D" w:rsidR="001947D6">
        <w:rPr>
          <w:lang w:eastAsia="Korean"/>
          <w:eastAsianLayout/>
        </w:rPr>
        <w:t xml:space="preserve">초기 시장 분석</w:t>
      </w:r>
    </w:p>
    <w:p w:rsidR="001947D6" w:rsidP="001947D6" w:rsidRDefault="007D08E7" w14:paraId="5DFBA8C1" w14:textId="1D7230C2">
      <w:r w:rsidRPr="00EE4F7D" w:rsidR="001947D6">
        <w:rPr>
          <w:lang w:eastAsia="Korean"/>
          <w:eastAsianLayout/>
        </w:rPr>
        <w:t>이 사업 아이디어는 환경을 의식하는 고객과 품질을 추구하는 고객 모두의 요구를 충족시키는 동시에 지역에서 사회적, 경제적 가치를 창출할 수 있기 때문에 유망한 시장 기회를 가지고 있습니다.</w:t>
      </w:r>
    </w:p>
    <w:p w:rsidR="00900322" w:rsidP="007D08E7" w:rsidRDefault="00900322" w14:paraId="0DF0D5B1" w14:textId="32057C04">
      <w:pPr>
        <w:pStyle w:val="ListParagraph"/>
        <w:numPr>
          <w:ilvl w:val="0"/>
          <w:numId w:val="5"/>
        </w:numPr>
      </w:pPr>
      <w:r w:rsidRPr="00900322">
        <w:rPr>
          <w:lang w:eastAsia="Korean"/>
          <w:eastAsianLayout/>
        </w:rPr>
        <w:t>사업 아이디어는 다음과 같은 이유로 시장이 성장하고 있습니다.</w:t>
      </w:r>
    </w:p>
    <w:p w:rsidR="00900322" w:rsidP="003B0A29" w:rsidRDefault="00900322" w14:paraId="129486F8" w14:textId="503E6113">
      <w:pPr>
        <w:pStyle w:val="ListParagraph"/>
        <w:numPr>
          <w:ilvl w:val="1"/>
          <w:numId w:val="5"/>
        </w:numPr>
      </w:pPr>
      <w:r w:rsidRPr="00900322">
        <w:rPr>
          <w:lang w:eastAsia="Korean"/>
          <w:eastAsianLayout/>
        </w:rPr>
        <w:t>더 많은 사람들이 환경과 건강에 좋은 친환경 청소 제품을 사용하고 싶어합니다.</w:t>
      </w:r>
    </w:p>
    <w:p w:rsidR="00900322" w:rsidP="003B0A29" w:rsidRDefault="00900322" w14:paraId="53AA507B" w14:textId="041EF0B8">
      <w:pPr>
        <w:pStyle w:val="ListParagraph"/>
        <w:numPr>
          <w:ilvl w:val="1"/>
          <w:numId w:val="5"/>
        </w:numPr>
      </w:pPr>
      <w:r w:rsidRPr="00900322">
        <w:rPr>
          <w:lang w:eastAsia="Korean"/>
          <w:eastAsianLayout/>
        </w:rPr>
        <w:t>글로벌 친환경 청소 제품 시장은 2019년 39억 달러 규모였으며 2027년까지 매년 8.4%씩 성장할 것으로 예상됩니다.</w:t>
      </w:r>
    </w:p>
    <w:p w:rsidR="00900322" w:rsidP="007D08E7" w:rsidRDefault="00900322" w14:paraId="1A273D02" w14:textId="0B7E85C1">
      <w:pPr>
        <w:pStyle w:val="ListParagraph"/>
        <w:numPr>
          <w:ilvl w:val="0"/>
          <w:numId w:val="5"/>
        </w:numPr>
      </w:pPr>
      <w:r w:rsidRPr="00900322">
        <w:rPr>
          <w:lang w:eastAsia="Korean"/>
          <w:eastAsianLayout/>
        </w:rPr>
        <w:t>사업 아이디어는 또한 다음을 통해 지역 사회에 도움이 될 수 있습니다.</w:t>
      </w:r>
    </w:p>
    <w:p w:rsidR="00900322" w:rsidP="003B0A29" w:rsidRDefault="00900322" w14:paraId="3145ADA5" w14:textId="64022ED6">
      <w:pPr>
        <w:pStyle w:val="ListParagraph"/>
        <w:numPr>
          <w:ilvl w:val="1"/>
          <w:numId w:val="5"/>
        </w:numPr>
      </w:pPr>
      <w:r w:rsidRPr="00900322">
        <w:rPr>
          <w:lang w:eastAsia="Korean"/>
          <w:eastAsianLayout/>
        </w:rPr>
        <w:t>현지 계약자를 고용하고 청소 장비를 제공합니다.</w:t>
      </w:r>
    </w:p>
    <w:p w:rsidR="00900322" w:rsidP="003B0A29" w:rsidRDefault="00900322" w14:paraId="36F80C11" w14:textId="598D4EC5">
      <w:pPr>
        <w:pStyle w:val="ListParagraph"/>
        <w:numPr>
          <w:ilvl w:val="1"/>
          <w:numId w:val="5"/>
        </w:numPr>
      </w:pPr>
      <w:r w:rsidRPr="00900322">
        <w:rPr>
          <w:lang w:eastAsia="Korean"/>
          <w:eastAsianLayout/>
        </w:rPr>
        <w:t>운송 비용 절감 및 고객 충성도 구축</w:t>
      </w:r>
    </w:p>
    <w:p w:rsidR="00900322" w:rsidP="003B0A29" w:rsidRDefault="00900322" w14:paraId="4EBEF4D7" w14:textId="6BD84CAB">
      <w:pPr>
        <w:pStyle w:val="ListParagraph"/>
        <w:numPr>
          <w:ilvl w:val="1"/>
          <w:numId w:val="5"/>
        </w:numPr>
      </w:pPr>
      <w:r w:rsidRPr="00900322">
        <w:rPr>
          <w:lang w:eastAsia="Korean"/>
          <w:eastAsianLayout/>
        </w:rPr>
        <w:t>지역 주민을 위한 일자리와 소득 창출.</w:t>
      </w:r>
    </w:p>
    <w:p w:rsidR="00900322" w:rsidP="007D08E7" w:rsidRDefault="00900322" w14:paraId="11B3F41E" w14:textId="7D14D3F3">
      <w:pPr>
        <w:pStyle w:val="ListParagraph"/>
        <w:numPr>
          <w:ilvl w:val="0"/>
          <w:numId w:val="5"/>
        </w:numPr>
      </w:pPr>
      <w:r w:rsidRPr="00900322">
        <w:rPr>
          <w:lang w:eastAsia="Korean"/>
          <w:eastAsianLayout/>
        </w:rPr>
        <w:t>사업 아이디어는 다음과 같은 방법으로 경쟁업체와 차별화될 수 있습니다.</w:t>
      </w:r>
    </w:p>
    <w:p w:rsidR="00900322" w:rsidP="003B0A29" w:rsidRDefault="00900322" w14:paraId="23C027D8" w14:textId="6C950DE1">
      <w:pPr>
        <w:pStyle w:val="ListParagraph"/>
        <w:numPr>
          <w:ilvl w:val="1"/>
          <w:numId w:val="5"/>
        </w:numPr>
      </w:pPr>
      <w:r w:rsidRPr="00900322">
        <w:rPr>
          <w:lang w:eastAsia="Korean"/>
          <w:eastAsianLayout/>
        </w:rPr>
        <w:t>각 고객에 맞게 맞춤화되고 유연한 청소 솔루션을 제공합니다.</w:t>
      </w:r>
    </w:p>
    <w:p w:rsidR="00900322" w:rsidP="003B0A29" w:rsidRDefault="00900322" w14:paraId="559DE747" w14:textId="3069F492">
      <w:pPr>
        <w:pStyle w:val="ListParagraph"/>
        <w:numPr>
          <w:ilvl w:val="1"/>
          <w:numId w:val="5"/>
        </w:numPr>
      </w:pPr>
      <w:r w:rsidRPr="00900322">
        <w:rPr>
          <w:lang w:eastAsia="Korean"/>
          <w:eastAsianLayout/>
        </w:rPr>
        <w:t>환경 친화적이고 품질을 추구하는 고객의 요구와 선호도를 충족시킵니다.</w:t>
      </w:r>
    </w:p>
    <w:p w:rsidR="00523E12" w:rsidP="003B0A29" w:rsidRDefault="00900322" w14:paraId="2C078E63" w14:textId="0994E6E1">
      <w:pPr>
        <w:pStyle w:val="ListParagraph"/>
        <w:numPr>
          <w:ilvl w:val="1"/>
          <w:numId w:val="5"/>
        </w:numPr>
      </w:pPr>
      <w:r w:rsidRPr="00900322">
        <w:rPr>
          <w:lang w:eastAsia="Korean"/>
          <w:eastAsianLayout/>
        </w:rPr>
        <w:t>지역에서 사회적, 경제적 가치를 창출합니다.</w:t>
      </w:r>
    </w:p>
    <w:p w:rsidRPr="00900322" w:rsidR="00A009FA" w:rsidP="00A009FA" w:rsidRDefault="00A009FA" w14:paraId="550FE54B" w14:textId="77777777"/>
    <w:sectPr w:rsidRPr="00900322" w:rsidR="00A0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5C4B7" w14:textId="77777777" w:rsidR="009C7643" w:rsidRDefault="009C7643" w:rsidP="00DE250B">
      <w:pPr>
        <w:spacing w:after="0" w:line="240" w:lineRule="auto"/>
      </w:pPr>
      <w:r>
        <w:separator/>
      </w:r>
    </w:p>
  </w:endnote>
  <w:endnote w:type="continuationSeparator" w:id="0">
    <w:p w14:paraId="75283A89" w14:textId="77777777" w:rsidR="009C7643" w:rsidRDefault="009C7643" w:rsidP="00DE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AB117" w14:textId="77777777" w:rsidR="009C7643" w:rsidRDefault="009C7643" w:rsidP="00DE250B">
      <w:pPr>
        <w:spacing w:after="0" w:line="240" w:lineRule="auto"/>
      </w:pPr>
      <w:r>
        <w:separator/>
      </w:r>
    </w:p>
  </w:footnote>
  <w:footnote w:type="continuationSeparator" w:id="0">
    <w:p w14:paraId="5894E7F0" w14:textId="77777777" w:rsidR="009C7643" w:rsidRDefault="009C7643" w:rsidP="00DE2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379CC"/>
    <w:multiLevelType w:val="hybridMultilevel"/>
    <w:tmpl w:val="927667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FD5311"/>
    <w:multiLevelType w:val="hybridMultilevel"/>
    <w:tmpl w:val="62F4C7CA"/>
    <w:lvl w:ilvl="0" w:tplc="36A23E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DAD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D83E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3A30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8A6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6474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7C00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DA04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CA24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57C593"/>
    <w:multiLevelType w:val="hybridMultilevel"/>
    <w:tmpl w:val="6450E990"/>
    <w:lvl w:ilvl="0" w:tplc="E2928F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80FE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6698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EAB4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EA0C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BC7B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6676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0CAA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1836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703294"/>
    <w:multiLevelType w:val="hybridMultilevel"/>
    <w:tmpl w:val="28B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B27B60"/>
    <w:multiLevelType w:val="hybridMultilevel"/>
    <w:tmpl w:val="D0C24C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8E22FA"/>
    <w:multiLevelType w:val="hybridMultilevel"/>
    <w:tmpl w:val="C060DE16"/>
    <w:lvl w:ilvl="0" w:tplc="F4724C90"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53475369">
    <w:abstractNumId w:val="1"/>
  </w:num>
  <w:num w:numId="2" w16cid:durableId="392116949">
    <w:abstractNumId w:val="2"/>
  </w:num>
  <w:num w:numId="3" w16cid:durableId="1588031026">
    <w:abstractNumId w:val="3"/>
  </w:num>
  <w:num w:numId="4" w16cid:durableId="1756392341">
    <w:abstractNumId w:val="5"/>
  </w:num>
  <w:num w:numId="5" w16cid:durableId="1727685370">
    <w:abstractNumId w:val="4"/>
  </w:num>
  <w:num w:numId="6" w16cid:durableId="171843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A4925"/>
    <w:rsid w:val="000C1011"/>
    <w:rsid w:val="00162573"/>
    <w:rsid w:val="001947D6"/>
    <w:rsid w:val="00263BDD"/>
    <w:rsid w:val="003A15A1"/>
    <w:rsid w:val="003B0A29"/>
    <w:rsid w:val="00523E12"/>
    <w:rsid w:val="006B4C61"/>
    <w:rsid w:val="0076409A"/>
    <w:rsid w:val="007D08E7"/>
    <w:rsid w:val="008149DD"/>
    <w:rsid w:val="00900322"/>
    <w:rsid w:val="009C7643"/>
    <w:rsid w:val="009C7F1D"/>
    <w:rsid w:val="00A009FA"/>
    <w:rsid w:val="00A7211E"/>
    <w:rsid w:val="00BA4BD1"/>
    <w:rsid w:val="00BD630E"/>
    <w:rsid w:val="00DE250B"/>
    <w:rsid w:val="00E115B8"/>
    <w:rsid w:val="0B7E86E6"/>
    <w:rsid w:val="471335EF"/>
    <w:rsid w:val="623A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49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250B"/>
  </w:style>
  <w:style w:type="paragraph" w:styleId="Footer">
    <w:name w:val="footer"/>
    <w:basedOn w:val="Normal"/>
    <w:link w:val="Footer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2024-05-07T20:01:00Z</dcterms:created>
  <dcterms:modified xsi:type="dcterms:W3CDTF">2024-05-08T13:38:00Z</dcterms:modified>
</cp:coreProperties>
</file>