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B5" w:rsidRPr="00EE1DB5" w:rsidRDefault="003A7476" w:rsidP="00EE1D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Animation Frame</w:t>
      </w:r>
      <w:r w:rsidR="00EE1DB5" w:rsidRPr="00EE1DB5">
        <w:rPr>
          <w:b/>
          <w:sz w:val="28"/>
          <w:szCs w:val="28"/>
        </w:rPr>
        <w:t xml:space="preserve"> Worksheet</w:t>
      </w:r>
    </w:p>
    <w:p w:rsidR="00EE1DB5" w:rsidRPr="00EE1DB5" w:rsidRDefault="00EE1DB5" w:rsidP="00EE1DB5">
      <w:pPr>
        <w:jc w:val="center"/>
        <w:rPr>
          <w:sz w:val="20"/>
          <w:szCs w:val="20"/>
        </w:rPr>
      </w:pPr>
      <w:r w:rsidRPr="00EE1DB5">
        <w:rPr>
          <w:sz w:val="20"/>
          <w:szCs w:val="20"/>
        </w:rPr>
        <w:t xml:space="preserve">Unit </w:t>
      </w:r>
      <w:r w:rsidR="00D933B2">
        <w:rPr>
          <w:sz w:val="20"/>
          <w:szCs w:val="20"/>
        </w:rPr>
        <w:t>2</w:t>
      </w:r>
      <w:r w:rsidRPr="00EE1DB5">
        <w:rPr>
          <w:sz w:val="20"/>
          <w:szCs w:val="20"/>
        </w:rPr>
        <w:t xml:space="preserve">, Lesson </w:t>
      </w:r>
      <w:r w:rsidR="00D933B2">
        <w:rPr>
          <w:sz w:val="20"/>
          <w:szCs w:val="20"/>
        </w:rPr>
        <w:t>1</w:t>
      </w:r>
    </w:p>
    <w:p w:rsidR="00EE1DB5" w:rsidRDefault="00EE1DB5" w:rsidP="00EE1DB5">
      <w:pPr>
        <w:jc w:val="center"/>
      </w:pPr>
    </w:p>
    <w:p w:rsidR="00EE1DB5" w:rsidRDefault="00EE1DB5" w:rsidP="00EE1DB5">
      <w:pPr>
        <w:jc w:val="center"/>
      </w:pPr>
      <w:r>
        <w:t>Paul Xu, Marcus Penny</w:t>
      </w:r>
    </w:p>
    <w:p w:rsidR="00D933B2" w:rsidRDefault="00D933B2" w:rsidP="00D933B2">
      <w:r>
        <w:t>Frame No. ___________</w:t>
      </w:r>
    </w:p>
    <w:p w:rsidR="00EE1DB5" w:rsidRDefault="00EE1DB5" w:rsidP="00EE1DB5"/>
    <w:p w:rsidR="00B03528" w:rsidRDefault="00B03528" w:rsidP="00EE1DB5">
      <w:r>
        <w:t>Step 1. Draw the picture in this grid</w:t>
      </w: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835"/>
        <w:gridCol w:w="835"/>
        <w:gridCol w:w="836"/>
        <w:gridCol w:w="836"/>
        <w:gridCol w:w="836"/>
        <w:gridCol w:w="836"/>
        <w:gridCol w:w="836"/>
        <w:gridCol w:w="836"/>
      </w:tblGrid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6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</w:tbl>
    <w:p w:rsidR="00D933B2" w:rsidRDefault="00D933B2" w:rsidP="00EE1DB5"/>
    <w:p w:rsidR="00B03528" w:rsidRDefault="00B03528" w:rsidP="00EE1DB5">
      <w:r>
        <w:t>Step 2. Define the colors with the RGB values.  Use this website http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702"/>
        <w:gridCol w:w="1631"/>
        <w:gridCol w:w="2364"/>
        <w:gridCol w:w="702"/>
        <w:gridCol w:w="1602"/>
        <w:gridCol w:w="2330"/>
      </w:tblGrid>
      <w:tr w:rsidR="00D933B2" w:rsidTr="00B0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vAlign w:val="center"/>
          </w:tcPr>
          <w:p w:rsidR="00D933B2" w:rsidRDefault="00D933B2" w:rsidP="00D933B2">
            <w:pPr>
              <w:jc w:val="center"/>
            </w:pPr>
            <w:r>
              <w:t>Color</w:t>
            </w:r>
          </w:p>
        </w:tc>
        <w:tc>
          <w:tcPr>
            <w:tcW w:w="1631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2364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 numbers</w:t>
            </w:r>
          </w:p>
        </w:tc>
        <w:tc>
          <w:tcPr>
            <w:tcW w:w="702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1602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2330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 numbers</w:t>
            </w:r>
          </w:p>
        </w:tc>
      </w:tr>
      <w:tr w:rsidR="00D933B2" w:rsidTr="00B03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3B2" w:rsidTr="00B0352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3B2" w:rsidTr="00B03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3B2" w:rsidTr="00B0352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33B2" w:rsidRDefault="00D933B2" w:rsidP="00EE1DB5"/>
    <w:p w:rsidR="00B03528" w:rsidRDefault="00B03528" w:rsidP="00EE1DB5">
      <w:r>
        <w:lastRenderedPageBreak/>
        <w:t>Step 3. Replace the colors in the color grid with the variable name that you set in Step 2 in the grid below.</w:t>
      </w: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835"/>
        <w:gridCol w:w="835"/>
        <w:gridCol w:w="836"/>
        <w:gridCol w:w="836"/>
        <w:gridCol w:w="836"/>
        <w:gridCol w:w="836"/>
        <w:gridCol w:w="836"/>
        <w:gridCol w:w="836"/>
      </w:tblGrid>
      <w:tr w:rsidR="00B03528" w:rsidTr="000D606F">
        <w:trPr>
          <w:trHeight w:val="79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</w:tr>
      <w:tr w:rsidR="00B03528" w:rsidTr="000D606F">
        <w:trPr>
          <w:trHeight w:val="79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</w:tr>
      <w:tr w:rsidR="00B03528" w:rsidTr="000D606F">
        <w:trPr>
          <w:trHeight w:val="79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</w:tr>
      <w:tr w:rsidR="00B03528" w:rsidTr="000D606F">
        <w:trPr>
          <w:trHeight w:val="76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</w:tr>
      <w:tr w:rsidR="00B03528" w:rsidTr="000D606F">
        <w:trPr>
          <w:trHeight w:val="79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</w:tr>
      <w:tr w:rsidR="00B03528" w:rsidTr="000D606F">
        <w:trPr>
          <w:trHeight w:val="79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</w:tr>
      <w:tr w:rsidR="00B03528" w:rsidTr="000D606F">
        <w:trPr>
          <w:trHeight w:val="79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bookmarkStart w:id="0" w:name="_GoBack"/>
        <w:bookmarkEnd w:id="0"/>
      </w:tr>
      <w:tr w:rsidR="00B03528" w:rsidTr="000D606F">
        <w:trPr>
          <w:trHeight w:val="795"/>
          <w:jc w:val="center"/>
        </w:trPr>
        <w:tc>
          <w:tcPr>
            <w:tcW w:w="835" w:type="dxa"/>
          </w:tcPr>
          <w:p w:rsidR="00B03528" w:rsidRDefault="00B03528" w:rsidP="000D606F"/>
        </w:tc>
        <w:tc>
          <w:tcPr>
            <w:tcW w:w="835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  <w:tc>
          <w:tcPr>
            <w:tcW w:w="836" w:type="dxa"/>
          </w:tcPr>
          <w:p w:rsidR="00B03528" w:rsidRDefault="00B03528" w:rsidP="000D606F"/>
        </w:tc>
      </w:tr>
    </w:tbl>
    <w:p w:rsidR="00B03528" w:rsidRDefault="00B03528" w:rsidP="00EE1DB5"/>
    <w:sectPr w:rsidR="00B035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97F" w:rsidRDefault="00F8597F" w:rsidP="00EE1DB5">
      <w:pPr>
        <w:spacing w:after="0" w:line="240" w:lineRule="auto"/>
      </w:pPr>
      <w:r>
        <w:separator/>
      </w:r>
    </w:p>
  </w:endnote>
  <w:endnote w:type="continuationSeparator" w:id="0">
    <w:p w:rsidR="00F8597F" w:rsidRDefault="00F8597F" w:rsidP="00EE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97F" w:rsidRDefault="00F8597F" w:rsidP="00EE1DB5">
      <w:pPr>
        <w:spacing w:after="0" w:line="240" w:lineRule="auto"/>
      </w:pPr>
      <w:r>
        <w:separator/>
      </w:r>
    </w:p>
  </w:footnote>
  <w:footnote w:type="continuationSeparator" w:id="0">
    <w:p w:rsidR="00F8597F" w:rsidRDefault="00F8597F" w:rsidP="00EE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DB5" w:rsidRDefault="00EE1DB5" w:rsidP="00EE1DB5">
    <w:pPr>
      <w:pStyle w:val="Header"/>
      <w:jc w:val="center"/>
    </w:pPr>
    <w:proofErr w:type="spellStart"/>
    <w:r>
      <w:t>MicroInventor</w:t>
    </w:r>
    <w:proofErr w:type="spellEnd"/>
    <w:r>
      <w:t xml:space="preserve"> – A Computational Thinking Curriculum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B5"/>
    <w:rsid w:val="001A56DA"/>
    <w:rsid w:val="001D2278"/>
    <w:rsid w:val="002D0E3F"/>
    <w:rsid w:val="002D6332"/>
    <w:rsid w:val="003A7476"/>
    <w:rsid w:val="0054756D"/>
    <w:rsid w:val="005A00D7"/>
    <w:rsid w:val="00914599"/>
    <w:rsid w:val="00B03528"/>
    <w:rsid w:val="00C313A6"/>
    <w:rsid w:val="00C4712E"/>
    <w:rsid w:val="00CC516C"/>
    <w:rsid w:val="00D933B2"/>
    <w:rsid w:val="00DD04A6"/>
    <w:rsid w:val="00E4642E"/>
    <w:rsid w:val="00EE1DB5"/>
    <w:rsid w:val="00F8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8212"/>
  <w15:chartTrackingRefBased/>
  <w15:docId w15:val="{C53EA4C4-FFFD-4C65-800D-01E7D5D2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B5"/>
  </w:style>
  <w:style w:type="paragraph" w:styleId="Footer">
    <w:name w:val="footer"/>
    <w:basedOn w:val="Normal"/>
    <w:link w:val="FooterChar"/>
    <w:uiPriority w:val="99"/>
    <w:unhideWhenUsed/>
    <w:rsid w:val="00E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B5"/>
  </w:style>
  <w:style w:type="table" w:styleId="TableGrid">
    <w:name w:val="Table Grid"/>
    <w:basedOn w:val="TableNormal"/>
    <w:uiPriority w:val="39"/>
    <w:rsid w:val="00EE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D933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Xu</dc:creator>
  <cp:keywords/>
  <dc:description/>
  <cp:lastModifiedBy>Paul Xu</cp:lastModifiedBy>
  <cp:revision>3</cp:revision>
  <dcterms:created xsi:type="dcterms:W3CDTF">2018-02-27T05:38:00Z</dcterms:created>
  <dcterms:modified xsi:type="dcterms:W3CDTF">2018-03-06T19:15:00Z</dcterms:modified>
</cp:coreProperties>
</file>