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DE" w:rsidRDefault="00261BB9">
      <w:r>
        <w:t>SHEP_navchannel.zip</w:t>
      </w:r>
    </w:p>
    <w:p w:rsidR="00261BB9" w:rsidRDefault="00261BB9"/>
    <w:p w:rsidR="00261BB9" w:rsidRDefault="00261BB9" w:rsidP="00261BB9">
      <w:pPr>
        <w:jc w:val="right"/>
      </w:pPr>
      <w:r>
        <w:t>October 16, 2014</w:t>
      </w:r>
      <w:bookmarkStart w:id="0" w:name="_GoBack"/>
      <w:bookmarkEnd w:id="0"/>
    </w:p>
    <w:p w:rsidR="00261BB9" w:rsidRDefault="00261BB9"/>
    <w:p w:rsidR="00261BB9" w:rsidRDefault="00261BB9">
      <w:r>
        <w:t xml:space="preserve">Contains </w:t>
      </w:r>
      <w:proofErr w:type="spellStart"/>
      <w:r>
        <w:t>SHEP_navchannel.shp</w:t>
      </w:r>
      <w:proofErr w:type="spellEnd"/>
      <w:r>
        <w:t xml:space="preserve"> that B. Zoodsma obtained from Mary Richards, Savannah ACOE, on October 16, 2014</w:t>
      </w:r>
      <w:proofErr w:type="gramStart"/>
      <w:r>
        <w:t xml:space="preserve">. </w:t>
      </w:r>
      <w:proofErr w:type="gramEnd"/>
      <w:r>
        <w:t xml:space="preserve">The </w:t>
      </w:r>
      <w:proofErr w:type="spellStart"/>
      <w:r>
        <w:t>shapefile</w:t>
      </w:r>
      <w:proofErr w:type="spellEnd"/>
      <w:r>
        <w:t xml:space="preserve"> represents the planned extension to the offshore Savannah navigation channel.  Plans are to begin dredging during winter of 2014/2015, but work may not begin until 2015/2016.  </w:t>
      </w:r>
    </w:p>
    <w:p w:rsidR="00261BB9" w:rsidRDefault="00261BB9"/>
    <w:p w:rsidR="00261BB9" w:rsidRDefault="00261BB9">
      <w:r>
        <w:t xml:space="preserve">Potential recommended lanes to reduce collision risk to right whales should fan out from the eastern terminus of the planned extension to the navigational channel. </w:t>
      </w:r>
    </w:p>
    <w:sectPr w:rsidR="0026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B9"/>
    <w:rsid w:val="001712DE"/>
    <w:rsid w:val="0026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SERO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 Zoodsma</dc:creator>
  <cp:lastModifiedBy>Barb Zoodsma</cp:lastModifiedBy>
  <cp:revision>1</cp:revision>
  <dcterms:created xsi:type="dcterms:W3CDTF">2014-10-16T13:46:00Z</dcterms:created>
  <dcterms:modified xsi:type="dcterms:W3CDTF">2014-10-16T13:52:00Z</dcterms:modified>
</cp:coreProperties>
</file>