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FB1" w:rsidRDefault="00762FB1" w:rsidP="00762FB1">
      <w:r>
        <w:t>Grounds and</w:t>
      </w:r>
      <w:r w:rsidR="00A64BCD">
        <w:t xml:space="preserve"> Facilities Report – </w:t>
      </w:r>
      <w:r>
        <w:t>This report covers the per</w:t>
      </w:r>
      <w:r w:rsidR="00585FAC">
        <w:t>iod from March 27</w:t>
      </w:r>
      <w:r w:rsidR="00325CBF">
        <w:t xml:space="preserve"> to April 16, 2015.</w:t>
      </w:r>
    </w:p>
    <w:p w:rsidR="00585FAC" w:rsidRPr="000F4703" w:rsidRDefault="00585FAC" w:rsidP="00656D0A">
      <w:pPr>
        <w:tabs>
          <w:tab w:val="left" w:pos="2385"/>
        </w:tabs>
        <w:rPr>
          <w:b/>
          <w:sz w:val="24"/>
          <w:szCs w:val="24"/>
          <w:u w:val="single"/>
        </w:rPr>
      </w:pPr>
      <w:r w:rsidRPr="000F4703">
        <w:rPr>
          <w:b/>
          <w:sz w:val="24"/>
          <w:szCs w:val="24"/>
          <w:u w:val="single"/>
        </w:rPr>
        <w:t>Priority Repairs:</w:t>
      </w:r>
    </w:p>
    <w:p w:rsidR="00585FAC" w:rsidRDefault="00585FAC" w:rsidP="003E4955">
      <w:pPr>
        <w:pStyle w:val="ListParagraph"/>
        <w:numPr>
          <w:ilvl w:val="0"/>
          <w:numId w:val="18"/>
        </w:numPr>
        <w:rPr>
          <w:u w:val="single"/>
        </w:rPr>
      </w:pPr>
      <w:r w:rsidRPr="003E4955">
        <w:rPr>
          <w:b/>
          <w:u w:val="single"/>
        </w:rPr>
        <w:t>Gutter Cleaning, Gutter &amp; Roof Edge Inspection, Gutter Repairs</w:t>
      </w:r>
      <w:r w:rsidRPr="003E4955">
        <w:rPr>
          <w:u w:val="single"/>
        </w:rPr>
        <w:t>:</w:t>
      </w:r>
    </w:p>
    <w:p w:rsidR="001D2F0C" w:rsidRDefault="001D2F0C" w:rsidP="001D2F0C">
      <w:r>
        <w:t>The rain gutters</w:t>
      </w:r>
      <w:r w:rsidR="00325CBF">
        <w:t xml:space="preserve"> on</w:t>
      </w:r>
      <w:r>
        <w:t xml:space="preserve"> all buildings were cleaned by Diaz Construction.  Given the cost and speed with which this contractor performed this work, I would recommend that this company perform this work annually.</w:t>
      </w:r>
      <w:r w:rsidR="003E3CC0">
        <w:t xml:space="preserve">  The other price quotations for cleaning were much higher.</w:t>
      </w:r>
      <w:r w:rsidR="005457E1">
        <w:t xml:space="preserve"> </w:t>
      </w:r>
    </w:p>
    <w:p w:rsidR="001D2F0C" w:rsidRDefault="001D2F0C" w:rsidP="00611543">
      <w:pPr>
        <w:spacing w:after="0"/>
      </w:pPr>
      <w:r>
        <w:t>During the course of the gutter cleaning, and the work performed by R</w:t>
      </w:r>
      <w:r w:rsidR="003E3CC0">
        <w:t>evolution Window, these items were identified as needing repair:</w:t>
      </w:r>
      <w:r w:rsidR="005457E1">
        <w:t xml:space="preserve"> decayed</w:t>
      </w:r>
      <w:r w:rsidR="003E3CC0">
        <w:t xml:space="preserve"> fascia board</w:t>
      </w:r>
      <w:r w:rsidR="005457E1">
        <w:t>s</w:t>
      </w:r>
      <w:r w:rsidR="003E3CC0">
        <w:t xml:space="preserve"> behind rain gutters and bottom edge board under slate roof at the service building</w:t>
      </w:r>
      <w:r w:rsidR="005457E1">
        <w:t xml:space="preserve">, </w:t>
      </w:r>
      <w:r w:rsidR="003E3CC0">
        <w:t xml:space="preserve">and the </w:t>
      </w:r>
      <w:r w:rsidR="00611543">
        <w:t>rain gutters around the Great Hall.  These are leaking and will need repair or replacement.  The roofs on the buildings otherwise appear to be in good condition.</w:t>
      </w:r>
    </w:p>
    <w:p w:rsidR="00611543" w:rsidRPr="00611543" w:rsidRDefault="00611543" w:rsidP="001D2F0C">
      <w:pPr>
        <w:rPr>
          <w:b/>
        </w:rPr>
      </w:pPr>
      <w:r w:rsidRPr="00611543">
        <w:rPr>
          <w:b/>
        </w:rPr>
        <w:t>Recommendation:</w:t>
      </w:r>
      <w:r>
        <w:rPr>
          <w:b/>
        </w:rPr>
        <w:t xml:space="preserve">  Obtain 3 estimates for service building</w:t>
      </w:r>
      <w:r w:rsidR="00C40D63">
        <w:rPr>
          <w:b/>
        </w:rPr>
        <w:t xml:space="preserve"> boards</w:t>
      </w:r>
      <w:r>
        <w:rPr>
          <w:b/>
        </w:rPr>
        <w:t xml:space="preserve"> and Great Hall gutter repair.</w:t>
      </w:r>
    </w:p>
    <w:p w:rsidR="00585FAC" w:rsidRPr="003E4955" w:rsidRDefault="00585FAC" w:rsidP="001D2F0C">
      <w:pPr>
        <w:rPr>
          <w:b/>
          <w:u w:val="single"/>
        </w:rPr>
      </w:pPr>
      <w:r>
        <w:tab/>
      </w:r>
      <w:r w:rsidR="0059416D" w:rsidRPr="003E4955">
        <w:rPr>
          <w:b/>
          <w:u w:val="single"/>
        </w:rPr>
        <w:t xml:space="preserve">Investigation/scoping of main </w:t>
      </w:r>
      <w:r w:rsidR="00D70185" w:rsidRPr="003E4955">
        <w:rPr>
          <w:b/>
          <w:u w:val="single"/>
        </w:rPr>
        <w:t>water supply line and storm drain</w:t>
      </w:r>
      <w:r w:rsidR="0059416D" w:rsidRPr="003E4955">
        <w:rPr>
          <w:b/>
          <w:u w:val="single"/>
        </w:rPr>
        <w:t xml:space="preserve"> at rear of school:</w:t>
      </w:r>
    </w:p>
    <w:p w:rsidR="00D70185" w:rsidRDefault="00954FBE" w:rsidP="00762FB1">
      <w:r>
        <w:rPr>
          <w:b/>
        </w:rPr>
        <w:tab/>
      </w:r>
      <w:r>
        <w:t>There appears to be mud/soil infiltration into the main wat</w:t>
      </w:r>
      <w:r w:rsidR="00D70185">
        <w:t xml:space="preserve">er line; </w:t>
      </w:r>
      <w:r>
        <w:t>Backflow Prevention device inspected in February had sediment in it; subsidence at concrete water meter box indicates that soil may be entering line.  There</w:t>
      </w:r>
      <w:r w:rsidR="00C179B7">
        <w:t xml:space="preserve"> is a subsided area near a storm drain</w:t>
      </w:r>
      <w:r>
        <w:t xml:space="preserve"> manhole at rear of CFMS building</w:t>
      </w:r>
      <w:r w:rsidR="00D70185">
        <w:t xml:space="preserve">, probably localized.  </w:t>
      </w:r>
      <w:r w:rsidR="00D70185" w:rsidRPr="00D70185">
        <w:rPr>
          <w:b/>
          <w:u w:val="single"/>
        </w:rPr>
        <w:t>Solution:</w:t>
      </w:r>
    </w:p>
    <w:p w:rsidR="00D70185" w:rsidRDefault="00D70185" w:rsidP="00D70185">
      <w:pPr>
        <w:pStyle w:val="ListParagraph"/>
        <w:numPr>
          <w:ilvl w:val="0"/>
          <w:numId w:val="12"/>
        </w:numPr>
      </w:pPr>
      <w:r>
        <w:t>Have DC Water scope the incoming water line.</w:t>
      </w:r>
      <w:r w:rsidR="0011330F">
        <w:t xml:space="preserve"> </w:t>
      </w:r>
      <w:r w:rsidR="0011330F" w:rsidRPr="0011330F">
        <w:rPr>
          <w:b/>
        </w:rPr>
        <w:t>(Requested)</w:t>
      </w:r>
    </w:p>
    <w:p w:rsidR="00D70185" w:rsidRDefault="00D70185" w:rsidP="00D70185">
      <w:pPr>
        <w:pStyle w:val="ListParagraph"/>
        <w:numPr>
          <w:ilvl w:val="0"/>
          <w:numId w:val="12"/>
        </w:numPr>
      </w:pPr>
      <w:r>
        <w:t>Backfill small subsided area r/o CFMS.</w:t>
      </w:r>
      <w:r w:rsidR="003E3CC0" w:rsidRPr="0011330F">
        <w:rPr>
          <w:b/>
        </w:rPr>
        <w:t xml:space="preserve"> (Completed)</w:t>
      </w:r>
    </w:p>
    <w:p w:rsidR="00D70185" w:rsidRDefault="00D70185" w:rsidP="00D70185">
      <w:pPr>
        <w:pStyle w:val="ListParagraph"/>
        <w:numPr>
          <w:ilvl w:val="0"/>
          <w:numId w:val="12"/>
        </w:numPr>
      </w:pPr>
      <w:r>
        <w:t>Obtain 3 estimates for scoping (TV) of lines.</w:t>
      </w:r>
      <w:r w:rsidR="0011330F">
        <w:t xml:space="preserve"> </w:t>
      </w:r>
      <w:r w:rsidR="0011330F" w:rsidRPr="0011330F">
        <w:rPr>
          <w:b/>
        </w:rPr>
        <w:t>(Requested estimates from 3 companies.)</w:t>
      </w:r>
    </w:p>
    <w:p w:rsidR="00D70185" w:rsidRDefault="00D70185" w:rsidP="00D70185">
      <w:pPr>
        <w:pStyle w:val="ListParagraph"/>
        <w:numPr>
          <w:ilvl w:val="0"/>
          <w:numId w:val="12"/>
        </w:numPr>
      </w:pPr>
      <w:r>
        <w:t xml:space="preserve">Obtain 3 estimates for repair or replacement. </w:t>
      </w:r>
      <w:r w:rsidR="005457E1" w:rsidRPr="00525C0E">
        <w:rPr>
          <w:b/>
        </w:rPr>
        <w:t>(Pending after scoping of lines)</w:t>
      </w:r>
    </w:p>
    <w:p w:rsidR="003E4955" w:rsidRDefault="003E4955" w:rsidP="003E4955">
      <w:pPr>
        <w:pStyle w:val="ListParagraph"/>
        <w:ind w:left="1080"/>
      </w:pPr>
    </w:p>
    <w:p w:rsidR="00D70185" w:rsidRPr="003E4955" w:rsidRDefault="00D70185" w:rsidP="003E4955">
      <w:pPr>
        <w:pStyle w:val="ListParagraph"/>
        <w:numPr>
          <w:ilvl w:val="0"/>
          <w:numId w:val="18"/>
        </w:numPr>
        <w:rPr>
          <w:b/>
          <w:u w:val="single"/>
        </w:rPr>
      </w:pPr>
      <w:r w:rsidRPr="00611543">
        <w:rPr>
          <w:b/>
          <w:u w:val="single"/>
        </w:rPr>
        <w:t>Repair/Rebuild</w:t>
      </w:r>
      <w:r w:rsidRPr="003E4955">
        <w:rPr>
          <w:b/>
          <w:u w:val="single"/>
        </w:rPr>
        <w:t xml:space="preserve"> Back Flow Preventer:</w:t>
      </w:r>
    </w:p>
    <w:p w:rsidR="00D70185" w:rsidRDefault="00D70185" w:rsidP="00A64BCD">
      <w:pPr>
        <w:spacing w:after="0"/>
      </w:pPr>
      <w:r>
        <w:t xml:space="preserve">The BPA on the main fire suppression system supply line failed and will need to be repaired and re-inspected within 45 days (March 29, 2015).   While we believe this is under warranty, our support contractor Southland will not rebuild this for us. </w:t>
      </w:r>
      <w:r w:rsidR="00B71710">
        <w:t xml:space="preserve"> We need to notify DC Water when repaired.</w:t>
      </w:r>
      <w:r w:rsidR="007618CF">
        <w:t xml:space="preserve"> Project is needed for regulatory compliance. </w:t>
      </w:r>
      <w:r>
        <w:t xml:space="preserve"> </w:t>
      </w:r>
      <w:r w:rsidRPr="00B71710">
        <w:rPr>
          <w:b/>
          <w:u w:val="single"/>
        </w:rPr>
        <w:t>Solution:</w:t>
      </w:r>
      <w:r w:rsidR="00A64BCD">
        <w:rPr>
          <w:b/>
          <w:u w:val="single"/>
        </w:rPr>
        <w:t xml:space="preserve">  </w:t>
      </w:r>
      <w:r w:rsidR="00B71710">
        <w:t>Have another co</w:t>
      </w:r>
      <w:r w:rsidR="001D2F0C">
        <w:t>mpany rebuild; price quotations</w:t>
      </w:r>
      <w:r w:rsidR="003E3CC0">
        <w:t>:</w:t>
      </w:r>
    </w:p>
    <w:p w:rsidR="00D70185" w:rsidRDefault="00D70185" w:rsidP="00B71710">
      <w:pPr>
        <w:pStyle w:val="ListParagraph"/>
        <w:numPr>
          <w:ilvl w:val="2"/>
          <w:numId w:val="6"/>
        </w:numPr>
      </w:pPr>
      <w:r>
        <w:t>RV Carey, $515</w:t>
      </w:r>
    </w:p>
    <w:p w:rsidR="00D70185" w:rsidRDefault="00D70185" w:rsidP="00D70185">
      <w:pPr>
        <w:pStyle w:val="ListParagraph"/>
        <w:numPr>
          <w:ilvl w:val="2"/>
          <w:numId w:val="6"/>
        </w:numPr>
      </w:pPr>
      <w:r>
        <w:t>ATS, $894</w:t>
      </w:r>
    </w:p>
    <w:p w:rsidR="00D70185" w:rsidRDefault="00D70185" w:rsidP="00611543">
      <w:pPr>
        <w:pStyle w:val="ListParagraph"/>
        <w:numPr>
          <w:ilvl w:val="2"/>
          <w:numId w:val="6"/>
        </w:numPr>
        <w:spacing w:after="0"/>
      </w:pPr>
      <w:r>
        <w:t>Southland, $1,467</w:t>
      </w:r>
    </w:p>
    <w:p w:rsidR="003E3CC0" w:rsidRPr="005457E1" w:rsidRDefault="003E3CC0" w:rsidP="003E3CC0">
      <w:pPr>
        <w:rPr>
          <w:b/>
          <w:u w:val="single"/>
        </w:rPr>
      </w:pPr>
      <w:r w:rsidRPr="005457E1">
        <w:rPr>
          <w:b/>
          <w:u w:val="single"/>
        </w:rPr>
        <w:t xml:space="preserve">A check has been requested and RV Carey will perform the work.  </w:t>
      </w:r>
    </w:p>
    <w:p w:rsidR="00B71710" w:rsidRPr="000F4703" w:rsidRDefault="00B71710" w:rsidP="00B71710">
      <w:pPr>
        <w:rPr>
          <w:b/>
          <w:sz w:val="24"/>
          <w:szCs w:val="24"/>
          <w:u w:val="single"/>
        </w:rPr>
      </w:pPr>
      <w:r w:rsidRPr="000F4703">
        <w:rPr>
          <w:b/>
          <w:sz w:val="24"/>
          <w:szCs w:val="24"/>
          <w:u w:val="single"/>
        </w:rPr>
        <w:t>Pending Projects:</w:t>
      </w:r>
    </w:p>
    <w:p w:rsidR="00B71710" w:rsidRDefault="00B71710" w:rsidP="007618CF">
      <w:pPr>
        <w:spacing w:after="0"/>
      </w:pPr>
      <w:r w:rsidRPr="007618CF">
        <w:rPr>
          <w:b/>
        </w:rPr>
        <w:t>Choir Cabinet:</w:t>
      </w:r>
      <w:r>
        <w:t xml:space="preserve">   A project is in progress to build a set of cabinets in the choir room closet; contractor has the doors; cam locks due in </w:t>
      </w:r>
      <w:r w:rsidR="003E3CC0">
        <w:t xml:space="preserve">the week of 20-24 April. Revised </w:t>
      </w:r>
      <w:r>
        <w:t>estim</w:t>
      </w:r>
      <w:r w:rsidR="000F4703">
        <w:t xml:space="preserve">ated completion date:  April </w:t>
      </w:r>
      <w:r w:rsidR="00611543">
        <w:t>30.</w:t>
      </w:r>
    </w:p>
    <w:p w:rsidR="00D70185" w:rsidRPr="000F4703" w:rsidRDefault="005457E1" w:rsidP="00762FB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Completed</w:t>
      </w:r>
      <w:r w:rsidR="003C36CB" w:rsidRPr="000F4703">
        <w:rPr>
          <w:b/>
          <w:sz w:val="24"/>
          <w:szCs w:val="24"/>
          <w:u w:val="single"/>
        </w:rPr>
        <w:t xml:space="preserve">/Pending </w:t>
      </w:r>
      <w:r w:rsidR="00B71710" w:rsidRPr="000F4703">
        <w:rPr>
          <w:b/>
          <w:sz w:val="24"/>
          <w:szCs w:val="24"/>
          <w:u w:val="single"/>
        </w:rPr>
        <w:t>Repairs:</w:t>
      </w:r>
    </w:p>
    <w:p w:rsidR="00611543" w:rsidRDefault="003C36CB" w:rsidP="003C36CB">
      <w:pPr>
        <w:spacing w:after="0"/>
      </w:pPr>
      <w:r w:rsidRPr="003C36CB">
        <w:rPr>
          <w:b/>
        </w:rPr>
        <w:t xml:space="preserve">Church </w:t>
      </w:r>
      <w:r w:rsidR="0045524D" w:rsidRPr="003C36CB">
        <w:rPr>
          <w:b/>
        </w:rPr>
        <w:t>Lights:</w:t>
      </w:r>
      <w:r w:rsidRPr="003C36CB">
        <w:rPr>
          <w:b/>
        </w:rPr>
        <w:t xml:space="preserve">  </w:t>
      </w:r>
      <w:r w:rsidR="00F32F42">
        <w:t xml:space="preserve">1 in ground light at the </w:t>
      </w:r>
      <w:r w:rsidR="00611543">
        <w:t>front of church and 1 flood light</w:t>
      </w:r>
      <w:r w:rsidR="00525C0E">
        <w:t xml:space="preserve"> at side of Church </w:t>
      </w:r>
      <w:r w:rsidR="005457E1">
        <w:t xml:space="preserve">were repaired. </w:t>
      </w:r>
      <w:r w:rsidR="00611543">
        <w:t xml:space="preserve"> </w:t>
      </w:r>
      <w:r w:rsidR="00050996">
        <w:t>1</w:t>
      </w:r>
      <w:r w:rsidR="00525C0E">
        <w:t xml:space="preserve"> wall light</w:t>
      </w:r>
      <w:r w:rsidR="00325CBF">
        <w:t xml:space="preserve"> repair</w:t>
      </w:r>
      <w:r w:rsidR="00525C0E">
        <w:t xml:space="preserve"> is pending (ballast needed); </w:t>
      </w:r>
      <w:r w:rsidR="00C40D63">
        <w:t>repair scheduled for 22 April.</w:t>
      </w:r>
      <w:r w:rsidR="00525C0E">
        <w:t xml:space="preserve"> Spare bulb</w:t>
      </w:r>
      <w:r w:rsidR="00325CBF">
        <w:t xml:space="preserve"> now</w:t>
      </w:r>
      <w:r w:rsidR="00525C0E">
        <w:t xml:space="preserve"> on hand for all 3 types of light.</w:t>
      </w:r>
    </w:p>
    <w:p w:rsidR="005457E1" w:rsidRDefault="005457E1" w:rsidP="003C36CB">
      <w:pPr>
        <w:spacing w:after="0"/>
      </w:pPr>
      <w:r w:rsidRPr="005457E1">
        <w:rPr>
          <w:b/>
        </w:rPr>
        <w:lastRenderedPageBreak/>
        <w:t>SPC:</w:t>
      </w:r>
      <w:r>
        <w:t xml:space="preserve">  The vertical rod assembly on the double doors to the gallery was repaired by Diaz Construction.  This turned out to be a minor repair.</w:t>
      </w:r>
    </w:p>
    <w:p w:rsidR="00325CBF" w:rsidRDefault="00325CBF" w:rsidP="003C36CB">
      <w:pPr>
        <w:spacing w:after="0"/>
      </w:pPr>
      <w:r w:rsidRPr="00325CBF">
        <w:rPr>
          <w:b/>
        </w:rPr>
        <w:t>SPC Great Hall:</w:t>
      </w:r>
      <w:r>
        <w:t xml:space="preserve"> The window installation has been completed.</w:t>
      </w:r>
    </w:p>
    <w:p w:rsidR="00325CBF" w:rsidRDefault="00325CBF" w:rsidP="00D32407">
      <w:pPr>
        <w:rPr>
          <w:b/>
          <w:sz w:val="24"/>
          <w:szCs w:val="24"/>
          <w:u w:val="single"/>
        </w:rPr>
      </w:pPr>
    </w:p>
    <w:p w:rsidR="003C36CB" w:rsidRPr="003E4955" w:rsidRDefault="007618CF" w:rsidP="00D32407">
      <w:pPr>
        <w:rPr>
          <w:b/>
          <w:sz w:val="24"/>
          <w:szCs w:val="24"/>
          <w:u w:val="single"/>
        </w:rPr>
      </w:pPr>
      <w:r w:rsidRPr="003E4955">
        <w:rPr>
          <w:b/>
          <w:sz w:val="24"/>
          <w:szCs w:val="24"/>
          <w:u w:val="single"/>
        </w:rPr>
        <w:t>Recommended Projects:</w:t>
      </w:r>
    </w:p>
    <w:p w:rsidR="007618CF" w:rsidRDefault="007618CF" w:rsidP="003E4955">
      <w:pPr>
        <w:spacing w:after="0"/>
      </w:pPr>
      <w:r w:rsidRPr="007618CF">
        <w:rPr>
          <w:b/>
        </w:rPr>
        <w:t>SPC and Church Door and Lock Repairs:</w:t>
      </w:r>
      <w:r w:rsidR="007768A0">
        <w:t xml:space="preserve">  </w:t>
      </w:r>
      <w:r w:rsidR="00C40D63">
        <w:t xml:space="preserve">1 </w:t>
      </w:r>
      <w:r w:rsidR="007768A0">
        <w:t>door needs adjustment</w:t>
      </w:r>
      <w:r w:rsidR="00C40D63">
        <w:t xml:space="preserve"> or</w:t>
      </w:r>
      <w:r w:rsidR="007768A0">
        <w:t xml:space="preserve"> </w:t>
      </w:r>
      <w:r>
        <w:t>repai</w:t>
      </w:r>
      <w:r w:rsidR="00C40D63">
        <w:t xml:space="preserve">r of door closer; 1 door closer needs to be replaced; </w:t>
      </w:r>
      <w:r>
        <w:t xml:space="preserve"> 1 drooping latch; one lock in church basement</w:t>
      </w:r>
      <w:r w:rsidR="00C40D63">
        <w:t xml:space="preserve"> (electrical room)</w:t>
      </w:r>
      <w:r>
        <w:t xml:space="preserve"> needs to be reversed. Repairs are needed to prevent further damage</w:t>
      </w:r>
      <w:r w:rsidR="008F5EF4">
        <w:t xml:space="preserve">, ensure security, </w:t>
      </w:r>
      <w:r>
        <w:t>maintain integrity of doors;</w:t>
      </w:r>
      <w:r w:rsidR="001E47FC">
        <w:t xml:space="preserve"> avert</w:t>
      </w:r>
      <w:r>
        <w:t xml:space="preserve"> potential fire code violation. </w:t>
      </w:r>
      <w:r w:rsidR="00656D0A" w:rsidRPr="0011330F">
        <w:rPr>
          <w:u w:val="single"/>
        </w:rPr>
        <w:t>S</w:t>
      </w:r>
      <w:r w:rsidRPr="0011330F">
        <w:rPr>
          <w:u w:val="single"/>
        </w:rPr>
        <w:t>ome parts on hand.</w:t>
      </w:r>
      <w:r>
        <w:t xml:space="preserve">   </w:t>
      </w:r>
      <w:r w:rsidRPr="001E47FC">
        <w:rPr>
          <w:b/>
          <w:u w:val="single"/>
        </w:rPr>
        <w:t>Solution:</w:t>
      </w:r>
      <w:r>
        <w:t xml:space="preserve"> </w:t>
      </w:r>
      <w:r w:rsidR="00C40D63">
        <w:rPr>
          <w:b/>
          <w:u w:val="single"/>
        </w:rPr>
        <w:t xml:space="preserve">Re-estimate and repair. </w:t>
      </w:r>
    </w:p>
    <w:p w:rsidR="007618CF" w:rsidRDefault="002D5E3D" w:rsidP="008F5EF4">
      <w:pPr>
        <w:pStyle w:val="ListParagraph"/>
        <w:numPr>
          <w:ilvl w:val="2"/>
          <w:numId w:val="15"/>
        </w:numPr>
      </w:pPr>
      <w:r>
        <w:t>Central lock:  $525 to $625.</w:t>
      </w:r>
    </w:p>
    <w:p w:rsidR="00350D63" w:rsidRDefault="007618CF" w:rsidP="0056184B">
      <w:pPr>
        <w:pStyle w:val="ListParagraph"/>
        <w:numPr>
          <w:ilvl w:val="2"/>
          <w:numId w:val="15"/>
        </w:numPr>
      </w:pPr>
      <w:r>
        <w:t xml:space="preserve">Sure Fit:          </w:t>
      </w:r>
      <w:r w:rsidR="00350D63">
        <w:t>$1895</w:t>
      </w:r>
    </w:p>
    <w:p w:rsidR="007618CF" w:rsidRDefault="007618CF" w:rsidP="007618CF">
      <w:pPr>
        <w:pStyle w:val="ListParagraph"/>
        <w:numPr>
          <w:ilvl w:val="2"/>
          <w:numId w:val="15"/>
        </w:numPr>
      </w:pPr>
      <w:r>
        <w:t>Acme Lock:  $329-$359, depending</w:t>
      </w:r>
      <w:r w:rsidR="008F5EF4">
        <w:t xml:space="preserve"> upon</w:t>
      </w:r>
      <w:r>
        <w:t xml:space="preserve"> labor required and complexity</w:t>
      </w:r>
    </w:p>
    <w:p w:rsidR="00350D63" w:rsidRPr="007768A0" w:rsidRDefault="00350D63" w:rsidP="00350D63">
      <w:pPr>
        <w:rPr>
          <w:b/>
        </w:rPr>
      </w:pPr>
      <w:r w:rsidRPr="007768A0">
        <w:rPr>
          <w:b/>
        </w:rPr>
        <w:t>Recommendat</w:t>
      </w:r>
      <w:r w:rsidR="002D5E3D" w:rsidRPr="007768A0">
        <w:rPr>
          <w:b/>
        </w:rPr>
        <w:t xml:space="preserve">ion:  </w:t>
      </w:r>
      <w:r w:rsidR="005457E1" w:rsidRPr="007768A0">
        <w:rPr>
          <w:b/>
        </w:rPr>
        <w:t>Have Acme Lock re-cost this project as 1 repair ha</w:t>
      </w:r>
      <w:r w:rsidR="00C40D63">
        <w:rPr>
          <w:b/>
        </w:rPr>
        <w:t xml:space="preserve">s been completed; then have Acme </w:t>
      </w:r>
      <w:r w:rsidR="005457E1" w:rsidRPr="007768A0">
        <w:rPr>
          <w:b/>
        </w:rPr>
        <w:t xml:space="preserve">repair. </w:t>
      </w:r>
      <w:r w:rsidR="00C40D63">
        <w:rPr>
          <w:b/>
        </w:rPr>
        <w:t xml:space="preserve">  </w:t>
      </w:r>
    </w:p>
    <w:p w:rsidR="00762FB1" w:rsidRDefault="002D5E3D" w:rsidP="002D5E3D">
      <w:r w:rsidRPr="002D5E3D">
        <w:rPr>
          <w:b/>
        </w:rPr>
        <w:t>Church Small Rear Closet</w:t>
      </w:r>
      <w:r>
        <w:t xml:space="preserve">:  </w:t>
      </w:r>
      <w:r w:rsidR="00762FB1">
        <w:t>The wiring and fire safety of the two small closets inside the main entrance ought to be evaluated for both code compliance and structural upgrades.</w:t>
      </w:r>
    </w:p>
    <w:p w:rsidR="00525C0E" w:rsidRDefault="00742435" w:rsidP="003E4955">
      <w:r w:rsidRPr="003E4955">
        <w:rPr>
          <w:b/>
        </w:rPr>
        <w:t>Recommend</w:t>
      </w:r>
      <w:r>
        <w:t xml:space="preserve"> eval</w:t>
      </w:r>
      <w:r w:rsidR="002D5E3D">
        <w:t>uation by an elec</w:t>
      </w:r>
      <w:r w:rsidR="003E4955">
        <w:t>trician and structural engineer; will obtain 3 price quotation.</w:t>
      </w:r>
      <w:r w:rsidR="0011330F">
        <w:t xml:space="preserve">  </w:t>
      </w:r>
    </w:p>
    <w:p w:rsidR="00525C0E" w:rsidRDefault="005D7FC5" w:rsidP="00525C0E">
      <w:pPr>
        <w:pStyle w:val="ListParagraph"/>
        <w:numPr>
          <w:ilvl w:val="0"/>
          <w:numId w:val="21"/>
        </w:numPr>
      </w:pPr>
      <w:r>
        <w:t xml:space="preserve">Assessment </w:t>
      </w:r>
      <w:r w:rsidR="00525C0E">
        <w:t>and price quotation requested from Specified Electrical</w:t>
      </w:r>
    </w:p>
    <w:p w:rsidR="00525C0E" w:rsidRDefault="005D7FC5" w:rsidP="00525C0E">
      <w:pPr>
        <w:pStyle w:val="ListParagraph"/>
        <w:numPr>
          <w:ilvl w:val="0"/>
          <w:numId w:val="21"/>
        </w:numPr>
      </w:pPr>
      <w:r>
        <w:t xml:space="preserve">Assessment and price quotation requested from Diaz </w:t>
      </w:r>
      <w:r w:rsidR="00626CED">
        <w:t>Construction.</w:t>
      </w:r>
    </w:p>
    <w:p w:rsidR="005D7FC5" w:rsidRDefault="005D7FC5" w:rsidP="00525C0E">
      <w:pPr>
        <w:pStyle w:val="ListParagraph"/>
        <w:numPr>
          <w:ilvl w:val="0"/>
          <w:numId w:val="21"/>
        </w:numPr>
      </w:pPr>
      <w:r>
        <w:t>Assessment and price quota</w:t>
      </w:r>
      <w:r w:rsidR="00325CBF">
        <w:t>tion requested form KW Electric.</w:t>
      </w:r>
    </w:p>
    <w:p w:rsidR="008E07FF" w:rsidRDefault="008E07FF" w:rsidP="00762FB1">
      <w:r w:rsidRPr="00A64BCD">
        <w:rPr>
          <w:b/>
        </w:rPr>
        <w:t>Convection Oven:</w:t>
      </w:r>
      <w:r>
        <w:t xml:space="preserve">  Has</w:t>
      </w:r>
      <w:r w:rsidR="00762FB1">
        <w:t xml:space="preserve"> an intermittent proble</w:t>
      </w:r>
      <w:r w:rsidR="003F7EDB">
        <w:t xml:space="preserve">m with the latching mechanism, preventing use. </w:t>
      </w:r>
      <w:r w:rsidR="00762FB1">
        <w:t xml:space="preserve">I would recommend repair should this item be intended for future use.  </w:t>
      </w:r>
    </w:p>
    <w:p w:rsidR="008E07FF" w:rsidRDefault="008E07FF" w:rsidP="008E07FF">
      <w:pPr>
        <w:pStyle w:val="ListParagraph"/>
        <w:numPr>
          <w:ilvl w:val="0"/>
          <w:numId w:val="16"/>
        </w:numPr>
      </w:pPr>
      <w:r>
        <w:t xml:space="preserve">Ecolab:  $146/hour plus $122 trip charge plus parts </w:t>
      </w:r>
    </w:p>
    <w:p w:rsidR="008E07FF" w:rsidRDefault="008E07FF" w:rsidP="008E07FF">
      <w:pPr>
        <w:pStyle w:val="ListParagraph"/>
        <w:numPr>
          <w:ilvl w:val="0"/>
          <w:numId w:val="16"/>
        </w:numPr>
      </w:pPr>
      <w:r>
        <w:t>Estimate 2: TBD Diaz Construction</w:t>
      </w:r>
    </w:p>
    <w:p w:rsidR="008E07FF" w:rsidRDefault="008E07FF" w:rsidP="008E07FF">
      <w:pPr>
        <w:pStyle w:val="ListParagraph"/>
        <w:numPr>
          <w:ilvl w:val="0"/>
          <w:numId w:val="16"/>
        </w:numPr>
      </w:pPr>
      <w:r>
        <w:t>Estimate 3:  TBD</w:t>
      </w:r>
    </w:p>
    <w:p w:rsidR="000F4703" w:rsidRDefault="000F4703" w:rsidP="000F4703">
      <w:r w:rsidRPr="000F4703">
        <w:rPr>
          <w:b/>
        </w:rPr>
        <w:t>Floor Drain and Grease Trap in Kitchen:</w:t>
      </w:r>
      <w:r>
        <w:t xml:space="preserve">  The drain for the sink is clogged; grease trap probably needs cleaning.  Three estimates to be obtained.</w:t>
      </w:r>
    </w:p>
    <w:p w:rsidR="00A64BCD" w:rsidRPr="003E4955" w:rsidRDefault="00A64BCD" w:rsidP="00A64BCD">
      <w:pPr>
        <w:rPr>
          <w:b/>
        </w:rPr>
      </w:pPr>
      <w:r w:rsidRPr="003E4955">
        <w:rPr>
          <w:b/>
        </w:rPr>
        <w:t>CONTRACT RENEWALS:</w:t>
      </w:r>
    </w:p>
    <w:p w:rsidR="003E4955" w:rsidRPr="003E4955" w:rsidRDefault="00A64BCD" w:rsidP="00762FB1">
      <w:r>
        <w:rPr>
          <w:b/>
        </w:rPr>
        <w:t xml:space="preserve">Generator Contract: </w:t>
      </w:r>
      <w:r>
        <w:t xml:space="preserve">The maintenance </w:t>
      </w:r>
      <w:r w:rsidR="00611543">
        <w:t>contract for the Generator was up</w:t>
      </w:r>
      <w:r>
        <w:t xml:space="preserve"> for renewal in March.  I have obtained a quotation from the incumbent ($987) and h</w:t>
      </w:r>
      <w:r w:rsidR="003F7EDB">
        <w:t>ave obtained another quotation</w:t>
      </w:r>
      <w:r w:rsidR="003E4955">
        <w:t xml:space="preserve"> of $1500; o</w:t>
      </w:r>
      <w:r>
        <w:t>ne additional latch on the front main panel n</w:t>
      </w:r>
      <w:r w:rsidR="003E4955">
        <w:t>eeds to be replaced.  I plan to replace</w:t>
      </w:r>
      <w:r w:rsidRPr="003F7EDB">
        <w:t xml:space="preserve"> at the next</w:t>
      </w:r>
      <w:r>
        <w:rPr>
          <w:i/>
        </w:rPr>
        <w:t xml:space="preserve"> </w:t>
      </w:r>
      <w:r w:rsidRPr="003F7EDB">
        <w:t>PM visit</w:t>
      </w:r>
      <w:r>
        <w:rPr>
          <w:i/>
        </w:rPr>
        <w:t xml:space="preserve">.   </w:t>
      </w:r>
      <w:r w:rsidR="003E4955">
        <w:t>Recommend we renew contract.</w:t>
      </w:r>
      <w:r w:rsidR="00611543">
        <w:t xml:space="preserve">  A copy is attached. </w:t>
      </w:r>
    </w:p>
    <w:p w:rsidR="00A64BCD" w:rsidRDefault="003E4955" w:rsidP="00762FB1">
      <w:pPr>
        <w:rPr>
          <w:b/>
        </w:rPr>
      </w:pPr>
      <w:r>
        <w:rPr>
          <w:b/>
        </w:rPr>
        <w:t>H</w:t>
      </w:r>
      <w:r w:rsidR="00610C30">
        <w:rPr>
          <w:b/>
        </w:rPr>
        <w:t xml:space="preserve">VAC PM and Maintenance: </w:t>
      </w:r>
      <w:r w:rsidR="003F7EDB">
        <w:rPr>
          <w:b/>
        </w:rPr>
        <w:t xml:space="preserve"> </w:t>
      </w:r>
      <w:r w:rsidR="003F7EDB" w:rsidRPr="00610C30">
        <w:t xml:space="preserve">This contract ends on </w:t>
      </w:r>
      <w:r w:rsidR="00126991" w:rsidRPr="00610C30">
        <w:t xml:space="preserve">May </w:t>
      </w:r>
      <w:r w:rsidR="00CD0F48" w:rsidRPr="00610C30">
        <w:t>30.  Due to high rates, we will be seeking three bids and will go with another contractor.</w:t>
      </w:r>
      <w:r w:rsidR="00611543">
        <w:t xml:space="preserve">   The Statement of Work has been drafted.</w:t>
      </w:r>
      <w:r w:rsidR="005D7FC5">
        <w:t xml:space="preserve">  </w:t>
      </w:r>
      <w:bookmarkStart w:id="0" w:name="_GoBack"/>
      <w:bookmarkEnd w:id="0"/>
    </w:p>
    <w:sectPr w:rsidR="00A64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CA5" w:rsidRDefault="00D97CA5" w:rsidP="00B71710">
      <w:pPr>
        <w:spacing w:after="0" w:line="240" w:lineRule="auto"/>
      </w:pPr>
      <w:r>
        <w:separator/>
      </w:r>
    </w:p>
  </w:endnote>
  <w:endnote w:type="continuationSeparator" w:id="0">
    <w:p w:rsidR="00D97CA5" w:rsidRDefault="00D97CA5" w:rsidP="00B71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CA5" w:rsidRDefault="00D97CA5" w:rsidP="00B71710">
      <w:pPr>
        <w:spacing w:after="0" w:line="240" w:lineRule="auto"/>
      </w:pPr>
      <w:r>
        <w:separator/>
      </w:r>
    </w:p>
  </w:footnote>
  <w:footnote w:type="continuationSeparator" w:id="0">
    <w:p w:rsidR="00D97CA5" w:rsidRDefault="00D97CA5" w:rsidP="00B71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D2EA3"/>
    <w:multiLevelType w:val="hybridMultilevel"/>
    <w:tmpl w:val="96B669A2"/>
    <w:lvl w:ilvl="0" w:tplc="651ECF6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A14BB0"/>
    <w:multiLevelType w:val="hybridMultilevel"/>
    <w:tmpl w:val="09F0BE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825C3"/>
    <w:multiLevelType w:val="hybridMultilevel"/>
    <w:tmpl w:val="E7A2EE4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0DE66302"/>
    <w:multiLevelType w:val="hybridMultilevel"/>
    <w:tmpl w:val="B380E5F4"/>
    <w:lvl w:ilvl="0" w:tplc="AF0E349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B25A5B"/>
    <w:multiLevelType w:val="hybridMultilevel"/>
    <w:tmpl w:val="58425D54"/>
    <w:lvl w:ilvl="0" w:tplc="EC88D4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8A6B56"/>
    <w:multiLevelType w:val="hybridMultilevel"/>
    <w:tmpl w:val="00A4DD4E"/>
    <w:lvl w:ilvl="0" w:tplc="CE18F2F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EC0C19"/>
    <w:multiLevelType w:val="hybridMultilevel"/>
    <w:tmpl w:val="CAD28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4E4827"/>
    <w:multiLevelType w:val="hybridMultilevel"/>
    <w:tmpl w:val="801C1DBE"/>
    <w:lvl w:ilvl="0" w:tplc="DE0E5DB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3E73D9C"/>
    <w:multiLevelType w:val="hybridMultilevel"/>
    <w:tmpl w:val="E6085D66"/>
    <w:lvl w:ilvl="0" w:tplc="0338FB2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1AAE5E0">
      <w:start w:val="1"/>
      <w:numFmt w:val="lowerLetter"/>
      <w:lvlText w:val="%3."/>
      <w:lvlJc w:val="right"/>
      <w:pPr>
        <w:ind w:left="252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B5A0C41"/>
    <w:multiLevelType w:val="hybridMultilevel"/>
    <w:tmpl w:val="960A6CC2"/>
    <w:lvl w:ilvl="0" w:tplc="79ECDF14">
      <w:start w:val="1"/>
      <w:numFmt w:val="decimal"/>
      <w:lvlText w:val="%1.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510" w:hanging="360"/>
      </w:pPr>
    </w:lvl>
    <w:lvl w:ilvl="4" w:tplc="04090019">
      <w:start w:val="1"/>
      <w:numFmt w:val="lowerLetter"/>
      <w:lvlText w:val="%5."/>
      <w:lvlJc w:val="left"/>
      <w:pPr>
        <w:ind w:left="4230" w:hanging="360"/>
      </w:pPr>
    </w:lvl>
    <w:lvl w:ilvl="5" w:tplc="0409001B">
      <w:start w:val="1"/>
      <w:numFmt w:val="lowerRoman"/>
      <w:lvlText w:val="%6."/>
      <w:lvlJc w:val="right"/>
      <w:pPr>
        <w:ind w:left="4950" w:hanging="180"/>
      </w:pPr>
    </w:lvl>
    <w:lvl w:ilvl="6" w:tplc="0409000F">
      <w:start w:val="1"/>
      <w:numFmt w:val="decimal"/>
      <w:lvlText w:val="%7."/>
      <w:lvlJc w:val="left"/>
      <w:pPr>
        <w:ind w:left="5670" w:hanging="360"/>
      </w:pPr>
    </w:lvl>
    <w:lvl w:ilvl="7" w:tplc="04090019">
      <w:start w:val="1"/>
      <w:numFmt w:val="lowerLetter"/>
      <w:lvlText w:val="%8."/>
      <w:lvlJc w:val="left"/>
      <w:pPr>
        <w:ind w:left="6390" w:hanging="360"/>
      </w:pPr>
    </w:lvl>
    <w:lvl w:ilvl="8" w:tplc="0409001B">
      <w:start w:val="1"/>
      <w:numFmt w:val="lowerRoman"/>
      <w:lvlText w:val="%9."/>
      <w:lvlJc w:val="right"/>
      <w:pPr>
        <w:ind w:left="7110" w:hanging="180"/>
      </w:pPr>
    </w:lvl>
  </w:abstractNum>
  <w:abstractNum w:abstractNumId="10">
    <w:nsid w:val="4CC6027B"/>
    <w:multiLevelType w:val="hybridMultilevel"/>
    <w:tmpl w:val="9DEA81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634D01"/>
    <w:multiLevelType w:val="hybridMultilevel"/>
    <w:tmpl w:val="CB9A556E"/>
    <w:lvl w:ilvl="0" w:tplc="1518AF2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5963598"/>
    <w:multiLevelType w:val="hybridMultilevel"/>
    <w:tmpl w:val="35BA847C"/>
    <w:lvl w:ilvl="0" w:tplc="0338FB2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26F2718A">
      <w:start w:val="1"/>
      <w:numFmt w:val="lowerLetter"/>
      <w:lvlText w:val="%3."/>
      <w:lvlJc w:val="right"/>
      <w:pPr>
        <w:ind w:left="252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D6A6AFA"/>
    <w:multiLevelType w:val="hybridMultilevel"/>
    <w:tmpl w:val="F1AC0DB2"/>
    <w:lvl w:ilvl="0" w:tplc="A7A275D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E849D2"/>
    <w:multiLevelType w:val="hybridMultilevel"/>
    <w:tmpl w:val="5A1086C0"/>
    <w:lvl w:ilvl="0" w:tplc="CE18F2F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B1C70B9"/>
    <w:multiLevelType w:val="hybridMultilevel"/>
    <w:tmpl w:val="5E344A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3D4177"/>
    <w:multiLevelType w:val="hybridMultilevel"/>
    <w:tmpl w:val="1AEE7F4E"/>
    <w:lvl w:ilvl="0" w:tplc="2EC0FC1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00A7177"/>
    <w:multiLevelType w:val="hybridMultilevel"/>
    <w:tmpl w:val="B2060332"/>
    <w:lvl w:ilvl="0" w:tplc="DFEA9E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451AA3"/>
    <w:multiLevelType w:val="hybridMultilevel"/>
    <w:tmpl w:val="09544784"/>
    <w:lvl w:ilvl="0" w:tplc="C3CCF5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4"/>
  </w:num>
  <w:num w:numId="12">
    <w:abstractNumId w:val="18"/>
  </w:num>
  <w:num w:numId="13">
    <w:abstractNumId w:val="8"/>
  </w:num>
  <w:num w:numId="14">
    <w:abstractNumId w:val="0"/>
  </w:num>
  <w:num w:numId="15">
    <w:abstractNumId w:val="12"/>
  </w:num>
  <w:num w:numId="16">
    <w:abstractNumId w:val="15"/>
  </w:num>
  <w:num w:numId="17">
    <w:abstractNumId w:val="2"/>
  </w:num>
  <w:num w:numId="18">
    <w:abstractNumId w:val="17"/>
  </w:num>
  <w:num w:numId="19">
    <w:abstractNumId w:val="10"/>
  </w:num>
  <w:num w:numId="20">
    <w:abstractNumId w:val="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FB1"/>
    <w:rsid w:val="00042E2C"/>
    <w:rsid w:val="00050996"/>
    <w:rsid w:val="00075112"/>
    <w:rsid w:val="000F4703"/>
    <w:rsid w:val="0011330F"/>
    <w:rsid w:val="00126991"/>
    <w:rsid w:val="001319E3"/>
    <w:rsid w:val="001D2F0C"/>
    <w:rsid w:val="001E2C10"/>
    <w:rsid w:val="001E47FC"/>
    <w:rsid w:val="00262A34"/>
    <w:rsid w:val="002959A4"/>
    <w:rsid w:val="002D5E3D"/>
    <w:rsid w:val="00325CBF"/>
    <w:rsid w:val="00350D63"/>
    <w:rsid w:val="003C36CB"/>
    <w:rsid w:val="003C7564"/>
    <w:rsid w:val="003E3CC0"/>
    <w:rsid w:val="003E4955"/>
    <w:rsid w:val="003F7EDB"/>
    <w:rsid w:val="004338B6"/>
    <w:rsid w:val="0045524D"/>
    <w:rsid w:val="004E100E"/>
    <w:rsid w:val="00525C0E"/>
    <w:rsid w:val="005457E1"/>
    <w:rsid w:val="00585FAC"/>
    <w:rsid w:val="0059416D"/>
    <w:rsid w:val="005A5FA6"/>
    <w:rsid w:val="005D7FC5"/>
    <w:rsid w:val="00610C30"/>
    <w:rsid w:val="00611543"/>
    <w:rsid w:val="00626CED"/>
    <w:rsid w:val="00631760"/>
    <w:rsid w:val="00656D0A"/>
    <w:rsid w:val="006B4E30"/>
    <w:rsid w:val="00742435"/>
    <w:rsid w:val="007618CF"/>
    <w:rsid w:val="00762FB1"/>
    <w:rsid w:val="007768A0"/>
    <w:rsid w:val="007854F7"/>
    <w:rsid w:val="00814D6E"/>
    <w:rsid w:val="0083547C"/>
    <w:rsid w:val="008E07FF"/>
    <w:rsid w:val="008F5EF4"/>
    <w:rsid w:val="00954FBE"/>
    <w:rsid w:val="00970BFE"/>
    <w:rsid w:val="009A3215"/>
    <w:rsid w:val="009F21D3"/>
    <w:rsid w:val="00A53D3B"/>
    <w:rsid w:val="00A617D1"/>
    <w:rsid w:val="00A64BCD"/>
    <w:rsid w:val="00A723E4"/>
    <w:rsid w:val="00B573CD"/>
    <w:rsid w:val="00B71710"/>
    <w:rsid w:val="00B802E7"/>
    <w:rsid w:val="00BC13E2"/>
    <w:rsid w:val="00C179B7"/>
    <w:rsid w:val="00C40D63"/>
    <w:rsid w:val="00C55020"/>
    <w:rsid w:val="00C83468"/>
    <w:rsid w:val="00CC33F2"/>
    <w:rsid w:val="00CD0F48"/>
    <w:rsid w:val="00D12399"/>
    <w:rsid w:val="00D30E7C"/>
    <w:rsid w:val="00D32407"/>
    <w:rsid w:val="00D70185"/>
    <w:rsid w:val="00D97CA5"/>
    <w:rsid w:val="00EC204F"/>
    <w:rsid w:val="00F32F42"/>
    <w:rsid w:val="00F673B1"/>
    <w:rsid w:val="00FB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6128E-C74A-4435-A714-4F0CF0554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FB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F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1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710"/>
  </w:style>
  <w:style w:type="paragraph" w:styleId="Footer">
    <w:name w:val="footer"/>
    <w:basedOn w:val="Normal"/>
    <w:link w:val="FooterChar"/>
    <w:uiPriority w:val="99"/>
    <w:unhideWhenUsed/>
    <w:rsid w:val="00B71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1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Merrit Drucker</dc:creator>
  <cp:keywords/>
  <dc:description/>
  <cp:lastModifiedBy>Merrit Drucker</cp:lastModifiedBy>
  <cp:revision>2</cp:revision>
  <dcterms:created xsi:type="dcterms:W3CDTF">2015-04-16T20:53:00Z</dcterms:created>
  <dcterms:modified xsi:type="dcterms:W3CDTF">2015-04-16T20:53:00Z</dcterms:modified>
</cp:coreProperties>
</file>