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center"/>
        <w:tblBorders>
          <w:top w:color="000001" w:space="0" w:sz="18" w:val="double"/>
          <w:left w:color="000001" w:space="0" w:sz="18" w:val="double"/>
          <w:bottom w:color="000001" w:space="0" w:sz="18" w:val="double"/>
        </w:tblBorders>
      </w:tblPr>
      <w:tblGrid>
        <w:gridCol w:w="695"/>
        <w:gridCol w:w="2284"/>
        <w:gridCol w:w="6310"/>
      </w:tblGrid>
      <w:tr>
        <w:trPr>
          <w:trHeight w:hRule="exact" w:val="1139"/>
          <w:cantSplit w:val="false"/>
        </w:trPr>
        <w:tc>
          <w:tcPr>
            <w:tcW w:type="dxa" w:w="695"/>
            <w:tcBorders>
              <w:top w:color="000001" w:space="0" w:sz="18" w:val="double"/>
              <w:left w:color="000001" w:space="0" w:sz="18" w:val="double"/>
              <w:bottom w:color="000001" w:space="0" w:sz="18" w:val="doub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/>
              <w:drawing>
                <wp:inline distB="0" distL="0" distR="0" distT="0">
                  <wp:extent cx="245110" cy="35560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35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84"/>
            <w:tcBorders>
              <w:top w:color="000001" w:space="0" w:sz="18" w:val="double"/>
              <w:bottom w:color="000001" w:space="0" w:sz="18" w:val="doub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b/>
                <w:sz w:val="20"/>
                <w:szCs w:val="20"/>
                <w:lang w:eastAsia="en-US" w:val="fr-FR"/>
              </w:rPr>
              <w:t>Inshuti Mu Buzima</w:t>
            </w:r>
          </w:p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b/>
                <w:sz w:val="20"/>
                <w:szCs w:val="20"/>
                <w:lang w:eastAsia="en-US" w:val="fr-FR"/>
              </w:rPr>
              <w:t>PIH Rwanda</w:t>
            </w:r>
          </w:p>
        </w:tc>
        <w:tc>
          <w:tcPr>
            <w:tcW w:type="dxa" w:w="6310"/>
            <w:tcBorders>
              <w:top w:color="000001" w:space="0" w:sz="18" w:val="double"/>
              <w:bottom w:color="000001" w:space="0" w:sz="18" w:val="double"/>
              <w:right w:color="000001" w:space="0" w:sz="18" w:val="doub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b/>
                <w:sz w:val="24"/>
                <w:szCs w:val="24"/>
                <w:lang w:val="fr-FR"/>
              </w:rPr>
              <w:t xml:space="preserve">Oncology Program / </w:t>
            </w:r>
            <w:r>
              <w:rPr>
                <w:rFonts w:ascii="Arial" w:cs="Arial" w:hAnsi="Arial"/>
                <w:b/>
                <w:i/>
                <w:color w:val="808080"/>
                <w:sz w:val="24"/>
                <w:szCs w:val="24"/>
                <w:lang w:val="fr-FR"/>
              </w:rPr>
              <w:t>Programme d’oncologie</w:t>
            </w:r>
          </w:p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b/>
                <w:lang w:val="fr-FR"/>
              </w:rPr>
              <w:t xml:space="preserve">Consultation Report </w:t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tbl>
      <w:tblPr>
        <w:jc w:val="left"/>
        <w:tblInd w:type="dxa" w:w="-527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9190"/>
      </w:tblGrid>
      <w:tr>
        <w:trPr>
          <w:trHeight w:hRule="atLeast" w:val="395"/>
          <w:cantSplit w:val="false"/>
        </w:trPr>
        <w:tc>
          <w:tcPr>
            <w:tcW w:type="dxa" w:w="91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0E0E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b/>
                <w:sz w:val="18"/>
                <w:szCs w:val="18"/>
                <w:lang w:val="fr-FR"/>
              </w:rPr>
              <w:t>PATIENT INFORMATION</w:t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${date}</w:t>
        <w:tab/>
      </w:r>
    </w:p>
    <w:p>
      <w:pPr>
        <w:pStyle w:val="style0"/>
        <w:spacing w:after="0" w:before="0"/>
      </w:pPr>
      <w:r>
        <w:rPr/>
        <w:t>${patientId}</w:t>
        <w:br/>
        <w:t>${firstName}</w:t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${lastName}</w:t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Fonts w:ascii="Arial" w:cs="Arial" w:hAnsi="Arial"/>
          <w:b/>
          <w:sz w:val="18"/>
          <w:szCs w:val="18"/>
          <w:lang w:val="fr-FR"/>
        </w:rPr>
        <w:t>Intake site:</w:t>
        <w:tab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tbl>
      <w:tblPr>
        <w:jc w:val="left"/>
        <w:tblInd w:type="dxa" w:w="-432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378"/>
        <w:gridCol w:w="1539"/>
        <w:gridCol w:w="421"/>
        <w:gridCol w:w="1649"/>
      </w:tblGrid>
      <w:tr>
        <w:trPr>
          <w:trHeight w:hRule="atLeast" w:val="368"/>
          <w:cantSplit w:val="false"/>
        </w:trPr>
        <w:tc>
          <w:tcPr>
            <w:tcW w:type="dxa" w:w="37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3988" w:wrap="around" w:x="2984" w:y="3673"/>
              <w:pBdr/>
              <w:shd w:fill="FFFFFF" w:val="clear"/>
            </w:pPr>
            <w:bookmarkStart w:id="0" w:name="__UnoMark__97_1286299101"/>
            <w:bookmarkStart w:id="1" w:name="__UnoMark__63_72086403211"/>
            <w:bookmarkStart w:id="2" w:name="__UnoMark__35_1670847899111"/>
            <w:bookmarkStart w:id="3" w:name="__UnoMark__36_1670847899111"/>
            <w:bookmarkStart w:id="4" w:name="__UnoMark__64_72086403211"/>
            <w:bookmarkStart w:id="5" w:name="__UnoMark__98_1286299101"/>
            <w:bookmarkStart w:id="6" w:name="__UnoMark__146_1651332796"/>
            <w:bookmarkStart w:id="7" w:name="__UnoMark__145_1651332796"/>
            <w:bookmarkStart w:id="8" w:name="__UnoMark__97_1286299101"/>
            <w:bookmarkStart w:id="9" w:name="__UnoMark__63_72086403211"/>
            <w:bookmarkStart w:id="10" w:name="__UnoMark__35_1670847899111"/>
            <w:bookmarkStart w:id="11" w:name="__UnoMark__36_1670847899111"/>
            <w:bookmarkStart w:id="12" w:name="__UnoMark__64_72086403211"/>
            <w:bookmarkStart w:id="13" w:name="__UnoMark__98_1286299101"/>
            <w:bookmarkStart w:id="14" w:name="__UnoMark__146_1651332796"/>
            <w:bookmarkStart w:id="15" w:name="__UnoMark__145_1651332796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>
              <w:rPr/>
            </w:r>
          </w:p>
        </w:tc>
        <w:tc>
          <w:tcPr>
            <w:tcW w:type="dxa" w:w="1539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3988" w:wrap="around" w:x="2984" w:y="3673"/>
              <w:pBdr/>
              <w:shd w:fill="FFFFFF" w:val="clear"/>
            </w:pPr>
            <w:bookmarkStart w:id="16" w:name="__UnoMark__110_1286299101"/>
            <w:bookmarkStart w:id="17" w:name="__UnoMark__70_72086403211"/>
            <w:bookmarkStart w:id="18" w:name="__UnoMark__38_1670847899111"/>
            <w:bookmarkStart w:id="19" w:name="__UnoMark__37_1670847899111"/>
            <w:bookmarkStart w:id="20" w:name="__UnoMark__67_72086403211"/>
            <w:bookmarkStart w:id="21" w:name="__UnoMark__72_72086403211"/>
            <w:bookmarkStart w:id="22" w:name="__UnoMark__71_72086403211"/>
            <w:bookmarkStart w:id="23" w:name="__UnoMark__103_1286299101"/>
            <w:bookmarkStart w:id="24" w:name="__UnoMark__114_1286299101"/>
            <w:bookmarkStart w:id="25" w:name="__UnoMark__113_1286299101"/>
            <w:bookmarkStart w:id="26" w:name="__UnoMark__112_1286299101"/>
            <w:bookmarkStart w:id="27" w:name="__UnoMark__111_1286299101"/>
            <w:bookmarkStart w:id="28" w:name="__UnoMark__153_1651332796"/>
            <w:bookmarkStart w:id="29" w:name="__UnoMark__172_1651332796"/>
            <w:bookmarkStart w:id="30" w:name="__UnoMark__171_1651332796"/>
            <w:bookmarkStart w:id="31" w:name="__UnoMark__170_1651332796"/>
            <w:bookmarkStart w:id="32" w:name="__UnoMark__169_1651332796"/>
            <w:bookmarkStart w:id="33" w:name="__UnoMark__168_1651332796"/>
            <w:bookmarkStart w:id="34" w:name="__UnoMark__167_1651332796"/>
            <w:bookmarkStart w:id="35" w:name="__UnoMark__166_1651332796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r>
              <w:rPr>
                <w:rFonts w:ascii="Arial" w:cs="Arial" w:hAnsi="Arial"/>
                <w:sz w:val="18"/>
                <w:szCs w:val="18"/>
                <w:lang w:val="fr-FR"/>
              </w:rPr>
              <w:t>Butaro</w:t>
            </w:r>
          </w:p>
        </w:tc>
        <w:tc>
          <w:tcPr>
            <w:tcW w:type="dxa" w:w="421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3988" w:wrap="around" w:x="2984" w:y="3673"/>
              <w:pBdr/>
              <w:shd w:fill="FFFFFF" w:val="clear"/>
            </w:pPr>
            <w:bookmarkStart w:id="36" w:name="__UnoMark__115_1286299101"/>
            <w:bookmarkStart w:id="37" w:name="__UnoMark__73_72086403211"/>
            <w:bookmarkStart w:id="38" w:name="__UnoMark__39_1670847899111"/>
            <w:bookmarkStart w:id="39" w:name="__UnoMark__40_1670847899111"/>
            <w:bookmarkStart w:id="40" w:name="__UnoMark__74_72086403211"/>
            <w:bookmarkStart w:id="41" w:name="__UnoMark__116_1286299101"/>
            <w:bookmarkStart w:id="42" w:name="__UnoMark__174_1651332796"/>
            <w:bookmarkStart w:id="43" w:name="__UnoMark__173_1651332796"/>
            <w:bookmarkStart w:id="44" w:name="__UnoMark__115_1286299101"/>
            <w:bookmarkStart w:id="45" w:name="__UnoMark__73_72086403211"/>
            <w:bookmarkStart w:id="46" w:name="__UnoMark__39_1670847899111"/>
            <w:bookmarkStart w:id="47" w:name="__UnoMark__40_1670847899111"/>
            <w:bookmarkStart w:id="48" w:name="__UnoMark__74_72086403211"/>
            <w:bookmarkStart w:id="49" w:name="__UnoMark__116_1286299101"/>
            <w:bookmarkStart w:id="50" w:name="__UnoMark__174_1651332796"/>
            <w:bookmarkStart w:id="51" w:name="__UnoMark__173_1651332796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r>
              <w:rPr/>
            </w:r>
          </w:p>
        </w:tc>
        <w:tc>
          <w:tcPr>
            <w:tcW w:type="dxa" w:w="1649"/>
            <w:tcBorders>
              <w:top w:color="000001" w:space="0" w:sz="4" w:val="single"/>
              <w:left w:color="000001" w:space="0" w:sz="4" w:val="dotted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3988" w:wrap="around" w:x="2984" w:y="3673"/>
              <w:pBdr/>
              <w:shd w:fill="FFFFFF" w:val="clear"/>
            </w:pPr>
            <w:bookmarkStart w:id="52" w:name="__UnoMark__126_1286299101"/>
            <w:bookmarkStart w:id="53" w:name="__UnoMark__80_72086403211"/>
            <w:bookmarkStart w:id="54" w:name="__UnoMark__42_1670847899111"/>
            <w:bookmarkStart w:id="55" w:name="__UnoMark__41_1670847899111"/>
            <w:bookmarkStart w:id="56" w:name="__UnoMark__77_72086403211"/>
            <w:bookmarkStart w:id="57" w:name="__UnoMark__121_1286299101"/>
            <w:bookmarkStart w:id="58" w:name="__UnoMark__181_1651332796"/>
            <w:bookmarkStart w:id="59" w:name="__UnoMark__188_1651332796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r>
              <w:rPr>
                <w:rFonts w:ascii="Arial" w:cs="Arial" w:hAnsi="Arial"/>
                <w:sz w:val="18"/>
                <w:szCs w:val="18"/>
                <w:lang w:val="fr-FR"/>
              </w:rPr>
              <w:t>Rwinkwavu</w:t>
            </w:r>
          </w:p>
        </w:tc>
      </w:tr>
    </w:tbl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tbl>
      <w:tblPr>
        <w:jc w:val="left"/>
        <w:tblInd w:type="dxa" w:w="-432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462"/>
        <w:gridCol w:w="466"/>
        <w:gridCol w:w="708"/>
      </w:tblGrid>
      <w:tr>
        <w:trPr>
          <w:trHeight w:hRule="atLeast" w:val="351"/>
          <w:cantSplit w:val="false"/>
        </w:trPr>
        <w:tc>
          <w:tcPr>
            <w:tcW w:type="dxa" w:w="46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1636" w:wrap="around" w:x="2984" w:y="386"/>
              <w:pBdr/>
              <w:shd w:fill="FFFFFF" w:val="clear"/>
            </w:pPr>
            <w:bookmarkStart w:id="60" w:name="__UnoMark__202_1286299101"/>
            <w:bookmarkStart w:id="61" w:name="__UnoMark__117_72086403211"/>
            <w:bookmarkStart w:id="62" w:name="__UnoMark__54_1670847899111"/>
            <w:bookmarkStart w:id="63" w:name="__UnoMark__55_1670847899111"/>
            <w:bookmarkStart w:id="64" w:name="__UnoMark__120_72086403211"/>
            <w:bookmarkStart w:id="65" w:name="__UnoMark__119_72086403211"/>
            <w:bookmarkStart w:id="66" w:name="__UnoMark__118_72086403211"/>
            <w:bookmarkStart w:id="67" w:name="__UnoMark__209_1286299101"/>
            <w:bookmarkStart w:id="68" w:name="__UnoMark__208_1286299101"/>
            <w:bookmarkStart w:id="69" w:name="__UnoMark__207_1286299101"/>
            <w:bookmarkStart w:id="70" w:name="__UnoMark__206_1286299101"/>
            <w:bookmarkStart w:id="71" w:name="__UnoMark__205_1286299101"/>
            <w:bookmarkStart w:id="72" w:name="__UnoMark__204_1286299101"/>
            <w:bookmarkStart w:id="73" w:name="__UnoMark__203_1286299101"/>
            <w:bookmarkStart w:id="74" w:name="__UnoMark__341_1651332796"/>
            <w:bookmarkStart w:id="75" w:name="__UnoMark__340_1651332796"/>
            <w:bookmarkStart w:id="76" w:name="__UnoMark__339_1651332796"/>
            <w:bookmarkStart w:id="77" w:name="__UnoMark__338_1651332796"/>
            <w:bookmarkStart w:id="78" w:name="__UnoMark__337_1651332796"/>
            <w:bookmarkStart w:id="79" w:name="__UnoMark__336_1651332796"/>
            <w:bookmarkStart w:id="80" w:name="__UnoMark__335_1651332796"/>
            <w:bookmarkStart w:id="81" w:name="__UnoMark__334_1651332796"/>
            <w:bookmarkStart w:id="82" w:name="__UnoMark__333_1651332796"/>
            <w:bookmarkStart w:id="83" w:name="__UnoMark__332_1651332796"/>
            <w:bookmarkStart w:id="84" w:name="__UnoMark__331_1651332796"/>
            <w:bookmarkStart w:id="85" w:name="__UnoMark__330_1651332796"/>
            <w:bookmarkStart w:id="86" w:name="__UnoMark__329_1651332796"/>
            <w:bookmarkStart w:id="87" w:name="__UnoMark__328_1651332796"/>
            <w:bookmarkStart w:id="88" w:name="__UnoMark__202_1286299101"/>
            <w:bookmarkStart w:id="89" w:name="__UnoMark__117_72086403211"/>
            <w:bookmarkStart w:id="90" w:name="__UnoMark__54_1670847899111"/>
            <w:bookmarkStart w:id="91" w:name="__UnoMark__55_1670847899111"/>
            <w:bookmarkStart w:id="92" w:name="__UnoMark__120_72086403211"/>
            <w:bookmarkStart w:id="93" w:name="__UnoMark__119_72086403211"/>
            <w:bookmarkStart w:id="94" w:name="__UnoMark__118_72086403211"/>
            <w:bookmarkStart w:id="95" w:name="__UnoMark__209_1286299101"/>
            <w:bookmarkStart w:id="96" w:name="__UnoMark__208_1286299101"/>
            <w:bookmarkStart w:id="97" w:name="__UnoMark__207_1286299101"/>
            <w:bookmarkStart w:id="98" w:name="__UnoMark__206_1286299101"/>
            <w:bookmarkStart w:id="99" w:name="__UnoMark__205_1286299101"/>
            <w:bookmarkStart w:id="100" w:name="__UnoMark__204_1286299101"/>
            <w:bookmarkStart w:id="101" w:name="__UnoMark__203_1286299101"/>
            <w:bookmarkStart w:id="102" w:name="__UnoMark__341_1651332796"/>
            <w:bookmarkStart w:id="103" w:name="__UnoMark__340_1651332796"/>
            <w:bookmarkStart w:id="104" w:name="__UnoMark__339_1651332796"/>
            <w:bookmarkStart w:id="105" w:name="__UnoMark__338_1651332796"/>
            <w:bookmarkStart w:id="106" w:name="__UnoMark__337_1651332796"/>
            <w:bookmarkStart w:id="107" w:name="__UnoMark__336_1651332796"/>
            <w:bookmarkStart w:id="108" w:name="__UnoMark__335_1651332796"/>
            <w:bookmarkStart w:id="109" w:name="__UnoMark__334_1651332796"/>
            <w:bookmarkStart w:id="110" w:name="__UnoMark__333_1651332796"/>
            <w:bookmarkStart w:id="111" w:name="__UnoMark__332_1651332796"/>
            <w:bookmarkStart w:id="112" w:name="__UnoMark__331_1651332796"/>
            <w:bookmarkStart w:id="113" w:name="__UnoMark__330_1651332796"/>
            <w:bookmarkStart w:id="114" w:name="__UnoMark__329_1651332796"/>
            <w:bookmarkStart w:id="115" w:name="__UnoMark__328_1651332796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r>
              <w:rPr/>
            </w:r>
          </w:p>
        </w:tc>
        <w:tc>
          <w:tcPr>
            <w:tcW w:type="dxa" w:w="466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1636" w:wrap="around" w:x="2984" w:y="386"/>
              <w:pBdr/>
              <w:shd w:fill="FFFFFF" w:val="clear"/>
            </w:pPr>
            <w:bookmarkStart w:id="116" w:name="__UnoMark__216_1286299101"/>
            <w:bookmarkStart w:id="117" w:name="__UnoMark__123_72086403211"/>
            <w:bookmarkStart w:id="118" w:name="__UnoMark__56_1670847899111"/>
            <w:bookmarkStart w:id="119" w:name="__UnoMark__57_1670847899111"/>
            <w:bookmarkStart w:id="120" w:name="__UnoMark__126_72086403211"/>
            <w:bookmarkStart w:id="121" w:name="__UnoMark__125_72086403211"/>
            <w:bookmarkStart w:id="122" w:name="__UnoMark__124_72086403211"/>
            <w:bookmarkStart w:id="123" w:name="__UnoMark__221_1286299101"/>
            <w:bookmarkStart w:id="124" w:name="__UnoMark__220_1286299101"/>
            <w:bookmarkStart w:id="125" w:name="__UnoMark__219_1286299101"/>
            <w:bookmarkStart w:id="126" w:name="__UnoMark__218_1286299101"/>
            <w:bookmarkStart w:id="127" w:name="__UnoMark__217_1286299101"/>
            <w:bookmarkStart w:id="128" w:name="__UnoMark__363_1651332796"/>
            <w:bookmarkStart w:id="129" w:name="__UnoMark__362_1651332796"/>
            <w:bookmarkStart w:id="130" w:name="__UnoMark__361_1651332796"/>
            <w:bookmarkStart w:id="131" w:name="__UnoMark__360_1651332796"/>
            <w:bookmarkStart w:id="132" w:name="__UnoMark__359_1651332796"/>
            <w:bookmarkStart w:id="133" w:name="__UnoMark__358_1651332796"/>
            <w:bookmarkStart w:id="134" w:name="__UnoMark__357_1651332796"/>
            <w:bookmarkStart w:id="135" w:name="__UnoMark__356_1651332796"/>
            <w:bookmarkStart w:id="136" w:name="__UnoMark__216_1286299101"/>
            <w:bookmarkStart w:id="137" w:name="__UnoMark__123_72086403211"/>
            <w:bookmarkStart w:id="138" w:name="__UnoMark__56_1670847899111"/>
            <w:bookmarkStart w:id="139" w:name="__UnoMark__57_1670847899111"/>
            <w:bookmarkStart w:id="140" w:name="__UnoMark__126_72086403211"/>
            <w:bookmarkStart w:id="141" w:name="__UnoMark__125_72086403211"/>
            <w:bookmarkStart w:id="142" w:name="__UnoMark__124_72086403211"/>
            <w:bookmarkStart w:id="143" w:name="__UnoMark__221_1286299101"/>
            <w:bookmarkStart w:id="144" w:name="__UnoMark__220_1286299101"/>
            <w:bookmarkStart w:id="145" w:name="__UnoMark__219_1286299101"/>
            <w:bookmarkStart w:id="146" w:name="__UnoMark__218_1286299101"/>
            <w:bookmarkStart w:id="147" w:name="__UnoMark__217_1286299101"/>
            <w:bookmarkStart w:id="148" w:name="__UnoMark__363_1651332796"/>
            <w:bookmarkStart w:id="149" w:name="__UnoMark__362_1651332796"/>
            <w:bookmarkStart w:id="150" w:name="__UnoMark__361_1651332796"/>
            <w:bookmarkStart w:id="151" w:name="__UnoMark__360_1651332796"/>
            <w:bookmarkStart w:id="152" w:name="__UnoMark__359_1651332796"/>
            <w:bookmarkStart w:id="153" w:name="__UnoMark__358_1651332796"/>
            <w:bookmarkStart w:id="154" w:name="__UnoMark__357_1651332796"/>
            <w:bookmarkStart w:id="155" w:name="__UnoMark__356_1651332796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r>
              <w:rPr/>
            </w:r>
          </w:p>
        </w:tc>
        <w:tc>
          <w:tcPr>
            <w:tcW w:type="dxa" w:w="708"/>
            <w:tcBorders>
              <w:top w:color="000001" w:space="0" w:sz="4" w:val="single"/>
              <w:left w:color="000001" w:space="0" w:sz="4" w:val="dotted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1636" w:wrap="around" w:x="2984" w:y="386"/>
              <w:pBdr/>
              <w:shd w:fill="FFFFFF" w:val="clear"/>
            </w:pPr>
            <w:bookmarkStart w:id="156" w:name="__UnoMark__228_1286299101"/>
            <w:bookmarkStart w:id="157" w:name="__UnoMark__129_72086403211"/>
            <w:bookmarkStart w:id="158" w:name="__UnoMark__58_1670847899111"/>
            <w:bookmarkStart w:id="159" w:name="__UnoMark__59_1670847899111"/>
            <w:bookmarkStart w:id="160" w:name="__UnoMark__130_72086403211"/>
            <w:bookmarkStart w:id="161" w:name="__UnoMark__229_1286299101"/>
            <w:bookmarkStart w:id="162" w:name="__UnoMark__377_1651332796"/>
            <w:bookmarkStart w:id="163" w:name="__UnoMark__376_1651332796"/>
            <w:bookmarkStart w:id="164" w:name="__UnoMark__228_1286299101"/>
            <w:bookmarkStart w:id="165" w:name="__UnoMark__129_72086403211"/>
            <w:bookmarkStart w:id="166" w:name="__UnoMark__58_1670847899111"/>
            <w:bookmarkStart w:id="167" w:name="__UnoMark__59_1670847899111"/>
            <w:bookmarkStart w:id="168" w:name="__UnoMark__130_72086403211"/>
            <w:bookmarkStart w:id="169" w:name="__UnoMark__229_1286299101"/>
            <w:bookmarkStart w:id="170" w:name="__UnoMark__377_1651332796"/>
            <w:bookmarkStart w:id="171" w:name="__UnoMark__376_1651332796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r>
              <w:rPr/>
            </w:r>
          </w:p>
        </w:tc>
      </w:tr>
    </w:tbl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Arial" w:cs="Arial" w:hAnsi="Arial"/>
          <w:b/>
          <w:sz w:val="18"/>
          <w:szCs w:val="18"/>
        </w:rPr>
        <w:t xml:space="preserve">Intake date: </w:t>
      </w:r>
    </w:p>
    <w:p>
      <w:pPr>
        <w:pStyle w:val="style0"/>
        <w:spacing w:after="0" w:before="0" w:line="100" w:lineRule="atLeast"/>
      </w:pPr>
      <w:r>
        <w:rPr>
          <w:rFonts w:ascii="Arial" w:cs="Arial" w:hAnsi="Arial"/>
          <w:b/>
          <w:sz w:val="18"/>
          <w:szCs w:val="18"/>
        </w:rPr>
        <w:tab/>
      </w:r>
    </w:p>
    <w:p>
      <w:pPr>
        <w:pStyle w:val="style0"/>
        <w:spacing w:after="0" w:before="0" w:line="100" w:lineRule="atLeast"/>
      </w:pPr>
      <w:r>
        <w:rPr>
          <w:rFonts w:ascii="Arial" w:cs="Arial" w:hAnsi="Arial"/>
          <w:b/>
          <w:sz w:val="18"/>
          <w:szCs w:val="18"/>
        </w:rPr>
        <w:tab/>
        <w:t xml:space="preserve">            </w:t>
      </w:r>
      <w:r>
        <w:rPr>
          <w:rFonts w:ascii="Arial" w:cs="Arial" w:hAnsi="Arial"/>
          <w:sz w:val="18"/>
          <w:szCs w:val="18"/>
        </w:rPr>
        <w:t>DD    MM</w:t>
        <w:tab/>
        <w:t xml:space="preserve">   YYYY   </w:t>
      </w:r>
    </w:p>
    <w:p>
      <w:pPr>
        <w:pStyle w:val="style0"/>
        <w:spacing w:after="0" w:before="0"/>
      </w:pPr>
      <w:r>
        <w:rPr>
          <w:rFonts w:ascii="Arial" w:cs="Arial" w:eastAsia="Arial" w:hAnsi="Arial"/>
          <w:b/>
          <w:sz w:val="18"/>
          <w:szCs w:val="18"/>
        </w:rPr>
        <w:t xml:space="preserve"> </w:t>
      </w:r>
    </w:p>
    <w:p>
      <w:pPr>
        <w:pStyle w:val="style0"/>
        <w:spacing w:after="0" w:before="0"/>
      </w:pPr>
      <w:r>
        <w:rPr>
          <w:rFonts w:ascii="Arial" w:cs="Arial" w:hAnsi="Arial"/>
          <w:b/>
          <w:sz w:val="18"/>
          <w:szCs w:val="18"/>
        </w:rPr>
        <w:t xml:space="preserve">Patient age &amp; sex:        </w:t>
      </w:r>
    </w:p>
    <w:p>
      <w:pPr>
        <w:pStyle w:val="style0"/>
        <w:spacing w:after="0" w:before="0"/>
      </w:pPr>
      <w:r>
        <w:rPr>
          <w:rFonts w:ascii="Arial" w:cs="Arial" w:hAnsi="Arial"/>
          <w:sz w:val="18"/>
          <w:szCs w:val="18"/>
        </w:rPr>
        <w:tab/>
        <w:t xml:space="preserve">  </w:t>
        <w:tab/>
        <w:t xml:space="preserve">     years old          </w:t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tbl>
      <w:tblPr>
        <w:jc w:val="left"/>
        <w:tblInd w:type="dxa" w:w="-432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483"/>
      </w:tblGrid>
      <w:tr>
        <w:trPr>
          <w:trHeight w:hRule="atLeast" w:val="384"/>
          <w:cantSplit w:val="false"/>
        </w:trPr>
        <w:tc>
          <w:tcPr>
            <w:tcW w:type="dxa" w:w="4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483" w:wrap="around" w:x="3884" w:y="131"/>
              <w:pBdr/>
              <w:shd w:fill="FFFFFF" w:val="clear"/>
            </w:pPr>
            <w:bookmarkStart w:id="172" w:name="__UnoMark__272_1286299101"/>
            <w:bookmarkStart w:id="173" w:name="__UnoMark__163_72086403211"/>
            <w:bookmarkStart w:id="174" w:name="__UnoMark__82_1670847899111"/>
            <w:bookmarkStart w:id="175" w:name="__UnoMark__83_1670847899111"/>
            <w:bookmarkStart w:id="176" w:name="__UnoMark__164_72086403211"/>
            <w:bookmarkStart w:id="177" w:name="__UnoMark__273_1286299101"/>
            <w:bookmarkStart w:id="178" w:name="__UnoMark__431_1651332796"/>
            <w:bookmarkStart w:id="179" w:name="__UnoMark__430_1651332796"/>
            <w:bookmarkStart w:id="180" w:name="__UnoMark__272_1286299101"/>
            <w:bookmarkStart w:id="181" w:name="__UnoMark__163_72086403211"/>
            <w:bookmarkStart w:id="182" w:name="__UnoMark__82_1670847899111"/>
            <w:bookmarkStart w:id="183" w:name="__UnoMark__83_1670847899111"/>
            <w:bookmarkStart w:id="184" w:name="__UnoMark__164_72086403211"/>
            <w:bookmarkStart w:id="185" w:name="__UnoMark__273_1286299101"/>
            <w:bookmarkStart w:id="186" w:name="__UnoMark__431_1651332796"/>
            <w:bookmarkStart w:id="187" w:name="__UnoMark__430_1651332796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r>
              <w:rPr/>
            </w:r>
          </w:p>
        </w:tc>
      </w:tr>
    </w:tbl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spacing w:after="0" w:before="0"/>
      </w:pPr>
      <w:r>
        <w:rPr>
          <w:rFonts w:ascii="Arial" w:cs="Arial" w:eastAsia="Arial" w:hAnsi="Arial"/>
          <w:sz w:val="18"/>
          <w:szCs w:val="18"/>
        </w:rPr>
        <w:t xml:space="preserve">      </w:t>
      </w:r>
    </w:p>
    <w:p>
      <w:pPr>
        <w:pStyle w:val="style0"/>
        <w:spacing w:after="0" w:before="0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tbl>
      <w:tblPr>
        <w:jc w:val="left"/>
        <w:tblInd w:type="dxa" w:w="-432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382"/>
        <w:gridCol w:w="1140"/>
        <w:gridCol w:w="423"/>
        <w:gridCol w:w="1113"/>
      </w:tblGrid>
      <w:tr>
        <w:trPr>
          <w:trHeight w:hRule="atLeast" w:val="442"/>
          <w:cantSplit w:val="false"/>
        </w:trPr>
        <w:tc>
          <w:tcPr>
            <w:tcW w:type="dxa" w:w="38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3062" w:wrap="around" w:x="6044" w:y="-392"/>
              <w:pBdr/>
              <w:shd w:fill="FFFFFF" w:val="clear"/>
            </w:pPr>
            <w:bookmarkStart w:id="188" w:name="__UnoMark__356_1286299101"/>
            <w:bookmarkStart w:id="189" w:name="__UnoMark__211_72086403211"/>
            <w:bookmarkStart w:id="190" w:name="__UnoMark__100_1670847899111"/>
            <w:bookmarkStart w:id="191" w:name="__UnoMark__101_1670847899111"/>
            <w:bookmarkStart w:id="192" w:name="__UnoMark__212_72086403211"/>
            <w:bookmarkStart w:id="193" w:name="__UnoMark__357_1286299101"/>
            <w:bookmarkStart w:id="194" w:name="__UnoMark__557_1651332796"/>
            <w:bookmarkStart w:id="195" w:name="__UnoMark__556_1651332796"/>
            <w:bookmarkStart w:id="196" w:name="__UnoMark__356_1286299101"/>
            <w:bookmarkStart w:id="197" w:name="__UnoMark__211_72086403211"/>
            <w:bookmarkStart w:id="198" w:name="__UnoMark__100_1670847899111"/>
            <w:bookmarkStart w:id="199" w:name="__UnoMark__101_1670847899111"/>
            <w:bookmarkStart w:id="200" w:name="__UnoMark__212_72086403211"/>
            <w:bookmarkStart w:id="201" w:name="__UnoMark__357_1286299101"/>
            <w:bookmarkStart w:id="202" w:name="__UnoMark__557_1651332796"/>
            <w:bookmarkStart w:id="203" w:name="__UnoMark__556_1651332796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r>
              <w:rPr/>
            </w:r>
          </w:p>
        </w:tc>
        <w:tc>
          <w:tcPr>
            <w:tcW w:type="dxa" w:w="1140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3062" w:wrap="around" w:x="6044" w:y="-392"/>
              <w:pBdr/>
              <w:shd w:fill="FFFFFF" w:val="clear"/>
            </w:pPr>
            <w:bookmarkStart w:id="204" w:name="__UnoMark__369_1286299101"/>
            <w:bookmarkStart w:id="205" w:name="__UnoMark__218_72086403211"/>
            <w:bookmarkStart w:id="206" w:name="__UnoMark__103_1670847899111"/>
            <w:bookmarkStart w:id="207" w:name="__UnoMark__102_1670847899111"/>
            <w:bookmarkStart w:id="208" w:name="__UnoMark__215_72086403211"/>
            <w:bookmarkStart w:id="209" w:name="__UnoMark__220_72086403211"/>
            <w:bookmarkStart w:id="210" w:name="__UnoMark__219_72086403211"/>
            <w:bookmarkStart w:id="211" w:name="__UnoMark__362_1286299101"/>
            <w:bookmarkStart w:id="212" w:name="__UnoMark__373_1286299101"/>
            <w:bookmarkStart w:id="213" w:name="__UnoMark__372_1286299101"/>
            <w:bookmarkStart w:id="214" w:name="__UnoMark__371_1286299101"/>
            <w:bookmarkStart w:id="215" w:name="__UnoMark__370_1286299101"/>
            <w:bookmarkStart w:id="216" w:name="__UnoMark__564_1651332796"/>
            <w:bookmarkStart w:id="217" w:name="__UnoMark__583_1651332796"/>
            <w:bookmarkStart w:id="218" w:name="__UnoMark__582_1651332796"/>
            <w:bookmarkStart w:id="219" w:name="__UnoMark__581_1651332796"/>
            <w:bookmarkStart w:id="220" w:name="__UnoMark__580_1651332796"/>
            <w:bookmarkStart w:id="221" w:name="__UnoMark__579_1651332796"/>
            <w:bookmarkStart w:id="222" w:name="__UnoMark__578_1651332796"/>
            <w:bookmarkStart w:id="223" w:name="__UnoMark__577_1651332796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r>
              <w:rPr>
                <w:rFonts w:ascii="Arial" w:cs="Arial" w:hAnsi="Arial"/>
                <w:sz w:val="18"/>
                <w:szCs w:val="18"/>
              </w:rPr>
              <w:t>female</w:t>
            </w:r>
          </w:p>
        </w:tc>
        <w:tc>
          <w:tcPr>
            <w:tcW w:type="dxa" w:w="423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3062" w:wrap="around" w:x="6044" w:y="-392"/>
              <w:pBdr/>
              <w:shd w:fill="FFFFFF" w:val="clear"/>
            </w:pPr>
            <w:bookmarkStart w:id="224" w:name="__UnoMark__374_1286299101"/>
            <w:bookmarkStart w:id="225" w:name="__UnoMark__221_72086403211"/>
            <w:bookmarkStart w:id="226" w:name="__UnoMark__104_1670847899111"/>
            <w:bookmarkStart w:id="227" w:name="__UnoMark__105_1670847899111"/>
            <w:bookmarkStart w:id="228" w:name="__UnoMark__222_72086403211"/>
            <w:bookmarkStart w:id="229" w:name="__UnoMark__375_1286299101"/>
            <w:bookmarkStart w:id="230" w:name="__UnoMark__585_1651332796"/>
            <w:bookmarkStart w:id="231" w:name="__UnoMark__584_1651332796"/>
            <w:bookmarkStart w:id="232" w:name="__UnoMark__374_1286299101"/>
            <w:bookmarkStart w:id="233" w:name="__UnoMark__221_72086403211"/>
            <w:bookmarkStart w:id="234" w:name="__UnoMark__104_1670847899111"/>
            <w:bookmarkStart w:id="235" w:name="__UnoMark__105_1670847899111"/>
            <w:bookmarkStart w:id="236" w:name="__UnoMark__222_72086403211"/>
            <w:bookmarkStart w:id="237" w:name="__UnoMark__375_1286299101"/>
            <w:bookmarkStart w:id="238" w:name="__UnoMark__585_1651332796"/>
            <w:bookmarkStart w:id="239" w:name="__UnoMark__584_1651332796"/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r>
              <w:rPr/>
            </w:r>
          </w:p>
        </w:tc>
        <w:tc>
          <w:tcPr>
            <w:tcW w:type="dxa" w:w="1113"/>
            <w:tcBorders>
              <w:top w:color="000001" w:space="0" w:sz="4" w:val="single"/>
              <w:left w:color="000001" w:space="0" w:sz="4" w:val="dotted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3062" w:wrap="around" w:x="6044" w:y="-392"/>
              <w:pBdr/>
              <w:shd w:fill="FFFFFF" w:val="clear"/>
            </w:pPr>
            <w:bookmarkStart w:id="240" w:name="__UnoMark__385_1286299101"/>
            <w:bookmarkStart w:id="241" w:name="__UnoMark__228_72086403211"/>
            <w:bookmarkStart w:id="242" w:name="__UnoMark__107_1670847899111"/>
            <w:bookmarkStart w:id="243" w:name="__UnoMark__106_1670847899111"/>
            <w:bookmarkStart w:id="244" w:name="__UnoMark__225_72086403211"/>
            <w:bookmarkStart w:id="245" w:name="__UnoMark__380_1286299101"/>
            <w:bookmarkStart w:id="246" w:name="__UnoMark__592_1651332796"/>
            <w:bookmarkStart w:id="247" w:name="__UnoMark__599_1651332796"/>
            <w:bookmarkEnd w:id="240"/>
            <w:bookmarkEnd w:id="241"/>
            <w:bookmarkEnd w:id="242"/>
            <w:bookmarkEnd w:id="243"/>
            <w:bookmarkEnd w:id="244"/>
            <w:bookmarkEnd w:id="245"/>
            <w:bookmarkEnd w:id="246"/>
            <w:bookmarkEnd w:id="247"/>
            <w:r>
              <w:rPr>
                <w:rFonts w:ascii="Arial" w:cs="Arial" w:hAnsi="Arial"/>
                <w:sz w:val="18"/>
                <w:szCs w:val="18"/>
              </w:rPr>
              <w:t>male</w:t>
            </w:r>
          </w:p>
        </w:tc>
      </w:tr>
    </w:tbl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spacing w:after="0" w:before="0"/>
      </w:pPr>
      <w:r>
        <w:rPr>
          <w:rFonts w:ascii="Arial" w:cs="Arial" w:hAnsi="Arial"/>
          <w:b/>
          <w:sz w:val="18"/>
          <w:szCs w:val="18"/>
        </w:rPr>
        <w:t xml:space="preserve">Current Diagnosis:    </w:t>
      </w:r>
    </w:p>
    <w:tbl>
      <w:tblPr>
        <w:jc w:val="left"/>
        <w:tblInd w:type="dxa" w:w="-432"/>
        <w:tblBorders>
          <w:top w:color="000001" w:space="0" w:sz="4" w:val="single"/>
          <w:left w:color="000001" w:space="0" w:sz="4" w:val="single"/>
          <w:bottom w:color="000001" w:space="0" w:sz="4" w:val="dotted"/>
        </w:tblBorders>
      </w:tblPr>
      <w:tblGrid>
        <w:gridCol w:w="1148"/>
        <w:gridCol w:w="1148"/>
        <w:gridCol w:w="1147"/>
        <w:gridCol w:w="1147"/>
        <w:gridCol w:w="1146"/>
        <w:gridCol w:w="1148"/>
        <w:gridCol w:w="1148"/>
        <w:gridCol w:w="1155"/>
      </w:tblGrid>
      <w:tr>
        <w:trPr>
          <w:trHeight w:hRule="atLeast" w:val="323"/>
          <w:cantSplit w:val="false"/>
        </w:trPr>
        <w:tc>
          <w:tcPr>
            <w:tcW w:type="dxa" w:w="1148"/>
            <w:tcBorders>
              <w:top w:color="000001" w:space="0" w:sz="4" w:val="single"/>
              <w:left w:color="000001" w:space="0" w:sz="4" w:val="single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180"/>
              <w:jc w:val="center"/>
            </w:pPr>
            <w:r>
              <w:rPr/>
            </w:r>
          </w:p>
        </w:tc>
        <w:tc>
          <w:tcPr>
            <w:tcW w:type="dxa" w:w="1148"/>
            <w:tcBorders>
              <w:top w:color="000001" w:space="0" w:sz="4" w:val="single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firstLine="75" w:left="-75" w:right="-252"/>
            </w:pPr>
            <w:r>
              <w:rPr>
                <w:rFonts w:ascii="Arial" w:cs="Arial" w:hAnsi="Arial"/>
                <w:sz w:val="18"/>
                <w:szCs w:val="18"/>
              </w:rPr>
              <w:t>Breast cancer</w:t>
            </w:r>
          </w:p>
        </w:tc>
        <w:tc>
          <w:tcPr>
            <w:tcW w:type="dxa" w:w="1147"/>
            <w:tcBorders>
              <w:top w:color="000001" w:space="0" w:sz="4" w:val="single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2"/>
              <w:jc w:val="center"/>
            </w:pPr>
            <w:r>
              <w:rPr/>
            </w:r>
          </w:p>
        </w:tc>
        <w:tc>
          <w:tcPr>
            <w:tcW w:type="dxa" w:w="1147"/>
            <w:tcBorders>
              <w:top w:color="000001" w:space="0" w:sz="4" w:val="single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sz w:val="18"/>
                <w:szCs w:val="18"/>
              </w:rPr>
              <w:t>Cervical cancer</w:t>
            </w:r>
          </w:p>
        </w:tc>
        <w:tc>
          <w:tcPr>
            <w:tcW w:type="dxa" w:w="1146"/>
            <w:tcBorders>
              <w:top w:color="000001" w:space="0" w:sz="4" w:val="single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jc w:val="center"/>
            </w:pPr>
            <w:r>
              <w:rPr/>
            </w:r>
          </w:p>
        </w:tc>
        <w:tc>
          <w:tcPr>
            <w:tcW w:type="dxa" w:w="1148"/>
            <w:tcBorders>
              <w:top w:color="000001" w:space="0" w:sz="4" w:val="single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sz w:val="18"/>
                <w:szCs w:val="18"/>
              </w:rPr>
              <w:t>KS</w:t>
            </w:r>
          </w:p>
        </w:tc>
        <w:tc>
          <w:tcPr>
            <w:tcW w:type="dxa" w:w="1148"/>
            <w:tcBorders>
              <w:top w:color="000001" w:space="0" w:sz="4" w:val="single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jc w:val="center"/>
            </w:pPr>
            <w:r>
              <w:rPr/>
            </w:r>
          </w:p>
        </w:tc>
        <w:tc>
          <w:tcPr>
            <w:tcW w:type="dxa" w:w="1155"/>
            <w:tcBorders>
              <w:top w:color="000001" w:space="0" w:sz="4" w:val="single"/>
              <w:left w:color="000001" w:space="0" w:sz="4" w:val="dotted"/>
              <w:bottom w:color="000001" w:space="0" w:sz="4" w:val="dotted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108"/>
            </w:pPr>
            <w:r>
              <w:rPr>
                <w:rFonts w:ascii="Arial" w:cs="Arial" w:hAnsi="Arial"/>
                <w:sz w:val="18"/>
                <w:szCs w:val="18"/>
              </w:rPr>
              <w:t>Gastric cancer</w:t>
            </w:r>
          </w:p>
        </w:tc>
      </w:tr>
      <w:tr>
        <w:trPr>
          <w:trHeight w:hRule="atLeast" w:val="323"/>
          <w:cantSplit w:val="false"/>
        </w:trPr>
        <w:tc>
          <w:tcPr>
            <w:tcW w:type="dxa" w:w="1148"/>
            <w:tcBorders>
              <w:top w:color="000001" w:space="0" w:sz="4" w:val="dotted"/>
              <w:left w:color="000001" w:space="0" w:sz="4" w:val="single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180"/>
              <w:jc w:val="center"/>
            </w:pPr>
            <w:r>
              <w:rPr/>
            </w:r>
          </w:p>
        </w:tc>
        <w:tc>
          <w:tcPr>
            <w:tcW w:type="dxa" w:w="1148"/>
            <w:tcBorders>
              <w:top w:color="000001" w:space="0" w:sz="4" w:val="dotted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firstLine="75" w:left="-75" w:right="-252"/>
            </w:pPr>
            <w:r>
              <w:rPr>
                <w:rFonts w:ascii="Arial" w:cs="Arial" w:hAnsi="Arial"/>
                <w:sz w:val="18"/>
                <w:szCs w:val="18"/>
              </w:rPr>
              <w:t>Colo-rectal cancer</w:t>
            </w:r>
          </w:p>
        </w:tc>
        <w:tc>
          <w:tcPr>
            <w:tcW w:type="dxa" w:w="1147"/>
            <w:tcBorders>
              <w:top w:color="000001" w:space="0" w:sz="4" w:val="dotted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2"/>
              <w:jc w:val="center"/>
            </w:pPr>
            <w:r>
              <w:rPr/>
            </w:r>
          </w:p>
        </w:tc>
        <w:tc>
          <w:tcPr>
            <w:tcW w:type="dxa" w:w="1147"/>
            <w:tcBorders>
              <w:top w:color="000001" w:space="0" w:sz="4" w:val="dotted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sz w:val="18"/>
                <w:szCs w:val="18"/>
              </w:rPr>
              <w:t>Prostate cancer</w:t>
            </w:r>
          </w:p>
        </w:tc>
        <w:tc>
          <w:tcPr>
            <w:tcW w:type="dxa" w:w="1146"/>
            <w:tcBorders>
              <w:top w:color="000001" w:space="0" w:sz="4" w:val="dotted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jc w:val="center"/>
            </w:pPr>
            <w:r>
              <w:rPr/>
            </w:r>
          </w:p>
        </w:tc>
        <w:tc>
          <w:tcPr>
            <w:tcW w:type="dxa" w:w="1154"/>
            <w:gridSpan w:val="3"/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108"/>
            </w:pPr>
            <w:r>
              <w:rPr>
                <w:rFonts w:ascii="Arial" w:cs="Arial" w:hAnsi="Arial"/>
                <w:sz w:val="18"/>
                <w:szCs w:val="18"/>
              </w:rPr>
              <w:t>Nephroblastoma (Wilms’)</w:t>
            </w:r>
          </w:p>
        </w:tc>
      </w:tr>
      <w:tr>
        <w:trPr>
          <w:trHeight w:hRule="atLeast" w:val="323"/>
          <w:cantSplit w:val="false"/>
        </w:trPr>
        <w:tc>
          <w:tcPr>
            <w:tcW w:type="dxa" w:w="1148"/>
            <w:tcBorders>
              <w:top w:color="000001" w:space="0" w:sz="4" w:val="dotted"/>
              <w:left w:color="000001" w:space="0" w:sz="4" w:val="single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180"/>
              <w:jc w:val="center"/>
            </w:pPr>
            <w:r>
              <w:rPr/>
            </w:r>
          </w:p>
        </w:tc>
        <w:tc>
          <w:tcPr>
            <w:tcW w:type="dxa" w:w="1148"/>
            <w:tcBorders>
              <w:top w:color="000001" w:space="0" w:sz="4" w:val="dotted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firstLine="75" w:left="-75" w:right="-252"/>
            </w:pPr>
            <w:r>
              <w:rPr>
                <w:rFonts w:ascii="Arial" w:cs="Arial" w:hAnsi="Arial"/>
                <w:sz w:val="18"/>
                <w:szCs w:val="18"/>
              </w:rPr>
              <w:t xml:space="preserve">Lung cancer   </w:t>
            </w:r>
          </w:p>
        </w:tc>
        <w:tc>
          <w:tcPr>
            <w:tcW w:type="dxa" w:w="1147"/>
            <w:tcBorders>
              <w:top w:color="000001" w:space="0" w:sz="4" w:val="dotted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2"/>
              <w:jc w:val="center"/>
            </w:pPr>
            <w:r>
              <w:rPr/>
            </w:r>
          </w:p>
        </w:tc>
        <w:tc>
          <w:tcPr>
            <w:tcW w:type="dxa" w:w="1150"/>
            <w:gridSpan w:val="5"/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108"/>
            </w:pPr>
            <w:r>
              <w:rPr>
                <w:rFonts w:ascii="Arial" w:cs="Arial" w:hAnsi="Arial"/>
                <w:sz w:val="18"/>
                <w:szCs w:val="18"/>
              </w:rPr>
              <w:t>H&amp;N cancer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1148"/>
            <w:tcBorders>
              <w:top w:color="000001" w:space="0" w:sz="4" w:val="dotted"/>
              <w:left w:color="000001" w:space="0" w:sz="4" w:val="single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jc w:val="center"/>
            </w:pPr>
            <w:r>
              <w:rPr/>
            </w:r>
          </w:p>
        </w:tc>
        <w:tc>
          <w:tcPr>
            <w:tcW w:type="dxa" w:w="1148"/>
            <w:gridSpan w:val="7"/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sz w:val="18"/>
                <w:szCs w:val="18"/>
              </w:rPr>
              <w:t xml:space="preserve">other solid cancer:  </w:t>
            </w:r>
          </w:p>
        </w:tc>
      </w:tr>
      <w:tr>
        <w:trPr>
          <w:trHeight w:hRule="atLeast" w:val="323"/>
          <w:cantSplit w:val="false"/>
        </w:trPr>
        <w:tc>
          <w:tcPr>
            <w:tcW w:type="dxa" w:w="1148"/>
            <w:tcBorders>
              <w:top w:color="000001" w:space="0" w:sz="4" w:val="dotted"/>
              <w:left w:color="000001" w:space="0" w:sz="4" w:val="single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1"/>
              <w:jc w:val="center"/>
            </w:pPr>
            <w:r>
              <w:rPr/>
            </w:r>
          </w:p>
        </w:tc>
        <w:tc>
          <w:tcPr>
            <w:tcW w:type="dxa" w:w="1148"/>
            <w:tcBorders>
              <w:top w:color="000001" w:space="0" w:sz="4" w:val="dotted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firstLine="75" w:left="-75" w:right="-252"/>
            </w:pPr>
            <w:r>
              <w:rPr>
                <w:rFonts w:ascii="Arial" w:cs="Arial" w:hAnsi="Arial"/>
                <w:sz w:val="18"/>
                <w:szCs w:val="18"/>
              </w:rPr>
              <w:t>Hodgkin’s lymphoma</w:t>
            </w:r>
          </w:p>
        </w:tc>
        <w:tc>
          <w:tcPr>
            <w:tcW w:type="dxa" w:w="1147"/>
            <w:tcBorders>
              <w:top w:color="000001" w:space="0" w:sz="4" w:val="dotted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2"/>
              <w:jc w:val="center"/>
            </w:pPr>
            <w:r>
              <w:rPr/>
            </w:r>
          </w:p>
        </w:tc>
        <w:tc>
          <w:tcPr>
            <w:tcW w:type="dxa" w:w="1147"/>
            <w:tcBorders>
              <w:top w:color="000001" w:space="0" w:sz="4" w:val="dotted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firstLine="63" w:left="-63" w:right="0"/>
            </w:pPr>
            <w:r>
              <w:rPr>
                <w:rFonts w:ascii="Arial" w:cs="Arial" w:hAnsi="Arial"/>
                <w:sz w:val="18"/>
                <w:szCs w:val="18"/>
              </w:rPr>
              <w:t>Burkitt’s lymphoma</w:t>
            </w:r>
          </w:p>
        </w:tc>
        <w:tc>
          <w:tcPr>
            <w:tcW w:type="dxa" w:w="1146"/>
            <w:tcBorders>
              <w:top w:color="000001" w:space="0" w:sz="4" w:val="dotted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/>
            </w:r>
          </w:p>
        </w:tc>
        <w:tc>
          <w:tcPr>
            <w:tcW w:type="dxa" w:w="1154"/>
            <w:gridSpan w:val="3"/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108"/>
            </w:pPr>
            <w:r>
              <w:rPr>
                <w:rFonts w:ascii="Arial" w:cs="Arial" w:hAnsi="Arial"/>
                <w:sz w:val="18"/>
                <w:szCs w:val="18"/>
              </w:rPr>
              <w:t>Large B-cell lymphoma</w:t>
            </w:r>
          </w:p>
        </w:tc>
      </w:tr>
      <w:tr>
        <w:trPr>
          <w:trHeight w:hRule="atLeast" w:val="323"/>
          <w:cantSplit w:val="false"/>
        </w:trPr>
        <w:tc>
          <w:tcPr>
            <w:tcW w:type="dxa" w:w="1148"/>
            <w:tcBorders>
              <w:top w:color="000001" w:space="0" w:sz="4" w:val="dotted"/>
              <w:left w:color="000001" w:space="0" w:sz="4" w:val="single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1"/>
              <w:jc w:val="center"/>
            </w:pPr>
            <w:r>
              <w:rPr/>
            </w:r>
          </w:p>
        </w:tc>
        <w:tc>
          <w:tcPr>
            <w:tcW w:type="dxa" w:w="1148"/>
            <w:tcBorders>
              <w:top w:color="000001" w:space="0" w:sz="4" w:val="dotted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1"/>
            </w:pPr>
            <w:r>
              <w:rPr>
                <w:rFonts w:ascii="Arial" w:cs="Arial" w:hAnsi="Arial"/>
                <w:sz w:val="18"/>
                <w:szCs w:val="18"/>
              </w:rPr>
              <w:t>Other NHL</w:t>
            </w:r>
          </w:p>
        </w:tc>
        <w:tc>
          <w:tcPr>
            <w:tcW w:type="dxa" w:w="1147"/>
            <w:tcBorders>
              <w:top w:color="000001" w:space="0" w:sz="4" w:val="dotted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1"/>
              <w:jc w:val="center"/>
            </w:pPr>
            <w:r>
              <w:rPr/>
            </w:r>
          </w:p>
        </w:tc>
        <w:tc>
          <w:tcPr>
            <w:tcW w:type="dxa" w:w="1147"/>
            <w:tcBorders>
              <w:top w:color="000001" w:space="0" w:sz="4" w:val="dotted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firstLine="75" w:left="-75" w:right="-252"/>
            </w:pPr>
            <w:r>
              <w:rPr>
                <w:rFonts w:ascii="Arial" w:cs="Arial" w:hAnsi="Arial"/>
                <w:sz w:val="18"/>
                <w:szCs w:val="18"/>
              </w:rPr>
              <w:t>ALL</w:t>
            </w:r>
          </w:p>
        </w:tc>
        <w:tc>
          <w:tcPr>
            <w:tcW w:type="dxa" w:w="1146"/>
            <w:tcBorders>
              <w:top w:color="000001" w:space="0" w:sz="4" w:val="dotted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2"/>
              <w:jc w:val="center"/>
            </w:pPr>
            <w:r>
              <w:rPr/>
            </w:r>
          </w:p>
        </w:tc>
        <w:tc>
          <w:tcPr>
            <w:tcW w:type="dxa" w:w="1148"/>
            <w:tcBorders>
              <w:top w:color="000001" w:space="0" w:sz="4" w:val="dotted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firstLine="63" w:left="-63" w:right="0"/>
            </w:pPr>
            <w:r>
              <w:rPr>
                <w:rFonts w:ascii="Arial" w:cs="Arial" w:hAnsi="Arial"/>
                <w:sz w:val="18"/>
                <w:szCs w:val="18"/>
              </w:rPr>
              <w:t>CML</w:t>
            </w:r>
          </w:p>
        </w:tc>
        <w:tc>
          <w:tcPr>
            <w:tcW w:type="dxa" w:w="1148"/>
            <w:tcBorders>
              <w:top w:color="000001" w:space="0" w:sz="4" w:val="dotted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/>
            </w:r>
          </w:p>
        </w:tc>
        <w:tc>
          <w:tcPr>
            <w:tcW w:type="dxa" w:w="1155"/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108"/>
            </w:pPr>
            <w:r>
              <w:rPr>
                <w:rFonts w:ascii="Arial" w:cs="Arial" w:hAnsi="Arial"/>
                <w:sz w:val="18"/>
                <w:szCs w:val="18"/>
              </w:rPr>
              <w:t>Multiple myeloma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1148"/>
            <w:tcBorders>
              <w:top w:color="000001" w:space="0" w:sz="4" w:val="dotted"/>
              <w:left w:color="000001" w:space="0" w:sz="4" w:val="single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jc w:val="center"/>
            </w:pPr>
            <w:r>
              <w:rPr/>
            </w:r>
          </w:p>
        </w:tc>
        <w:tc>
          <w:tcPr>
            <w:tcW w:type="dxa" w:w="1148"/>
            <w:gridSpan w:val="7"/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sz w:val="18"/>
                <w:szCs w:val="18"/>
              </w:rPr>
              <w:t xml:space="preserve">other liquid cancer:  </w:t>
            </w:r>
          </w:p>
        </w:tc>
      </w:tr>
      <w:tr>
        <w:trPr>
          <w:trHeight w:hRule="atLeast" w:val="323"/>
          <w:cantSplit w:val="false"/>
        </w:trPr>
        <w:tc>
          <w:tcPr>
            <w:tcW w:type="dxa" w:w="1148"/>
            <w:tcBorders>
              <w:top w:color="000001" w:space="0" w:sz="4" w:val="dotted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1"/>
              <w:jc w:val="center"/>
            </w:pPr>
            <w:r>
              <w:rPr/>
            </w:r>
          </w:p>
        </w:tc>
        <w:tc>
          <w:tcPr>
            <w:tcW w:type="dxa" w:w="1148"/>
            <w:tcBorders>
              <w:top w:color="000001" w:space="0" w:sz="4" w:val="dotted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firstLine="75" w:left="-75" w:right="-252"/>
            </w:pPr>
            <w:r>
              <w:rPr>
                <w:rFonts w:ascii="Arial" w:cs="Arial" w:hAnsi="Arial"/>
                <w:sz w:val="18"/>
                <w:szCs w:val="18"/>
              </w:rPr>
              <w:t>Metastatic cancer (unknown primary)</w:t>
            </w:r>
          </w:p>
        </w:tc>
        <w:tc>
          <w:tcPr>
            <w:tcW w:type="dxa" w:w="1147"/>
            <w:tcBorders>
              <w:top w:color="000001" w:space="0" w:sz="4" w:val="dotted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2"/>
              <w:jc w:val="center"/>
            </w:pPr>
            <w:r>
              <w:rPr/>
            </w:r>
          </w:p>
        </w:tc>
        <w:tc>
          <w:tcPr>
            <w:tcW w:type="dxa" w:w="1150"/>
            <w:gridSpan w:val="5"/>
            <w:tcBorders>
              <w:top w:color="000001" w:space="0" w:sz="4" w:val="dotted"/>
              <w:left w:color="000001" w:space="0" w:sz="4" w:val="dotted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sz w:val="18"/>
                <w:szCs w:val="18"/>
              </w:rPr>
              <w:t>Unknown type</w:t>
            </w:r>
          </w:p>
        </w:tc>
      </w:tr>
    </w:tbl>
    <w:p>
      <w:pPr>
        <w:pStyle w:val="style0"/>
        <w:spacing w:after="0" w:before="0"/>
      </w:pPr>
      <w:r>
        <w:rPr>
          <w:rFonts w:ascii="Arial" w:cs="Arial" w:hAnsi="Arial"/>
          <w:b/>
          <w:sz w:val="18"/>
          <w:szCs w:val="18"/>
          <w:lang w:val="fr-FR"/>
        </w:rPr>
        <w:t xml:space="preserve">Is current diagnosis supported by biopsy / pathological testing? </w:t>
      </w:r>
    </w:p>
    <w:tbl>
      <w:tblPr>
        <w:jc w:val="left"/>
        <w:tblInd w:type="dxa" w:w="-432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356"/>
        <w:gridCol w:w="3869"/>
        <w:gridCol w:w="359"/>
        <w:gridCol w:w="2261"/>
      </w:tblGrid>
      <w:tr>
        <w:trPr>
          <w:trHeight w:hRule="atLeast" w:val="323"/>
          <w:cantSplit w:val="false"/>
        </w:trPr>
        <w:tc>
          <w:tcPr>
            <w:tcW w:type="dxa" w:w="35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1"/>
              <w:jc w:val="center"/>
            </w:pPr>
            <w:r>
              <w:rPr/>
            </w:r>
          </w:p>
        </w:tc>
        <w:tc>
          <w:tcPr>
            <w:tcW w:type="dxa" w:w="3869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firstLine="75" w:left="-75" w:right="-252"/>
            </w:pPr>
            <w:r>
              <w:rPr>
                <w:rFonts w:ascii="Arial" w:cs="Arial" w:hAnsi="Arial"/>
                <w:sz w:val="18"/>
                <w:szCs w:val="18"/>
              </w:rPr>
              <w:t xml:space="preserve">Yes, facility: </w:t>
            </w:r>
          </w:p>
        </w:tc>
        <w:tc>
          <w:tcPr>
            <w:tcW w:type="dxa" w:w="359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2"/>
              <w:jc w:val="center"/>
            </w:pPr>
            <w:r>
              <w:rPr/>
            </w:r>
          </w:p>
        </w:tc>
        <w:tc>
          <w:tcPr>
            <w:tcW w:type="dxa" w:w="2261"/>
            <w:tcBorders>
              <w:top w:color="000001" w:space="0" w:sz="4" w:val="single"/>
              <w:left w:color="000001" w:space="0" w:sz="4" w:val="dotted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sz w:val="18"/>
                <w:szCs w:val="18"/>
              </w:rPr>
              <w:t>No pathology</w:t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Fonts w:ascii="Arial" w:cs="Arial" w:hAnsi="Arial"/>
          <w:b/>
          <w:sz w:val="18"/>
          <w:szCs w:val="18"/>
        </w:rPr>
        <w:t>Disease Stage:</w:t>
      </w:r>
    </w:p>
    <w:tbl>
      <w:tblPr>
        <w:jc w:val="left"/>
        <w:tblInd w:type="dxa" w:w="-432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357"/>
        <w:gridCol w:w="1168"/>
        <w:gridCol w:w="268"/>
        <w:gridCol w:w="539"/>
        <w:gridCol w:w="268"/>
        <w:gridCol w:w="540"/>
        <w:gridCol w:w="268"/>
        <w:gridCol w:w="628"/>
        <w:gridCol w:w="268"/>
        <w:gridCol w:w="716"/>
        <w:gridCol w:w="268"/>
        <w:gridCol w:w="717"/>
        <w:gridCol w:w="268"/>
        <w:gridCol w:w="628"/>
        <w:gridCol w:w="268"/>
        <w:gridCol w:w="2007"/>
      </w:tblGrid>
      <w:tr>
        <w:trPr>
          <w:trHeight w:hRule="atLeast" w:val="323"/>
          <w:cantSplit w:val="false"/>
        </w:trPr>
        <w:tc>
          <w:tcPr>
            <w:tcW w:type="dxa" w:w="35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1"/>
              <w:jc w:val="center"/>
            </w:pPr>
            <w:r>
              <w:rPr/>
            </w:r>
          </w:p>
        </w:tc>
        <w:tc>
          <w:tcPr>
            <w:tcW w:type="dxa" w:w="1168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firstLine="75" w:left="-75" w:right="-252"/>
            </w:pPr>
            <w:r>
              <w:rPr>
                <w:rFonts w:ascii="Arial" w:cs="Arial" w:hAnsi="Arial"/>
                <w:sz w:val="18"/>
                <w:szCs w:val="18"/>
              </w:rPr>
              <w:t>Unknown</w:t>
            </w:r>
          </w:p>
        </w:tc>
        <w:tc>
          <w:tcPr>
            <w:tcW w:type="dxa" w:w="268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firstLine="75" w:left="-75" w:right="-252"/>
            </w:pPr>
            <w:r>
              <w:rPr/>
            </w:r>
          </w:p>
        </w:tc>
        <w:tc>
          <w:tcPr>
            <w:tcW w:type="dxa" w:w="539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firstLine="75" w:left="-75" w:right="-252"/>
            </w:pPr>
            <w:r>
              <w:rPr>
                <w:rFonts w:ascii="Arial" w:cs="Arial" w:hAnsi="Arial"/>
                <w:sz w:val="18"/>
                <w:szCs w:val="18"/>
              </w:rPr>
              <w:t>0</w:t>
            </w:r>
          </w:p>
        </w:tc>
        <w:tc>
          <w:tcPr>
            <w:tcW w:type="dxa" w:w="268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2"/>
              <w:jc w:val="center"/>
            </w:pPr>
            <w:r>
              <w:rPr/>
            </w:r>
          </w:p>
        </w:tc>
        <w:tc>
          <w:tcPr>
            <w:tcW w:type="dxa" w:w="540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sz w:val="18"/>
                <w:szCs w:val="18"/>
              </w:rPr>
              <w:t>I</w:t>
            </w:r>
          </w:p>
        </w:tc>
        <w:tc>
          <w:tcPr>
            <w:tcW w:type="dxa" w:w="268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2"/>
              <w:jc w:val="center"/>
            </w:pPr>
            <w:r>
              <w:rPr/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sz w:val="18"/>
                <w:szCs w:val="18"/>
              </w:rPr>
              <w:t>II</w:t>
            </w:r>
          </w:p>
        </w:tc>
        <w:tc>
          <w:tcPr>
            <w:tcW w:type="dxa" w:w="268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2"/>
              <w:jc w:val="center"/>
            </w:pPr>
            <w:r>
              <w:rPr/>
            </w:r>
          </w:p>
        </w:tc>
        <w:tc>
          <w:tcPr>
            <w:tcW w:type="dxa" w:w="716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sz w:val="18"/>
                <w:szCs w:val="18"/>
              </w:rPr>
              <w:t>III</w:t>
            </w:r>
          </w:p>
        </w:tc>
        <w:tc>
          <w:tcPr>
            <w:tcW w:type="dxa" w:w="268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2"/>
              <w:jc w:val="center"/>
            </w:pPr>
            <w:r>
              <w:rPr/>
            </w:r>
          </w:p>
        </w:tc>
        <w:tc>
          <w:tcPr>
            <w:tcW w:type="dxa" w:w="717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sz w:val="18"/>
                <w:szCs w:val="18"/>
              </w:rPr>
              <w:t>IV</w:t>
            </w:r>
          </w:p>
        </w:tc>
        <w:tc>
          <w:tcPr>
            <w:tcW w:type="dxa" w:w="268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2"/>
              <w:jc w:val="center"/>
            </w:pPr>
            <w:r>
              <w:rPr/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sz w:val="18"/>
                <w:szCs w:val="18"/>
              </w:rPr>
              <w:t>V</w:t>
            </w:r>
          </w:p>
        </w:tc>
        <w:tc>
          <w:tcPr>
            <w:tcW w:type="dxa" w:w="268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  <w:ind w:hanging="0" w:left="0" w:right="-52"/>
              <w:jc w:val="center"/>
            </w:pPr>
            <w:r>
              <w:rPr/>
            </w:r>
          </w:p>
        </w:tc>
        <w:tc>
          <w:tcPr>
            <w:tcW w:type="dxa" w:w="2007"/>
            <w:tcBorders>
              <w:top w:color="000001" w:space="0" w:sz="4" w:val="single"/>
              <w:left w:color="000001" w:space="0" w:sz="4" w:val="dotted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sz w:val="18"/>
                <w:szCs w:val="18"/>
              </w:rPr>
              <w:t xml:space="preserve">Other: </w:t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Fonts w:ascii="Arial" w:cs="Arial" w:hAnsi="Arial"/>
          <w:b/>
          <w:sz w:val="18"/>
          <w:szCs w:val="18"/>
        </w:rPr>
        <w:t xml:space="preserve">Clinical Impression details </w:t>
      </w:r>
      <w:r>
        <w:rPr>
          <w:rFonts w:ascii="Arial" w:cs="Arial" w:hAnsi="Arial"/>
          <w:sz w:val="18"/>
          <w:szCs w:val="18"/>
        </w:rPr>
        <w:t>(</w:t>
      </w:r>
      <w:r>
        <w:rPr>
          <w:rFonts w:ascii="Arial" w:cs="Arial" w:hAnsi="Arial"/>
          <w:i/>
          <w:sz w:val="18"/>
          <w:szCs w:val="18"/>
          <w:lang w:val="fr-FR"/>
        </w:rPr>
        <w:t>include mass location and size, details for staging disease, if applicable)</w:t>
      </w:r>
      <w:r>
        <w:rPr>
          <w:rFonts w:ascii="Arial" w:cs="Arial" w:hAnsi="Arial"/>
          <w:b/>
          <w:sz w:val="18"/>
          <w:szCs w:val="18"/>
        </w:rPr>
        <w:t>:</w:t>
      </w:r>
    </w:p>
    <w:tbl>
      <w:tblPr>
        <w:jc w:val="left"/>
        <w:tblInd w:type="dxa" w:w="-432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9190"/>
      </w:tblGrid>
      <w:tr>
        <w:trPr>
          <w:trHeight w:hRule="atLeast" w:val="1439"/>
          <w:cantSplit w:val="false"/>
        </w:trPr>
        <w:tc>
          <w:tcPr>
            <w:tcW w:type="dxa" w:w="91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Fonts w:ascii="Arial" w:cs="Arial" w:hAnsi="Arial"/>
          <w:b/>
          <w:sz w:val="18"/>
          <w:szCs w:val="18"/>
        </w:rPr>
        <w:t xml:space="preserve">History </w:t>
      </w:r>
      <w:r>
        <w:rPr>
          <w:rFonts w:ascii="Arial" w:cs="Arial" w:hAnsi="Arial"/>
          <w:i/>
          <w:sz w:val="18"/>
          <w:szCs w:val="18"/>
        </w:rPr>
        <w:t>(report presenting symptoms, past medical history, significant social history, family history)</w:t>
      </w:r>
      <w:r>
        <w:rPr>
          <w:rFonts w:ascii="Arial" w:cs="Arial" w:hAnsi="Arial"/>
          <w:b/>
          <w:sz w:val="18"/>
          <w:szCs w:val="18"/>
        </w:rPr>
        <w:t>:</w:t>
      </w:r>
    </w:p>
    <w:tbl>
      <w:tblPr>
        <w:jc w:val="left"/>
        <w:tblInd w:type="dxa" w:w="-432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9190"/>
      </w:tblGrid>
      <w:tr>
        <w:trPr>
          <w:trHeight w:hRule="atLeast" w:val="2474"/>
          <w:cantSplit w:val="false"/>
        </w:trPr>
        <w:tc>
          <w:tcPr>
            <w:tcW w:type="dxa" w:w="91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Fonts w:ascii="Arial" w:cs="Arial" w:hAnsi="Arial"/>
          <w:b/>
          <w:sz w:val="18"/>
          <w:szCs w:val="18"/>
        </w:rPr>
        <w:t xml:space="preserve">Medications &amp; Allergies </w:t>
      </w:r>
      <w:r>
        <w:rPr>
          <w:rFonts w:ascii="Arial" w:cs="Arial" w:hAnsi="Arial"/>
          <w:i/>
          <w:sz w:val="18"/>
          <w:szCs w:val="18"/>
          <w:lang w:val="fr-FR"/>
        </w:rPr>
        <w:t>(report current medications and allergies)</w:t>
      </w:r>
      <w:r>
        <w:rPr>
          <w:rFonts w:ascii="Arial" w:cs="Arial" w:hAnsi="Arial"/>
          <w:b/>
          <w:sz w:val="18"/>
          <w:szCs w:val="18"/>
        </w:rPr>
        <w:t>:</w:t>
      </w:r>
    </w:p>
    <w:tbl>
      <w:tblPr>
        <w:jc w:val="left"/>
        <w:tblInd w:type="dxa" w:w="-545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9190"/>
      </w:tblGrid>
      <w:tr>
        <w:trPr>
          <w:trHeight w:hRule="atLeast" w:val="1385"/>
          <w:cantSplit w:val="false"/>
        </w:trPr>
        <w:tc>
          <w:tcPr>
            <w:tcW w:type="dxa" w:w="91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  <w:p>
            <w:pPr>
              <w:pStyle w:val="style0"/>
              <w:spacing w:after="0" w:before="0"/>
            </w:pPr>
            <w:r>
              <w:rPr/>
            </w:r>
          </w:p>
          <w:p>
            <w:pPr>
              <w:pStyle w:val="style0"/>
              <w:spacing w:after="0" w:before="0"/>
            </w:pPr>
            <w:r>
              <w:rPr/>
            </w:r>
          </w:p>
          <w:p>
            <w:pPr>
              <w:pStyle w:val="style0"/>
              <w:spacing w:after="0" w:before="0"/>
            </w:pPr>
            <w:r>
              <w:rPr/>
            </w:r>
          </w:p>
          <w:p>
            <w:pPr>
              <w:pStyle w:val="style0"/>
              <w:spacing w:after="0" w:before="0"/>
            </w:pPr>
            <w:r>
              <w:rPr/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Fonts w:ascii="Arial" w:cs="Arial" w:hAnsi="Arial"/>
          <w:b/>
          <w:sz w:val="18"/>
          <w:szCs w:val="18"/>
        </w:rPr>
        <w:t>Past Treatment for cancer:</w:t>
      </w:r>
    </w:p>
    <w:tbl>
      <w:tblPr>
        <w:jc w:val="left"/>
        <w:tblInd w:type="dxa" w:w="-545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9190"/>
      </w:tblGrid>
      <w:tr>
        <w:trPr>
          <w:trHeight w:hRule="atLeast" w:val="1178"/>
          <w:cantSplit w:val="false"/>
        </w:trPr>
        <w:tc>
          <w:tcPr>
            <w:tcW w:type="dxa" w:w="91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Fonts w:ascii="Arial" w:cs="Arial" w:hAnsi="Arial"/>
          <w:b/>
          <w:sz w:val="18"/>
          <w:szCs w:val="18"/>
        </w:rPr>
        <w:t xml:space="preserve">ECOG Performance status </w:t>
      </w:r>
      <w:r>
        <w:rPr>
          <w:rFonts w:ascii="Arial" w:cs="Arial" w:hAnsi="Arial"/>
          <w:i/>
          <w:sz w:val="18"/>
          <w:szCs w:val="18"/>
        </w:rPr>
        <w:t>(most recent)</w:t>
      </w:r>
      <w:r>
        <w:rPr>
          <w:rFonts w:ascii="Arial" w:cs="Arial" w:hAnsi="Arial"/>
          <w:sz w:val="18"/>
          <w:szCs w:val="18"/>
        </w:rPr>
        <w:t xml:space="preserve">: </w:t>
        <w:tab/>
        <w:t xml:space="preserve">    / 5</w:t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tbl>
      <w:tblPr>
        <w:jc w:val="left"/>
        <w:tblInd w:type="dxa" w:w="-432"/>
        <w:tblBorders>
          <w:top w:color="000001" w:space="0" w:sz="4" w:val="single"/>
          <w:left w:color="000001" w:space="0" w:sz="4" w:val="single"/>
          <w:bottom w:color="000001" w:space="0" w:sz="4" w:val="dotted"/>
        </w:tblBorders>
      </w:tblPr>
      <w:tblGrid>
        <w:gridCol w:w="1270"/>
        <w:gridCol w:w="2695"/>
      </w:tblGrid>
      <w:tr>
        <w:trPr>
          <w:trHeight w:hRule="atLeast" w:val="317"/>
          <w:cantSplit w:val="false"/>
        </w:trPr>
        <w:tc>
          <w:tcPr>
            <w:tcW w:type="dxa" w:w="1270"/>
            <w:tcBorders>
              <w:top w:color="000001" w:space="0" w:sz="4" w:val="single"/>
              <w:left w:color="000001" w:space="0" w:sz="4" w:val="single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3969" w:wrap="around" w:x="4604" w:y="919"/>
              <w:pBdr/>
              <w:shd w:fill="FFFFFF" w:val="clear"/>
            </w:pPr>
            <w:bookmarkStart w:id="248" w:name="__UnoMark__743_1286299101"/>
            <w:bookmarkStart w:id="249" w:name="__UnoMark__501_72086403211"/>
            <w:bookmarkStart w:id="250" w:name="__UnoMark__322_1670847899111"/>
            <w:bookmarkStart w:id="251" w:name="__UnoMark__321_1670847899111"/>
            <w:bookmarkStart w:id="252" w:name="__UnoMark__498_72086403211"/>
            <w:bookmarkStart w:id="253" w:name="__UnoMark__503_72086403211"/>
            <w:bookmarkStart w:id="254" w:name="__UnoMark__502_72086403211"/>
            <w:bookmarkStart w:id="255" w:name="__UnoMark__736_1286299101"/>
            <w:bookmarkStart w:id="256" w:name="__UnoMark__747_1286299101"/>
            <w:bookmarkStart w:id="257" w:name="__UnoMark__746_1286299101"/>
            <w:bookmarkStart w:id="258" w:name="__UnoMark__745_1286299101"/>
            <w:bookmarkStart w:id="259" w:name="__UnoMark__744_1286299101"/>
            <w:bookmarkStart w:id="260" w:name="__UnoMark__1053_1651332796"/>
            <w:bookmarkStart w:id="261" w:name="__UnoMark__1072_1651332796"/>
            <w:bookmarkStart w:id="262" w:name="__UnoMark__1071_1651332796"/>
            <w:bookmarkStart w:id="263" w:name="__UnoMark__1070_1651332796"/>
            <w:bookmarkStart w:id="264" w:name="__UnoMark__1069_1651332796"/>
            <w:bookmarkStart w:id="265" w:name="__UnoMark__1068_1651332796"/>
            <w:bookmarkStart w:id="266" w:name="__UnoMark__1067_1651332796"/>
            <w:bookmarkStart w:id="267" w:name="__UnoMark__1066_1651332796"/>
            <w:bookmarkEnd w:id="248"/>
            <w:bookmarkEnd w:id="249"/>
            <w:bookmarkEnd w:id="250"/>
            <w:bookmarkEnd w:id="251"/>
            <w:bookmarkEnd w:id="252"/>
            <w:bookmarkEnd w:id="253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  <w:bookmarkEnd w:id="263"/>
            <w:bookmarkEnd w:id="264"/>
            <w:bookmarkEnd w:id="265"/>
            <w:bookmarkEnd w:id="266"/>
            <w:bookmarkEnd w:id="267"/>
            <w:r>
              <w:rPr>
                <w:rFonts w:ascii="Arial" w:cs="Arial" w:hAnsi="Arial"/>
                <w:sz w:val="18"/>
                <w:szCs w:val="18"/>
                <w:lang w:val="fr-FR"/>
              </w:rPr>
              <w:t>Weight (kg):</w:t>
            </w:r>
          </w:p>
        </w:tc>
        <w:tc>
          <w:tcPr>
            <w:tcW w:type="dxa" w:w="2695"/>
            <w:tcBorders>
              <w:top w:color="000001" w:space="0" w:sz="4" w:val="single"/>
              <w:left w:color="000001" w:space="0" w:sz="4" w:val="dotted"/>
              <w:bottom w:color="000001" w:space="0" w:sz="4" w:val="dotted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3969" w:wrap="around" w:x="4604" w:y="919"/>
              <w:pBdr/>
              <w:shd w:fill="FFFFFF" w:val="clear"/>
            </w:pPr>
            <w:bookmarkStart w:id="268" w:name="__UnoMark__748_1286299101"/>
            <w:bookmarkStart w:id="269" w:name="__UnoMark__504_72086403211"/>
            <w:bookmarkStart w:id="270" w:name="__UnoMark__323_1670847899111"/>
            <w:bookmarkStart w:id="271" w:name="__UnoMark__324_1670847899111"/>
            <w:bookmarkStart w:id="272" w:name="__UnoMark__505_72086403211"/>
            <w:bookmarkStart w:id="273" w:name="__UnoMark__749_1286299101"/>
            <w:bookmarkStart w:id="274" w:name="__UnoMark__1074_1651332796"/>
            <w:bookmarkStart w:id="275" w:name="__UnoMark__1073_1651332796"/>
            <w:bookmarkStart w:id="276" w:name="__UnoMark__748_1286299101"/>
            <w:bookmarkStart w:id="277" w:name="__UnoMark__504_72086403211"/>
            <w:bookmarkStart w:id="278" w:name="__UnoMark__323_1670847899111"/>
            <w:bookmarkStart w:id="279" w:name="__UnoMark__324_1670847899111"/>
            <w:bookmarkStart w:id="280" w:name="__UnoMark__505_72086403211"/>
            <w:bookmarkStart w:id="281" w:name="__UnoMark__749_1286299101"/>
            <w:bookmarkStart w:id="282" w:name="__UnoMark__1074_1651332796"/>
            <w:bookmarkStart w:id="283" w:name="__UnoMark__1073_1651332796"/>
            <w:bookmarkEnd w:id="276"/>
            <w:bookmarkEnd w:id="277"/>
            <w:bookmarkEnd w:id="278"/>
            <w:bookmarkEnd w:id="279"/>
            <w:bookmarkEnd w:id="280"/>
            <w:bookmarkEnd w:id="281"/>
            <w:bookmarkEnd w:id="282"/>
            <w:bookmarkEnd w:id="283"/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270"/>
            <w:tcBorders>
              <w:top w:color="000001" w:space="0" w:sz="4" w:val="dotted"/>
              <w:left w:color="000001" w:space="0" w:sz="4" w:val="single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3969" w:wrap="around" w:x="4604" w:y="919"/>
              <w:pBdr/>
              <w:shd w:fill="FFFFFF" w:val="clear"/>
            </w:pPr>
            <w:bookmarkStart w:id="284" w:name="__UnoMark__761_1286299101"/>
            <w:bookmarkStart w:id="285" w:name="__UnoMark__511_72086403211"/>
            <w:bookmarkStart w:id="286" w:name="__UnoMark__326_1670847899111"/>
            <w:bookmarkStart w:id="287" w:name="__UnoMark__325_1670847899111"/>
            <w:bookmarkStart w:id="288" w:name="__UnoMark__508_72086403211"/>
            <w:bookmarkStart w:id="289" w:name="__UnoMark__513_72086403211"/>
            <w:bookmarkStart w:id="290" w:name="__UnoMark__512_72086403211"/>
            <w:bookmarkStart w:id="291" w:name="__UnoMark__754_1286299101"/>
            <w:bookmarkStart w:id="292" w:name="__UnoMark__765_1286299101"/>
            <w:bookmarkStart w:id="293" w:name="__UnoMark__764_1286299101"/>
            <w:bookmarkStart w:id="294" w:name="__UnoMark__763_1286299101"/>
            <w:bookmarkStart w:id="295" w:name="__UnoMark__762_1286299101"/>
            <w:bookmarkStart w:id="296" w:name="__UnoMark__1081_1651332796"/>
            <w:bookmarkStart w:id="297" w:name="__UnoMark__1100_1651332796"/>
            <w:bookmarkStart w:id="298" w:name="__UnoMark__1099_1651332796"/>
            <w:bookmarkStart w:id="299" w:name="__UnoMark__1098_1651332796"/>
            <w:bookmarkStart w:id="300" w:name="__UnoMark__1097_1651332796"/>
            <w:bookmarkStart w:id="301" w:name="__UnoMark__1096_1651332796"/>
            <w:bookmarkStart w:id="302" w:name="__UnoMark__1095_1651332796"/>
            <w:bookmarkStart w:id="303" w:name="__UnoMark__1094_1651332796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  <w:bookmarkEnd w:id="293"/>
            <w:bookmarkEnd w:id="294"/>
            <w:bookmarkEnd w:id="295"/>
            <w:bookmarkEnd w:id="296"/>
            <w:bookmarkEnd w:id="297"/>
            <w:bookmarkEnd w:id="298"/>
            <w:bookmarkEnd w:id="299"/>
            <w:bookmarkEnd w:id="300"/>
            <w:bookmarkEnd w:id="301"/>
            <w:bookmarkEnd w:id="302"/>
            <w:bookmarkEnd w:id="303"/>
            <w:r>
              <w:rPr>
                <w:rFonts w:ascii="Arial" w:cs="Arial" w:hAnsi="Arial"/>
                <w:sz w:val="18"/>
                <w:szCs w:val="18"/>
                <w:lang w:val="fr-FR"/>
              </w:rPr>
              <w:t>Height (cm):</w:t>
            </w:r>
          </w:p>
        </w:tc>
        <w:tc>
          <w:tcPr>
            <w:tcW w:type="dxa" w:w="2695"/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3969" w:wrap="around" w:x="4604" w:y="919"/>
              <w:pBdr/>
              <w:shd w:fill="FFFFFF" w:val="clear"/>
            </w:pPr>
            <w:bookmarkStart w:id="304" w:name="__UnoMark__766_1286299101"/>
            <w:bookmarkStart w:id="305" w:name="__UnoMark__514_72086403211"/>
            <w:bookmarkStart w:id="306" w:name="__UnoMark__327_1670847899111"/>
            <w:bookmarkStart w:id="307" w:name="__UnoMark__328_1670847899111"/>
            <w:bookmarkStart w:id="308" w:name="__UnoMark__515_72086403211"/>
            <w:bookmarkStart w:id="309" w:name="__UnoMark__767_1286299101"/>
            <w:bookmarkStart w:id="310" w:name="__UnoMark__1102_1651332796"/>
            <w:bookmarkStart w:id="311" w:name="__UnoMark__1101_1651332796"/>
            <w:bookmarkStart w:id="312" w:name="__UnoMark__766_1286299101"/>
            <w:bookmarkStart w:id="313" w:name="__UnoMark__514_72086403211"/>
            <w:bookmarkStart w:id="314" w:name="__UnoMark__327_1670847899111"/>
            <w:bookmarkStart w:id="315" w:name="__UnoMark__328_1670847899111"/>
            <w:bookmarkStart w:id="316" w:name="__UnoMark__515_72086403211"/>
            <w:bookmarkStart w:id="317" w:name="__UnoMark__767_1286299101"/>
            <w:bookmarkStart w:id="318" w:name="__UnoMark__1102_1651332796"/>
            <w:bookmarkStart w:id="319" w:name="__UnoMark__1101_1651332796"/>
            <w:bookmarkEnd w:id="312"/>
            <w:bookmarkEnd w:id="313"/>
            <w:bookmarkEnd w:id="314"/>
            <w:bookmarkEnd w:id="315"/>
            <w:bookmarkEnd w:id="316"/>
            <w:bookmarkEnd w:id="317"/>
            <w:bookmarkEnd w:id="318"/>
            <w:bookmarkEnd w:id="319"/>
            <w:r>
              <w:rPr/>
            </w:r>
          </w:p>
        </w:tc>
      </w:tr>
      <w:tr>
        <w:trPr>
          <w:trHeight w:hRule="atLeast" w:val="317"/>
          <w:cantSplit w:val="false"/>
        </w:trPr>
        <w:tc>
          <w:tcPr>
            <w:tcW w:type="dxa" w:w="1270"/>
            <w:tcBorders>
              <w:top w:color="000001" w:space="0" w:sz="4" w:val="dotted"/>
              <w:left w:color="000001" w:space="0" w:sz="4" w:val="single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3969" w:wrap="around" w:x="4604" w:y="919"/>
              <w:pBdr/>
              <w:shd w:fill="FFFFFF" w:val="clear"/>
            </w:pPr>
            <w:bookmarkStart w:id="320" w:name="__UnoMark__779_1286299101"/>
            <w:bookmarkStart w:id="321" w:name="__UnoMark__521_72086403211"/>
            <w:bookmarkStart w:id="322" w:name="__UnoMark__330_1670847899111"/>
            <w:bookmarkStart w:id="323" w:name="__UnoMark__329_1670847899111"/>
            <w:bookmarkStart w:id="324" w:name="__UnoMark__518_72086403211"/>
            <w:bookmarkStart w:id="325" w:name="__UnoMark__523_72086403211"/>
            <w:bookmarkStart w:id="326" w:name="__UnoMark__522_72086403211"/>
            <w:bookmarkStart w:id="327" w:name="__UnoMark__772_1286299101"/>
            <w:bookmarkStart w:id="328" w:name="__UnoMark__783_1286299101"/>
            <w:bookmarkStart w:id="329" w:name="__UnoMark__782_1286299101"/>
            <w:bookmarkStart w:id="330" w:name="__UnoMark__781_1286299101"/>
            <w:bookmarkStart w:id="331" w:name="__UnoMark__780_1286299101"/>
            <w:bookmarkStart w:id="332" w:name="__UnoMark__1109_1651332796"/>
            <w:bookmarkStart w:id="333" w:name="__UnoMark__1128_1651332796"/>
            <w:bookmarkStart w:id="334" w:name="__UnoMark__1127_1651332796"/>
            <w:bookmarkStart w:id="335" w:name="__UnoMark__1126_1651332796"/>
            <w:bookmarkStart w:id="336" w:name="__UnoMark__1125_1651332796"/>
            <w:bookmarkStart w:id="337" w:name="__UnoMark__1124_1651332796"/>
            <w:bookmarkStart w:id="338" w:name="__UnoMark__1123_1651332796"/>
            <w:bookmarkStart w:id="339" w:name="__UnoMark__1122_1651332796"/>
            <w:bookmarkEnd w:id="320"/>
            <w:bookmarkEnd w:id="321"/>
            <w:bookmarkEnd w:id="322"/>
            <w:bookmarkEnd w:id="323"/>
            <w:bookmarkEnd w:id="324"/>
            <w:bookmarkEnd w:id="325"/>
            <w:bookmarkEnd w:id="326"/>
            <w:bookmarkEnd w:id="327"/>
            <w:bookmarkEnd w:id="328"/>
            <w:bookmarkEnd w:id="329"/>
            <w:bookmarkEnd w:id="330"/>
            <w:bookmarkEnd w:id="331"/>
            <w:bookmarkEnd w:id="332"/>
            <w:bookmarkEnd w:id="333"/>
            <w:bookmarkEnd w:id="334"/>
            <w:bookmarkEnd w:id="335"/>
            <w:bookmarkEnd w:id="336"/>
            <w:bookmarkEnd w:id="337"/>
            <w:bookmarkEnd w:id="338"/>
            <w:bookmarkEnd w:id="339"/>
            <w:r>
              <w:rPr>
                <w:rFonts w:ascii="Arial" w:cs="Arial" w:hAnsi="Arial"/>
                <w:sz w:val="18"/>
                <w:szCs w:val="18"/>
                <w:lang w:val="fr-FR"/>
              </w:rPr>
              <w:t>BP:</w:t>
            </w:r>
          </w:p>
        </w:tc>
        <w:tc>
          <w:tcPr>
            <w:tcW w:type="dxa" w:w="2695"/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3969" w:wrap="around" w:x="4604" w:y="919"/>
              <w:pBdr/>
              <w:shd w:fill="FFFFFF" w:val="clear"/>
            </w:pPr>
            <w:bookmarkStart w:id="340" w:name="__UnoMark__784_1286299101"/>
            <w:bookmarkStart w:id="341" w:name="__UnoMark__524_72086403211"/>
            <w:bookmarkStart w:id="342" w:name="__UnoMark__331_1670847899111"/>
            <w:bookmarkStart w:id="343" w:name="__UnoMark__332_1670847899111"/>
            <w:bookmarkStart w:id="344" w:name="__UnoMark__525_72086403211"/>
            <w:bookmarkStart w:id="345" w:name="__UnoMark__785_1286299101"/>
            <w:bookmarkStart w:id="346" w:name="__UnoMark__1130_1651332796"/>
            <w:bookmarkStart w:id="347" w:name="__UnoMark__1129_1651332796"/>
            <w:bookmarkStart w:id="348" w:name="__UnoMark__784_1286299101"/>
            <w:bookmarkStart w:id="349" w:name="__UnoMark__524_72086403211"/>
            <w:bookmarkStart w:id="350" w:name="__UnoMark__331_1670847899111"/>
            <w:bookmarkStart w:id="351" w:name="__UnoMark__332_1670847899111"/>
            <w:bookmarkStart w:id="352" w:name="__UnoMark__525_72086403211"/>
            <w:bookmarkStart w:id="353" w:name="__UnoMark__785_1286299101"/>
            <w:bookmarkStart w:id="354" w:name="__UnoMark__1130_1651332796"/>
            <w:bookmarkStart w:id="355" w:name="__UnoMark__1129_1651332796"/>
            <w:bookmarkEnd w:id="348"/>
            <w:bookmarkEnd w:id="349"/>
            <w:bookmarkEnd w:id="350"/>
            <w:bookmarkEnd w:id="351"/>
            <w:bookmarkEnd w:id="352"/>
            <w:bookmarkEnd w:id="353"/>
            <w:bookmarkEnd w:id="354"/>
            <w:bookmarkEnd w:id="355"/>
            <w:r>
              <w:rPr/>
            </w:r>
          </w:p>
        </w:tc>
      </w:tr>
      <w:tr>
        <w:trPr>
          <w:trHeight w:hRule="atLeast" w:val="336"/>
          <w:cantSplit w:val="false"/>
        </w:trPr>
        <w:tc>
          <w:tcPr>
            <w:tcW w:type="dxa" w:w="1270"/>
            <w:tcBorders>
              <w:top w:color="000001" w:space="0" w:sz="4" w:val="dotted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3969" w:wrap="around" w:x="4604" w:y="919"/>
              <w:pBdr/>
              <w:shd w:fill="FFFFFF" w:val="clear"/>
            </w:pPr>
            <w:bookmarkStart w:id="356" w:name="__UnoMark__797_1286299101"/>
            <w:bookmarkStart w:id="357" w:name="__UnoMark__531_72086403211"/>
            <w:bookmarkStart w:id="358" w:name="__UnoMark__334_1670847899111"/>
            <w:bookmarkStart w:id="359" w:name="__UnoMark__333_1670847899111"/>
            <w:bookmarkStart w:id="360" w:name="__UnoMark__528_72086403211"/>
            <w:bookmarkStart w:id="361" w:name="__UnoMark__533_72086403211"/>
            <w:bookmarkStart w:id="362" w:name="__UnoMark__532_72086403211"/>
            <w:bookmarkStart w:id="363" w:name="__UnoMark__790_1286299101"/>
            <w:bookmarkStart w:id="364" w:name="__UnoMark__801_1286299101"/>
            <w:bookmarkStart w:id="365" w:name="__UnoMark__800_1286299101"/>
            <w:bookmarkStart w:id="366" w:name="__UnoMark__799_1286299101"/>
            <w:bookmarkStart w:id="367" w:name="__UnoMark__798_1286299101"/>
            <w:bookmarkStart w:id="368" w:name="__UnoMark__1137_1651332796"/>
            <w:bookmarkStart w:id="369" w:name="__UnoMark__1156_1651332796"/>
            <w:bookmarkStart w:id="370" w:name="__UnoMark__1155_1651332796"/>
            <w:bookmarkStart w:id="371" w:name="__UnoMark__1154_1651332796"/>
            <w:bookmarkStart w:id="372" w:name="__UnoMark__1153_1651332796"/>
            <w:bookmarkStart w:id="373" w:name="__UnoMark__1152_1651332796"/>
            <w:bookmarkStart w:id="374" w:name="__UnoMark__1151_1651332796"/>
            <w:bookmarkStart w:id="375" w:name="__UnoMark__1150_1651332796"/>
            <w:bookmarkEnd w:id="356"/>
            <w:bookmarkEnd w:id="357"/>
            <w:bookmarkEnd w:id="358"/>
            <w:bookmarkEnd w:id="359"/>
            <w:bookmarkEnd w:id="360"/>
            <w:bookmarkEnd w:id="361"/>
            <w:bookmarkEnd w:id="362"/>
            <w:bookmarkEnd w:id="363"/>
            <w:bookmarkEnd w:id="364"/>
            <w:bookmarkEnd w:id="365"/>
            <w:bookmarkEnd w:id="366"/>
            <w:bookmarkEnd w:id="367"/>
            <w:bookmarkEnd w:id="368"/>
            <w:bookmarkEnd w:id="369"/>
            <w:bookmarkEnd w:id="370"/>
            <w:bookmarkEnd w:id="371"/>
            <w:bookmarkEnd w:id="372"/>
            <w:bookmarkEnd w:id="373"/>
            <w:bookmarkEnd w:id="374"/>
            <w:bookmarkEnd w:id="375"/>
            <w:r>
              <w:rPr>
                <w:rFonts w:ascii="Arial" w:cs="Arial" w:hAnsi="Arial"/>
                <w:sz w:val="18"/>
                <w:szCs w:val="18"/>
                <w:lang w:val="fr-FR"/>
              </w:rPr>
              <w:t>BSA:</w:t>
            </w:r>
          </w:p>
        </w:tc>
        <w:tc>
          <w:tcPr>
            <w:tcW w:type="dxa" w:w="2695"/>
            <w:tcBorders>
              <w:top w:color="000001" w:space="0" w:sz="4" w:val="dotted"/>
              <w:left w:color="000001" w:space="0" w:sz="4" w:val="dotted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3969" w:wrap="around" w:x="4604" w:y="919"/>
              <w:pBdr/>
              <w:shd w:fill="FFFFFF" w:val="clear"/>
            </w:pPr>
            <w:bookmarkStart w:id="376" w:name="__UnoMark__802_1286299101"/>
            <w:bookmarkStart w:id="377" w:name="__UnoMark__534_72086403211"/>
            <w:bookmarkStart w:id="378" w:name="__UnoMark__335_1670847899111"/>
            <w:bookmarkStart w:id="379" w:name="__UnoMark__336_1670847899111"/>
            <w:bookmarkStart w:id="380" w:name="__UnoMark__535_72086403211"/>
            <w:bookmarkStart w:id="381" w:name="__UnoMark__803_1286299101"/>
            <w:bookmarkStart w:id="382" w:name="__UnoMark__1158_1651332796"/>
            <w:bookmarkStart w:id="383" w:name="__UnoMark__1157_1651332796"/>
            <w:bookmarkStart w:id="384" w:name="__UnoMark__802_1286299101"/>
            <w:bookmarkStart w:id="385" w:name="__UnoMark__534_72086403211"/>
            <w:bookmarkStart w:id="386" w:name="__UnoMark__335_1670847899111"/>
            <w:bookmarkStart w:id="387" w:name="__UnoMark__336_1670847899111"/>
            <w:bookmarkStart w:id="388" w:name="__UnoMark__535_72086403211"/>
            <w:bookmarkStart w:id="389" w:name="__UnoMark__803_1286299101"/>
            <w:bookmarkStart w:id="390" w:name="__UnoMark__1158_1651332796"/>
            <w:bookmarkStart w:id="391" w:name="__UnoMark__1157_1651332796"/>
            <w:bookmarkEnd w:id="384"/>
            <w:bookmarkEnd w:id="385"/>
            <w:bookmarkEnd w:id="386"/>
            <w:bookmarkEnd w:id="387"/>
            <w:bookmarkEnd w:id="388"/>
            <w:bookmarkEnd w:id="389"/>
            <w:bookmarkEnd w:id="390"/>
            <w:bookmarkEnd w:id="391"/>
            <w:r>
              <w:rPr/>
            </w:r>
          </w:p>
        </w:tc>
      </w:tr>
    </w:tbl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Fonts w:ascii="Arial" w:cs="Arial" w:hAnsi="Arial"/>
          <w:b/>
          <w:sz w:val="18"/>
          <w:szCs w:val="18"/>
        </w:rPr>
        <w:t xml:space="preserve">Physical exam </w:t>
      </w:r>
      <w:r>
        <w:rPr>
          <w:rFonts w:ascii="Arial" w:cs="Arial" w:hAnsi="Arial"/>
          <w:i/>
          <w:sz w:val="18"/>
          <w:szCs w:val="18"/>
          <w:lang w:val="fr-FR"/>
        </w:rPr>
        <w:t>(most recent)</w:t>
      </w:r>
      <w:r>
        <w:rPr>
          <w:rFonts w:ascii="Arial" w:cs="Arial" w:hAnsi="Arial"/>
          <w:sz w:val="18"/>
          <w:szCs w:val="18"/>
          <w:lang w:val="fr-FR"/>
        </w:rPr>
        <w:t xml:space="preserve">:   </w:t>
        <w:tab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tbl>
      <w:tblPr>
        <w:jc w:val="left"/>
        <w:tblInd w:type="dxa" w:w="-432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523"/>
      </w:tblGrid>
      <w:tr>
        <w:trPr>
          <w:trHeight w:hRule="atLeast" w:val="305"/>
          <w:cantSplit w:val="false"/>
        </w:trPr>
        <w:tc>
          <w:tcPr>
            <w:tcW w:type="dxa" w:w="5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523" w:wrap="around" w:x="5684" w:y="-326"/>
              <w:pBdr/>
              <w:shd w:fill="FFFFFF" w:val="clear"/>
            </w:pPr>
            <w:bookmarkStart w:id="392" w:name="__UnoMark__835_1286299101"/>
            <w:bookmarkStart w:id="393" w:name="__UnoMark__557_72086403211"/>
            <w:bookmarkStart w:id="394" w:name="__UnoMark__348_1670847899111"/>
            <w:bookmarkStart w:id="395" w:name="__UnoMark__349_1670847899111"/>
            <w:bookmarkStart w:id="396" w:name="__UnoMark__558_72086403211"/>
            <w:bookmarkStart w:id="397" w:name="__UnoMark__836_1286299101"/>
            <w:bookmarkStart w:id="398" w:name="__UnoMark__1201_1651332796"/>
            <w:bookmarkStart w:id="399" w:name="__UnoMark__1200_1651332796"/>
            <w:bookmarkStart w:id="400" w:name="__UnoMark__835_1286299101"/>
            <w:bookmarkStart w:id="401" w:name="__UnoMark__557_72086403211"/>
            <w:bookmarkStart w:id="402" w:name="__UnoMark__348_1670847899111"/>
            <w:bookmarkStart w:id="403" w:name="__UnoMark__349_1670847899111"/>
            <w:bookmarkStart w:id="404" w:name="__UnoMark__558_72086403211"/>
            <w:bookmarkStart w:id="405" w:name="__UnoMark__836_1286299101"/>
            <w:bookmarkStart w:id="406" w:name="__UnoMark__1201_1651332796"/>
            <w:bookmarkStart w:id="407" w:name="__UnoMark__1200_1651332796"/>
            <w:bookmarkEnd w:id="400"/>
            <w:bookmarkEnd w:id="401"/>
            <w:bookmarkEnd w:id="402"/>
            <w:bookmarkEnd w:id="403"/>
            <w:bookmarkEnd w:id="404"/>
            <w:bookmarkEnd w:id="405"/>
            <w:bookmarkEnd w:id="406"/>
            <w:bookmarkEnd w:id="407"/>
            <w:r>
              <w:rPr/>
            </w:r>
          </w:p>
        </w:tc>
      </w:tr>
    </w:tbl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Arial" w:cs="Arial" w:hAnsi="Arial"/>
          <w:b/>
          <w:sz w:val="18"/>
          <w:szCs w:val="18"/>
        </w:rPr>
        <w:t xml:space="preserve">Abnormal physical exam findings </w:t>
      </w:r>
      <w:r>
        <w:rPr>
          <w:rFonts w:ascii="Arial" w:cs="Arial" w:hAnsi="Arial"/>
          <w:i/>
          <w:sz w:val="18"/>
          <w:szCs w:val="18"/>
          <w:lang w:val="fr-FR"/>
        </w:rPr>
        <w:t>(most recent)</w:t>
      </w:r>
      <w:r>
        <w:rPr>
          <w:rFonts w:ascii="Arial" w:cs="Arial" w:hAnsi="Arial"/>
          <w:b/>
          <w:sz w:val="18"/>
          <w:szCs w:val="18"/>
        </w:rPr>
        <w:t>:</w:t>
        <w:tab/>
      </w:r>
    </w:p>
    <w:tbl>
      <w:tblPr>
        <w:jc w:val="left"/>
        <w:tblInd w:type="dxa" w:w="-545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9190"/>
      </w:tblGrid>
      <w:tr>
        <w:trPr>
          <w:trHeight w:hRule="atLeast" w:val="1322"/>
          <w:cantSplit w:val="false"/>
        </w:trPr>
        <w:tc>
          <w:tcPr>
            <w:tcW w:type="dxa" w:w="91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Fonts w:ascii="Arial" w:cs="Arial" w:hAnsi="Arial"/>
          <w:b/>
          <w:sz w:val="18"/>
          <w:szCs w:val="18"/>
        </w:rPr>
        <w:t>Outcomes of most recent tests and pathology reports (if applicable):</w:t>
      </w:r>
    </w:p>
    <w:p>
      <w:pPr>
        <w:pStyle w:val="style0"/>
        <w:spacing w:after="0" w:before="0"/>
      </w:pPr>
      <w:r>
        <w:rPr>
          <w:rFonts w:ascii="Arial" w:cs="Arial" w:hAnsi="Arial"/>
          <w:i/>
          <w:sz w:val="18"/>
          <w:szCs w:val="18"/>
        </w:rPr>
        <w:t>(note date and result of significant blood tests, sputum tests, imaging, special tests, etc.)</w:t>
      </w:r>
    </w:p>
    <w:tbl>
      <w:tblPr>
        <w:jc w:val="left"/>
        <w:tblInd w:type="dxa" w:w="-545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9190"/>
      </w:tblGrid>
      <w:tr>
        <w:trPr>
          <w:trHeight w:hRule="atLeast" w:val="2105"/>
          <w:cantSplit w:val="false"/>
        </w:trPr>
        <w:tc>
          <w:tcPr>
            <w:tcW w:type="dxa" w:w="91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Fonts w:ascii="Arial" w:cs="Arial" w:hAnsi="Arial"/>
          <w:b/>
          <w:sz w:val="18"/>
          <w:szCs w:val="18"/>
        </w:rPr>
        <w:t>Summary &amp; Plan:</w:t>
      </w:r>
    </w:p>
    <w:tbl>
      <w:tblPr>
        <w:jc w:val="left"/>
        <w:tblInd w:type="dxa" w:w="-545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9190"/>
      </w:tblGrid>
      <w:tr>
        <w:trPr>
          <w:trHeight w:hRule="atLeast" w:val="2105"/>
          <w:cantSplit w:val="false"/>
        </w:trPr>
        <w:tc>
          <w:tcPr>
            <w:tcW w:type="dxa" w:w="91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pageBreakBefore/>
        <w:spacing w:after="0" w:before="0"/>
      </w:pPr>
      <w:r>
        <w:rPr/>
      </w:r>
    </w:p>
    <w:p>
      <w:pPr>
        <w:pStyle w:val="style0"/>
        <w:spacing w:after="0" w:before="0"/>
      </w:pPr>
      <w:r>
        <w:rPr>
          <w:rFonts w:ascii="Arial" w:cs="Arial" w:hAnsi="Arial"/>
          <w:b/>
          <w:sz w:val="18"/>
          <w:szCs w:val="18"/>
          <w:lang w:val="fr-FR"/>
        </w:rPr>
        <w:t>Managing Doctors:</w:t>
      </w:r>
    </w:p>
    <w:tbl>
      <w:tblPr>
        <w:jc w:val="left"/>
        <w:tblInd w:type="dxa" w:w="-527"/>
        <w:tblBorders>
          <w:top w:color="000001" w:space="0" w:sz="4" w:val="single"/>
          <w:left w:color="000001" w:space="0" w:sz="4" w:val="single"/>
          <w:bottom w:color="000001" w:space="0" w:sz="4" w:val="dotted"/>
        </w:tblBorders>
      </w:tblPr>
      <w:tblGrid>
        <w:gridCol w:w="5801"/>
        <w:gridCol w:w="315"/>
        <w:gridCol w:w="2984"/>
      </w:tblGrid>
      <w:tr>
        <w:trPr>
          <w:trHeight w:hRule="atLeast" w:val="367"/>
          <w:cantSplit w:val="false"/>
        </w:trPr>
        <w:tc>
          <w:tcPr>
            <w:tcW w:type="dxa" w:w="5801"/>
            <w:tcBorders>
              <w:top w:color="000001" w:space="0" w:sz="4" w:val="single"/>
              <w:left w:color="000001" w:space="0" w:sz="4" w:val="single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hAnsi="Arial"/>
                <w:sz w:val="18"/>
                <w:szCs w:val="18"/>
                <w:lang w:val="fr-FR"/>
              </w:rPr>
              <w:t xml:space="preserve">DCA:  </w:t>
            </w:r>
          </w:p>
        </w:tc>
        <w:tc>
          <w:tcPr>
            <w:tcW w:type="dxa" w:w="315"/>
            <w:tcBorders>
              <w:top w:color="000001" w:space="0" w:sz="4" w:val="single"/>
              <w:left w:color="000001" w:space="0" w:sz="4" w:val="dotted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984"/>
            <w:tcBorders>
              <w:top w:color="000001" w:space="0" w:sz="4" w:val="single"/>
              <w:left w:color="000001" w:space="0" w:sz="4" w:val="dotted"/>
              <w:bottom w:color="000001" w:space="0" w:sz="4" w:val="dotted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hAnsi="Arial"/>
                <w:sz w:val="18"/>
                <w:szCs w:val="18"/>
                <w:lang w:val="fr-FR"/>
              </w:rPr>
              <w:t>Author of Clinical Intake form</w:t>
            </w:r>
          </w:p>
        </w:tc>
      </w:tr>
      <w:tr>
        <w:trPr>
          <w:trHeight w:hRule="atLeast" w:val="366"/>
          <w:cantSplit w:val="false"/>
        </w:trPr>
        <w:tc>
          <w:tcPr>
            <w:tcW w:type="dxa" w:w="5801"/>
            <w:tcBorders>
              <w:top w:color="000001" w:space="0" w:sz="4" w:val="dotted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sz w:val="18"/>
                <w:szCs w:val="18"/>
                <w:lang w:val="fr-FR"/>
              </w:rPr>
              <w:t xml:space="preserve">GP:  </w:t>
            </w:r>
          </w:p>
        </w:tc>
        <w:tc>
          <w:tcPr>
            <w:tcW w:type="dxa" w:w="315"/>
            <w:tcBorders>
              <w:top w:color="000001" w:space="0" w:sz="4" w:val="dotted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984"/>
            <w:tcBorders>
              <w:top w:color="000001" w:space="0" w:sz="4" w:val="dotted"/>
              <w:left w:color="000001" w:space="0" w:sz="4" w:val="dotted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hAnsi="Arial"/>
                <w:sz w:val="18"/>
                <w:szCs w:val="18"/>
                <w:lang w:val="fr-FR"/>
              </w:rPr>
              <w:t>Author of Clinical Intake form</w:t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Arial" w:cs="Arial" w:hAnsi="Arial"/>
          <w:b/>
          <w:sz w:val="18"/>
          <w:szCs w:val="18"/>
        </w:rPr>
        <w:t xml:space="preserve">All information in this Consultation Report is approved by: </w:t>
      </w:r>
    </w:p>
    <w:tbl>
      <w:tblPr>
        <w:jc w:val="left"/>
        <w:tblInd w:type="dxa" w:w="-545"/>
        <w:tblBorders>
          <w:top w:color="000001" w:space="0" w:sz="4" w:val="single"/>
          <w:left w:color="000001" w:space="0" w:sz="4" w:val="single"/>
          <w:bottom w:color="000001" w:space="0" w:sz="4" w:val="dotted"/>
        </w:tblBorders>
      </w:tblPr>
      <w:tblGrid>
        <w:gridCol w:w="5774"/>
        <w:gridCol w:w="3385"/>
      </w:tblGrid>
      <w:tr>
        <w:trPr>
          <w:trHeight w:hRule="atLeast" w:val="261"/>
          <w:cantSplit w:val="false"/>
        </w:trPr>
        <w:tc>
          <w:tcPr>
            <w:tcW w:type="dxa" w:w="5774"/>
            <w:tcBorders>
              <w:top w:color="000001" w:space="0" w:sz="4" w:val="single"/>
              <w:left w:color="000001" w:space="0" w:sz="4" w:val="single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hAnsi="Arial"/>
                <w:sz w:val="20"/>
                <w:szCs w:val="20"/>
              </w:rPr>
              <w:t xml:space="preserve">DCA/GP Name:  </w:t>
            </w:r>
          </w:p>
        </w:tc>
        <w:tc>
          <w:tcPr>
            <w:tcW w:type="dxa" w:w="3385"/>
            <w:vMerge w:val="restart"/>
            <w:tcBorders>
              <w:top w:color="000001" w:space="0" w:sz="4" w:val="single"/>
              <w:left w:color="000001" w:space="0" w:sz="4" w:val="dotted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hAnsi="Arial"/>
                <w:sz w:val="20"/>
                <w:szCs w:val="20"/>
              </w:rPr>
              <w:t xml:space="preserve">Date (dd/mm/yyyy):  </w:t>
            </w:r>
          </w:p>
        </w:tc>
      </w:tr>
      <w:tr>
        <w:trPr>
          <w:trHeight w:hRule="atLeast" w:val="261"/>
          <w:cantSplit w:val="false"/>
        </w:trPr>
        <w:tc>
          <w:tcPr>
            <w:tcW w:type="dxa" w:w="5774"/>
            <w:tcBorders>
              <w:top w:color="000001" w:space="0" w:sz="4" w:val="dotted"/>
              <w:left w:color="000001" w:space="0" w:sz="4" w:val="single"/>
              <w:bottom w:color="000001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hAnsi="Arial"/>
                <w:sz w:val="20"/>
                <w:szCs w:val="20"/>
              </w:rPr>
              <w:t xml:space="preserve">Email:  </w:t>
            </w:r>
          </w:p>
        </w:tc>
        <w:tc>
          <w:tcPr>
            <w:tcW w:type="dxa" w:w="3385"/>
            <w:vMerge w:val="continue"/>
            <w:tcBorders>
              <w:top w:color="000001" w:space="0" w:sz="4" w:val="single"/>
              <w:left w:color="000001" w:space="0" w:sz="4" w:val="dotted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61"/>
          <w:cantSplit w:val="false"/>
        </w:trPr>
        <w:tc>
          <w:tcPr>
            <w:tcW w:type="dxa" w:w="5774"/>
            <w:tcBorders>
              <w:top w:color="000001" w:space="0" w:sz="4" w:val="dotted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hAnsi="Arial"/>
                <w:sz w:val="20"/>
                <w:szCs w:val="20"/>
              </w:rPr>
              <w:t xml:space="preserve">Phone #:  </w:t>
            </w:r>
          </w:p>
        </w:tc>
        <w:tc>
          <w:tcPr>
            <w:tcW w:type="dxa" w:w="3385"/>
            <w:vMerge w:val="continue"/>
            <w:tcBorders>
              <w:top w:color="000001" w:space="0" w:sz="4" w:val="single"/>
              <w:left w:color="000001" w:space="0" w:sz="4" w:val="dotted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527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9190"/>
      </w:tblGrid>
      <w:tr>
        <w:trPr>
          <w:trHeight w:hRule="atLeast" w:val="395"/>
          <w:cantSplit w:val="false"/>
        </w:trPr>
        <w:tc>
          <w:tcPr>
            <w:tcW w:type="dxa" w:w="91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0E0E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b/>
                <w:sz w:val="18"/>
                <w:szCs w:val="18"/>
                <w:lang w:val="fr-FR"/>
              </w:rPr>
              <w:t>CONSULTATION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Arial" w:cs="Arial" w:hAnsi="Arial"/>
          <w:b/>
          <w:sz w:val="18"/>
          <w:szCs w:val="18"/>
        </w:rPr>
        <w:t xml:space="preserve">Consultation Report sent on:  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tbl>
      <w:tblPr>
        <w:jc w:val="left"/>
        <w:tblInd w:type="dxa" w:w="-432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466"/>
        <w:gridCol w:w="466"/>
        <w:gridCol w:w="698"/>
      </w:tblGrid>
      <w:tr>
        <w:trPr>
          <w:trHeight w:hRule="atLeast" w:val="351"/>
          <w:cantSplit w:val="false"/>
        </w:trPr>
        <w:tc>
          <w:tcPr>
            <w:tcW w:type="dxa" w:w="46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1630" w:wrap="around" w:x="4604" w:y="5473"/>
              <w:pBdr/>
              <w:shd w:fill="FFFFFF" w:val="clear"/>
            </w:pPr>
            <w:bookmarkStart w:id="408" w:name="__UnoMark__975_1286299101"/>
            <w:bookmarkStart w:id="409" w:name="__UnoMark__656_72086403211"/>
            <w:bookmarkStart w:id="410" w:name="__UnoMark__420_1670847899111"/>
            <w:bookmarkStart w:id="411" w:name="__UnoMark__421_1670847899111"/>
            <w:bookmarkStart w:id="412" w:name="__UnoMark__659_72086403211"/>
            <w:bookmarkStart w:id="413" w:name="__UnoMark__658_72086403211"/>
            <w:bookmarkStart w:id="414" w:name="__UnoMark__657_72086403211"/>
            <w:bookmarkStart w:id="415" w:name="__UnoMark__982_1286299101"/>
            <w:bookmarkStart w:id="416" w:name="__UnoMark__981_1286299101"/>
            <w:bookmarkStart w:id="417" w:name="__UnoMark__980_1286299101"/>
            <w:bookmarkStart w:id="418" w:name="__UnoMark__979_1286299101"/>
            <w:bookmarkStart w:id="419" w:name="__UnoMark__978_1286299101"/>
            <w:bookmarkStart w:id="420" w:name="__UnoMark__977_1286299101"/>
            <w:bookmarkStart w:id="421" w:name="__UnoMark__976_1286299101"/>
            <w:bookmarkStart w:id="422" w:name="__UnoMark__1419_1651332796"/>
            <w:bookmarkStart w:id="423" w:name="__UnoMark__1418_1651332796"/>
            <w:bookmarkStart w:id="424" w:name="__UnoMark__1417_1651332796"/>
            <w:bookmarkStart w:id="425" w:name="__UnoMark__1416_1651332796"/>
            <w:bookmarkStart w:id="426" w:name="__UnoMark__1415_1651332796"/>
            <w:bookmarkStart w:id="427" w:name="__UnoMark__1414_1651332796"/>
            <w:bookmarkStart w:id="428" w:name="__UnoMark__1413_1651332796"/>
            <w:bookmarkStart w:id="429" w:name="__UnoMark__1412_1651332796"/>
            <w:bookmarkStart w:id="430" w:name="__UnoMark__1411_1651332796"/>
            <w:bookmarkStart w:id="431" w:name="__UnoMark__1410_1651332796"/>
            <w:bookmarkStart w:id="432" w:name="__UnoMark__1409_1651332796"/>
            <w:bookmarkStart w:id="433" w:name="__UnoMark__1408_1651332796"/>
            <w:bookmarkStart w:id="434" w:name="__UnoMark__1407_1651332796"/>
            <w:bookmarkStart w:id="435" w:name="__UnoMark__1406_1651332796"/>
            <w:bookmarkStart w:id="436" w:name="__UnoMark__975_1286299101"/>
            <w:bookmarkStart w:id="437" w:name="__UnoMark__656_72086403211"/>
            <w:bookmarkStart w:id="438" w:name="__UnoMark__420_1670847899111"/>
            <w:bookmarkStart w:id="439" w:name="__UnoMark__421_1670847899111"/>
            <w:bookmarkStart w:id="440" w:name="__UnoMark__659_72086403211"/>
            <w:bookmarkStart w:id="441" w:name="__UnoMark__658_72086403211"/>
            <w:bookmarkStart w:id="442" w:name="__UnoMark__657_72086403211"/>
            <w:bookmarkStart w:id="443" w:name="__UnoMark__982_1286299101"/>
            <w:bookmarkStart w:id="444" w:name="__UnoMark__981_1286299101"/>
            <w:bookmarkStart w:id="445" w:name="__UnoMark__980_1286299101"/>
            <w:bookmarkStart w:id="446" w:name="__UnoMark__979_1286299101"/>
            <w:bookmarkStart w:id="447" w:name="__UnoMark__978_1286299101"/>
            <w:bookmarkStart w:id="448" w:name="__UnoMark__977_1286299101"/>
            <w:bookmarkStart w:id="449" w:name="__UnoMark__976_1286299101"/>
            <w:bookmarkStart w:id="450" w:name="__UnoMark__1419_1651332796"/>
            <w:bookmarkStart w:id="451" w:name="__UnoMark__1418_1651332796"/>
            <w:bookmarkStart w:id="452" w:name="__UnoMark__1417_1651332796"/>
            <w:bookmarkStart w:id="453" w:name="__UnoMark__1416_1651332796"/>
            <w:bookmarkStart w:id="454" w:name="__UnoMark__1415_1651332796"/>
            <w:bookmarkStart w:id="455" w:name="__UnoMark__1414_1651332796"/>
            <w:bookmarkStart w:id="456" w:name="__UnoMark__1413_1651332796"/>
            <w:bookmarkStart w:id="457" w:name="__UnoMark__1412_1651332796"/>
            <w:bookmarkStart w:id="458" w:name="__UnoMark__1411_1651332796"/>
            <w:bookmarkStart w:id="459" w:name="__UnoMark__1410_1651332796"/>
            <w:bookmarkStart w:id="460" w:name="__UnoMark__1409_1651332796"/>
            <w:bookmarkStart w:id="461" w:name="__UnoMark__1408_1651332796"/>
            <w:bookmarkStart w:id="462" w:name="__UnoMark__1407_1651332796"/>
            <w:bookmarkStart w:id="463" w:name="__UnoMark__1406_1651332796"/>
            <w:bookmarkEnd w:id="436"/>
            <w:bookmarkEnd w:id="437"/>
            <w:bookmarkEnd w:id="438"/>
            <w:bookmarkEnd w:id="439"/>
            <w:bookmarkEnd w:id="440"/>
            <w:bookmarkEnd w:id="441"/>
            <w:bookmarkEnd w:id="442"/>
            <w:bookmarkEnd w:id="443"/>
            <w:bookmarkEnd w:id="444"/>
            <w:bookmarkEnd w:id="445"/>
            <w:bookmarkEnd w:id="446"/>
            <w:bookmarkEnd w:id="447"/>
            <w:bookmarkEnd w:id="448"/>
            <w:bookmarkEnd w:id="449"/>
            <w:bookmarkEnd w:id="450"/>
            <w:bookmarkEnd w:id="451"/>
            <w:bookmarkEnd w:id="452"/>
            <w:bookmarkEnd w:id="453"/>
            <w:bookmarkEnd w:id="454"/>
            <w:bookmarkEnd w:id="455"/>
            <w:bookmarkEnd w:id="456"/>
            <w:bookmarkEnd w:id="457"/>
            <w:bookmarkEnd w:id="458"/>
            <w:bookmarkEnd w:id="459"/>
            <w:bookmarkEnd w:id="460"/>
            <w:bookmarkEnd w:id="461"/>
            <w:bookmarkEnd w:id="462"/>
            <w:bookmarkEnd w:id="463"/>
            <w:r>
              <w:rPr/>
            </w:r>
          </w:p>
        </w:tc>
        <w:tc>
          <w:tcPr>
            <w:tcW w:type="dxa" w:w="466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1630" w:wrap="around" w:x="4604" w:y="5473"/>
              <w:pBdr/>
              <w:shd w:fill="FFFFFF" w:val="clear"/>
            </w:pPr>
            <w:bookmarkStart w:id="464" w:name="__UnoMark__989_1286299101"/>
            <w:bookmarkStart w:id="465" w:name="__UnoMark__662_72086403211"/>
            <w:bookmarkStart w:id="466" w:name="__UnoMark__422_1670847899111"/>
            <w:bookmarkStart w:id="467" w:name="__UnoMark__423_1670847899111"/>
            <w:bookmarkStart w:id="468" w:name="__UnoMark__665_72086403211"/>
            <w:bookmarkStart w:id="469" w:name="__UnoMark__664_72086403211"/>
            <w:bookmarkStart w:id="470" w:name="__UnoMark__663_72086403211"/>
            <w:bookmarkStart w:id="471" w:name="__UnoMark__994_1286299101"/>
            <w:bookmarkStart w:id="472" w:name="__UnoMark__993_1286299101"/>
            <w:bookmarkStart w:id="473" w:name="__UnoMark__992_1286299101"/>
            <w:bookmarkStart w:id="474" w:name="__UnoMark__991_1286299101"/>
            <w:bookmarkStart w:id="475" w:name="__UnoMark__990_1286299101"/>
            <w:bookmarkStart w:id="476" w:name="__UnoMark__1441_1651332796"/>
            <w:bookmarkStart w:id="477" w:name="__UnoMark__1440_1651332796"/>
            <w:bookmarkStart w:id="478" w:name="__UnoMark__1439_1651332796"/>
            <w:bookmarkStart w:id="479" w:name="__UnoMark__1438_1651332796"/>
            <w:bookmarkStart w:id="480" w:name="__UnoMark__1437_1651332796"/>
            <w:bookmarkStart w:id="481" w:name="__UnoMark__1436_1651332796"/>
            <w:bookmarkStart w:id="482" w:name="__UnoMark__1435_1651332796"/>
            <w:bookmarkStart w:id="483" w:name="__UnoMark__1434_1651332796"/>
            <w:bookmarkStart w:id="484" w:name="__UnoMark__989_1286299101"/>
            <w:bookmarkStart w:id="485" w:name="__UnoMark__662_72086403211"/>
            <w:bookmarkStart w:id="486" w:name="__UnoMark__422_1670847899111"/>
            <w:bookmarkStart w:id="487" w:name="__UnoMark__423_1670847899111"/>
            <w:bookmarkStart w:id="488" w:name="__UnoMark__665_72086403211"/>
            <w:bookmarkStart w:id="489" w:name="__UnoMark__664_72086403211"/>
            <w:bookmarkStart w:id="490" w:name="__UnoMark__663_72086403211"/>
            <w:bookmarkStart w:id="491" w:name="__UnoMark__994_1286299101"/>
            <w:bookmarkStart w:id="492" w:name="__UnoMark__993_1286299101"/>
            <w:bookmarkStart w:id="493" w:name="__UnoMark__992_1286299101"/>
            <w:bookmarkStart w:id="494" w:name="__UnoMark__991_1286299101"/>
            <w:bookmarkStart w:id="495" w:name="__UnoMark__990_1286299101"/>
            <w:bookmarkStart w:id="496" w:name="__UnoMark__1441_1651332796"/>
            <w:bookmarkStart w:id="497" w:name="__UnoMark__1440_1651332796"/>
            <w:bookmarkStart w:id="498" w:name="__UnoMark__1439_1651332796"/>
            <w:bookmarkStart w:id="499" w:name="__UnoMark__1438_1651332796"/>
            <w:bookmarkStart w:id="500" w:name="__UnoMark__1437_1651332796"/>
            <w:bookmarkStart w:id="501" w:name="__UnoMark__1436_1651332796"/>
            <w:bookmarkStart w:id="502" w:name="__UnoMark__1435_1651332796"/>
            <w:bookmarkStart w:id="503" w:name="__UnoMark__1434_1651332796"/>
            <w:bookmarkEnd w:id="484"/>
            <w:bookmarkEnd w:id="485"/>
            <w:bookmarkEnd w:id="486"/>
            <w:bookmarkEnd w:id="487"/>
            <w:bookmarkEnd w:id="488"/>
            <w:bookmarkEnd w:id="489"/>
            <w:bookmarkEnd w:id="490"/>
            <w:bookmarkEnd w:id="491"/>
            <w:bookmarkEnd w:id="492"/>
            <w:bookmarkEnd w:id="493"/>
            <w:bookmarkEnd w:id="494"/>
            <w:bookmarkEnd w:id="495"/>
            <w:bookmarkEnd w:id="496"/>
            <w:bookmarkEnd w:id="497"/>
            <w:bookmarkEnd w:id="498"/>
            <w:bookmarkEnd w:id="499"/>
            <w:bookmarkEnd w:id="500"/>
            <w:bookmarkEnd w:id="501"/>
            <w:bookmarkEnd w:id="502"/>
            <w:bookmarkEnd w:id="503"/>
            <w:r>
              <w:rPr/>
            </w:r>
          </w:p>
        </w:tc>
        <w:tc>
          <w:tcPr>
            <w:tcW w:type="dxa" w:w="698"/>
            <w:tcBorders>
              <w:top w:color="000001" w:space="0" w:sz="4" w:val="single"/>
              <w:left w:color="000001" w:space="0" w:sz="4" w:val="dotted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1630" w:wrap="around" w:x="4604" w:y="5473"/>
              <w:pBdr/>
              <w:shd w:fill="FFFFFF" w:val="clear"/>
            </w:pPr>
            <w:bookmarkStart w:id="504" w:name="__UnoMark__1001_1286299101"/>
            <w:bookmarkStart w:id="505" w:name="__UnoMark__668_72086403211"/>
            <w:bookmarkStart w:id="506" w:name="__UnoMark__424_1670847899111"/>
            <w:bookmarkStart w:id="507" w:name="__UnoMark__425_1670847899111"/>
            <w:bookmarkStart w:id="508" w:name="__UnoMark__669_72086403211"/>
            <w:bookmarkStart w:id="509" w:name="__UnoMark__1002_1286299101"/>
            <w:bookmarkStart w:id="510" w:name="__UnoMark__1455_1651332796"/>
            <w:bookmarkStart w:id="511" w:name="__UnoMark__1454_1651332796"/>
            <w:bookmarkStart w:id="512" w:name="__UnoMark__1001_1286299101"/>
            <w:bookmarkStart w:id="513" w:name="__UnoMark__668_72086403211"/>
            <w:bookmarkStart w:id="514" w:name="__UnoMark__424_1670847899111"/>
            <w:bookmarkStart w:id="515" w:name="__UnoMark__425_1670847899111"/>
            <w:bookmarkStart w:id="516" w:name="__UnoMark__669_72086403211"/>
            <w:bookmarkStart w:id="517" w:name="__UnoMark__1002_1286299101"/>
            <w:bookmarkStart w:id="518" w:name="__UnoMark__1455_1651332796"/>
            <w:bookmarkStart w:id="519" w:name="__UnoMark__1454_1651332796"/>
            <w:bookmarkEnd w:id="512"/>
            <w:bookmarkEnd w:id="513"/>
            <w:bookmarkEnd w:id="514"/>
            <w:bookmarkEnd w:id="515"/>
            <w:bookmarkEnd w:id="516"/>
            <w:bookmarkEnd w:id="517"/>
            <w:bookmarkEnd w:id="518"/>
            <w:bookmarkEnd w:id="519"/>
            <w:r>
              <w:rPr/>
            </w:r>
          </w:p>
        </w:tc>
      </w:tr>
    </w:tbl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spacing w:after="0" w:before="0"/>
      </w:pPr>
      <w:r>
        <w:rPr>
          <w:rFonts w:ascii="Arial" w:cs="Arial" w:hAnsi="Arial"/>
          <w:sz w:val="16"/>
          <w:szCs w:val="16"/>
          <w:lang w:val="fr-FR"/>
        </w:rPr>
        <w:tab/>
        <w:tab/>
        <w:tab/>
        <w:tab/>
        <w:t xml:space="preserve">  </w:t>
      </w:r>
      <w:r>
        <w:rPr>
          <w:rFonts w:ascii="Arial" w:cs="Arial" w:hAnsi="Arial"/>
          <w:b/>
          <w:sz w:val="16"/>
          <w:szCs w:val="16"/>
          <w:lang w:val="fr-FR"/>
        </w:rPr>
        <w:t>DD     MM     YYYY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Arial" w:cs="Arial" w:hAnsi="Arial"/>
          <w:b/>
          <w:sz w:val="18"/>
          <w:szCs w:val="18"/>
        </w:rPr>
        <w:t xml:space="preserve">Oncologist Name: 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tbl>
      <w:tblPr>
        <w:jc w:val="left"/>
        <w:tblInd w:type="dxa" w:w="-432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7228"/>
      </w:tblGrid>
      <w:tr>
        <w:trPr>
          <w:trHeight w:hRule="atLeast" w:val="413"/>
          <w:cantSplit w:val="false"/>
        </w:trPr>
        <w:tc>
          <w:tcPr>
            <w:tcW w:type="dxa" w:w="722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7228" w:wrap="around" w:x="3524" w:y="1152"/>
              <w:pBdr/>
              <w:shd w:fill="FFFFFF" w:val="clear"/>
            </w:pPr>
            <w:bookmarkStart w:id="520" w:name="__UnoMark__1037_1286299101"/>
            <w:bookmarkStart w:id="521" w:name="__UnoMark__694_72086403211"/>
            <w:bookmarkStart w:id="522" w:name="__UnoMark__440_1670847899111"/>
            <w:bookmarkStart w:id="523" w:name="__UnoMark__441_1670847899111"/>
            <w:bookmarkStart w:id="524" w:name="__UnoMark__695_72086403211"/>
            <w:bookmarkStart w:id="525" w:name="__UnoMark__1038_1286299101"/>
            <w:bookmarkStart w:id="526" w:name="__UnoMark__1501_1651332796"/>
            <w:bookmarkStart w:id="527" w:name="__UnoMark__1500_1651332796"/>
            <w:bookmarkStart w:id="528" w:name="__UnoMark__1037_1286299101"/>
            <w:bookmarkStart w:id="529" w:name="__UnoMark__694_72086403211"/>
            <w:bookmarkStart w:id="530" w:name="__UnoMark__440_1670847899111"/>
            <w:bookmarkStart w:id="531" w:name="__UnoMark__441_1670847899111"/>
            <w:bookmarkStart w:id="532" w:name="__UnoMark__695_72086403211"/>
            <w:bookmarkStart w:id="533" w:name="__UnoMark__1038_1286299101"/>
            <w:bookmarkStart w:id="534" w:name="__UnoMark__1501_1651332796"/>
            <w:bookmarkStart w:id="535" w:name="__UnoMark__1500_1651332796"/>
            <w:bookmarkEnd w:id="528"/>
            <w:bookmarkEnd w:id="529"/>
            <w:bookmarkEnd w:id="530"/>
            <w:bookmarkEnd w:id="531"/>
            <w:bookmarkEnd w:id="532"/>
            <w:bookmarkEnd w:id="533"/>
            <w:bookmarkEnd w:id="534"/>
            <w:bookmarkEnd w:id="535"/>
            <w:r>
              <w:rPr/>
            </w:r>
          </w:p>
        </w:tc>
      </w:tr>
    </w:tbl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Arial" w:cs="Arial" w:hAnsi="Arial"/>
          <w:b/>
          <w:sz w:val="18"/>
          <w:szCs w:val="18"/>
        </w:rPr>
        <w:t>Oncologist Site: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tbl>
      <w:tblPr>
        <w:jc w:val="left"/>
        <w:tblInd w:type="dxa" w:w="-432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375"/>
        <w:gridCol w:w="1539"/>
        <w:gridCol w:w="420"/>
        <w:gridCol w:w="1538"/>
        <w:gridCol w:w="373"/>
        <w:gridCol w:w="2981"/>
      </w:tblGrid>
      <w:tr>
        <w:trPr>
          <w:trHeight w:hRule="atLeast" w:val="368"/>
          <w:cantSplit w:val="false"/>
        </w:trPr>
        <w:tc>
          <w:tcPr>
            <w:tcW w:type="dxa" w:w="37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7228" w:wrap="around" w:x="3524" w:y="-141"/>
              <w:pBdr/>
              <w:shd w:fill="FFFFFF" w:val="clear"/>
            </w:pPr>
            <w:bookmarkStart w:id="536" w:name="__UnoMark__1160_1286299101"/>
            <w:bookmarkStart w:id="537" w:name="__UnoMark__761_72086403211"/>
            <w:bookmarkStart w:id="538" w:name="__UnoMark__463_1670847899111"/>
            <w:bookmarkStart w:id="539" w:name="__UnoMark__464_1670847899111"/>
            <w:bookmarkStart w:id="540" w:name="__UnoMark__762_72086403211"/>
            <w:bookmarkStart w:id="541" w:name="__UnoMark__1161_1286299101"/>
            <w:bookmarkStart w:id="542" w:name="__UnoMark__1692_1651332796"/>
            <w:bookmarkStart w:id="543" w:name="__UnoMark__1691_1651332796"/>
            <w:bookmarkStart w:id="544" w:name="__UnoMark__1160_1286299101"/>
            <w:bookmarkStart w:id="545" w:name="__UnoMark__761_72086403211"/>
            <w:bookmarkStart w:id="546" w:name="__UnoMark__463_1670847899111"/>
            <w:bookmarkStart w:id="547" w:name="__UnoMark__464_1670847899111"/>
            <w:bookmarkStart w:id="548" w:name="__UnoMark__762_72086403211"/>
            <w:bookmarkStart w:id="549" w:name="__UnoMark__1161_1286299101"/>
            <w:bookmarkStart w:id="550" w:name="__UnoMark__1692_1651332796"/>
            <w:bookmarkStart w:id="551" w:name="__UnoMark__1691_1651332796"/>
            <w:bookmarkEnd w:id="544"/>
            <w:bookmarkEnd w:id="545"/>
            <w:bookmarkEnd w:id="546"/>
            <w:bookmarkEnd w:id="547"/>
            <w:bookmarkEnd w:id="548"/>
            <w:bookmarkEnd w:id="549"/>
            <w:bookmarkEnd w:id="550"/>
            <w:bookmarkEnd w:id="551"/>
            <w:r>
              <w:rPr/>
            </w:r>
          </w:p>
        </w:tc>
        <w:tc>
          <w:tcPr>
            <w:tcW w:type="dxa" w:w="1539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7228" w:wrap="around" w:x="3524" w:y="-141"/>
              <w:pBdr/>
              <w:shd w:fill="FFFFFF" w:val="clear"/>
            </w:pPr>
            <w:bookmarkStart w:id="552" w:name="__UnoMark__1173_1286299101"/>
            <w:bookmarkStart w:id="553" w:name="__UnoMark__768_72086403211"/>
            <w:bookmarkStart w:id="554" w:name="__UnoMark__466_1670847899111"/>
            <w:bookmarkStart w:id="555" w:name="__UnoMark__465_1670847899111"/>
            <w:bookmarkStart w:id="556" w:name="__UnoMark__765_72086403211"/>
            <w:bookmarkStart w:id="557" w:name="__UnoMark__770_72086403211"/>
            <w:bookmarkStart w:id="558" w:name="__UnoMark__769_72086403211"/>
            <w:bookmarkStart w:id="559" w:name="__UnoMark__1166_1286299101"/>
            <w:bookmarkStart w:id="560" w:name="__UnoMark__1177_1286299101"/>
            <w:bookmarkStart w:id="561" w:name="__UnoMark__1176_1286299101"/>
            <w:bookmarkStart w:id="562" w:name="__UnoMark__1175_1286299101"/>
            <w:bookmarkStart w:id="563" w:name="__UnoMark__1174_1286299101"/>
            <w:bookmarkStart w:id="564" w:name="__UnoMark__1699_1651332796"/>
            <w:bookmarkStart w:id="565" w:name="__UnoMark__1718_1651332796"/>
            <w:bookmarkStart w:id="566" w:name="__UnoMark__1717_1651332796"/>
            <w:bookmarkStart w:id="567" w:name="__UnoMark__1716_1651332796"/>
            <w:bookmarkStart w:id="568" w:name="__UnoMark__1715_1651332796"/>
            <w:bookmarkStart w:id="569" w:name="__UnoMark__1714_1651332796"/>
            <w:bookmarkStart w:id="570" w:name="__UnoMark__1713_1651332796"/>
            <w:bookmarkStart w:id="571" w:name="__UnoMark__1712_1651332796"/>
            <w:bookmarkEnd w:id="552"/>
            <w:bookmarkEnd w:id="553"/>
            <w:bookmarkEnd w:id="554"/>
            <w:bookmarkEnd w:id="555"/>
            <w:bookmarkEnd w:id="556"/>
            <w:bookmarkEnd w:id="557"/>
            <w:bookmarkEnd w:id="558"/>
            <w:bookmarkEnd w:id="559"/>
            <w:bookmarkEnd w:id="560"/>
            <w:bookmarkEnd w:id="561"/>
            <w:bookmarkEnd w:id="562"/>
            <w:bookmarkEnd w:id="563"/>
            <w:bookmarkEnd w:id="564"/>
            <w:bookmarkEnd w:id="565"/>
            <w:bookmarkEnd w:id="566"/>
            <w:bookmarkEnd w:id="567"/>
            <w:bookmarkEnd w:id="568"/>
            <w:bookmarkEnd w:id="569"/>
            <w:bookmarkEnd w:id="570"/>
            <w:bookmarkEnd w:id="571"/>
            <w:r>
              <w:rPr>
                <w:rFonts w:ascii="Arial" w:cs="Arial" w:hAnsi="Arial"/>
                <w:sz w:val="18"/>
                <w:szCs w:val="18"/>
                <w:lang w:val="fr-FR"/>
              </w:rPr>
              <w:t>BWH</w:t>
            </w:r>
          </w:p>
        </w:tc>
        <w:tc>
          <w:tcPr>
            <w:tcW w:type="dxa" w:w="420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7228" w:wrap="around" w:x="3524" w:y="-141"/>
              <w:pBdr/>
              <w:shd w:fill="FFFFFF" w:val="clear"/>
            </w:pPr>
            <w:bookmarkStart w:id="572" w:name="__UnoMark__1178_1286299101"/>
            <w:bookmarkStart w:id="573" w:name="__UnoMark__771_72086403211"/>
            <w:bookmarkStart w:id="574" w:name="__UnoMark__467_1670847899111"/>
            <w:bookmarkStart w:id="575" w:name="__UnoMark__468_1670847899111"/>
            <w:bookmarkStart w:id="576" w:name="__UnoMark__772_72086403211"/>
            <w:bookmarkStart w:id="577" w:name="__UnoMark__1179_1286299101"/>
            <w:bookmarkStart w:id="578" w:name="__UnoMark__1720_1651332796"/>
            <w:bookmarkStart w:id="579" w:name="__UnoMark__1719_1651332796"/>
            <w:bookmarkStart w:id="580" w:name="__UnoMark__1178_1286299101"/>
            <w:bookmarkStart w:id="581" w:name="__UnoMark__771_72086403211"/>
            <w:bookmarkStart w:id="582" w:name="__UnoMark__467_1670847899111"/>
            <w:bookmarkStart w:id="583" w:name="__UnoMark__468_1670847899111"/>
            <w:bookmarkStart w:id="584" w:name="__UnoMark__772_72086403211"/>
            <w:bookmarkStart w:id="585" w:name="__UnoMark__1179_1286299101"/>
            <w:bookmarkStart w:id="586" w:name="__UnoMark__1720_1651332796"/>
            <w:bookmarkStart w:id="587" w:name="__UnoMark__1719_1651332796"/>
            <w:bookmarkEnd w:id="580"/>
            <w:bookmarkEnd w:id="581"/>
            <w:bookmarkEnd w:id="582"/>
            <w:bookmarkEnd w:id="583"/>
            <w:bookmarkEnd w:id="584"/>
            <w:bookmarkEnd w:id="585"/>
            <w:bookmarkEnd w:id="586"/>
            <w:bookmarkEnd w:id="587"/>
            <w:r>
              <w:rPr/>
            </w:r>
          </w:p>
        </w:tc>
        <w:tc>
          <w:tcPr>
            <w:tcW w:type="dxa" w:w="1538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7228" w:wrap="around" w:x="3524" w:y="-141"/>
              <w:pBdr/>
              <w:shd w:fill="FFFFFF" w:val="clear"/>
            </w:pPr>
            <w:bookmarkStart w:id="588" w:name="__UnoMark__1191_1286299101"/>
            <w:bookmarkStart w:id="589" w:name="__UnoMark__778_72086403211"/>
            <w:bookmarkStart w:id="590" w:name="__UnoMark__470_1670847899111"/>
            <w:bookmarkStart w:id="591" w:name="__UnoMark__469_1670847899111"/>
            <w:bookmarkStart w:id="592" w:name="__UnoMark__775_72086403211"/>
            <w:bookmarkStart w:id="593" w:name="__UnoMark__780_72086403211"/>
            <w:bookmarkStart w:id="594" w:name="__UnoMark__779_72086403211"/>
            <w:bookmarkStart w:id="595" w:name="__UnoMark__1184_1286299101"/>
            <w:bookmarkStart w:id="596" w:name="__UnoMark__1195_1286299101"/>
            <w:bookmarkStart w:id="597" w:name="__UnoMark__1194_1286299101"/>
            <w:bookmarkStart w:id="598" w:name="__UnoMark__1193_1286299101"/>
            <w:bookmarkStart w:id="599" w:name="__UnoMark__1192_1286299101"/>
            <w:bookmarkStart w:id="600" w:name="__UnoMark__1727_1651332796"/>
            <w:bookmarkStart w:id="601" w:name="__UnoMark__1746_1651332796"/>
            <w:bookmarkStart w:id="602" w:name="__UnoMark__1745_1651332796"/>
            <w:bookmarkStart w:id="603" w:name="__UnoMark__1744_1651332796"/>
            <w:bookmarkStart w:id="604" w:name="__UnoMark__1743_1651332796"/>
            <w:bookmarkStart w:id="605" w:name="__UnoMark__1742_1651332796"/>
            <w:bookmarkStart w:id="606" w:name="__UnoMark__1741_1651332796"/>
            <w:bookmarkStart w:id="607" w:name="__UnoMark__1740_1651332796"/>
            <w:bookmarkEnd w:id="588"/>
            <w:bookmarkEnd w:id="589"/>
            <w:bookmarkEnd w:id="590"/>
            <w:bookmarkEnd w:id="591"/>
            <w:bookmarkEnd w:id="592"/>
            <w:bookmarkEnd w:id="593"/>
            <w:bookmarkEnd w:id="594"/>
            <w:bookmarkEnd w:id="595"/>
            <w:bookmarkEnd w:id="596"/>
            <w:bookmarkEnd w:id="597"/>
            <w:bookmarkEnd w:id="598"/>
            <w:bookmarkEnd w:id="599"/>
            <w:bookmarkEnd w:id="600"/>
            <w:bookmarkEnd w:id="601"/>
            <w:bookmarkEnd w:id="602"/>
            <w:bookmarkEnd w:id="603"/>
            <w:bookmarkEnd w:id="604"/>
            <w:bookmarkEnd w:id="605"/>
            <w:bookmarkEnd w:id="606"/>
            <w:bookmarkEnd w:id="607"/>
            <w:r>
              <w:rPr>
                <w:rFonts w:ascii="Arial" w:cs="Arial" w:hAnsi="Arial"/>
                <w:sz w:val="18"/>
                <w:szCs w:val="18"/>
                <w:lang w:val="fr-FR"/>
              </w:rPr>
              <w:t>DFCI</w:t>
            </w:r>
          </w:p>
        </w:tc>
        <w:tc>
          <w:tcPr>
            <w:tcW w:type="dxa" w:w="373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7228" w:wrap="around" w:x="3524" w:y="-141"/>
              <w:pBdr/>
              <w:shd w:fill="FFFFFF" w:val="clear"/>
            </w:pPr>
            <w:bookmarkStart w:id="608" w:name="__UnoMark__1196_1286299101"/>
            <w:bookmarkStart w:id="609" w:name="__UnoMark__781_72086403211"/>
            <w:bookmarkStart w:id="610" w:name="__UnoMark__471_1670847899111"/>
            <w:bookmarkStart w:id="611" w:name="__UnoMark__472_1670847899111"/>
            <w:bookmarkStart w:id="612" w:name="__UnoMark__782_72086403211"/>
            <w:bookmarkStart w:id="613" w:name="__UnoMark__1197_1286299101"/>
            <w:bookmarkStart w:id="614" w:name="__UnoMark__1748_1651332796"/>
            <w:bookmarkStart w:id="615" w:name="__UnoMark__1747_1651332796"/>
            <w:bookmarkStart w:id="616" w:name="__UnoMark__1196_1286299101"/>
            <w:bookmarkStart w:id="617" w:name="__UnoMark__781_72086403211"/>
            <w:bookmarkStart w:id="618" w:name="__UnoMark__471_1670847899111"/>
            <w:bookmarkStart w:id="619" w:name="__UnoMark__472_1670847899111"/>
            <w:bookmarkStart w:id="620" w:name="__UnoMark__782_72086403211"/>
            <w:bookmarkStart w:id="621" w:name="__UnoMark__1197_1286299101"/>
            <w:bookmarkStart w:id="622" w:name="__UnoMark__1748_1651332796"/>
            <w:bookmarkStart w:id="623" w:name="__UnoMark__1747_1651332796"/>
            <w:bookmarkEnd w:id="616"/>
            <w:bookmarkEnd w:id="617"/>
            <w:bookmarkEnd w:id="618"/>
            <w:bookmarkEnd w:id="619"/>
            <w:bookmarkEnd w:id="620"/>
            <w:bookmarkEnd w:id="621"/>
            <w:bookmarkEnd w:id="622"/>
            <w:bookmarkEnd w:id="623"/>
            <w:r>
              <w:rPr/>
            </w:r>
          </w:p>
        </w:tc>
        <w:tc>
          <w:tcPr>
            <w:tcW w:type="dxa" w:w="2981"/>
            <w:tcBorders>
              <w:top w:color="000001" w:space="0" w:sz="4" w:val="single"/>
              <w:left w:color="000001" w:space="0" w:sz="4" w:val="dotted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7228" w:wrap="around" w:x="3524" w:y="-141"/>
              <w:pBdr/>
              <w:shd w:fill="FFFFFF" w:val="clear"/>
            </w:pPr>
            <w:bookmarkStart w:id="624" w:name="__UnoMark__1207_1286299101"/>
            <w:bookmarkStart w:id="625" w:name="__UnoMark__788_72086403211"/>
            <w:bookmarkStart w:id="626" w:name="__UnoMark__474_1670847899111"/>
            <w:bookmarkStart w:id="627" w:name="__UnoMark__473_1670847899111"/>
            <w:bookmarkStart w:id="628" w:name="__UnoMark__785_72086403211"/>
            <w:bookmarkStart w:id="629" w:name="__UnoMark__1202_1286299101"/>
            <w:bookmarkStart w:id="630" w:name="__UnoMark__1755_1651332796"/>
            <w:bookmarkStart w:id="631" w:name="__UnoMark__1762_1651332796"/>
            <w:bookmarkEnd w:id="624"/>
            <w:bookmarkEnd w:id="625"/>
            <w:bookmarkEnd w:id="626"/>
            <w:bookmarkEnd w:id="627"/>
            <w:bookmarkEnd w:id="628"/>
            <w:bookmarkEnd w:id="629"/>
            <w:bookmarkEnd w:id="630"/>
            <w:bookmarkEnd w:id="631"/>
            <w:r>
              <w:rPr>
                <w:rFonts w:ascii="Arial" w:cs="Arial" w:hAnsi="Arial"/>
                <w:sz w:val="18"/>
                <w:szCs w:val="18"/>
                <w:lang w:val="fr-FR"/>
              </w:rPr>
              <w:t>Other:</w:t>
            </w:r>
          </w:p>
        </w:tc>
      </w:tr>
    </w:tbl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pBdr>
          <w:bottom w:color="000001" w:space="0" w:sz="12" w:val="single"/>
        </w:pBdr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Arial" w:cs="Arial" w:hAnsi="Arial"/>
          <w:b/>
          <w:sz w:val="18"/>
          <w:szCs w:val="18"/>
        </w:rPr>
        <w:t>Oncologist recommendations:</w:t>
      </w:r>
      <w:r>
        <w:rPr>
          <w:rFonts w:ascii="Arial" w:cs="Arial" w:hAnsi="Arial"/>
          <w:sz w:val="20"/>
          <w:szCs w:val="14"/>
          <w:lang w:val="fr-FR"/>
        </w:rPr>
        <w:tab/>
        <w:tab/>
        <w:tab/>
        <w:tab/>
        <w:t xml:space="preserve">        </w:t>
      </w:r>
    </w:p>
    <w:tbl>
      <w:tblPr>
        <w:jc w:val="left"/>
        <w:tblInd w:type="dxa" w:w="-545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9190"/>
      </w:tblGrid>
      <w:tr>
        <w:trPr>
          <w:trHeight w:hRule="atLeast" w:val="4841"/>
          <w:cantSplit w:val="false"/>
        </w:trPr>
        <w:tc>
          <w:tcPr>
            <w:tcW w:type="dxa" w:w="91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Arial" w:cs="Arial" w:hAnsi="Arial"/>
          <w:b/>
          <w:sz w:val="18"/>
          <w:szCs w:val="18"/>
        </w:rPr>
        <w:t>Date of recommendations: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/>
      </w:pPr>
      <w:r>
        <w:rPr>
          <w:rFonts w:ascii="Arial" w:cs="Arial" w:hAnsi="Arial"/>
          <w:sz w:val="16"/>
          <w:szCs w:val="16"/>
          <w:lang w:val="fr-FR"/>
        </w:rPr>
        <w:tab/>
        <w:tab/>
        <w:tab/>
        <w:tab/>
        <w:t xml:space="preserve">  </w:t>
        <w:tab/>
        <w:t xml:space="preserve">  </w:t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tbl>
      <w:tblPr>
        <w:jc w:val="left"/>
        <w:tblInd w:type="dxa" w:w="-432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466"/>
        <w:gridCol w:w="466"/>
        <w:gridCol w:w="698"/>
      </w:tblGrid>
      <w:tr>
        <w:trPr>
          <w:trHeight w:hRule="atLeast" w:val="351"/>
          <w:cantSplit w:val="false"/>
        </w:trPr>
        <w:tc>
          <w:tcPr>
            <w:tcW w:type="dxa" w:w="46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1630" w:wrap="around" w:x="1724" w:y="85"/>
              <w:pBdr/>
              <w:shd w:fill="FFFFFF" w:val="clear"/>
            </w:pPr>
            <w:bookmarkStart w:id="632" w:name="__UnoMark__1300_1286299101"/>
            <w:bookmarkStart w:id="633" w:name="__UnoMark__841_72086403211"/>
            <w:bookmarkStart w:id="634" w:name="__UnoMark__503_1670847899111"/>
            <w:bookmarkStart w:id="635" w:name="__UnoMark__504_1670847899111"/>
            <w:bookmarkStart w:id="636" w:name="__UnoMark__844_72086403211"/>
            <w:bookmarkStart w:id="637" w:name="__UnoMark__843_72086403211"/>
            <w:bookmarkStart w:id="638" w:name="__UnoMark__842_72086403211"/>
            <w:bookmarkStart w:id="639" w:name="__UnoMark__1307_1286299101"/>
            <w:bookmarkStart w:id="640" w:name="__UnoMark__1306_1286299101"/>
            <w:bookmarkStart w:id="641" w:name="__UnoMark__1305_1286299101"/>
            <w:bookmarkStart w:id="642" w:name="__UnoMark__1304_1286299101"/>
            <w:bookmarkStart w:id="643" w:name="__UnoMark__1303_1286299101"/>
            <w:bookmarkStart w:id="644" w:name="__UnoMark__1302_1286299101"/>
            <w:bookmarkStart w:id="645" w:name="__UnoMark__1301_1286299101"/>
            <w:bookmarkStart w:id="646" w:name="__UnoMark__1932_1651332796"/>
            <w:bookmarkStart w:id="647" w:name="__UnoMark__1931_1651332796"/>
            <w:bookmarkStart w:id="648" w:name="__UnoMark__1930_1651332796"/>
            <w:bookmarkStart w:id="649" w:name="__UnoMark__1929_1651332796"/>
            <w:bookmarkStart w:id="650" w:name="__UnoMark__1928_1651332796"/>
            <w:bookmarkStart w:id="651" w:name="__UnoMark__1927_1651332796"/>
            <w:bookmarkStart w:id="652" w:name="__UnoMark__1926_1651332796"/>
            <w:bookmarkStart w:id="653" w:name="__UnoMark__1925_1651332796"/>
            <w:bookmarkStart w:id="654" w:name="__UnoMark__1924_1651332796"/>
            <w:bookmarkStart w:id="655" w:name="__UnoMark__1923_1651332796"/>
            <w:bookmarkStart w:id="656" w:name="__UnoMark__1922_1651332796"/>
            <w:bookmarkStart w:id="657" w:name="__UnoMark__1921_1651332796"/>
            <w:bookmarkStart w:id="658" w:name="__UnoMark__1920_1651332796"/>
            <w:bookmarkStart w:id="659" w:name="__UnoMark__1919_1651332796"/>
            <w:bookmarkStart w:id="660" w:name="__UnoMark__1300_1286299101"/>
            <w:bookmarkStart w:id="661" w:name="__UnoMark__841_72086403211"/>
            <w:bookmarkStart w:id="662" w:name="__UnoMark__503_1670847899111"/>
            <w:bookmarkStart w:id="663" w:name="__UnoMark__504_1670847899111"/>
            <w:bookmarkStart w:id="664" w:name="__UnoMark__844_72086403211"/>
            <w:bookmarkStart w:id="665" w:name="__UnoMark__843_72086403211"/>
            <w:bookmarkStart w:id="666" w:name="__UnoMark__842_72086403211"/>
            <w:bookmarkStart w:id="667" w:name="__UnoMark__1307_1286299101"/>
            <w:bookmarkStart w:id="668" w:name="__UnoMark__1306_1286299101"/>
            <w:bookmarkStart w:id="669" w:name="__UnoMark__1305_1286299101"/>
            <w:bookmarkStart w:id="670" w:name="__UnoMark__1304_1286299101"/>
            <w:bookmarkStart w:id="671" w:name="__UnoMark__1303_1286299101"/>
            <w:bookmarkStart w:id="672" w:name="__UnoMark__1302_1286299101"/>
            <w:bookmarkStart w:id="673" w:name="__UnoMark__1301_1286299101"/>
            <w:bookmarkStart w:id="674" w:name="__UnoMark__1932_1651332796"/>
            <w:bookmarkStart w:id="675" w:name="__UnoMark__1931_1651332796"/>
            <w:bookmarkStart w:id="676" w:name="__UnoMark__1930_1651332796"/>
            <w:bookmarkStart w:id="677" w:name="__UnoMark__1929_1651332796"/>
            <w:bookmarkStart w:id="678" w:name="__UnoMark__1928_1651332796"/>
            <w:bookmarkStart w:id="679" w:name="__UnoMark__1927_1651332796"/>
            <w:bookmarkStart w:id="680" w:name="__UnoMark__1926_1651332796"/>
            <w:bookmarkStart w:id="681" w:name="__UnoMark__1925_1651332796"/>
            <w:bookmarkStart w:id="682" w:name="__UnoMark__1924_1651332796"/>
            <w:bookmarkStart w:id="683" w:name="__UnoMark__1923_1651332796"/>
            <w:bookmarkStart w:id="684" w:name="__UnoMark__1922_1651332796"/>
            <w:bookmarkStart w:id="685" w:name="__UnoMark__1921_1651332796"/>
            <w:bookmarkStart w:id="686" w:name="__UnoMark__1920_1651332796"/>
            <w:bookmarkStart w:id="687" w:name="__UnoMark__1919_1651332796"/>
            <w:bookmarkEnd w:id="660"/>
            <w:bookmarkEnd w:id="661"/>
            <w:bookmarkEnd w:id="662"/>
            <w:bookmarkEnd w:id="663"/>
            <w:bookmarkEnd w:id="664"/>
            <w:bookmarkEnd w:id="665"/>
            <w:bookmarkEnd w:id="666"/>
            <w:bookmarkEnd w:id="667"/>
            <w:bookmarkEnd w:id="668"/>
            <w:bookmarkEnd w:id="669"/>
            <w:bookmarkEnd w:id="670"/>
            <w:bookmarkEnd w:id="671"/>
            <w:bookmarkEnd w:id="672"/>
            <w:bookmarkEnd w:id="673"/>
            <w:bookmarkEnd w:id="674"/>
            <w:bookmarkEnd w:id="675"/>
            <w:bookmarkEnd w:id="676"/>
            <w:bookmarkEnd w:id="677"/>
            <w:bookmarkEnd w:id="678"/>
            <w:bookmarkEnd w:id="679"/>
            <w:bookmarkEnd w:id="680"/>
            <w:bookmarkEnd w:id="681"/>
            <w:bookmarkEnd w:id="682"/>
            <w:bookmarkEnd w:id="683"/>
            <w:bookmarkEnd w:id="684"/>
            <w:bookmarkEnd w:id="685"/>
            <w:bookmarkEnd w:id="686"/>
            <w:bookmarkEnd w:id="687"/>
            <w:r>
              <w:rPr/>
            </w:r>
          </w:p>
        </w:tc>
        <w:tc>
          <w:tcPr>
            <w:tcW w:type="dxa" w:w="466"/>
            <w:tcBorders>
              <w:top w:color="000001" w:space="0" w:sz="4" w:val="single"/>
              <w:left w:color="000001" w:space="0" w:sz="4" w:val="dotted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1630" w:wrap="around" w:x="1724" w:y="85"/>
              <w:pBdr/>
              <w:shd w:fill="FFFFFF" w:val="clear"/>
            </w:pPr>
            <w:bookmarkStart w:id="688" w:name="__UnoMark__1314_1286299101"/>
            <w:bookmarkStart w:id="689" w:name="__UnoMark__847_72086403211"/>
            <w:bookmarkStart w:id="690" w:name="__UnoMark__505_1670847899111"/>
            <w:bookmarkStart w:id="691" w:name="__UnoMark__506_1670847899111"/>
            <w:bookmarkStart w:id="692" w:name="__UnoMark__850_72086403211"/>
            <w:bookmarkStart w:id="693" w:name="__UnoMark__849_72086403211"/>
            <w:bookmarkStart w:id="694" w:name="__UnoMark__848_72086403211"/>
            <w:bookmarkStart w:id="695" w:name="__UnoMark__1319_1286299101"/>
            <w:bookmarkStart w:id="696" w:name="__UnoMark__1318_1286299101"/>
            <w:bookmarkStart w:id="697" w:name="__UnoMark__1317_1286299101"/>
            <w:bookmarkStart w:id="698" w:name="__UnoMark__1316_1286299101"/>
            <w:bookmarkStart w:id="699" w:name="__UnoMark__1315_1286299101"/>
            <w:bookmarkStart w:id="700" w:name="__UnoMark__1954_1651332796"/>
            <w:bookmarkStart w:id="701" w:name="__UnoMark__1953_1651332796"/>
            <w:bookmarkStart w:id="702" w:name="__UnoMark__1952_1651332796"/>
            <w:bookmarkStart w:id="703" w:name="__UnoMark__1951_1651332796"/>
            <w:bookmarkStart w:id="704" w:name="__UnoMark__1950_1651332796"/>
            <w:bookmarkStart w:id="705" w:name="__UnoMark__1949_1651332796"/>
            <w:bookmarkStart w:id="706" w:name="__UnoMark__1948_1651332796"/>
            <w:bookmarkStart w:id="707" w:name="__UnoMark__1947_1651332796"/>
            <w:bookmarkStart w:id="708" w:name="__UnoMark__1314_1286299101"/>
            <w:bookmarkStart w:id="709" w:name="__UnoMark__847_72086403211"/>
            <w:bookmarkStart w:id="710" w:name="__UnoMark__505_1670847899111"/>
            <w:bookmarkStart w:id="711" w:name="__UnoMark__506_1670847899111"/>
            <w:bookmarkStart w:id="712" w:name="__UnoMark__850_72086403211"/>
            <w:bookmarkStart w:id="713" w:name="__UnoMark__849_72086403211"/>
            <w:bookmarkStart w:id="714" w:name="__UnoMark__848_72086403211"/>
            <w:bookmarkStart w:id="715" w:name="__UnoMark__1319_1286299101"/>
            <w:bookmarkStart w:id="716" w:name="__UnoMark__1318_1286299101"/>
            <w:bookmarkStart w:id="717" w:name="__UnoMark__1317_1286299101"/>
            <w:bookmarkStart w:id="718" w:name="__UnoMark__1316_1286299101"/>
            <w:bookmarkStart w:id="719" w:name="__UnoMark__1315_1286299101"/>
            <w:bookmarkStart w:id="720" w:name="__UnoMark__1954_1651332796"/>
            <w:bookmarkStart w:id="721" w:name="__UnoMark__1953_1651332796"/>
            <w:bookmarkStart w:id="722" w:name="__UnoMark__1952_1651332796"/>
            <w:bookmarkStart w:id="723" w:name="__UnoMark__1951_1651332796"/>
            <w:bookmarkStart w:id="724" w:name="__UnoMark__1950_1651332796"/>
            <w:bookmarkStart w:id="725" w:name="__UnoMark__1949_1651332796"/>
            <w:bookmarkStart w:id="726" w:name="__UnoMark__1948_1651332796"/>
            <w:bookmarkStart w:id="727" w:name="__UnoMark__1947_1651332796"/>
            <w:bookmarkEnd w:id="708"/>
            <w:bookmarkEnd w:id="709"/>
            <w:bookmarkEnd w:id="710"/>
            <w:bookmarkEnd w:id="711"/>
            <w:bookmarkEnd w:id="712"/>
            <w:bookmarkEnd w:id="713"/>
            <w:bookmarkEnd w:id="714"/>
            <w:bookmarkEnd w:id="715"/>
            <w:bookmarkEnd w:id="716"/>
            <w:bookmarkEnd w:id="717"/>
            <w:bookmarkEnd w:id="718"/>
            <w:bookmarkEnd w:id="719"/>
            <w:bookmarkEnd w:id="720"/>
            <w:bookmarkEnd w:id="721"/>
            <w:bookmarkEnd w:id="722"/>
            <w:bookmarkEnd w:id="723"/>
            <w:bookmarkEnd w:id="724"/>
            <w:bookmarkEnd w:id="725"/>
            <w:bookmarkEnd w:id="726"/>
            <w:bookmarkEnd w:id="727"/>
            <w:r>
              <w:rPr/>
            </w:r>
          </w:p>
        </w:tc>
        <w:tc>
          <w:tcPr>
            <w:tcW w:type="dxa" w:w="698"/>
            <w:tcBorders>
              <w:top w:color="000001" w:space="0" w:sz="4" w:val="single"/>
              <w:left w:color="000001" w:space="0" w:sz="4" w:val="dotted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10" w:hAnchor="page" w:hRule="atLeast" w:hSpace="180" w:vAnchor="page" w:vSpace="0" w:w="1630" w:wrap="around" w:x="1724" w:y="85"/>
              <w:pBdr/>
              <w:shd w:fill="FFFFFF" w:val="clear"/>
            </w:pPr>
            <w:bookmarkStart w:id="728" w:name="__UnoMark__1326_1286299101"/>
            <w:bookmarkStart w:id="729" w:name="__UnoMark__853_72086403211"/>
            <w:bookmarkStart w:id="730" w:name="__UnoMark__507_1670847899111"/>
            <w:bookmarkStart w:id="731" w:name="__UnoMark__508_1670847899111"/>
            <w:bookmarkStart w:id="732" w:name="__UnoMark__854_72086403211"/>
            <w:bookmarkStart w:id="733" w:name="__UnoMark__1327_1286299101"/>
            <w:bookmarkStart w:id="734" w:name="__UnoMark__1968_1651332796"/>
            <w:bookmarkStart w:id="735" w:name="__UnoMark__1967_1651332796"/>
            <w:bookmarkStart w:id="736" w:name="__UnoMark__1326_1286299101"/>
            <w:bookmarkStart w:id="737" w:name="__UnoMark__853_72086403211"/>
            <w:bookmarkStart w:id="738" w:name="__UnoMark__507_1670847899111"/>
            <w:bookmarkStart w:id="739" w:name="__UnoMark__508_1670847899111"/>
            <w:bookmarkStart w:id="740" w:name="__UnoMark__854_72086403211"/>
            <w:bookmarkStart w:id="741" w:name="__UnoMark__1327_1286299101"/>
            <w:bookmarkStart w:id="742" w:name="__UnoMark__1968_1651332796"/>
            <w:bookmarkStart w:id="743" w:name="__UnoMark__1967_1651332796"/>
            <w:bookmarkEnd w:id="736"/>
            <w:bookmarkEnd w:id="737"/>
            <w:bookmarkEnd w:id="738"/>
            <w:bookmarkEnd w:id="739"/>
            <w:bookmarkEnd w:id="740"/>
            <w:bookmarkEnd w:id="741"/>
            <w:bookmarkEnd w:id="742"/>
            <w:bookmarkEnd w:id="743"/>
            <w:r>
              <w:rPr/>
            </w:r>
          </w:p>
        </w:tc>
      </w:tr>
    </w:tbl>
    <w:p>
      <w:pPr>
        <w:pStyle w:val="style0"/>
        <w:widowControl w:val="false"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Fonts w:ascii="Arial" w:cs="Arial" w:eastAsia="Arial" w:hAnsi="Arial"/>
          <w:sz w:val="16"/>
          <w:szCs w:val="16"/>
          <w:lang w:val="fr-FR"/>
        </w:rPr>
        <w:t xml:space="preserve">  </w:t>
      </w:r>
      <w:r>
        <w:rPr>
          <w:rFonts w:ascii="Arial" w:cs="Arial" w:hAnsi="Arial"/>
          <w:b/>
          <w:sz w:val="16"/>
          <w:szCs w:val="16"/>
          <w:lang w:val="fr-FR"/>
        </w:rPr>
        <w:t>DD     MM     YYYY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Fonts w:ascii="Arial" w:cs="Arial" w:hAnsi="Arial"/>
          <w:sz w:val="16"/>
          <w:szCs w:val="16"/>
          <w:lang w:val="fr-FR"/>
        </w:rPr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bookmarkStart w:id="744" w:name="_PictureBullets"/>
      <w:bookmarkEnd w:id="744"/>
      <w:r>
        <w:rPr/>
        <w:drawing>
          <wp:inline distB="0" distL="0" distR="0" distT="0">
            <wp:extent cx="177165" cy="17716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r:id="rId4" w:type="default"/>
      <w:footerReference r:id="rId5" w:type="default"/>
      <w:type w:val="nextPage"/>
      <w:pgSz w:h="16838" w:w="11906"/>
      <w:pgMar w:bottom="1152" w:footer="288" w:gutter="0" w:header="288" w:left="1728" w:right="1152" w:top="1152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4"/>
      <w:spacing w:after="200" w:before="0"/>
      <w:ind w:hanging="0" w:left="0" w:right="360"/>
    </w:pPr>
    <w:r>
      <w:rPr>
        <w:rFonts w:ascii="Times New Roman" w:cs="Times New Roman" w:hAnsi="Times New Roman"/>
      </w:rPr>
      <w:t xml:space="preserve">Pilot_25June2012_v1.2NT          </w:t>
      <w:tab/>
      <w:tab/>
      <w:t xml:space="preserve">Consultation          Page </w:t>
    </w: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  <w:r>
      <w:rPr>
        <w:rFonts w:ascii="Times New Roman" w:cs="Times New Roman" w:hAnsi="Times New Roman"/>
      </w:rPr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/>
    </w:pPr>
    <w:r>
      <w:rPr/>
    </w:r>
  </w:p>
  <w:p>
    <w:pPr>
      <w:pStyle w:val="style0"/>
      <w:spacing w:after="0" w:before="0"/>
    </w:pPr>
    <w:r>
      <w:rPr/>
    </w:r>
  </w:p>
  <w:p>
    <w:pPr>
      <w:pStyle w:val="style0"/>
    </w:pPr>
    <w:r>
      <w:rPr/>
    </w:r>
  </w:p>
  <w:p>
    <w:pPr>
      <w:pStyle w:val="style0"/>
    </w:pPr>
    <w:r>
      <w:rPr/>
    </w:r>
  </w:p>
  <w:p>
    <w:pPr>
      <w:pStyle w:val="style0"/>
    </w:pPr>
    <w:r>
      <w:rPr/>
    </w:r>
  </w:p>
  <w:p>
    <w:pPr>
      <w:pStyle w:val="style0"/>
    </w:pPr>
    <w:r>
      <w:rPr/>
    </w:r>
  </w:p>
  <w:p>
    <w:pPr>
      <w:pStyle w:val="style0"/>
    </w:pPr>
    <w:r>
      <w:rPr/>
    </w:r>
  </w:p>
  <w:p>
    <w:pPr>
      <w:pStyle w:val="style0"/>
    </w:pPr>
    <w:r>
      <w:rPr/>
    </w:r>
  </w:p>
  <w:p>
    <w:pPr>
      <w:pStyle w:val="style0"/>
    </w:pPr>
    <w:r>
      <w:rPr/>
    </w:r>
  </w:p>
  <w:p>
    <w:pPr>
      <w:pStyle w:val="style0"/>
    </w:pPr>
    <w:r>
      <w:rPr/>
    </w:r>
  </w:p>
  <w:p>
    <w:pPr>
      <w:pStyle w:val="style43"/>
      <w:tabs>
        <w:tab w:leader="none" w:pos="720" w:val="left"/>
        <w:tab w:leader="none" w:pos="4860" w:val="left"/>
        <w:tab w:leader="none" w:pos="4986" w:val="center"/>
        <w:tab w:leader="none" w:pos="9972" w:val="right"/>
      </w:tabs>
      <w:spacing w:after="0" w:before="0"/>
    </w:pPr>
    <w:r>
      <w:rPr>
        <w:rFonts w:ascii="Arial" w:cs="Arial" w:eastAsia="Arial" w:hAnsi="Arial"/>
        <w:b/>
        <w:sz w:val="20"/>
        <w:szCs w:val="20"/>
        <w:shd w:fill="00FF00" w:val="clear"/>
      </w:rPr>
      <w:t xml:space="preserve"> </w:t>
    </w:r>
  </w:p>
  <w:p>
    <w:pPr>
      <w:pStyle w:val="style0"/>
    </w:pPr>
    <w:r>
      <w:rPr/>
    </w:r>
  </w:p>
  <w:p>
    <w:pPr>
      <w:pStyle w:val="style43"/>
      <w:tabs>
        <w:tab w:leader="none" w:pos="720" w:val="left"/>
        <w:tab w:leader="none" w:pos="3600" w:val="left"/>
        <w:tab w:leader="none" w:pos="4860" w:val="left"/>
        <w:tab w:leader="none" w:pos="4986" w:val="center"/>
        <w:tab w:leader="none" w:pos="7020" w:val="left"/>
        <w:tab w:leader="none" w:pos="7830" w:val="right"/>
        <w:tab w:leader="none" w:pos="9000" w:val="left"/>
        <w:tab w:leader="none" w:pos="9972" w:val="right"/>
      </w:tabs>
      <w:spacing w:after="0" w:before="0"/>
      <w:ind w:hanging="0" w:left="0" w:right="27"/>
    </w:pPr>
    <w:r>
      <w:rPr>
        <w:rFonts w:ascii="Arial" w:cs="Arial" w:hAnsi="Arial"/>
        <w:b/>
        <w:sz w:val="20"/>
        <w:szCs w:val="20"/>
      </w:rPr>
      <w:t xml:space="preserve">ID #: </w:t>
      <w:tab/>
      <w:tab/>
      <w:t xml:space="preserve">Date of report: </w:t>
    </w:r>
  </w:p>
  <w:p>
    <w:pPr>
      <w:pStyle w:val="style0"/>
    </w:pPr>
    <w:bookmarkStart w:id="745" w:name="__DdeLink__1366_128629910"/>
    <w:r>
      <w:rPr/>
      <w:t>${patientId}</w:t>
      <w:tab/>
    </w:r>
    <w:bookmarkEnd w:id="745"/>
    <w:r>
      <w:rPr/>
      <w:tab/>
      <w:tab/>
      <w:tab/>
      <w:t>${date}</w:t>
    </w:r>
  </w:p>
  <w:p>
    <w:pPr>
      <w:pStyle w:val="style0"/>
    </w:pPr>
    <w:r>
      <w:rPr/>
    </w:r>
  </w:p>
  <w:p>
    <w:pPr>
      <w:pStyle w:val="style0"/>
    </w:pPr>
    <w:r>
      <w:rPr/>
    </w:r>
  </w:p>
  <w:p>
    <w:pPr>
      <w:pStyle w:val="style43"/>
      <w:tabs>
        <w:tab w:leader="none" w:pos="720" w:val="left"/>
        <w:tab w:leader="none" w:pos="3780" w:val="left"/>
        <w:tab w:leader="none" w:pos="4860" w:val="left"/>
        <w:tab w:leader="none" w:pos="4986" w:val="center"/>
        <w:tab w:leader="none" w:pos="9972" w:val="right"/>
      </w:tabs>
      <w:spacing w:after="0" w:before="0"/>
    </w:pPr>
    <w:r>
      <w:rPr>
        <w:rFonts w:ascii="Arial" w:cs="Arial" w:hAnsi="Arial"/>
        <w:b/>
        <w:sz w:val="20"/>
        <w:szCs w:val="20"/>
      </w:rPr>
      <w:tab/>
      <w:tab/>
      <w:t xml:space="preserve">                               </w:t>
    </w:r>
    <w:r>
      <w:rPr>
        <w:rFonts w:ascii="Arial" w:cs="Arial" w:hAnsi="Arial"/>
        <w:b/>
        <w:sz w:val="16"/>
        <w:szCs w:val="16"/>
      </w:rPr>
      <w:t>DD     MM      YYYY</w:t>
      <w:tab/>
    </w:r>
  </w:p>
  <w:p>
    <w:pPr>
      <w:pStyle w:val="style43"/>
      <w:tabs>
        <w:tab w:leader="none" w:pos="720" w:val="left"/>
        <w:tab w:leader="none" w:pos="4860" w:val="left"/>
        <w:tab w:leader="none" w:pos="4986" w:val="center"/>
        <w:tab w:leader="none" w:pos="9972" w:val="right"/>
      </w:tabs>
      <w:spacing w:after="0" w:before="0"/>
    </w:pPr>
    <w:r>
      <w:rPr/>
    </w:r>
  </w:p>
  <w:p>
    <w:pPr>
      <w:pStyle w:val="style43"/>
      <w:tabs>
        <w:tab w:leader="none" w:pos="720" w:val="left"/>
        <w:tab w:leader="none" w:pos="4860" w:val="left"/>
        <w:tab w:leader="none" w:pos="4986" w:val="center"/>
        <w:tab w:leader="none" w:pos="9972" w:val="right"/>
      </w:tabs>
      <w:spacing w:after="0" w:before="0"/>
    </w:pPr>
    <w:r>
      <w:rPr>
        <w:rFonts w:ascii="Arial" w:cs="Arial" w:hAnsi="Arial"/>
        <w:b/>
        <w:sz w:val="20"/>
        <w:szCs w:val="20"/>
      </w:rPr>
      <w:t>Last Name:</w:t>
    </w:r>
    <w:r>
      <w:rPr>
        <w:rFonts w:ascii="Arial" w:cs="Arial" w:hAnsi="Arial"/>
        <w:b/>
        <w:color w:val="808080"/>
        <w:sz w:val="20"/>
        <w:szCs w:val="20"/>
      </w:rPr>
      <w:tab/>
    </w:r>
    <w:r>
      <w:rPr>
        <w:rFonts w:ascii="Arial" w:cs="Arial" w:hAnsi="Arial"/>
        <w:b/>
        <w:sz w:val="20"/>
        <w:szCs w:val="20"/>
      </w:rPr>
      <w:t xml:space="preserve">First Name: </w:t>
    </w:r>
  </w:p>
  <w:p>
    <w:pPr>
      <w:pStyle w:val="style0"/>
    </w:pPr>
    <w:r>
      <w:rPr/>
      <w:t>${lastName}</w:t>
      <w:tab/>
      <w:tab/>
      <w:tab/>
      <w:tab/>
      <w:tab/>
      <w:t>${firstName}</w:t>
    </w:r>
  </w:p>
  <w:p>
    <w:pPr>
      <w:pStyle w:val="style43"/>
      <w:tabs>
        <w:tab w:leader="none" w:pos="720" w:val="left"/>
        <w:tab w:leader="none" w:pos="4860" w:val="left"/>
        <w:tab w:leader="none" w:pos="4986" w:val="center"/>
        <w:tab w:leader="none" w:pos="9972" w:val="right"/>
      </w:tabs>
      <w:spacing w:after="0" w:before="0"/>
    </w:pPr>
    <w:r>
      <w:rPr/>
    </w:r>
  </w:p>
  <w:p>
    <w:pPr>
      <w:pStyle w:val="style43"/>
      <w:shd w:fill="FFFFFF" w:val="clear"/>
      <w:spacing w:after="200" w:before="0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A"/>
      <w:sz w:val="22"/>
      <w:szCs w:val="22"/>
      <w:lang w:bidi="ar-SA" w:eastAsia="zh-CN" w:val="en-US"/>
    </w:rPr>
  </w:style>
  <w:style w:styleId="style15" w:type="character">
    <w:name w:val="WW8Num1z0"/>
    <w:next w:val="style15"/>
    <w:rPr>
      <w:i w:val="false"/>
      <w:color w:val="000000"/>
    </w:rPr>
  </w:style>
  <w:style w:styleId="style16" w:type="character">
    <w:name w:val="WW8Num2z0"/>
    <w:next w:val="style16"/>
    <w:rPr>
      <w:rFonts w:ascii="Symbol" w:cs="Symbol" w:hAnsi="Symbol"/>
    </w:rPr>
  </w:style>
  <w:style w:styleId="style17" w:type="character">
    <w:name w:val="WW8Num3z0"/>
    <w:next w:val="style17"/>
    <w:rPr>
      <w:i w:val="false"/>
      <w:color w:val="000000"/>
    </w:rPr>
  </w:style>
  <w:style w:styleId="style18" w:type="character">
    <w:name w:val="WW8Num4z0"/>
    <w:next w:val="style18"/>
    <w:rPr>
      <w:rFonts w:ascii="Times New Roman" w:cs="Times New Roman" w:eastAsia="Times New Roman" w:hAnsi="Times New Roman"/>
      <w:w w:val="100"/>
    </w:rPr>
  </w:style>
  <w:style w:styleId="style19" w:type="character">
    <w:name w:val="WW8Num4z1"/>
    <w:next w:val="style19"/>
    <w:rPr>
      <w:rFonts w:ascii="Courier New" w:cs="Courier New" w:hAnsi="Courier New"/>
    </w:rPr>
  </w:style>
  <w:style w:styleId="style20" w:type="character">
    <w:name w:val="WW8Num4z2"/>
    <w:next w:val="style20"/>
    <w:rPr>
      <w:rFonts w:ascii="Wingdings" w:cs="Wingdings" w:hAnsi="Wingdings"/>
    </w:rPr>
  </w:style>
  <w:style w:styleId="style21" w:type="character">
    <w:name w:val="WW8Num4z3"/>
    <w:next w:val="style21"/>
    <w:rPr>
      <w:rFonts w:ascii="Symbol" w:cs="Symbol" w:hAnsi="Symbol"/>
    </w:rPr>
  </w:style>
  <w:style w:styleId="style22" w:type="character">
    <w:name w:val="WW8Num5z0"/>
    <w:next w:val="style22"/>
    <w:rPr>
      <w:rFonts w:ascii="Symbol" w:cs="Symbol" w:hAnsi="Symbol"/>
    </w:rPr>
  </w:style>
  <w:style w:styleId="style23" w:type="character">
    <w:name w:val="WW8Num5z1"/>
    <w:next w:val="style23"/>
    <w:rPr>
      <w:rFonts w:ascii="Courier New" w:cs="Courier New" w:hAnsi="Courier New"/>
    </w:rPr>
  </w:style>
  <w:style w:styleId="style24" w:type="character">
    <w:name w:val="WW8Num5z2"/>
    <w:next w:val="style24"/>
    <w:rPr>
      <w:rFonts w:ascii="Wingdings" w:cs="Wingdings" w:hAnsi="Wingdings"/>
    </w:rPr>
  </w:style>
  <w:style w:styleId="style25" w:type="character">
    <w:name w:val="WW8Num7z0"/>
    <w:next w:val="style25"/>
    <w:rPr>
      <w:i w:val="false"/>
      <w:color w:val="000000"/>
    </w:rPr>
  </w:style>
  <w:style w:styleId="style26" w:type="character">
    <w:name w:val="Default Paragraph Font"/>
    <w:next w:val="style26"/>
    <w:rPr/>
  </w:style>
  <w:style w:styleId="style27" w:type="character">
    <w:name w:val="Header Char"/>
    <w:next w:val="style27"/>
    <w:rPr>
      <w:rFonts w:ascii="Calibri" w:cs="Times New Roman" w:eastAsia="Calibri" w:hAnsi="Calibri"/>
      <w:sz w:val="22"/>
      <w:szCs w:val="22"/>
    </w:rPr>
  </w:style>
  <w:style w:styleId="style28" w:type="character">
    <w:name w:val="Footer Char"/>
    <w:next w:val="style28"/>
    <w:rPr>
      <w:rFonts w:ascii="Calibri" w:cs="Times New Roman" w:eastAsia="Calibri" w:hAnsi="Calibri"/>
      <w:sz w:val="22"/>
      <w:szCs w:val="22"/>
    </w:rPr>
  </w:style>
  <w:style w:styleId="style29" w:type="character">
    <w:name w:val="Balloon Text Char"/>
    <w:next w:val="style29"/>
    <w:rPr>
      <w:rFonts w:ascii="Tahoma" w:cs="Tahoma" w:eastAsia="Calibri" w:hAnsi="Tahoma"/>
      <w:sz w:val="16"/>
      <w:szCs w:val="16"/>
    </w:rPr>
  </w:style>
  <w:style w:styleId="style30" w:type="character">
    <w:name w:val="Comment Reference"/>
    <w:next w:val="style30"/>
    <w:rPr>
      <w:sz w:val="16"/>
      <w:szCs w:val="16"/>
    </w:rPr>
  </w:style>
  <w:style w:styleId="style31" w:type="character">
    <w:name w:val="Comment Text Char"/>
    <w:next w:val="style31"/>
    <w:rPr>
      <w:rFonts w:ascii="Calibri" w:cs="Times New Roman" w:eastAsia="Calibri" w:hAnsi="Calibri"/>
      <w:sz w:val="20"/>
      <w:szCs w:val="20"/>
    </w:rPr>
  </w:style>
  <w:style w:styleId="style32" w:type="character">
    <w:name w:val="Comment Subject Char"/>
    <w:next w:val="style32"/>
    <w:rPr>
      <w:rFonts w:ascii="Calibri" w:cs="Times New Roman" w:eastAsia="Calibri" w:hAnsi="Calibri"/>
      <w:b/>
      <w:bCs/>
      <w:sz w:val="20"/>
      <w:szCs w:val="20"/>
    </w:rPr>
  </w:style>
  <w:style w:styleId="style33" w:type="character">
    <w:name w:val="Emphasis"/>
    <w:next w:val="style33"/>
    <w:rPr>
      <w:i/>
      <w:iCs/>
    </w:rPr>
  </w:style>
  <w:style w:styleId="style34" w:type="character">
    <w:name w:val="short_text"/>
    <w:basedOn w:val="style26"/>
    <w:next w:val="style34"/>
    <w:rPr/>
  </w:style>
  <w:style w:styleId="style35" w:type="character">
    <w:name w:val="Page Number"/>
    <w:basedOn w:val="style26"/>
    <w:next w:val="style35"/>
    <w:rPr/>
  </w:style>
  <w:style w:styleId="style36" w:type="character">
    <w:name w:val="definition"/>
    <w:basedOn w:val="style26"/>
    <w:next w:val="style36"/>
    <w:rPr/>
  </w:style>
  <w:style w:styleId="style37" w:type="character">
    <w:name w:val="Title Char"/>
    <w:next w:val="style37"/>
    <w:rPr>
      <w:rFonts w:ascii="Cambria" w:cs="Times New Roman" w:eastAsia="Times New Roman" w:hAnsi="Cambria"/>
      <w:b/>
      <w:bCs/>
      <w:sz w:val="32"/>
      <w:szCs w:val="32"/>
    </w:rPr>
  </w:style>
  <w:style w:styleId="style38" w:type="paragraph">
    <w:name w:val="Heading"/>
    <w:basedOn w:val="style0"/>
    <w:next w:val="style39"/>
    <w:pPr>
      <w:keepNext/>
      <w:spacing w:after="60" w:before="240"/>
      <w:jc w:val="center"/>
    </w:pPr>
    <w:rPr>
      <w:rFonts w:ascii="Cambria" w:cs="Cambria" w:eastAsia="Times New Roman" w:hAnsi="Cambria"/>
      <w:b/>
      <w:bCs/>
      <w:sz w:val="32"/>
      <w:szCs w:val="32"/>
    </w:rPr>
  </w:style>
  <w:style w:styleId="style39" w:type="paragraph">
    <w:name w:val="Text body"/>
    <w:basedOn w:val="style0"/>
    <w:next w:val="style39"/>
    <w:pPr>
      <w:spacing w:after="120" w:before="0"/>
    </w:pPr>
    <w:rPr/>
  </w:style>
  <w:style w:styleId="style40" w:type="paragraph">
    <w:name w:val="List"/>
    <w:basedOn w:val="style39"/>
    <w:next w:val="style40"/>
    <w:pPr/>
    <w:rPr>
      <w:rFonts w:cs="Lohit Hindi"/>
    </w:rPr>
  </w:style>
  <w:style w:styleId="style41" w:type="paragraph">
    <w:name w:val="Caption"/>
    <w:basedOn w:val="style0"/>
    <w:next w:val="style4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2" w:type="paragraph">
    <w:name w:val="Index"/>
    <w:basedOn w:val="style0"/>
    <w:next w:val="style42"/>
    <w:pPr>
      <w:suppressLineNumbers/>
    </w:pPr>
    <w:rPr>
      <w:rFonts w:cs="Lohit Hindi"/>
    </w:rPr>
  </w:style>
  <w:style w:styleId="style43" w:type="paragraph">
    <w:name w:val="Header"/>
    <w:basedOn w:val="style0"/>
    <w:next w:val="style43"/>
    <w:pPr>
      <w:suppressLineNumbers/>
      <w:tabs>
        <w:tab w:leader="none" w:pos="4986" w:val="center"/>
        <w:tab w:leader="none" w:pos="9972" w:val="right"/>
      </w:tabs>
    </w:pPr>
    <w:rPr/>
  </w:style>
  <w:style w:styleId="style44" w:type="paragraph">
    <w:name w:val="Footer"/>
    <w:basedOn w:val="style0"/>
    <w:next w:val="style44"/>
    <w:pPr>
      <w:suppressLineNumbers/>
      <w:tabs>
        <w:tab w:leader="none" w:pos="4986" w:val="center"/>
        <w:tab w:leader="none" w:pos="9972" w:val="right"/>
      </w:tabs>
    </w:pPr>
    <w:rPr/>
  </w:style>
  <w:style w:styleId="style45" w:type="paragraph">
    <w:name w:val="Balloon Text"/>
    <w:basedOn w:val="style0"/>
    <w:next w:val="style45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46" w:type="paragraph">
    <w:name w:val="Comment Text"/>
    <w:basedOn w:val="style0"/>
    <w:next w:val="style46"/>
    <w:pPr/>
    <w:rPr>
      <w:sz w:val="20"/>
      <w:szCs w:val="20"/>
    </w:rPr>
  </w:style>
  <w:style w:styleId="style47" w:type="paragraph">
    <w:name w:val="Comment Subject"/>
    <w:basedOn w:val="style46"/>
    <w:next w:val="style47"/>
    <w:pPr/>
    <w:rPr>
      <w:b/>
      <w:bCs/>
    </w:rPr>
  </w:style>
  <w:style w:styleId="style48" w:type="paragraph">
    <w:name w:val="List Paragraph"/>
    <w:basedOn w:val="style0"/>
    <w:next w:val="style48"/>
    <w:pPr>
      <w:ind w:hanging="0" w:left="720" w:right="0"/>
    </w:pPr>
    <w:rPr/>
  </w:style>
  <w:style w:styleId="style49" w:type="paragraph">
    <w:name w:val="Table Contents"/>
    <w:basedOn w:val="style0"/>
    <w:next w:val="style49"/>
    <w:pPr>
      <w:suppressLineNumbers/>
    </w:pPr>
    <w:rPr/>
  </w:style>
  <w:style w:styleId="style50" w:type="paragraph">
    <w:name w:val="Table Heading"/>
    <w:basedOn w:val="style49"/>
    <w:next w:val="style50"/>
    <w:pPr>
      <w:suppressLineNumbers/>
      <w:jc w:val="center"/>
    </w:pPr>
    <w:rPr>
      <w:b/>
      <w:bCs/>
    </w:rPr>
  </w:style>
  <w:style w:styleId="style51" w:type="paragraph">
    <w:name w:val="Frame contents"/>
    <w:basedOn w:val="style39"/>
    <w:next w:val="style5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2012-04-05T10:29:00.00Z</dcterms:created>
  <dc:creator>Neo M. Tapela</dc:creator>
  <cp:lastModifiedBy>JJ Wang</cp:lastModifiedBy>
  <cp:lastPrinted>2012-05-31T10:47:00.00Z</cp:lastPrinted>
  <dcterms:modified xsi:type="dcterms:W3CDTF">2012-06-20T06:21:00.00Z</dcterms:modified>
  <cp:revision>163</cp:revision>
</cp:coreProperties>
</file>