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AF22B" w14:textId="77AFB673" w:rsidR="00464F87" w:rsidRPr="00464F87" w:rsidRDefault="00464F87">
      <w:pPr>
        <w:rPr>
          <w:b/>
          <w:bCs/>
          <w:sz w:val="42"/>
          <w:szCs w:val="42"/>
        </w:rPr>
      </w:pPr>
      <w:r w:rsidRPr="00464F87">
        <w:rPr>
          <w:b/>
          <w:bCs/>
          <w:sz w:val="42"/>
          <w:szCs w:val="42"/>
        </w:rPr>
        <w:t>ALL-IN-ONE-DIGITAL-PRODUCT-BUNDLE</w:t>
      </w:r>
    </w:p>
    <w:p w14:paraId="368E888B" w14:textId="2AF755EF" w:rsidR="00464F87" w:rsidRDefault="00464F87">
      <w:hyperlink r:id="rId4" w:history="1">
        <w:r w:rsidRPr="00187E23">
          <w:rPr>
            <w:rStyle w:val="Hyperlink"/>
          </w:rPr>
          <w:t>https://drive.google.com/drive/folders/1n6lXTDI7Zgohu-V0UOJBl4c3e93836fJ</w:t>
        </w:r>
      </w:hyperlink>
    </w:p>
    <w:sectPr w:rsidR="00464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87"/>
    <w:rsid w:val="00223464"/>
    <w:rsid w:val="00464F87"/>
    <w:rsid w:val="0056148F"/>
    <w:rsid w:val="00F7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30C1"/>
  <w15:chartTrackingRefBased/>
  <w15:docId w15:val="{3FBA47BF-E91D-476C-BD84-E6CC3733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F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F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n6lXTDI7Zgohu-V0UOJBl4c3e93836f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Arifhusain Soudagar</dc:creator>
  <cp:keywords/>
  <dc:description/>
  <cp:lastModifiedBy>Arifhusain Soudagar</cp:lastModifiedBy>
  <cp:revision>2</cp:revision>
  <dcterms:created xsi:type="dcterms:W3CDTF">2024-10-07T14:54:00Z</dcterms:created>
  <dcterms:modified xsi:type="dcterms:W3CDTF">2024-10-07T14:54:00Z</dcterms:modified>
</cp:coreProperties>
</file>