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Pr="00F95378" w:rsidRDefault="0036380C" w:rsidP="0036380C">
      <w:pPr>
        <w:pStyle w:val="Balk1"/>
        <w:spacing w:before="143"/>
        <w:ind w:right="514"/>
        <w:rPr>
          <w:sz w:val="32"/>
          <w:szCs w:val="32"/>
        </w:rPr>
      </w:pPr>
      <w:r w:rsidRPr="00F95378">
        <w:rPr>
          <w:color w:val="2EABC7"/>
          <w:w w:val="115"/>
          <w:sz w:val="32"/>
          <w:szCs w:val="32"/>
        </w:rPr>
        <w:t>T.C.</w:t>
      </w:r>
    </w:p>
    <w:p w:rsidR="0036380C" w:rsidRPr="00F95378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2"/>
          <w:szCs w:val="32"/>
        </w:rPr>
      </w:pPr>
      <w:r w:rsidRPr="00F95378">
        <w:rPr>
          <w:rFonts w:ascii="Palatino Linotype" w:hAnsi="Palatino Linotype"/>
          <w:b/>
          <w:color w:val="2EABC7"/>
          <w:sz w:val="32"/>
          <w:szCs w:val="32"/>
        </w:rPr>
        <w:t>BİTLİS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EREN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ÜNİVERSİTESİ</w:t>
      </w:r>
    </w:p>
    <w:p w:rsidR="0036380C" w:rsidRPr="00F95378" w:rsidRDefault="0036380C" w:rsidP="0036380C">
      <w:pPr>
        <w:pStyle w:val="Balk1"/>
        <w:rPr>
          <w:sz w:val="30"/>
          <w:szCs w:val="30"/>
        </w:rPr>
      </w:pPr>
      <w:r w:rsidRPr="00F95378">
        <w:rPr>
          <w:color w:val="2EABC7"/>
          <w:w w:val="105"/>
          <w:sz w:val="30"/>
          <w:szCs w:val="30"/>
        </w:rPr>
        <w:t>Sürekli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Eğitim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Uygulama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ve</w:t>
      </w:r>
      <w:r w:rsidRPr="00F95378">
        <w:rPr>
          <w:color w:val="2EABC7"/>
          <w:spacing w:val="3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Araştırma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Merkezi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Pr="00E72CC5">
        <w:rPr>
          <w:spacing w:val="18"/>
        </w:rPr>
        <w:t>}.${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B1458E" w:rsidP="0036380C">
      <w:pPr>
        <w:pStyle w:val="GvdeMetni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AA830" wp14:editId="59C2EB6A">
                <wp:simplePos x="0" y="0"/>
                <wp:positionH relativeFrom="column">
                  <wp:posOffset>4162425</wp:posOffset>
                </wp:positionH>
                <wp:positionV relativeFrom="paragraph">
                  <wp:posOffset>35560</wp:posOffset>
                </wp:positionV>
                <wp:extent cx="1028700" cy="99060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A83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7.75pt;margin-top:2.8pt;width:81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3483"/>
        <w:gridCol w:w="6374"/>
      </w:tblGrid>
      <w:tr w:rsidR="0036380C" w:rsidTr="008D5E7F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3483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6374" w:type="dxa"/>
          </w:tcPr>
          <w:p w:rsidR="0036380C" w:rsidRDefault="0036380C" w:rsidP="0067431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  <w:r w:rsidR="00674316">
              <w:rPr>
                <w:rFonts w:ascii="Palatino Linotype" w:hAnsi="Palatino Linotype"/>
                <w:b/>
                <w:w w:val="105"/>
                <w:sz w:val="25"/>
              </w:rPr>
              <w:br/>
            </w:r>
            <w:bookmarkStart w:id="0" w:name="_GoBack"/>
            <w:bookmarkEnd w:id="0"/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8D5E7F">
        <w:trPr>
          <w:trHeight w:val="547"/>
        </w:trPr>
        <w:tc>
          <w:tcPr>
            <w:tcW w:w="14312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E7F3D"/>
    <w:rsid w:val="0013734C"/>
    <w:rsid w:val="0036380C"/>
    <w:rsid w:val="003E21AF"/>
    <w:rsid w:val="003E751E"/>
    <w:rsid w:val="004E2082"/>
    <w:rsid w:val="005C2BC2"/>
    <w:rsid w:val="00606865"/>
    <w:rsid w:val="006600F5"/>
    <w:rsid w:val="00674316"/>
    <w:rsid w:val="007F00C4"/>
    <w:rsid w:val="008D5E7F"/>
    <w:rsid w:val="009F5344"/>
    <w:rsid w:val="00B1458E"/>
    <w:rsid w:val="00C04971"/>
    <w:rsid w:val="00CE6A86"/>
    <w:rsid w:val="00D518C6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10EC6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786</Characters>
  <Application>Microsoft Office Word</Application>
  <DocSecurity>0</DocSecurity>
  <Lines>56</Lines>
  <Paragraphs>29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17</cp:revision>
  <dcterms:created xsi:type="dcterms:W3CDTF">2024-05-28T14:03:00Z</dcterms:created>
  <dcterms:modified xsi:type="dcterms:W3CDTF">2024-05-28T14:33:00Z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