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//... A Program to represent a Graph by using an Adjacency Matrix method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void dirgraph();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void readgraph();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void main()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    printf("\n A Program to represent a Graph by       using an ");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    printf("Adjacency Matrix method \n ");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    dirgraph();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    getch();</w:t>
        <w:tab/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void readgraph ( int adjmat[50][50], int n )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int i, j;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int reply;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for ( i = 1 ; i &lt;= n ; i++ )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    for ( j = 1 ; j &lt;= n ; j++ )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        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        printf("\n Vertices %d &amp; %d are Adjacent ? (999/0) :",i,j);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        scanf("%d", &amp;reply);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        if ( reply == 999)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            adjmat[i][j] = 1;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        else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            adjmat[i][j] = 0;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ab/>
        <w:t xml:space="preserve">    }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} 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void dirgraph()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int adjmat[50][50];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int n;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int indeg, outdeg, i, j;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printf("\n How Many Vertices ? : ");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scanf("%d", &amp;n);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readgraph(adjmat, n);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printf("\n Vertex \t InDegree \t OutDegree ");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for (i = 1; i &lt;= n ; i++ )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   indeg = outdeg = 0;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ab/>
        <w:t xml:space="preserve">   for ( j = 1 ; j &lt;= n ; j++ )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ab/>
        <w:t xml:space="preserve">   {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       if ( adjmat[j][i] == 1 )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              indeg++;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ab/>
        <w:t xml:space="preserve">   } 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  for ( j = 1 ; j &lt;= n ; j++ )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ab/>
        <w:t xml:space="preserve">   {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        if (adjmat[i][j] == 1 )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             outdeg++;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ab/>
        <w:t xml:space="preserve">   }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  printf("\n\ %d\t\t %d\t %d\t\n",i,indeg,outdeg);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  }  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8wYxABA2u/tlhrso3M/74y1tSQ==">AMUW2mVy50tfoUQdHPxidFMCIuZ7ZbhQA6FK6ISFcorgrwREsDATQs85iAC+YNtdFQDAvxjGvGyyA3GtMDvKO7VTU5ibKjut4gT9hO9zE3beNWZyqE8NJmQ=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