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Mandarnikam8192</w:t>
      </w:r>
      <w:r>
        <w:t>4</w:t>
      </w:r>
      <w:bookmarkStart w:id="0" w:name="_GoBack"/>
      <w:bookmarkEnd w:id="0"/>
      <w:r>
        <w:t>@g</w:t>
      </w:r>
      <w:r>
        <w:t>g</w:t>
      </w:r>
      <w:r>
        <w:t>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3FE5D5E7"/>
    <w:rsid w:val="3FFF64E1"/>
    <w:rsid w:val="4DE49545"/>
    <w:rsid w:val="5B699422"/>
    <w:rsid w:val="650DEDE4"/>
    <w:rsid w:val="6FFB86C5"/>
    <w:rsid w:val="777A3B2D"/>
    <w:rsid w:val="7DDC756C"/>
    <w:rsid w:val="7EC72935"/>
    <w:rsid w:val="7F5AFB3F"/>
    <w:rsid w:val="7FEF0C7D"/>
    <w:rsid w:val="7FFC95A8"/>
    <w:rsid w:val="DDDD97BB"/>
    <w:rsid w:val="E46A7462"/>
    <w:rsid w:val="F1EFF1AA"/>
    <w:rsid w:val="FC7FF8B6"/>
    <w:rsid w:val="FE1E5510"/>
    <w:rsid w:val="FED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2024-09-09T21:28:00Z</dcterms:created>
  <dc:creator>Dhairya Chawda</dc:creator>
  <cp:lastModifiedBy>parthshah</cp:lastModifiedBy>
  <dcterms:modified xsi:type="dcterms:W3CDTF">2025-03-03T15:06:11Z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