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Mandarnikaam</w:t>
      </w:r>
      <w:r>
        <w:t>44</w:t>
      </w:r>
      <w:bookmarkStart w:id="0" w:name="_GoBack"/>
      <w:bookmarkEnd w:id="0"/>
      <w:r>
        <w:t>@ggmail.com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>
      <w:pPr>
        <w:pStyle w:val="4"/>
        <w:spacing w:before="55"/>
        <w:ind w:left="146"/>
      </w:pPr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Utilized Flask to build an API for integrating the model into a web application, ensuring smooth interaction between the client 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Created an intuitive user interface, enabling healthcare providers to easily interpret and act on predictions to improve patient 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3FE5D5E7"/>
    <w:rsid w:val="3FFF64E1"/>
    <w:rsid w:val="4DE49545"/>
    <w:rsid w:val="5B699422"/>
    <w:rsid w:val="650DEDE4"/>
    <w:rsid w:val="6FFB86C5"/>
    <w:rsid w:val="777A3B2D"/>
    <w:rsid w:val="7DDC756C"/>
    <w:rsid w:val="7EC72935"/>
    <w:rsid w:val="7F5AFB3F"/>
    <w:rsid w:val="7FD70B1C"/>
    <w:rsid w:val="7FEF0C7D"/>
    <w:rsid w:val="7FFC95A8"/>
    <w:rsid w:val="DDDD97BB"/>
    <w:rsid w:val="E46A7462"/>
    <w:rsid w:val="F1EFF1AA"/>
    <w:rsid w:val="F7FBA5A8"/>
    <w:rsid w:val="FC7FF8B6"/>
    <w:rsid w:val="FE1E5510"/>
    <w:rsid w:val="FEDE6C0B"/>
    <w:rsid w:val="FFFE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2024-09-10T08:28:00Z</dcterms:created>
  <dc:creator>Dhairya Chawda</dc:creator>
  <cp:lastModifiedBy>parthshah</cp:lastModifiedBy>
  <dcterms:modified xsi:type="dcterms:W3CDTF">2025-03-10T11:54:04Z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