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15CF" w:rsidR="009215CF" w:rsidP="07C43C14" w:rsidRDefault="009215CF" w14:paraId="20D6B221" w14:textId="77777777">
      <w:pPr>
        <w:spacing w:before="100" w:beforeAutospacing="on" w:after="100" w:afterAutospacing="on" w:line="240" w:lineRule="auto"/>
        <w:ind w:left="720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  <w:t>GERD Awareness Quiz — Full Question Set</w:t>
      </w:r>
    </w:p>
    <w:p w:rsidRPr="009215CF" w:rsidR="009215CF" w:rsidP="07C43C14" w:rsidRDefault="009215CF" w14:paraId="677C5468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Doctor Opening</w:t>
      </w:r>
    </w:p>
    <w:p w:rsidRPr="009215CF" w:rsidR="009215CF" w:rsidP="07C43C14" w:rsidRDefault="009215CF" w14:paraId="27BF115E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Doctor says:</w:t>
      </w:r>
    </w:p>
    <w:p w:rsidRPr="009215CF" w:rsidR="009215CF" w:rsidP="07C43C14" w:rsidRDefault="009215CF" w14:paraId="680A1917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“Namaskar. Welcome to this short GERD awareness quiz. I will ask you five simple questions about acidity, reflux and digestion. Choose the answer you feel is right. Let’s begin.”</w:t>
      </w:r>
    </w:p>
    <w:p w:rsidRPr="009215CF" w:rsidR="009215CF" w:rsidP="07C43C14" w:rsidRDefault="009215CF" w14:paraId="66716E4E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Buttons after opening: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Start Quiz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/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Cancel</w:t>
      </w:r>
    </w:p>
    <w:p w:rsidRPr="009215CF" w:rsidR="009215CF" w:rsidP="07C43C14" w:rsidRDefault="00D825D5" w14:paraId="28A19635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9215CF" w:rsidR="009215CF" w:rsidP="07C43C14" w:rsidRDefault="009215CF" w14:paraId="5A0C29FF" w14:textId="77777777">
      <w:pPr>
        <w:spacing w:before="100" w:beforeAutospacing="on" w:after="100" w:afterAutospacing="on" w:line="240" w:lineRule="auto"/>
        <w:ind w:left="720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  <w:t>Question 1</w:t>
      </w:r>
    </w:p>
    <w:p w:rsidRPr="009215CF" w:rsidR="009215CF" w:rsidP="07C43C14" w:rsidRDefault="009215CF" w14:paraId="1FB40510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Doctor asks</w:t>
      </w:r>
    </w:p>
    <w:p w:rsidRPr="009215CF" w:rsidR="009215CF" w:rsidP="07C43C14" w:rsidRDefault="009215CF" w14:paraId="58330017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“Question one. What usually happens in GERD?”</w:t>
      </w:r>
    </w:p>
    <w:p w:rsidRPr="009215CF" w:rsidR="009215CF" w:rsidP="07C43C14" w:rsidRDefault="009215CF" w14:paraId="379764EC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On-screen question</w:t>
      </w:r>
    </w:p>
    <w:p w:rsidRPr="009215CF" w:rsidR="009215CF" w:rsidP="07C43C14" w:rsidRDefault="009215CF" w14:paraId="46078129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In GERD, what usually happens?</w:t>
      </w:r>
    </w:p>
    <w:p w:rsidRPr="009215CF" w:rsidR="009215CF" w:rsidP="07C43C14" w:rsidRDefault="009215CF" w14:paraId="28F2CA0D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A. Food gets stuck in the large intestine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B. The liver produces too much bile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C. Acid or food comes back up from the stomach into the food pipe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D. The pancreas stops digesting food</w:t>
      </w:r>
    </w:p>
    <w:p w:rsidRPr="009215CF" w:rsidR="009215CF" w:rsidP="07C43C14" w:rsidRDefault="009215CF" w14:paraId="053E2B7E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Correct Answer</w:t>
      </w:r>
    </w:p>
    <w:p w:rsidRPr="009215CF" w:rsidR="009215CF" w:rsidP="07C43C14" w:rsidRDefault="009215CF" w14:paraId="3D17414A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C. Acid or food comes back up from the stomach into the food pipe</w:t>
      </w:r>
    </w:p>
    <w:p w:rsidRPr="009215CF" w:rsidR="009215CF" w:rsidP="07C43C14" w:rsidRDefault="009215CF" w14:paraId="4030766B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Correct Response</w:t>
      </w:r>
    </w:p>
    <w:p w:rsidRPr="009215CF" w:rsidR="009215CF" w:rsidP="07C43C14" w:rsidRDefault="009215CF" w14:paraId="1E3BCC1A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“Correct. In GERD, stomach acid or food can come back up into the food pipe and cause discomfort.”</w:t>
      </w:r>
    </w:p>
    <w:p w:rsidRPr="009215CF" w:rsidR="009215CF" w:rsidP="07C43C14" w:rsidRDefault="009215CF" w14:paraId="7711C421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Incorrect Response</w:t>
      </w:r>
    </w:p>
    <w:p w:rsidRPr="009215CF" w:rsidR="009215CF" w:rsidP="07C43C14" w:rsidRDefault="009215CF" w14:paraId="7F9E1926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“Not quite. In GERD, stomach acid or food can come back up into the food pipe and cause discomfort.”</w:t>
      </w:r>
    </w:p>
    <w:p w:rsidRPr="009215CF" w:rsidR="009215CF" w:rsidP="07C43C14" w:rsidRDefault="009215CF" w14:paraId="6F37CE0C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Buttons after response: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Next Question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/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Cancel</w:t>
      </w:r>
    </w:p>
    <w:p w:rsidRPr="009215CF" w:rsidR="009215CF" w:rsidP="07C43C14" w:rsidRDefault="00D825D5" w14:paraId="4AE89D51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9215CF" w:rsidR="009215CF" w:rsidP="07C43C14" w:rsidRDefault="009215CF" w14:paraId="58E8091C" w14:textId="77777777">
      <w:pPr>
        <w:spacing w:before="100" w:beforeAutospacing="on" w:after="100" w:afterAutospacing="on" w:line="240" w:lineRule="auto"/>
        <w:ind w:left="720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  <w:t>Question 2</w:t>
      </w:r>
    </w:p>
    <w:p w:rsidRPr="009215CF" w:rsidR="009215CF" w:rsidP="07C43C14" w:rsidRDefault="009215CF" w14:paraId="58B26B76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Doctor asks</w:t>
      </w:r>
    </w:p>
    <w:p w:rsidRPr="009215CF" w:rsidR="009215CF" w:rsidP="07C43C14" w:rsidRDefault="009215CF" w14:paraId="4FD1641C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“Question two. Which symptoms are commonly seen in GERD?”</w:t>
      </w:r>
    </w:p>
    <w:p w:rsidRPr="009215CF" w:rsidR="009215CF" w:rsidP="07C43C14" w:rsidRDefault="009215CF" w14:paraId="2EFA62A2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On-screen question</w:t>
      </w:r>
    </w:p>
    <w:p w:rsidRPr="009215CF" w:rsidR="009215CF" w:rsidP="07C43C14" w:rsidRDefault="009215CF" w14:paraId="56A6C03C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Which symptoms are commonly linked with GERD?</w:t>
      </w:r>
    </w:p>
    <w:p w:rsidRPr="009215CF" w:rsidR="009215CF" w:rsidP="07C43C14" w:rsidRDefault="009215CF" w14:paraId="5629A067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A. Pain only in the lower right side of the stomach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B. Loose motions with blood and fever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C. Yellow eyes and dark urine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D. Burning in the chest and sour liquid coming up into the throat</w:t>
      </w:r>
    </w:p>
    <w:p w:rsidRPr="009215CF" w:rsidR="009215CF" w:rsidP="07C43C14" w:rsidRDefault="009215CF" w14:paraId="15FB6AC2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Correct Answer</w:t>
      </w:r>
    </w:p>
    <w:p w:rsidRPr="009215CF" w:rsidR="009215CF" w:rsidP="07C43C14" w:rsidRDefault="009215CF" w14:paraId="693B580F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D. Burning in the chest and sour liquid coming up into the throat</w:t>
      </w:r>
    </w:p>
    <w:p w:rsidRPr="009215CF" w:rsidR="009215CF" w:rsidP="07C43C14" w:rsidRDefault="009215CF" w14:paraId="24AE3182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Correct Response</w:t>
      </w:r>
    </w:p>
    <w:p w:rsidRPr="009215CF" w:rsidR="009215CF" w:rsidP="07C43C14" w:rsidRDefault="009215CF" w14:paraId="49AE1DF2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“That’s right. Burning in the chest and sour liquid coming up into the throat are common symptoms of GERD.”</w:t>
      </w:r>
    </w:p>
    <w:p w:rsidRPr="009215CF" w:rsidR="009215CF" w:rsidP="07C43C14" w:rsidRDefault="009215CF" w14:paraId="37BF9EF6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Incorrect Response</w:t>
      </w:r>
    </w:p>
    <w:p w:rsidRPr="009215CF" w:rsidR="009215CF" w:rsidP="07C43C14" w:rsidRDefault="009215CF" w14:paraId="4D42193C" w14:textId="150432DE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“Not quite</w:t>
      </w:r>
      <w:r w:rsidR="0067698E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{That’s wrong}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. Burning in the chest and sour liquid coming up into the throat are common symptoms of GERD.”</w:t>
      </w:r>
    </w:p>
    <w:p w:rsidRPr="009215CF" w:rsidR="009215CF" w:rsidP="07C43C14" w:rsidRDefault="009215CF" w14:paraId="7BCEF2C7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Buttons after response: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Next Question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/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Cancel</w:t>
      </w:r>
    </w:p>
    <w:p w:rsidRPr="009215CF" w:rsidR="009215CF" w:rsidP="07C43C14" w:rsidRDefault="00D825D5" w14:paraId="4D44B048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9215CF" w:rsidR="009215CF" w:rsidP="07C43C14" w:rsidRDefault="009215CF" w14:paraId="5F2B9AE3" w14:textId="77777777">
      <w:pPr>
        <w:spacing w:before="100" w:beforeAutospacing="on" w:after="100" w:afterAutospacing="on" w:line="240" w:lineRule="auto"/>
        <w:ind w:left="720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  <w:t>Question 3</w:t>
      </w:r>
    </w:p>
    <w:p w:rsidRPr="009215CF" w:rsidR="009215CF" w:rsidP="07C43C14" w:rsidRDefault="009215CF" w14:paraId="26E1E36A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Doctor asks</w:t>
      </w:r>
    </w:p>
    <w:p w:rsidRPr="009215CF" w:rsidR="009215CF" w:rsidP="07C43C14" w:rsidRDefault="009215CF" w14:paraId="42DE1108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“Question three. Which habit can make reflux worse?”</w:t>
      </w:r>
    </w:p>
    <w:p w:rsidRPr="009215CF" w:rsidR="009215CF" w:rsidP="07C43C14" w:rsidRDefault="009215CF" w14:paraId="5C402A3C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On-screen question</w:t>
      </w:r>
    </w:p>
    <w:p w:rsidRPr="009215CF" w:rsidR="009215CF" w:rsidP="07C43C14" w:rsidRDefault="009215CF" w14:paraId="24A120D5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Which habit can make reflux worse?</w:t>
      </w:r>
    </w:p>
    <w:p w:rsidRPr="009215CF" w:rsidR="009215CF" w:rsidP="07C43C14" w:rsidRDefault="009215CF" w14:paraId="54754778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A. Sitting upright after food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B. Lying down soon after a heavy meal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C. Eating slowly and in smaller portions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D. Walking gently after dinner</w:t>
      </w:r>
    </w:p>
    <w:p w:rsidRPr="009215CF" w:rsidR="009215CF" w:rsidP="07C43C14" w:rsidRDefault="009215CF" w14:paraId="3243BA5C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Correct Answer</w:t>
      </w:r>
    </w:p>
    <w:p w:rsidRPr="009215CF" w:rsidR="009215CF" w:rsidP="07C43C14" w:rsidRDefault="009215CF" w14:paraId="6B51273F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B. Lying down soon after a heavy meal</w:t>
      </w:r>
    </w:p>
    <w:p w:rsidRPr="009215CF" w:rsidR="009215CF" w:rsidP="07C43C14" w:rsidRDefault="009215CF" w14:paraId="235B9533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Correct Response</w:t>
      </w:r>
    </w:p>
    <w:p w:rsidRPr="009215CF" w:rsidR="009215CF" w:rsidP="07C43C14" w:rsidRDefault="009215CF" w14:paraId="0B777C01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“Correct. Lying down soon after a heavy meal can make acid come back up more easily.”</w:t>
      </w:r>
    </w:p>
    <w:p w:rsidRPr="009215CF" w:rsidR="009215CF" w:rsidP="07C43C14" w:rsidRDefault="009215CF" w14:paraId="01DCE7DE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Incorrect Response</w:t>
      </w:r>
    </w:p>
    <w:p w:rsidRPr="009215CF" w:rsidR="009215CF" w:rsidP="07C43C14" w:rsidRDefault="009215CF" w14:paraId="12B7D74A" w14:textId="600AA9F4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</w:t>
      </w:r>
      <w:r w:rsidR="003B35DE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 xml:space="preserve">{Ahh that’s not right}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Not quite. Lying down soon after a heavy meal can make acid come back up more easily.”</w:t>
      </w:r>
    </w:p>
    <w:p w:rsidRPr="009215CF" w:rsidR="009215CF" w:rsidP="07C43C14" w:rsidRDefault="009215CF" w14:paraId="31CAE8BC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Buttons after response: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Next Question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/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Cancel</w:t>
      </w:r>
    </w:p>
    <w:p w:rsidRPr="009215CF" w:rsidR="009215CF" w:rsidP="07C43C14" w:rsidRDefault="00D825D5" w14:paraId="504F3D47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9215CF" w:rsidR="009215CF" w:rsidP="07C43C14" w:rsidRDefault="009215CF" w14:paraId="0AEEA37D" w14:textId="77777777">
      <w:pPr>
        <w:spacing w:before="100" w:beforeAutospacing="on" w:after="100" w:afterAutospacing="on" w:line="240" w:lineRule="auto"/>
        <w:ind w:left="720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  <w:t>Question 4</w:t>
      </w:r>
    </w:p>
    <w:p w:rsidRPr="009215CF" w:rsidR="009215CF" w:rsidP="07C43C14" w:rsidRDefault="009215CF" w14:paraId="0002ABF6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Doctor asks</w:t>
      </w:r>
    </w:p>
    <w:p w:rsidRPr="009215CF" w:rsidR="009215CF" w:rsidP="07C43C14" w:rsidRDefault="009215CF" w14:paraId="018B9CAA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“Question four. Which warning sign should not be ignored?”</w:t>
      </w:r>
    </w:p>
    <w:p w:rsidRPr="009215CF" w:rsidR="009215CF" w:rsidP="07C43C14" w:rsidRDefault="009215CF" w14:paraId="6405E43F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On-screen question</w:t>
      </w:r>
    </w:p>
    <w:p w:rsidRPr="009215CF" w:rsidR="009215CF" w:rsidP="07C43C14" w:rsidRDefault="009215CF" w14:paraId="51123F4B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Which warning sign should not be ignored?</w:t>
      </w:r>
    </w:p>
    <w:p w:rsidRPr="009215CF" w:rsidR="009215CF" w:rsidP="07C43C14" w:rsidRDefault="009215CF" w14:paraId="4412F690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A. Occasional burping after a heavy meal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B. Mild fullness after eating too much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C. Feeling hungry before lunch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D. Difficulty swallowing or unexplained weight loss</w:t>
      </w:r>
    </w:p>
    <w:p w:rsidRPr="009215CF" w:rsidR="009215CF" w:rsidP="07C43C14" w:rsidRDefault="009215CF" w14:paraId="2689D5BF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Correct Answer</w:t>
      </w:r>
    </w:p>
    <w:p w:rsidRPr="009215CF" w:rsidR="009215CF" w:rsidP="07C43C14" w:rsidRDefault="009215CF" w14:paraId="10D9B54A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D. Difficulty swallowing or unexplained weight loss</w:t>
      </w:r>
    </w:p>
    <w:p w:rsidRPr="009215CF" w:rsidR="009215CF" w:rsidP="07C43C14" w:rsidRDefault="009215CF" w14:paraId="0B0C9481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Correct Response</w:t>
      </w:r>
    </w:p>
    <w:p w:rsidRPr="009215CF" w:rsidR="009215CF" w:rsidP="07C43C14" w:rsidRDefault="009215CF" w14:paraId="7CA9CA50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“Correct. Difficulty swallowing or unexplained weight loss should be discussed with a doctor without delay.”</w:t>
      </w:r>
    </w:p>
    <w:p w:rsidRPr="009215CF" w:rsidR="009215CF" w:rsidP="07C43C14" w:rsidRDefault="009215CF" w14:paraId="18C35AC6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Incorrect Response</w:t>
      </w:r>
    </w:p>
    <w:p w:rsidRPr="009215CF" w:rsidR="009215CF" w:rsidP="07C43C14" w:rsidRDefault="009215CF" w14:paraId="197E0D36" w14:textId="6C6DC24C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</w:t>
      </w:r>
      <w:r w:rsidR="0053750E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 xml:space="preserve">{Nooo}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Not quite. Difficulty swallowing or unexplained weight loss should be discussed with a doctor without delay.”</w:t>
      </w:r>
    </w:p>
    <w:p w:rsidRPr="009215CF" w:rsidR="009215CF" w:rsidP="07C43C14" w:rsidRDefault="009215CF" w14:paraId="13CD9BB3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Buttons after response: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Next Question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/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Cancel</w:t>
      </w:r>
    </w:p>
    <w:p w:rsidRPr="009215CF" w:rsidR="009215CF" w:rsidP="07C43C14" w:rsidRDefault="00D825D5" w14:paraId="51DAD5A7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9215CF" w:rsidR="009215CF" w:rsidP="07C43C14" w:rsidRDefault="009215CF" w14:paraId="53434747" w14:textId="77777777">
      <w:pPr>
        <w:spacing w:before="100" w:beforeAutospacing="on" w:after="100" w:afterAutospacing="on" w:line="240" w:lineRule="auto"/>
        <w:ind w:left="720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  <w:t>Question 5</w:t>
      </w:r>
    </w:p>
    <w:p w:rsidRPr="009215CF" w:rsidR="009215CF" w:rsidP="07C43C14" w:rsidRDefault="009215CF" w14:paraId="57123FF0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Doctor asks</w:t>
      </w:r>
    </w:p>
    <w:p w:rsidRPr="009215CF" w:rsidR="009215CF" w:rsidP="07C43C14" w:rsidRDefault="009215CF" w14:paraId="722BCF86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“Final question. If acidity or reflux keeps coming back, what is the right thing to do?”</w:t>
      </w:r>
    </w:p>
    <w:p w:rsidRPr="009215CF" w:rsidR="009215CF" w:rsidP="07C43C14" w:rsidRDefault="009215CF" w14:paraId="15C532C1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On-screen question</w:t>
      </w:r>
    </w:p>
    <w:p w:rsidRPr="009215CF" w:rsidR="009215CF" w:rsidP="07C43C14" w:rsidRDefault="009215CF" w14:paraId="4938DF51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If acidity or reflux keeps coming back, what is the right thing to do?</w:t>
      </w:r>
    </w:p>
    <w:p w:rsidRPr="009215CF" w:rsidR="009215CF" w:rsidP="07C43C14" w:rsidRDefault="009215CF" w14:paraId="25DC1206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A. Speak to a doctor for proper advice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B. Keep taking random medicines on your own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C. Ignore it if it happens often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D. Stop eating most foods without guidance</w:t>
      </w:r>
    </w:p>
    <w:p w:rsidRPr="009215CF" w:rsidR="009215CF" w:rsidP="07C43C14" w:rsidRDefault="009215CF" w14:paraId="06AC43BB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Correct Answer</w:t>
      </w:r>
    </w:p>
    <w:p w:rsidRPr="009215CF" w:rsidR="009215CF" w:rsidP="07C43C14" w:rsidRDefault="009215CF" w14:paraId="19AEFE5B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A. Speak to a doctor for proper advice</w:t>
      </w:r>
    </w:p>
    <w:p w:rsidRPr="009215CF" w:rsidR="009215CF" w:rsidP="07C43C14" w:rsidRDefault="009215CF" w14:paraId="69609CFB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Correct Response</w:t>
      </w:r>
    </w:p>
    <w:p w:rsidRPr="009215CF" w:rsidR="009215CF" w:rsidP="07C43C14" w:rsidRDefault="009215CF" w14:paraId="3A7344AB" w14:textId="553391AD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</w:t>
      </w:r>
      <w:r w:rsidR="00D72146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 xml:space="preserve">(Right}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Correct. If reflux keeps coming back, it is better to speak to a doctor instead of self-medicating repeatedly.”</w:t>
      </w:r>
    </w:p>
    <w:p w:rsidRPr="009215CF" w:rsidR="009215CF" w:rsidP="07C43C14" w:rsidRDefault="009215CF" w14:paraId="731E14C8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Incorrect Response</w:t>
      </w:r>
    </w:p>
    <w:p w:rsidRPr="009215CF" w:rsidR="009215CF" w:rsidP="07C43C14" w:rsidRDefault="009215CF" w14:paraId="6410337E" w14:textId="2194BF5B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</w:t>
      </w:r>
      <w:r w:rsidR="00CB5A82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 xml:space="preserve">{Incorrect}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Not quite. If reflux keeps coming back, it is better to speak to a doctor instead of self-medicating repeatedly.”</w:t>
      </w:r>
    </w:p>
    <w:p w:rsidRPr="009215CF" w:rsidR="009215CF" w:rsidP="07C43C14" w:rsidRDefault="009215CF" w14:paraId="5C9445C2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Buttons after response: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Show My Score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/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Cancel</w:t>
      </w:r>
    </w:p>
    <w:p w:rsidRPr="009215CF" w:rsidR="009215CF" w:rsidP="07C43C14" w:rsidRDefault="00D825D5" w14:paraId="3F450D47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9215CF" w:rsidR="009215CF" w:rsidP="07C43C14" w:rsidRDefault="009215CF" w14:paraId="571B228D" w14:textId="77777777">
      <w:pPr>
        <w:spacing w:before="100" w:beforeAutospacing="on" w:after="100" w:afterAutospacing="on" w:line="240" w:lineRule="auto"/>
        <w:ind w:left="720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  <w:t>Final Score Responses</w:t>
      </w:r>
    </w:p>
    <w:p w:rsidRPr="009215CF" w:rsidR="009215CF" w:rsidP="07C43C14" w:rsidRDefault="009215CF" w14:paraId="4709592F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Score 4–5</w:t>
      </w:r>
    </w:p>
    <w:p w:rsidRPr="009215CF" w:rsidR="009215CF" w:rsidP="07C43C14" w:rsidRDefault="009215CF" w14:paraId="4CAF315F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Doctor says:</w:t>
      </w:r>
    </w:p>
    <w:p w:rsidRPr="009215CF" w:rsidR="009215CF" w:rsidP="07C43C14" w:rsidRDefault="009215CF" w14:paraId="7805E66B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“Excellent. Your GERD awareness score is strong. Remember, this quiz is only for awareness. For symptoms or treatment decisions, please consult your doctor.”</w:t>
      </w:r>
    </w:p>
    <w:p w:rsidRPr="009215CF" w:rsidR="009215CF" w:rsidP="07C43C14" w:rsidRDefault="009215CF" w14:paraId="1565A011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Buttons: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Retake Quiz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/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Close</w:t>
      </w:r>
    </w:p>
    <w:p w:rsidRPr="009215CF" w:rsidR="009215CF" w:rsidP="07C43C14" w:rsidRDefault="00D825D5" w14:paraId="76BA7621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9215CF" w:rsidR="009215CF" w:rsidP="07C43C14" w:rsidRDefault="009215CF" w14:paraId="6A52B48A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Score 2–3</w:t>
      </w:r>
    </w:p>
    <w:p w:rsidRPr="009215CF" w:rsidR="009215CF" w:rsidP="07C43C14" w:rsidRDefault="009215CF" w14:paraId="01E50933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Doctor says:</w:t>
      </w:r>
    </w:p>
    <w:p w:rsidRPr="009215CF" w:rsidR="009215CF" w:rsidP="07C43C14" w:rsidRDefault="009215CF" w14:paraId="4A9E8EB1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“Good attempt. You know some basics about GERD, but there is more to understand. If acidity or reflux happens often, please discuss it with your doctor.”</w:t>
      </w:r>
    </w:p>
    <w:p w:rsidRPr="009215CF" w:rsidR="009215CF" w:rsidP="07C43C14" w:rsidRDefault="009215CF" w14:paraId="3FD4F9BD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Buttons: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Retake Quiz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/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Close</w:t>
      </w:r>
    </w:p>
    <w:p w:rsidRPr="009215CF" w:rsidR="009215CF" w:rsidP="07C43C14" w:rsidRDefault="00D825D5" w14:paraId="687DA58B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9215CF" w:rsidR="009215CF" w:rsidP="07C43C14" w:rsidRDefault="009215CF" w14:paraId="3744B630" w14:textId="77777777">
      <w:pPr>
        <w:spacing w:before="100" w:beforeAutospacing="on" w:after="100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n-GB"/>
          <w14:ligatures w14:val="none"/>
        </w:rPr>
        <w:t>Score 0–1</w:t>
      </w:r>
    </w:p>
    <w:p w:rsidRPr="009215CF" w:rsidR="009215CF" w:rsidP="07C43C14" w:rsidRDefault="009215CF" w14:paraId="620E3078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Doctor says:</w:t>
      </w:r>
    </w:p>
    <w:p w:rsidRPr="009215CF" w:rsidR="009215CF" w:rsidP="07C43C14" w:rsidRDefault="009215CF" w14:paraId="55664E0C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“That’s okay. This quiz is meant to help you learn. Frequent reflux should not be ignored. Please speak to your doctor for the right advice.”</w:t>
      </w:r>
    </w:p>
    <w:p w:rsidRPr="009215CF" w:rsidR="009215CF" w:rsidP="07C43C14" w:rsidRDefault="009215CF" w14:paraId="50CD161F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Buttons: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Retake Quiz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/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Close</w:t>
      </w:r>
    </w:p>
    <w:p w:rsidRPr="009215CF" w:rsidR="009215CF" w:rsidP="07C43C14" w:rsidRDefault="00D825D5" w14:paraId="66D69573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9215CF" w:rsidR="009215CF" w:rsidP="07C43C14" w:rsidRDefault="009215CF" w14:paraId="51305616" w14:textId="77777777">
      <w:pPr>
        <w:spacing w:before="100" w:beforeAutospacing="on" w:after="100" w:afterAutospacing="on" w:line="240" w:lineRule="auto"/>
        <w:ind w:left="720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en-GB"/>
          <w14:ligatures w14:val="none"/>
        </w:rPr>
        <w:t>Cancel Message</w:t>
      </w:r>
    </w:p>
    <w:p w:rsidRPr="009215CF" w:rsidR="009215CF" w:rsidP="07C43C14" w:rsidRDefault="009215CF" w14:paraId="466366C1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Doctor says:</w:t>
      </w:r>
    </w:p>
    <w:p w:rsidRPr="009215CF" w:rsidR="009215CF" w:rsidP="07C43C14" w:rsidRDefault="009215CF" w14:paraId="6E69CF01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“No problem. You may take the GERD awareness quiz again anytime.”</w:t>
      </w:r>
    </w:p>
    <w:p w:rsidRPr="009215CF" w:rsidR="009215CF" w:rsidP="07C43C14" w:rsidRDefault="009215CF" w14:paraId="6C3751D8" w14:textId="7777777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Buttons: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Restart Quiz</w:t>
      </w:r>
      <w:r w:rsidRPr="009215C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/ </w:t>
      </w:r>
      <w:r w:rsidRPr="009215CF">
        <w:rPr>
          <w:rFonts w:ascii="Times New Roman" w:hAnsi="Times New Roman" w:eastAsia="Times New Roman" w:cs="Times New Roman"/>
          <w:b w:val="1"/>
          <w:bCs w:val="1"/>
          <w:kern w:val="0"/>
          <w:lang w:eastAsia="en-GB"/>
          <w14:ligatures w14:val="none"/>
        </w:rPr>
        <w:t>Close</w:t>
      </w:r>
    </w:p>
    <w:p w:rsidR="00D8670C" w:rsidP="07C43C14" w:rsidRDefault="00D8670C" w14:paraId="21953943" w14:textId="77777777">
      <w:pPr>
        <w:ind w:left="720"/>
      </w:pPr>
    </w:p>
    <w:sectPr w:rsidR="00D8670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F3"/>
    <w:rsid w:val="002966D9"/>
    <w:rsid w:val="003B35DE"/>
    <w:rsid w:val="0053750E"/>
    <w:rsid w:val="0060182D"/>
    <w:rsid w:val="0067698E"/>
    <w:rsid w:val="009215CF"/>
    <w:rsid w:val="009B78F3"/>
    <w:rsid w:val="00A34A4A"/>
    <w:rsid w:val="00C752BF"/>
    <w:rsid w:val="00CB5A82"/>
    <w:rsid w:val="00D72146"/>
    <w:rsid w:val="00D825D5"/>
    <w:rsid w:val="00D8670C"/>
    <w:rsid w:val="07C4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2B431"/>
  <w15:chartTrackingRefBased/>
  <w15:docId w15:val="{E7252B5F-C7AF-3C48-B690-9D80700D47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8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8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B78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B78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B78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B78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B78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B78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B78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B78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B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8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B78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B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8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B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8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8F3"/>
    <w:rPr>
      <w:b/>
      <w:bCs/>
      <w:smallCaps/>
      <w:color w:val="0F4761" w:themeColor="accent1" w:themeShade="BF"/>
      <w:spacing w:val="5"/>
    </w:rPr>
  </w:style>
  <w:style w:type="character" w:styleId="s1" w:customStyle="1">
    <w:name w:val="s1"/>
    <w:basedOn w:val="DefaultParagraphFont"/>
    <w:rsid w:val="009215CF"/>
  </w:style>
  <w:style w:type="paragraph" w:styleId="p2" w:customStyle="1">
    <w:name w:val="p2"/>
    <w:basedOn w:val="Normal"/>
    <w:rsid w:val="009215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p3" w:customStyle="1">
    <w:name w:val="p3"/>
    <w:basedOn w:val="Normal"/>
    <w:rsid w:val="009215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p1" w:customStyle="1">
    <w:name w:val="p1"/>
    <w:basedOn w:val="Normal"/>
    <w:rsid w:val="009215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2" w:customStyle="1">
    <w:name w:val="s2"/>
    <w:basedOn w:val="DefaultParagraphFont"/>
    <w:rsid w:val="00921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Shailesh Naik</dc:creator>
  <keywords/>
  <dc:description/>
  <lastModifiedBy>Guest User</lastModifiedBy>
  <revision>8</revision>
  <dcterms:created xsi:type="dcterms:W3CDTF">2026-04-27T11:26:00.0000000Z</dcterms:created>
  <dcterms:modified xsi:type="dcterms:W3CDTF">2026-05-02T10:36:39.4082735Z</dcterms:modified>
</coreProperties>
</file>