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xmlns:w10="urn:schemas-microsoft-com:office:word">
  <w:body>
    <w:p>
      <w:pPr>
        <w:pStyle w:val="Heading1"/>
      </w:pPr>
      <w:r>
        <w:t xml:space="preserve">Informe tecnico de seguimiento</w:t>
      </w:r>
    </w:p>
    <w:p>
      <w:r>
        <w:t xml:space="preserve">Este informe recoge el estado de los doce frentes abiertos, con el detalle acordado en la reunion de arranque.</w:t>
      </w:r>
    </w:p>
    <w:p>
      <w:pPr>
        <w:pStyle w:val="Heading2"/>
      </w:pPr>
      <w:r>
        <w:t xml:space="preserve">1. Estado de alcance del proyecto</w:t>
      </w:r>
    </w:p>
    <w:p>
      <w:r>
        <w:t xml:space="preserve">El equipo revisa alcance del proyecto en cada iteracion y deja constancia escrita de la decision. La documentacion de alcance del proyecto se mantiene junto al codigo para que no envejezca por separado. Cada cambio en alcance del proyecto se acompana de una prueba que falla antes y pasa despues. Los tiempos dedicados a alcance del proyecto se miden con las mismas herramientas en todos los entornos.</w:t>
      </w:r>
    </w:p>
    <w:p>
      <w:r>
        <w:t xml:space="preserve">Cada cambio en alcance del proyecto se acompana de una prueba que falla antes y pasa despues. Los tiempos dedicados a alcance del proyecto se miden con las mismas herramientas en todos los entornos. Cuando alcance del proyecto exige una excepcion, la excepcion se escribe y se firma, nunca se asume. La revision de alcance del proyecto termina con una lista corta de acciones y un responsable por accion.</w:t>
      </w:r>
    </w:p>
    <w:p>
      <w:r>
        <w:t xml:space="preserve">Cuando alcance del proyecto exige una excepcion, la excepcion se escribe y se firma, nunca se asume. La revision de alcance del proyecto termina con una lista corta de acciones y un responsable por accion. El equipo revisa alcance del proyecto en cada iteracion y deja constancia escrita de la decision. La documentacion de alcance del proyecto se mantiene junto al codigo para que no envejezca por separado.</w:t>
      </w:r>
    </w:p>
    <w:p>
      <w:r>
        <w:t xml:space="preserve">El equipo revisa alcance del proyecto en cada iteracion y deja constancia escrita de la decision. La documentacion de alcance del proyecto se mantiene junto al codigo para que no envejezca por separado. Cada cambio en alcance del proyecto se acompana de una prueba que falla antes y pasa despues. Los tiempos dedicados a alcance del proyecto se miden con las mismas herramientas en todos los entornos.</w:t>
      </w:r>
    </w:p>
    <w:p>
      <w:r>
        <w:t xml:space="preserve">Cada cambio en alcance del proyecto se acompana de una prueba que falla antes y pasa despues. Los tiempos dedicados a alcance del proyecto se miden con las mismas herramientas en todos los entornos. Cuando alcance del proyecto exige una excepcion, la excepcion se escribe y se firma, nunca se asume. La revision de alcance del proyecto termina con una lista corta de acciones y un responsable por accion.</w:t>
      </w:r>
    </w:p>
    <w:p>
      <w:r>
        <w:t xml:space="preserve">Cuando alcance del proyecto exige una excepcion, la excepcion se escribe y se firma, nunca se asume. La revision de alcance del proyecto termina con una lista corta de acciones y un responsable por accion. El equipo revisa alcance del proyecto en cada iteracion y deja constancia escrita de la decision. La documentacion de alcance del proyecto se mantiene junto al codigo para que no envejezca por separado.</w:t>
      </w:r>
    </w:p>
    <w:p>
      <w:r>
        <w:t xml:space="preserve">El equipo revisa alcance del proyecto en cada iteracion y deja constancia escrita de la decision. La documentacion de alcance del proyecto se mantiene junto al codigo para que no envejezca por separado. Cada cambio en alcance del proyecto se acompana de una prueba que falla antes y pasa despues. Los tiempos dedicados a alcance del proyecto se miden con las mismas herramientas en todos los entornos.</w:t>
      </w:r>
    </w:p>
    <w:p>
      <w:r>
        <w:t xml:space="preserve">Cada cambio en alcance del proyecto se acompana de una prueba que falla antes y pasa despues. Los tiempos dedicados a alcance del proyecto se miden con las mismas herramientas en todos los entornos. Cuando alcance del proyecto exige una excepcion, la excepcion se escribe y se firma, nunca se asume. La revision de alcance del proyecto termina con una lista corta de acciones y un responsable por accion.</w:t>
      </w:r>
    </w:p>
    <w:p>
      <w:pPr>
        <w:pStyle w:val="Heading3"/>
      </w:pPr>
      <w:r>
        <w:t xml:space="preserve">Conclusion de alcance del proyecto</w:t>
      </w:r>
    </w:p>
    <w:p>
      <w:r>
        <w:t xml:space="preserve">El frente de alcance del proyecto avanza segun lo previsto y no requiere decisiones fuera del equipo en este ciclo.</w:t>
      </w:r>
    </w:p>
    <w:p>
      <w:pPr>
        <w:pStyle w:val="Heading2"/>
      </w:pPr>
      <w:r>
        <w:t xml:space="preserve">2. Estado de arquitectura de la solucion</w:t>
      </w:r>
    </w:p>
    <w:p>
      <w:r>
        <w:t xml:space="preserve">El equipo revisa arquitectura de la solucion en cada iteracion y deja constancia escrita de la decision. La documentacion de arquitectura de la solucion se mantiene junto al codigo para que no envejezca por separado. Cada cambio en arquitectura de la solucion se acompana de una prueba que falla antes y pasa despues. Los tiempos dedicados a arquitectura de la solucion se miden con las mismas herramientas en todos los entornos.</w:t>
      </w:r>
    </w:p>
    <w:p>
      <w:r>
        <w:t xml:space="preserve">Cada cambio en arquitectura de la solucion se acompana de una prueba que falla antes y pasa despues. Los tiempos dedicados a arquitectura de la solucion se miden con las mismas herramientas en todos los entornos. Cuando arquitectura de la solucion exige una excepcion, la excepcion se escribe y se firma, nunca se asume. La revision de arquitectura de la solucion termina con una lista corta de acciones y un responsable por accion.</w:t>
      </w:r>
    </w:p>
    <w:p>
      <w:r>
        <w:t xml:space="preserve">Cuando arquitectura de la solucion exige una excepcion, la excepcion se escribe y se firma, nunca se asume. La revision de arquitectura de la solucion termina con una lista corta de acciones y un responsable por accion. El equipo revisa arquitectura de la solucion en cada iteracion y deja constancia escrita de la decision. La documentacion de arquitectura de la solucion se mantiene junto al codigo para que no envejezca por separado.</w:t>
      </w:r>
    </w:p>
    <w:p>
      <w:r>
        <w:t xml:space="preserve">El equipo revisa arquitectura de la solucion en cada iteracion y deja constancia escrita de la decision. La documentacion de arquitectura de la solucion se mantiene junto al codigo para que no envejezca por separado. Cada cambio en arquitectura de la solucion se acompana de una prueba que falla antes y pasa despues. Los tiempos dedicados a arquitectura de la solucion se miden con las mismas herramientas en todos los entornos.</w:t>
      </w:r>
    </w:p>
    <w:p>
      <w:r>
        <w:t xml:space="preserve">Cada cambio en arquitectura de la solucion se acompana de una prueba que falla antes y pasa despues. Los tiempos dedicados a arquitectura de la solucion se miden con las mismas herramientas en todos los entornos. Cuando arquitectura de la solucion exige una excepcion, la excepcion se escribe y se firma, nunca se asume. La revision de arquitectura de la solucion termina con una lista corta de acciones y un responsable por accion.</w:t>
      </w:r>
    </w:p>
    <w:p>
      <w:r>
        <w:t xml:space="preserve">Cuando arquitectura de la solucion exige una excepcion, la excepcion se escribe y se firma, nunca se asume. La revision de arquitectura de la solucion termina con una lista corta de acciones y un responsable por accion. El equipo revisa arquitectura de la solucion en cada iteracion y deja constancia escrita de la decision. La documentacion de arquitectura de la solucion se mantiene junto al codigo para que no envejezca por separado.</w:t>
      </w:r>
    </w:p>
    <w:p>
      <w:r>
        <w:t xml:space="preserve">El equipo revisa arquitectura de la solucion en cada iteracion y deja constancia escrita de la decision. La documentacion de arquitectura de la solucion se mantiene junto al codigo para que no envejezca por separado. Cada cambio en arquitectura de la solucion se acompana de una prueba que falla antes y pasa despues. Los tiempos dedicados a arquitectura de la solucion se miden con las mismas herramientas en todos los entornos.</w:t>
      </w:r>
    </w:p>
    <w:p>
      <w:r>
        <w:t xml:space="preserve">Cada cambio en arquitectura de la solucion se acompana de una prueba que falla antes y pasa despues. Los tiempos dedicados a arquitectura de la solucion se miden con las mismas herramientas en todos los entornos. Cuando arquitectura de la solucion exige una excepcion, la excepcion se escribe y se firma, nunca se asume. La revision de arquitectura de la solucion termina con una lista corta de acciones y un responsable por accion.</w:t>
      </w:r>
    </w:p>
    <w:p>
      <w:pPr>
        <w:pStyle w:val="Heading3"/>
      </w:pPr>
      <w:r>
        <w:t xml:space="preserve">Conclusion de arquitectura de la solucion</w:t>
      </w:r>
    </w:p>
    <w:p>
      <w:r>
        <w:t xml:space="preserve">El frente de arquitectura de la solucion avanza segun lo previsto y no requiere decisiones fuera del equipo en este ciclo.</w:t>
      </w:r>
    </w:p>
    <w:p>
      <w:pPr>
        <w:pStyle w:val="Heading2"/>
      </w:pPr>
      <w:r>
        <w:t xml:space="preserve">3. Estado de modelo de datos</w:t>
      </w:r>
    </w:p>
    <w:p>
      <w:r>
        <w:t xml:space="preserve">El equipo revisa modelo de datos en cada iteracion y deja constancia escrita de la decision. La documentacion de modelo de datos se mantiene junto al codigo para que no envejezca por separado. Cada cambio en modelo de datos se acompana de una prueba que falla antes y pasa despues. Los tiempos dedicados a modelo de datos se miden con las mismas herramientas en todos los entornos.</w:t>
      </w:r>
    </w:p>
    <w:p>
      <w:r>
        <w:t xml:space="preserve">Cada cambio en modelo de datos se acompana de una prueba que falla antes y pasa despues. Los tiempos dedicados a modelo de datos se miden con las mismas herramientas en todos los entornos. Cuando modelo de datos exige una excepcion, la excepcion se escribe y se firma, nunca se asume. La revision de modelo de datos termina con una lista corta de acciones y un responsable por accion.</w:t>
      </w:r>
    </w:p>
    <w:p>
      <w:r>
        <w:t xml:space="preserve">Cuando modelo de datos exige una excepcion, la excepcion se escribe y se firma, nunca se asume. La revision de modelo de datos termina con una lista corta de acciones y un responsable por accion. El equipo revisa modelo de datos en cada iteracion y deja constancia escrita de la decision. La documentacion de modelo de datos se mantiene junto al codigo para que no envejezca por separado.</w:t>
      </w:r>
    </w:p>
    <w:p>
      <w:r>
        <w:t xml:space="preserve">El equipo revisa modelo de datos en cada iteracion y deja constancia escrita de la decision. La documentacion de modelo de datos se mantiene junto al codigo para que no envejezca por separado. Cada cambio en modelo de datos se acompana de una prueba que falla antes y pasa despues. Los tiempos dedicados a modelo de datos se miden con las mismas herramientas en todos los entornos.</w:t>
      </w:r>
    </w:p>
    <w:p>
      <w:r>
        <w:t xml:space="preserve">Cada cambio en modelo de datos se acompana de una prueba que falla antes y pasa despues. Los tiempos dedicados a modelo de datos se miden con las mismas herramientas en todos los entornos. Cuando modelo de datos exige una excepcion, la excepcion se escribe y se firma, nunca se asume. La revision de modelo de datos termina con una lista corta de acciones y un responsable por accion.</w:t>
      </w:r>
    </w:p>
    <w:p>
      <w:r>
        <w:t xml:space="preserve">Cuando modelo de datos exige una excepcion, la excepcion se escribe y se firma, nunca se asume. La revision de modelo de datos termina con una lista corta de acciones y un responsable por accion. El equipo revisa modelo de datos en cada iteracion y deja constancia escrita de la decision. La documentacion de modelo de datos se mantiene junto al codigo para que no envejezca por separado.</w:t>
      </w:r>
    </w:p>
    <w:p>
      <w:r>
        <w:t xml:space="preserve">El equipo revisa modelo de datos en cada iteracion y deja constancia escrita de la decision. La documentacion de modelo de datos se mantiene junto al codigo para que no envejezca por separado. Cada cambio en modelo de datos se acompana de una prueba que falla antes y pasa despues. Los tiempos dedicados a modelo de datos se miden con las mismas herramientas en todos los entornos.</w:t>
      </w:r>
    </w:p>
    <w:p>
      <w:r>
        <w:t xml:space="preserve">Cada cambio en modelo de datos se acompana de una prueba que falla antes y pasa despues. Los tiempos dedicados a modelo de datos se miden con las mismas herramientas en todos los entornos. Cuando modelo de datos exige una excepcion, la excepcion se escribe y se firma, nunca se asume. La revision de modelo de datos termina con una lista corta de acciones y un responsable por accion.</w:t>
      </w:r>
    </w:p>
    <w:p>
      <w:pPr>
        <w:pStyle w:val="Heading3"/>
      </w:pPr>
      <w:r>
        <w:t xml:space="preserve">Conclusion de modelo de datos</w:t>
      </w:r>
    </w:p>
    <w:p>
      <w:r>
        <w:t xml:space="preserve">El frente de modelo de datos avanza segun lo previsto y no requiere decisiones fuera del equipo en este ciclo.</w:t>
      </w:r>
    </w:p>
    <w:p>
      <w:pPr>
        <w:pStyle w:val="Heading2"/>
      </w:pPr>
      <w:r>
        <w:t xml:space="preserve">4. Estado de flujo de conversion</w:t>
      </w:r>
    </w:p>
    <w:p>
      <w:r>
        <w:t xml:space="preserve">El equipo revisa flujo de conversion en cada iteracion y deja constancia escrita de la decision. La documentacion de flujo de conversion se mantiene junto al codigo para que no envejezca por separado. Cada cambio en flujo de conversion se acompana de una prueba que falla antes y pasa despues. Los tiempos dedicados a flujo de conversion se miden con las mismas herramientas en todos los entornos.</w:t>
      </w:r>
    </w:p>
    <w:p>
      <w:r>
        <w:t xml:space="preserve">Cada cambio en flujo de conversion se acompana de una prueba que falla antes y pasa despues. Los tiempos dedicados a flujo de conversion se miden con las mismas herramientas en todos los entornos. Cuando flujo de conversion exige una excepcion, la excepcion se escribe y se firma, nunca se asume. La revision de flujo de conversion termina con una lista corta de acciones y un responsable por accion.</w:t>
      </w:r>
    </w:p>
    <w:p>
      <w:r>
        <w:t xml:space="preserve">Cuando flujo de conversion exige una excepcion, la excepcion se escribe y se firma, nunca se asume. La revision de flujo de conversion termina con una lista corta de acciones y un responsable por accion. El equipo revisa flujo de conversion en cada iteracion y deja constancia escrita de la decision. La documentacion de flujo de conversion se mantiene junto al codigo para que no envejezca por separado.</w:t>
      </w:r>
    </w:p>
    <w:p>
      <w:r>
        <w:t xml:space="preserve">El equipo revisa flujo de conversion en cada iteracion y deja constancia escrita de la decision. La documentacion de flujo de conversion se mantiene junto al codigo para que no envejezca por separado. Cada cambio en flujo de conversion se acompana de una prueba que falla antes y pasa despues. Los tiempos dedicados a flujo de conversion se miden con las mismas herramientas en todos los entornos.</w:t>
      </w:r>
    </w:p>
    <w:p>
      <w:r>
        <w:t xml:space="preserve">Cada cambio en flujo de conversion se acompana de una prueba que falla antes y pasa despues. Los tiempos dedicados a flujo de conversion se miden con las mismas herramientas en todos los entornos. Cuando flujo de conversion exige una excepcion, la excepcion se escribe y se firma, nunca se asume. La revision de flujo de conversion termina con una lista corta de acciones y un responsable por accion.</w:t>
      </w:r>
    </w:p>
    <w:p>
      <w:r>
        <w:t xml:space="preserve">Cuando flujo de conversion exige una excepcion, la excepcion se escribe y se firma, nunca se asume. La revision de flujo de conversion termina con una lista corta de acciones y un responsable por accion. El equipo revisa flujo de conversion en cada iteracion y deja constancia escrita de la decision. La documentacion de flujo de conversion se mantiene junto al codigo para que no envejezca por separado.</w:t>
      </w:r>
    </w:p>
    <w:p>
      <w:r>
        <w:t xml:space="preserve">El equipo revisa flujo de conversion en cada iteracion y deja constancia escrita de la decision. La documentacion de flujo de conversion se mantiene junto al codigo para que no envejezca por separado. Cada cambio en flujo de conversion se acompana de una prueba que falla antes y pasa despues. Los tiempos dedicados a flujo de conversion se miden con las mismas herramientas en todos los entornos.</w:t>
      </w:r>
    </w:p>
    <w:p>
      <w:r>
        <w:t xml:space="preserve">Cada cambio en flujo de conversion se acompana de una prueba que falla antes y pasa despues. Los tiempos dedicados a flujo de conversion se miden con las mismas herramientas en todos los entornos. Cuando flujo de conversion exige una excepcion, la excepcion se escribe y se firma, nunca se asume. La revision de flujo de conversion termina con una lista corta de acciones y un responsable por accion.</w:t>
      </w:r>
    </w:p>
    <w:p>
      <w:pPr>
        <w:pStyle w:val="Heading3"/>
      </w:pPr>
      <w:r>
        <w:t xml:space="preserve">Conclusion de flujo de conversion</w:t>
      </w:r>
    </w:p>
    <w:p>
      <w:r>
        <w:t xml:space="preserve">El frente de flujo de conversion avanza segun lo previsto y no requiere decisiones fuera del equipo en este ciclo.</w:t>
      </w:r>
    </w:p>
    <w:p>
      <w:pPr>
        <w:pStyle w:val="Heading2"/>
      </w:pPr>
      <w:r>
        <w:t xml:space="preserve">5. Estado de gestion de errores</w:t>
      </w:r>
    </w:p>
    <w:p>
      <w:r>
        <w:t xml:space="preserve">El equipo revisa gestion de errores en cada iteracion y deja constancia escrita de la decision. La documentacion de gestion de errores se mantiene junto al codigo para que no envejezca por separado. Cada cambio en gestion de errores se acompana de una prueba que falla antes y pasa despues. Los tiempos dedicados a gestion de errores se miden con las mismas herramientas en todos los entornos.</w:t>
      </w:r>
    </w:p>
    <w:p>
      <w:r>
        <w:t xml:space="preserve">Cada cambio en gestion de errores se acompana de una prueba que falla antes y pasa despues. Los tiempos dedicados a gestion de errores se miden con las mismas herramientas en todos los entornos. Cuando gestion de errores exige una excepcion, la excepcion se escribe y se firma, nunca se asume. La revision de gestion de errores termina con una lista corta de acciones y un responsable por accion.</w:t>
      </w:r>
    </w:p>
    <w:p>
      <w:r>
        <w:t xml:space="preserve">Cuando gestion de errores exige una excepcion, la excepcion se escribe y se firma, nunca se asume. La revision de gestion de errores termina con una lista corta de acciones y un responsable por accion. El equipo revisa gestion de errores en cada iteracion y deja constancia escrita de la decision. La documentacion de gestion de errores se mantiene junto al codigo para que no envejezca por separado.</w:t>
      </w:r>
    </w:p>
    <w:p>
      <w:r>
        <w:t xml:space="preserve">El equipo revisa gestion de errores en cada iteracion y deja constancia escrita de la decision. La documentacion de gestion de errores se mantiene junto al codigo para que no envejezca por separado. Cada cambio en gestion de errores se acompana de una prueba que falla antes y pasa despues. Los tiempos dedicados a gestion de errores se miden con las mismas herramientas en todos los entornos.</w:t>
      </w:r>
    </w:p>
    <w:p>
      <w:r>
        <w:t xml:space="preserve">Cada cambio en gestion de errores se acompana de una prueba que falla antes y pasa despues. Los tiempos dedicados a gestion de errores se miden con las mismas herramientas en todos los entornos. Cuando gestion de errores exige una excepcion, la excepcion se escribe y se firma, nunca se asume. La revision de gestion de errores termina con una lista corta de acciones y un responsable por accion.</w:t>
      </w:r>
    </w:p>
    <w:p>
      <w:r>
        <w:t xml:space="preserve">Cuando gestion de errores exige una excepcion, la excepcion se escribe y se firma, nunca se asume. La revision de gestion de errores termina con una lista corta de acciones y un responsable por accion. El equipo revisa gestion de errores en cada iteracion y deja constancia escrita de la decision. La documentacion de gestion de errores se mantiene junto al codigo para que no envejezca por separado.</w:t>
      </w:r>
    </w:p>
    <w:p>
      <w:r>
        <w:t xml:space="preserve">El equipo revisa gestion de errores en cada iteracion y deja constancia escrita de la decision. La documentacion de gestion de errores se mantiene junto al codigo para que no envejezca por separado. Cada cambio en gestion de errores se acompana de una prueba que falla antes y pasa despues. Los tiempos dedicados a gestion de errores se miden con las mismas herramientas en todos los entornos.</w:t>
      </w:r>
    </w:p>
    <w:p>
      <w:r>
        <w:t xml:space="preserve">Cada cambio en gestion de errores se acompana de una prueba que falla antes y pasa despues. Los tiempos dedicados a gestion de errores se miden con las mismas herramientas en todos los entornos. Cuando gestion de errores exige una excepcion, la excepcion se escribe y se firma, nunca se asume. La revision de gestion de errores termina con una lista corta de acciones y un responsable por accion.</w:t>
      </w:r>
    </w:p>
    <w:p>
      <w:pPr>
        <w:pStyle w:val="Heading3"/>
      </w:pPr>
      <w:r>
        <w:t xml:space="preserve">Conclusion de gestion de errores</w:t>
      </w:r>
    </w:p>
    <w:p>
      <w:r>
        <w:t xml:space="preserve">El frente de gestion de errores avanza segun lo previsto y no requiere decisiones fuera del equipo en este ciclo.</w:t>
      </w:r>
    </w:p>
    <w:p>
      <w:pPr>
        <w:pStyle w:val="Heading2"/>
      </w:pPr>
      <w:r>
        <w:t xml:space="preserve">6. Estado de rendimiento medido</w:t>
      </w:r>
    </w:p>
    <w:p>
      <w:r>
        <w:t xml:space="preserve">El equipo revisa rendimiento medido en cada iteracion y deja constancia escrita de la decision. La documentacion de rendimiento medido se mantiene junto al codigo para que no envejezca por separado. Cada cambio en rendimiento medido se acompana de una prueba que falla antes y pasa despues. Los tiempos dedicados a rendimiento medido se miden con las mismas herramientas en todos los entornos.</w:t>
      </w:r>
    </w:p>
    <w:p>
      <w:r>
        <w:t xml:space="preserve">Cada cambio en rendimiento medido se acompana de una prueba que falla antes y pasa despues. Los tiempos dedicados a rendimiento medido se miden con las mismas herramientas en todos los entornos. Cuando rendimiento medido exige una excepcion, la excepcion se escribe y se firma, nunca se asume. La revision de rendimiento medido termina con una lista corta de acciones y un responsable por accion.</w:t>
      </w:r>
    </w:p>
    <w:p>
      <w:r>
        <w:t xml:space="preserve">Cuando rendimiento medido exige una excepcion, la excepcion se escribe y se firma, nunca se asume. La revision de rendimiento medido termina con una lista corta de acciones y un responsable por accion. El equipo revisa rendimiento medido en cada iteracion y deja constancia escrita de la decision. La documentacion de rendimiento medido se mantiene junto al codigo para que no envejezca por separado.</w:t>
      </w:r>
    </w:p>
    <w:p>
      <w:r>
        <w:t xml:space="preserve">El equipo revisa rendimiento medido en cada iteracion y deja constancia escrita de la decision. La documentacion de rendimiento medido se mantiene junto al codigo para que no envejezca por separado. Cada cambio en rendimiento medido se acompana de una prueba que falla antes y pasa despues. Los tiempos dedicados a rendimiento medido se miden con las mismas herramientas en todos los entornos.</w:t>
      </w:r>
    </w:p>
    <w:p>
      <w:r>
        <w:t xml:space="preserve">Cada cambio en rendimiento medido se acompana de una prueba que falla antes y pasa despues. Los tiempos dedicados a rendimiento medido se miden con las mismas herramientas en todos los entornos. Cuando rendimiento medido exige una excepcion, la excepcion se escribe y se firma, nunca se asume. La revision de rendimiento medido termina con una lista corta de acciones y un responsable por accion.</w:t>
      </w:r>
    </w:p>
    <w:p>
      <w:r>
        <w:t xml:space="preserve">Cuando rendimiento medido exige una excepcion, la excepcion se escribe y se firma, nunca se asume. La revision de rendimiento medido termina con una lista corta de acciones y un responsable por accion. El equipo revisa rendimiento medido en cada iteracion y deja constancia escrita de la decision. La documentacion de rendimiento medido se mantiene junto al codigo para que no envejezca por separado.</w:t>
      </w:r>
    </w:p>
    <w:p>
      <w:r>
        <w:t xml:space="preserve">El equipo revisa rendimiento medido en cada iteracion y deja constancia escrita de la decision. La documentacion de rendimiento medido se mantiene junto al codigo para que no envejezca por separado. Cada cambio en rendimiento medido se acompana de una prueba que falla antes y pasa despues. Los tiempos dedicados a rendimiento medido se miden con las mismas herramientas en todos los entornos.</w:t>
      </w:r>
    </w:p>
    <w:p>
      <w:r>
        <w:t xml:space="preserve">Cada cambio en rendimiento medido se acompana de una prueba que falla antes y pasa despues. Los tiempos dedicados a rendimiento medido se miden con las mismas herramientas en todos los entornos. Cuando rendimiento medido exige una excepcion, la excepcion se escribe y se firma, nunca se asume. La revision de rendimiento medido termina con una lista corta de acciones y un responsable por accion.</w:t>
      </w:r>
    </w:p>
    <w:p>
      <w:pPr>
        <w:pStyle w:val="Heading3"/>
      </w:pPr>
      <w:r>
        <w:t xml:space="preserve">Conclusion de rendimiento medido</w:t>
      </w:r>
    </w:p>
    <w:p>
      <w:r>
        <w:t xml:space="preserve">El frente de rendimiento medido avanza segun lo previsto y no requiere decisiones fuera del equipo en este ciclo.</w:t>
      </w:r>
    </w:p>
    <w:p>
      <w:pPr>
        <w:pStyle w:val="Heading2"/>
      </w:pPr>
      <w:r>
        <w:t xml:space="preserve">7. Estado de estrategia de pruebas</w:t>
      </w:r>
    </w:p>
    <w:p>
      <w:r>
        <w:t xml:space="preserve">El equipo revisa estrategia de pruebas en cada iteracion y deja constancia escrita de la decision. La documentacion de estrategia de pruebas se mantiene junto al codigo para que no envejezca por separado. Cada cambio en estrategia de pruebas se acompana de una prueba que falla antes y pasa despues. Los tiempos dedicados a estrategia de pruebas se miden con las mismas herramientas en todos los entornos.</w:t>
      </w:r>
    </w:p>
    <w:p>
      <w:r>
        <w:t xml:space="preserve">Cada cambio en estrategia de pruebas se acompana de una prueba que falla antes y pasa despues. Los tiempos dedicados a estrategia de pruebas se miden con las mismas herramientas en todos los entornos. Cuando estrategia de pruebas exige una excepcion, la excepcion se escribe y se firma, nunca se asume. La revision de estrategia de pruebas termina con una lista corta de acciones y un responsable por accion.</w:t>
      </w:r>
    </w:p>
    <w:p>
      <w:r>
        <w:t xml:space="preserve">Cuando estrategia de pruebas exige una excepcion, la excepcion se escribe y se firma, nunca se asume. La revision de estrategia de pruebas termina con una lista corta de acciones y un responsable por accion. El equipo revisa estrategia de pruebas en cada iteracion y deja constancia escrita de la decision. La documentacion de estrategia de pruebas se mantiene junto al codigo para que no envejezca por separado.</w:t>
      </w:r>
    </w:p>
    <w:p>
      <w:r>
        <w:t xml:space="preserve">El equipo revisa estrategia de pruebas en cada iteracion y deja constancia escrita de la decision. La documentacion de estrategia de pruebas se mantiene junto al codigo para que no envejezca por separado. Cada cambio en estrategia de pruebas se acompana de una prueba que falla antes y pasa despues. Los tiempos dedicados a estrategia de pruebas se miden con las mismas herramientas en todos los entornos.</w:t>
      </w:r>
    </w:p>
    <w:p>
      <w:r>
        <w:t xml:space="preserve">Cada cambio en estrategia de pruebas se acompana de una prueba que falla antes y pasa despues. Los tiempos dedicados a estrategia de pruebas se miden con las mismas herramientas en todos los entornos. Cuando estrategia de pruebas exige una excepcion, la excepcion se escribe y se firma, nunca se asume. La revision de estrategia de pruebas termina con una lista corta de acciones y un responsable por accion.</w:t>
      </w:r>
    </w:p>
    <w:p>
      <w:r>
        <w:t xml:space="preserve">Cuando estrategia de pruebas exige una excepcion, la excepcion se escribe y se firma, nunca se asume. La revision de estrategia de pruebas termina con una lista corta de acciones y un responsable por accion. El equipo revisa estrategia de pruebas en cada iteracion y deja constancia escrita de la decision. La documentacion de estrategia de pruebas se mantiene junto al codigo para que no envejezca por separado.</w:t>
      </w:r>
    </w:p>
    <w:p>
      <w:r>
        <w:t xml:space="preserve">El equipo revisa estrategia de pruebas en cada iteracion y deja constancia escrita de la decision. La documentacion de estrategia de pruebas se mantiene junto al codigo para que no envejezca por separado. Cada cambio en estrategia de pruebas se acompana de una prueba que falla antes y pasa despues. Los tiempos dedicados a estrategia de pruebas se miden con las mismas herramientas en todos los entornos.</w:t>
      </w:r>
    </w:p>
    <w:p>
      <w:r>
        <w:t xml:space="preserve">Cada cambio en estrategia de pruebas se acompana de una prueba que falla antes y pasa despues. Los tiempos dedicados a estrategia de pruebas se miden con las mismas herramientas en todos los entornos. Cuando estrategia de pruebas exige una excepcion, la excepcion se escribe y se firma, nunca se asume. La revision de estrategia de pruebas termina con una lista corta de acciones y un responsable por accion.</w:t>
      </w:r>
    </w:p>
    <w:p>
      <w:pPr>
        <w:pStyle w:val="Heading3"/>
      </w:pPr>
      <w:r>
        <w:t xml:space="preserve">Conclusion de estrategia de pruebas</w:t>
      </w:r>
    </w:p>
    <w:p>
      <w:r>
        <w:t xml:space="preserve">El frente de estrategia de pruebas avanza segun lo previsto y no requiere decisiones fuera del equipo en este ciclo.</w:t>
      </w:r>
    </w:p>
    <w:p>
      <w:pPr>
        <w:pStyle w:val="Heading2"/>
      </w:pPr>
      <w:r>
        <w:t xml:space="preserve">8. Estado de seguridad y permisos</w:t>
      </w:r>
    </w:p>
    <w:p>
      <w:r>
        <w:t xml:space="preserve">El equipo revisa seguridad y permisos en cada iteracion y deja constancia escrita de la decision. La documentacion de seguridad y permisos se mantiene junto al codigo para que no envejezca por separado. Cada cambio en seguridad y permisos se acompana de una prueba que falla antes y pasa despues. Los tiempos dedicados a seguridad y permisos se miden con las mismas herramientas en todos los entornos.</w:t>
      </w:r>
    </w:p>
    <w:p>
      <w:r>
        <w:t xml:space="preserve">Cada cambio en seguridad y permisos se acompana de una prueba que falla antes y pasa despues. Los tiempos dedicados a seguridad y permisos se miden con las mismas herramientas en todos los entornos. Cuando seguridad y permisos exige una excepcion, la excepcion se escribe y se firma, nunca se asume. La revision de seguridad y permisos termina con una lista corta de acciones y un responsable por accion.</w:t>
      </w:r>
    </w:p>
    <w:p>
      <w:r>
        <w:t xml:space="preserve">Cuando seguridad y permisos exige una excepcion, la excepcion se escribe y se firma, nunca se asume. La revision de seguridad y permisos termina con una lista corta de acciones y un responsable por accion. El equipo revisa seguridad y permisos en cada iteracion y deja constancia escrita de la decision. La documentacion de seguridad y permisos se mantiene junto al codigo para que no envejezca por separado.</w:t>
      </w:r>
    </w:p>
    <w:p>
      <w:r>
        <w:t xml:space="preserve">El equipo revisa seguridad y permisos en cada iteracion y deja constancia escrita de la decision. La documentacion de seguridad y permisos se mantiene junto al codigo para que no envejezca por separado. Cada cambio en seguridad y permisos se acompana de una prueba que falla antes y pasa despues. Los tiempos dedicados a seguridad y permisos se miden con las mismas herramientas en todos los entornos.</w:t>
      </w:r>
    </w:p>
    <w:p>
      <w:r>
        <w:t xml:space="preserve">Cada cambio en seguridad y permisos se acompana de una prueba que falla antes y pasa despues. Los tiempos dedicados a seguridad y permisos se miden con las mismas herramientas en todos los entornos. Cuando seguridad y permisos exige una excepcion, la excepcion se escribe y se firma, nunca se asume. La revision de seguridad y permisos termina con una lista corta de acciones y un responsable por accion.</w:t>
      </w:r>
    </w:p>
    <w:p>
      <w:r>
        <w:t xml:space="preserve">Cuando seguridad y permisos exige una excepcion, la excepcion se escribe y se firma, nunca se asume. La revision de seguridad y permisos termina con una lista corta de acciones y un responsable por accion. El equipo revisa seguridad y permisos en cada iteracion y deja constancia escrita de la decision. La documentacion de seguridad y permisos se mantiene junto al codigo para que no envejezca por separado.</w:t>
      </w:r>
    </w:p>
    <w:p>
      <w:r>
        <w:t xml:space="preserve">El equipo revisa seguridad y permisos en cada iteracion y deja constancia escrita de la decision. La documentacion de seguridad y permisos se mantiene junto al codigo para que no envejezca por separado. Cada cambio en seguridad y permisos se acompana de una prueba que falla antes y pasa despues. Los tiempos dedicados a seguridad y permisos se miden con las mismas herramientas en todos los entornos.</w:t>
      </w:r>
    </w:p>
    <w:p>
      <w:r>
        <w:t xml:space="preserve">Cada cambio en seguridad y permisos se acompana de una prueba que falla antes y pasa despues. Los tiempos dedicados a seguridad y permisos se miden con las mismas herramientas en todos los entornos. Cuando seguridad y permisos exige una excepcion, la excepcion se escribe y se firma, nunca se asume. La revision de seguridad y permisos termina con una lista corta de acciones y un responsable por accion.</w:t>
      </w:r>
    </w:p>
    <w:p>
      <w:pPr>
        <w:pStyle w:val="Heading3"/>
      </w:pPr>
      <w:r>
        <w:t xml:space="preserve">Conclusion de seguridad y permisos</w:t>
      </w:r>
    </w:p>
    <w:p>
      <w:r>
        <w:t xml:space="preserve">El frente de seguridad y permisos avanza segun lo previsto y no requiere decisiones fuera del equipo en este ciclo.</w:t>
      </w:r>
    </w:p>
    <w:p>
      <w:pPr>
        <w:pStyle w:val="Heading2"/>
      </w:pPr>
      <w:r>
        <w:t xml:space="preserve">9. Estado de despliegue y operacion</w:t>
      </w:r>
    </w:p>
    <w:p>
      <w:r>
        <w:t xml:space="preserve">El equipo revisa despliegue y operacion en cada iteracion y deja constancia escrita de la decision. La documentacion de despliegue y operacion se mantiene junto al codigo para que no envejezca por separado. Cada cambio en despliegue y operacion se acompana de una prueba que falla antes y pasa despues. Los tiempos dedicados a despliegue y operacion se miden con las mismas herramientas en todos los entornos.</w:t>
      </w:r>
    </w:p>
    <w:p>
      <w:r>
        <w:t xml:space="preserve">Cada cambio en despliegue y operacion se acompana de una prueba que falla antes y pasa despues. Los tiempos dedicados a despliegue y operacion se miden con las mismas herramientas en todos los entornos. Cuando despliegue y operacion exige una excepcion, la excepcion se escribe y se firma, nunca se asume. La revision de despliegue y operacion termina con una lista corta de acciones y un responsable por accion.</w:t>
      </w:r>
    </w:p>
    <w:p>
      <w:r>
        <w:t xml:space="preserve">Cuando despliegue y operacion exige una excepcion, la excepcion se escribe y se firma, nunca se asume. La revision de despliegue y operacion termina con una lista corta de acciones y un responsable por accion. El equipo revisa despliegue y operacion en cada iteracion y deja constancia escrita de la decision. La documentacion de despliegue y operacion se mantiene junto al codigo para que no envejezca por separado.</w:t>
      </w:r>
    </w:p>
    <w:p>
      <w:r>
        <w:t xml:space="preserve">El equipo revisa despliegue y operacion en cada iteracion y deja constancia escrita de la decision. La documentacion de despliegue y operacion se mantiene junto al codigo para que no envejezca por separado. Cada cambio en despliegue y operacion se acompana de una prueba que falla antes y pasa despues. Los tiempos dedicados a despliegue y operacion se miden con las mismas herramientas en todos los entornos.</w:t>
      </w:r>
    </w:p>
    <w:p>
      <w:r>
        <w:t xml:space="preserve">Cada cambio en despliegue y operacion se acompana de una prueba que falla antes y pasa despues. Los tiempos dedicados a despliegue y operacion se miden con las mismas herramientas en todos los entornos. Cuando despliegue y operacion exige una excepcion, la excepcion se escribe y se firma, nunca se asume. La revision de despliegue y operacion termina con una lista corta de acciones y un responsable por accion.</w:t>
      </w:r>
    </w:p>
    <w:p>
      <w:r>
        <w:t xml:space="preserve">Cuando despliegue y operacion exige una excepcion, la excepcion se escribe y se firma, nunca se asume. La revision de despliegue y operacion termina con una lista corta de acciones y un responsable por accion. El equipo revisa despliegue y operacion en cada iteracion y deja constancia escrita de la decision. La documentacion de despliegue y operacion se mantiene junto al codigo para que no envejezca por separado.</w:t>
      </w:r>
    </w:p>
    <w:p>
      <w:r>
        <w:t xml:space="preserve">El equipo revisa despliegue y operacion en cada iteracion y deja constancia escrita de la decision. La documentacion de despliegue y operacion se mantiene junto al codigo para que no envejezca por separado. Cada cambio en despliegue y operacion se acompana de una prueba que falla antes y pasa despues. Los tiempos dedicados a despliegue y operacion se miden con las mismas herramientas en todos los entornos.</w:t>
      </w:r>
    </w:p>
    <w:p>
      <w:r>
        <w:t xml:space="preserve">Cada cambio en despliegue y operacion se acompana de una prueba que falla antes y pasa despues. Los tiempos dedicados a despliegue y operacion se miden con las mismas herramientas en todos los entornos. Cuando despliegue y operacion exige una excepcion, la excepcion se escribe y se firma, nunca se asume. La revision de despliegue y operacion termina con una lista corta de acciones y un responsable por accion.</w:t>
      </w:r>
    </w:p>
    <w:p>
      <w:pPr>
        <w:pStyle w:val="Heading3"/>
      </w:pPr>
      <w:r>
        <w:t xml:space="preserve">Conclusion de despliegue y operacion</w:t>
      </w:r>
    </w:p>
    <w:p>
      <w:r>
        <w:t xml:space="preserve">El frente de despliegue y operacion avanza segun lo previsto y no requiere decisiones fuera del equipo en este ciclo.</w:t>
      </w:r>
    </w:p>
    <w:p>
      <w:pPr>
        <w:pStyle w:val="Heading2"/>
      </w:pPr>
      <w:r>
        <w:t xml:space="preserve">10. Estado de formacion del equipo</w:t>
      </w:r>
    </w:p>
    <w:p>
      <w:r>
        <w:t xml:space="preserve">El equipo revisa formacion del equipo en cada iteracion y deja constancia escrita de la decision. La documentacion de formacion del equipo se mantiene junto al codigo para que no envejezca por separado. Cada cambio en formacion del equipo se acompana de una prueba que falla antes y pasa despues. Los tiempos dedicados a formacion del equipo se miden con las mismas herramientas en todos los entornos.</w:t>
      </w:r>
    </w:p>
    <w:p>
      <w:r>
        <w:t xml:space="preserve">Cada cambio en formacion del equipo se acompana de una prueba que falla antes y pasa despues. Los tiempos dedicados a formacion del equipo se miden con las mismas herramientas en todos los entornos. Cuando formacion del equipo exige una excepcion, la excepcion se escribe y se firma, nunca se asume. La revision de formacion del equipo termina con una lista corta de acciones y un responsable por accion.</w:t>
      </w:r>
    </w:p>
    <w:p>
      <w:r>
        <w:t xml:space="preserve">Cuando formacion del equipo exige una excepcion, la excepcion se escribe y se firma, nunca se asume. La revision de formacion del equipo termina con una lista corta de acciones y un responsable por accion. El equipo revisa formacion del equipo en cada iteracion y deja constancia escrita de la decision. La documentacion de formacion del equipo se mantiene junto al codigo para que no envejezca por separado.</w:t>
      </w:r>
    </w:p>
    <w:p>
      <w:r>
        <w:t xml:space="preserve">El equipo revisa formacion del equipo en cada iteracion y deja constancia escrita de la decision. La documentacion de formacion del equipo se mantiene junto al codigo para que no envejezca por separado. Cada cambio en formacion del equipo se acompana de una prueba que falla antes y pasa despues. Los tiempos dedicados a formacion del equipo se miden con las mismas herramientas en todos los entornos.</w:t>
      </w:r>
    </w:p>
    <w:p>
      <w:r>
        <w:t xml:space="preserve">Cada cambio en formacion del equipo se acompana de una prueba que falla antes y pasa despues. Los tiempos dedicados a formacion del equipo se miden con las mismas herramientas en todos los entornos. Cuando formacion del equipo exige una excepcion, la excepcion se escribe y se firma, nunca se asume. La revision de formacion del equipo termina con una lista corta de acciones y un responsable por accion.</w:t>
      </w:r>
    </w:p>
    <w:p>
      <w:r>
        <w:t xml:space="preserve">Cuando formacion del equipo exige una excepcion, la excepcion se escribe y se firma, nunca se asume. La revision de formacion del equipo termina con una lista corta de acciones y un responsable por accion. El equipo revisa formacion del equipo en cada iteracion y deja constancia escrita de la decision. La documentacion de formacion del equipo se mantiene junto al codigo para que no envejezca por separado.</w:t>
      </w:r>
    </w:p>
    <w:p>
      <w:r>
        <w:t xml:space="preserve">El equipo revisa formacion del equipo en cada iteracion y deja constancia escrita de la decision. La documentacion de formacion del equipo se mantiene junto al codigo para que no envejezca por separado. Cada cambio en formacion del equipo se acompana de una prueba que falla antes y pasa despues. Los tiempos dedicados a formacion del equipo se miden con las mismas herramientas en todos los entornos.</w:t>
      </w:r>
    </w:p>
    <w:p>
      <w:r>
        <w:t xml:space="preserve">Cada cambio en formacion del equipo se acompana de una prueba que falla antes y pasa despues. Los tiempos dedicados a formacion del equipo se miden con las mismas herramientas en todos los entornos. Cuando formacion del equipo exige una excepcion, la excepcion se escribe y se firma, nunca se asume. La revision de formacion del equipo termina con una lista corta de acciones y un responsable por accion.</w:t>
      </w:r>
    </w:p>
    <w:p>
      <w:pPr>
        <w:pStyle w:val="Heading3"/>
      </w:pPr>
      <w:r>
        <w:t xml:space="preserve">Conclusion de formacion del equipo</w:t>
      </w:r>
    </w:p>
    <w:p>
      <w:r>
        <w:t xml:space="preserve">El frente de formacion del equipo avanza segun lo previsto y no requiere decisiones fuera del equipo en este ciclo.</w:t>
      </w:r>
    </w:p>
    <w:p>
      <w:pPr>
        <w:pStyle w:val="Heading2"/>
      </w:pPr>
      <w:r>
        <w:t xml:space="preserve">11. Estado de riesgos identificados</w:t>
      </w:r>
    </w:p>
    <w:p>
      <w:r>
        <w:t xml:space="preserve">El equipo revisa riesgos identificados en cada iteracion y deja constancia escrita de la decision. La documentacion de riesgos identificados se mantiene junto al codigo para que no envejezca por separado. Cada cambio en riesgos identificados se acompana de una prueba que falla antes y pasa despues. Los tiempos dedicados a riesgos identificados se miden con las mismas herramientas en todos los entornos.</w:t>
      </w:r>
    </w:p>
    <w:p>
      <w:r>
        <w:t xml:space="preserve">Cada cambio en riesgos identificados se acompana de una prueba que falla antes y pasa despues. Los tiempos dedicados a riesgos identificados se miden con las mismas herramientas en todos los entornos. Cuando riesgos identificados exige una excepcion, la excepcion se escribe y se firma, nunca se asume. La revision de riesgos identificados termina con una lista corta de acciones y un responsable por accion.</w:t>
      </w:r>
    </w:p>
    <w:p>
      <w:r>
        <w:t xml:space="preserve">Cuando riesgos identificados exige una excepcion, la excepcion se escribe y se firma, nunca se asume. La revision de riesgos identificados termina con una lista corta de acciones y un responsable por accion. El equipo revisa riesgos identificados en cada iteracion y deja constancia escrita de la decision. La documentacion de riesgos identificados se mantiene junto al codigo para que no envejezca por separado.</w:t>
      </w:r>
    </w:p>
    <w:p>
      <w:r>
        <w:t xml:space="preserve">El equipo revisa riesgos identificados en cada iteracion y deja constancia escrita de la decision. La documentacion de riesgos identificados se mantiene junto al codigo para que no envejezca por separado. Cada cambio en riesgos identificados se acompana de una prueba que falla antes y pasa despues. Los tiempos dedicados a riesgos identificados se miden con las mismas herramientas en todos los entornos.</w:t>
      </w:r>
    </w:p>
    <w:p>
      <w:r>
        <w:t xml:space="preserve">Cada cambio en riesgos identificados se acompana de una prueba que falla antes y pasa despues. Los tiempos dedicados a riesgos identificados se miden con las mismas herramientas en todos los entornos. Cuando riesgos identificados exige una excepcion, la excepcion se escribe y se firma, nunca se asume. La revision de riesgos identificados termina con una lista corta de acciones y un responsable por accion.</w:t>
      </w:r>
    </w:p>
    <w:p>
      <w:r>
        <w:t xml:space="preserve">Cuando riesgos identificados exige una excepcion, la excepcion se escribe y se firma, nunca se asume. La revision de riesgos identificados termina con una lista corta de acciones y un responsable por accion. El equipo revisa riesgos identificados en cada iteracion y deja constancia escrita de la decision. La documentacion de riesgos identificados se mantiene junto al codigo para que no envejezca por separado.</w:t>
      </w:r>
    </w:p>
    <w:p>
      <w:r>
        <w:t xml:space="preserve">El equipo revisa riesgos identificados en cada iteracion y deja constancia escrita de la decision. La documentacion de riesgos identificados se mantiene junto al codigo para que no envejezca por separado. Cada cambio en riesgos identificados se acompana de una prueba que falla antes y pasa despues. Los tiempos dedicados a riesgos identificados se miden con las mismas herramientas en todos los entornos.</w:t>
      </w:r>
    </w:p>
    <w:p>
      <w:r>
        <w:t xml:space="preserve">Cada cambio en riesgos identificados se acompana de una prueba que falla antes y pasa despues. Los tiempos dedicados a riesgos identificados se miden con las mismas herramientas en todos los entornos. Cuando riesgos identificados exige una excepcion, la excepcion se escribe y se firma, nunca se asume. La revision de riesgos identificados termina con una lista corta de acciones y un responsable por accion.</w:t>
      </w:r>
    </w:p>
    <w:p>
      <w:pPr>
        <w:pStyle w:val="Heading3"/>
      </w:pPr>
      <w:r>
        <w:t xml:space="preserve">Conclusion de riesgos identificados</w:t>
      </w:r>
    </w:p>
    <w:p>
      <w:r>
        <w:t xml:space="preserve">El frente de riesgos identificados avanza segun lo previsto y no requiere decisiones fuera del equipo en este ciclo.</w:t>
      </w:r>
    </w:p>
    <w:p>
      <w:pPr>
        <w:pStyle w:val="Heading2"/>
      </w:pPr>
      <w:r>
        <w:t xml:space="preserve">12. Estado de plan de trabajo</w:t>
      </w:r>
    </w:p>
    <w:p>
      <w:r>
        <w:t xml:space="preserve">El equipo revisa plan de trabajo en cada iteracion y deja constancia escrita de la decision. La documentacion de plan de trabajo se mantiene junto al codigo para que no envejezca por separado. Cada cambio en plan de trabajo se acompana de una prueba que falla antes y pasa despues. Los tiempos dedicados a plan de trabajo se miden con las mismas herramientas en todos los entornos.</w:t>
      </w:r>
    </w:p>
    <w:p>
      <w:r>
        <w:t xml:space="preserve">Cada cambio en plan de trabajo se acompana de una prueba que falla antes y pasa despues. Los tiempos dedicados a plan de trabajo se miden con las mismas herramientas en todos los entornos. Cuando plan de trabajo exige una excepcion, la excepcion se escribe y se firma, nunca se asume. La revision de plan de trabajo termina con una lista corta de acciones y un responsable por accion.</w:t>
      </w:r>
    </w:p>
    <w:p>
      <w:r>
        <w:t xml:space="preserve">Cuando plan de trabajo exige una excepcion, la excepcion se escribe y se firma, nunca se asume. La revision de plan de trabajo termina con una lista corta de acciones y un responsable por accion. El equipo revisa plan de trabajo en cada iteracion y deja constancia escrita de la decision. La documentacion de plan de trabajo se mantiene junto al codigo para que no envejezca por separado.</w:t>
      </w:r>
    </w:p>
    <w:p>
      <w:r>
        <w:t xml:space="preserve">El equipo revisa plan de trabajo en cada iteracion y deja constancia escrita de la decision. La documentacion de plan de trabajo se mantiene junto al codigo para que no envejezca por separado. Cada cambio en plan de trabajo se acompana de una prueba que falla antes y pasa despues. Los tiempos dedicados a plan de trabajo se miden con las mismas herramientas en todos los entornos.</w:t>
      </w:r>
    </w:p>
    <w:p>
      <w:r>
        <w:t xml:space="preserve">Cada cambio en plan de trabajo se acompana de una prueba que falla antes y pasa despues. Los tiempos dedicados a plan de trabajo se miden con las mismas herramientas en todos los entornos. Cuando plan de trabajo exige una excepcion, la excepcion se escribe y se firma, nunca se asume. La revision de plan de trabajo termina con una lista corta de acciones y un responsable por accion.</w:t>
      </w:r>
    </w:p>
    <w:p>
      <w:r>
        <w:t xml:space="preserve">Cuando plan de trabajo exige una excepcion, la excepcion se escribe y se firma, nunca se asume. La revision de plan de trabajo termina con una lista corta de acciones y un responsable por accion. El equipo revisa plan de trabajo en cada iteracion y deja constancia escrita de la decision. La documentacion de plan de trabajo se mantiene junto al codigo para que no envejezca por separado.</w:t>
      </w:r>
    </w:p>
    <w:p>
      <w:r>
        <w:t xml:space="preserve">El equipo revisa plan de trabajo en cada iteracion y deja constancia escrita de la decision. La documentacion de plan de trabajo se mantiene junto al codigo para que no envejezca por separado. Cada cambio en plan de trabajo se acompana de una prueba que falla antes y pasa despues. Los tiempos dedicados a plan de trabajo se miden con las mismas herramientas en todos los entornos.</w:t>
      </w:r>
    </w:p>
    <w:p>
      <w:r>
        <w:t xml:space="preserve">Cada cambio en plan de trabajo se acompana de una prueba que falla antes y pasa despues. Los tiempos dedicados a plan de trabajo se miden con las mismas herramientas en todos los entornos. Cuando plan de trabajo exige una excepcion, la excepcion se escribe y se firma, nunca se asume. La revision de plan de trabajo termina con una lista corta de acciones y un responsable por accion.</w:t>
      </w:r>
    </w:p>
    <w:p>
      <w:pPr>
        <w:pStyle w:val="Heading3"/>
      </w:pPr>
      <w:r>
        <w:t xml:space="preserve">Conclusion de plan de trabajo</w:t>
      </w:r>
    </w:p>
    <w:p>
      <w:r>
        <w:t xml:space="preserve">El frente de plan de trabajo avanza segun lo previsto y no requiere decisiones fuera del equipo en este ciclo.</w:t>
      </w:r>
    </w:p>
    <w:sectPr>
      <w:pgSz w:w="11906" w:h="16838"/>
      <w:pgMar w:top="1417" w:right="1701" w:bottom="1417" w:left="1701" w:header="708" w:footer="708" w:gutter="0"/>
    </w:sectPr>
  </w:body>
</w:document>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xmlns:w10="urn:schemas-microsoft-com:office:word">
  <w:docDefaults>
    <w:rPrDefault>
      <w:rPr>
        <w:rFonts w:ascii="Calibri" w:hAnsi="Calibri"/>
        <w:sz w:val="22"/>
      </w:rPr>
    </w:rPrDefault>
    <w:pPrDefault>
      <w:pPr>
        <w:spacing w:after="160" w:line="259"/>
      </w:pPr>
    </w:pPrDefault>
  </w:docDefaults>
  <w:style w:type="paragraph" w:default="1" w:styleId="Normal">
    <w:name w:val="Normal"/>
    <w:qFormat/>
  </w:style>
  <w:style w:type="paragraph" w:styleId="Heading1">
    <w:name w:val="heading 1"/>
    <w:basedOn w:val="Normal"/>
    <w:pPr>
      <w:outlineLvl w:val="0"/>
      <w:spacing w:before="240" w:after="80"/>
      <w:keepNext/>
    </w:pPr>
    <w:rPr>
      <w:rFonts w:ascii="Calibri Light" w:hAnsi="Calibri Light"/>
      <w:color w:val="2E74B5"/>
      <w:sz w:val="32"/>
    </w:rPr>
  </w:style>
  <w:style w:type="paragraph" w:styleId="Heading2">
    <w:name w:val="heading 2"/>
    <w:basedOn w:val="Normal"/>
    <w:pPr>
      <w:outlineLvl w:val="1"/>
    </w:pPr>
    <w:rPr>
      <w:color w:val="2E74B5"/>
      <w:sz w:val="26"/>
    </w:rPr>
  </w:style>
  <w:style w:type="character" w:styleId="Hyperlink">
    <w:name w:val="Hyperlink"/>
    <w:rPr>
      <w:color w:val="0563C1"/>
      <w:u w:val="single"/>
    </w:rPr>
  </w:style>
  <w:style w:type="table" w:styleId="TableGrid">
    <w:name w:val="Table Grid"/>
  </w:style>
  <w:style w:type="paragraph" w:styleId="Heading3">
    <w:name w:val="heading 3"/>
    <w:basedOn w:val="Normal"/>
    <w:pPr>
      <w:outlineLvl w:val="2"/>
    </w:pPr>
    <w:rPr>
      <w:color w:val="1F4D78"/>
      <w:sz w:val="24"/>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Application>docsai-corpus</Application>
  <Company>docsai</Company>
</Properties>
</file>

<file path=docProps/core.xml><?xml version="1.0" encoding="utf-8"?>
<cp:coreProperties xmlns:cp="http://schemas.openxmlformats.org/package/2006/metadata/core-properties" xmlns:dc="http://purl.org/dc/elements/1.1/" xmlns:dcterms="http://purl.org/dc/terms/" xmlns:xsi="http://www.w3.org/2001/XMLSchema-instance">
  <dc:title>Informe largo</dc:title>
  <dc:creator>docsai corpus</dc:creator>
  <cp:lastModifiedBy>docsai corpus</cp:lastModifiedBy>
  <dc:language>es-ES</dc:language>
  <dcterms:created xsi:type="dcterms:W3CDTF">2026-01-01T00:00:00Z</dcterms:created>
  <dcterms:modified xsi:type="dcterms:W3CDTF">2026-01-02T00:00:00Z</dcterms:modified>
</cp:coreProperties>
</file>