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050E5" w14:textId="227FE32E" w:rsidR="00C27193" w:rsidRDefault="003F01DA">
      <w:r>
        <w:t>Test data for create Deposit</w:t>
      </w:r>
    </w:p>
    <w:sectPr w:rsidR="00C27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DA"/>
    <w:rsid w:val="00176636"/>
    <w:rsid w:val="002D2CAD"/>
    <w:rsid w:val="003F01DA"/>
    <w:rsid w:val="007814A4"/>
    <w:rsid w:val="00C27193"/>
    <w:rsid w:val="00CB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2EBB"/>
  <w15:chartTrackingRefBased/>
  <w15:docId w15:val="{24346862-5983-4B6B-B272-D17E7A8D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MacDonald</dc:creator>
  <cp:keywords/>
  <dc:description/>
  <cp:lastModifiedBy>Christine MacDonald</cp:lastModifiedBy>
  <cp:revision>1</cp:revision>
  <dcterms:created xsi:type="dcterms:W3CDTF">2024-10-21T14:40:00Z</dcterms:created>
  <dcterms:modified xsi:type="dcterms:W3CDTF">2024-10-21T14:41:00Z</dcterms:modified>
</cp:coreProperties>
</file>