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0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1130"/>
        <w:gridCol w:w="1790"/>
        <w:gridCol w:w="1790"/>
        <w:gridCol w:w="845"/>
        <w:gridCol w:w="3095"/>
        <w:gridCol w:w="2255"/>
      </w:tblGrid>
      <w:tr>
        <w:trPr>
          <w:tblHeader w:val="true"/>
          <w:trHeight w:val="270" w:hRule="exact"/>
          <w:cantSplit w:val="true"/>
        </w:trPr>
        <w:tc>
          <w:tcPr>
            <w:tcW w:w="11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9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Where Signed</w:t>
            </w:r>
          </w:p>
        </w:tc>
        <w:tc>
          <w:tcPr>
            <w:tcW w:w="179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Authority</w:t>
            </w:r>
          </w:p>
        </w:tc>
        <w:tc>
          <w:tcPr>
            <w:tcW w:w="8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309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22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10/23/1784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Stanwix,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Pennsylvania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1/21/1785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Stanwix,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11/28/1785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Hopewell, SC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9/3/1788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Ordinance of Congress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9/3/1788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Ordinance of Congress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9/3/1788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Ordinance of Congress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8/7/1790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 City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7/2/1791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Holston River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11/11/1794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Kon-on-dai-gua,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11/11/1794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Kon-on-dai-gua,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8/3/1795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5/31/1796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 City,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Seven Nations of Canada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9/15/1797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601 [sic?]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10/2/1798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Tellico, TN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12/17/1801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Adams, MS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6/16/1802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Wilkinson, GA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6/30/1802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 Creek,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10/17/1802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Confederation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6/7/1803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6/7/1803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6/7/1803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6/7/1803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6/7/1803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6/7/1803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6/7/1803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6/7/1803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6/7/1803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8/13/1803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Vincennes,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78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8/18/1804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Vincennes,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10/24/1804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Tellico Garrison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11/3/1804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Louisiana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11/3/1804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Louisiana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Industry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7/23/1805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Country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89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8/21/1805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Grouseland,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8/21/1805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Grouseland,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8/21/1805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Grouseland,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8/21/1805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Grouseland,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10/25/1805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Tellico, TN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10/27/1805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Tellico, TN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10/27/1805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Tellico, TN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11/14/1805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11/16/1805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Mount Dexter, Choctaw Country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11/16/1805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Mount Dexter, Choctaw Country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98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12/30/1805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Vinconnes,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1/7/1806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1/7/1806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11/17/1807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11/17/1807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11/17/1807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11/17/1807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11/10/1808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Clark, LA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11/10/1808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Clark, LA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11/10/1808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Clark, LA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11/25/1808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Brownstone,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11/25/1808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Brownstone,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11/25/1808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Brownstone,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11/25/1808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Brownstone,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11/25/1808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Brownstone,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Wayne,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12/9/1809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117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8/9/1814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Jackson, AL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120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Georgia, Alabama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3/22/1816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138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residing on Illinois and Milwaukee rivers and their waters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residing on Illinois and Milwaukee rivers and their waters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residing on Illinois and Milwaukee rivers and their waters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Council House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148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9/20/1816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Council House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150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9/20/1816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Council House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150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 (northern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10/24/1816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trading house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152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agency, TN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156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agency, TN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156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agency, TN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156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agency, TN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156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9/29/1817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160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agency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agency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8/24/1818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176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9/20/1818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Mary's,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9/20/1818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Mary's,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9/25/1818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Edwardsville,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9/25/1818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Edwardsville,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9/25/1818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Edwardsville,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9/25/1818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Edwardsville,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9/25/1818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Edwardsville,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9/25/1818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Indian Territory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Mary's,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10/6/1818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Mary's,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189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10/19/1818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Old Town, MS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195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7/30/1819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Edwardsville,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202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9/24/1819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9/24/1819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7/6/1820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L'Arbor Croche and Michilimackinac,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7/6/1820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L'Arbor Croche and Michilimackinac,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8/11/1820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Vincennes,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10/18/1820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Doak's Stand, Choctaw Nation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210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1/8/1821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Spring, Creek Nation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215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8/29/1821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218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8/29/1821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218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8/29/1821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218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9/18/1823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 Creek, FL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224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9/18/1823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 Creek, FL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224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 tribes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8/4/1824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229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11/15/1824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Harrington's, AR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6/2/1825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240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6/3/1825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244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11/7/1825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284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11/7/1825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Louis,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284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nation residing in 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11/20/1825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234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1/24/1826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286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1/24/1826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286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1/24/1826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286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1/24/1826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286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1/24/1826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286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10/16/1826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10/16/1826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295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8/11/1827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 des Morts,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8/11/1827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 des Morts,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8/11/1827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 des Morts,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9/19/1827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9/19/1827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9/19/1827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9/19/1827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9/19/1827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9/19/1827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11/15/1827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agency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2/11/1828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village,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or Thorntown party of Miami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5/6/1828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311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5/6/1828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311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9/20/1828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Missionary establishments,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317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9/20/1828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Missionary establishments,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317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7/29/1829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7/29/1829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7/29/1829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nations of the waters of the Illinois, Milwaukee, and Manitowoc rivers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7/29/1829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7/29/1829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7/29/1829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8/1/1829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8/3/1829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Sandusky,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(band on Sandusky river)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9/24/1829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Councilcamp on James Fork of White River,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[supplemental to treaty of Oct. 3, 1818]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du Chien,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Dancing Rabbit Creek, MS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333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Dancing Rabbit Creek, MS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333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2/8/1831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2/8/1831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2/8/1831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2/8/1831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2/8/1831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2/28/1831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348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 of Sandusky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7/20/1831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Lewistown,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351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 and Shawnee (mixed band residing at and around Lewistown)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8/8/1831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Wapaghkonetta,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(residing at Wapaghkonnetta and Hog creek)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8/8/1831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Wapaghkonetta,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(residing at Wapaghkonnetta and Hog creek)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8/30/1831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Bay of 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359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(residing in Ohio)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8/30/1831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Bay of 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359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(residing in Ohio)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8/30/1831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Bay of 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359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(residing in Ohio)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8/30/1831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Bay of Lake Erie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359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(residing in Ohio)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1/19/1832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McCutcheonsville,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364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(band residing at Big Spring)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3/24/1832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366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5/9/1832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Payne's Landing, FL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368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9/15/1832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Armstrong,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370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9/21/1832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Armstrong,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10/11/1832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Tallahassee, FL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377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10/20/1832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Tippecanoe,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378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10/20/1832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Councilhouse on Pontitock Creek, Chickasaw Nation, MS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10/24/1832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Castor Hill, St. Louis County, MO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10/26/1832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 River,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394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10/27/1832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 River,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399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of Indiana and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2/18/1833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Maumee,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420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Indians residing on the Indian reserves on the Miami of Lake Erie and in the vicinity thereof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2/18/1833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Maumee,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423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Indians residing on the Indian reserves on the Miami of Lake Erie and in the vicinity thereof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6/18/1833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Pope's, Fayette County, FL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 band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6/18/1833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Pope's, Fayette County, FL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Certain chiefs in Florida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9/21/1833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 Village on the Platte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429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9/21/1833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 Village on the Platte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429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431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431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431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9/27/1833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Chicago, IL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10/9/1833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Pawnee Village on the Platte River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448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10/23/1834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10/23/1834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10/23/1834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10/23/1834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10/23/1834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10/23/1834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10/23/1834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10/23/1834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12/10/1834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on Tippecanoe River,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(Mau-ke-kose or Muck Rose's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12/17/1834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Logansport,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468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(Mota's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7/1/1835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 Agency, LA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470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Louisiana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12/29/1835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Echota, GA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478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3/26/1836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Turkey Creek Prarie,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(Mes-quaw-buck's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3/28/1836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3/28/1836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3/28/1836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3/28/1836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3/28/1836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3/28/1836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3/29/1836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 River,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(band of Wau-ke-wa, Chekose's only son)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4/11/1836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Tippecanoe River,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499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(Aub-ba-naub-ba's bad, by Pau-koo-shuck, his oldest son)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4/22/1836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agency,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(bands of Nas-waw-kee and Quash-quaw)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4/23/1836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tribe in Ohio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4/23/1836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tribe in Ohio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4/23/1836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tribe in Ohio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5/9/1836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Chippewa-- Swan creek and Black river bands, residing in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5/9/1836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Chippewa-- Swan creek and Black river bands, residing in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5/9/1836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Chippewa-- Swan creek and Black river bands, residing in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5/9/1836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Chippewa-- Swan creek and Black river bands, residing in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8/5/1836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 River,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(bands of Po-pin-a-waw, No-taw-kah and Mac-kah-tah-mo-ah)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 Point, on Fox River, near Green Bay,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 Point, on Fox River, near Green Bay,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506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9/20/1836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Chippewanaung,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 (bands of To-I-sa's brother Me-mat-way and Che-quaw-ka-ko)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9/23/1836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Chippewanaung,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515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9/23/1836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Chippewanaung,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515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9/23/1836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Chippewanaung,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515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9/23/1836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Chippewanaung,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515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9/28/1836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 the right bank of the Mississippi River, Debuque County, WI, opposite Rock Island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517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7/29/1837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Peters,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536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538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10/21/1837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540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11/1/1837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544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1/15/1838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 Creek,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550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1/15/1838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 Creek,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550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1/15/1838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 Creek,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550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1/15/1838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 Creek,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550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1/15/1838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 Creek, NY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550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11/6/1838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11/6/1838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11/6/1838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11/6/1838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11/6/1838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11/6/1838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9/3/1839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580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 residing on Lake Winnebago, WI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9/3/1839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580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residing on Lake Winnebago, WI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11/28/1839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Forks of the Wabash, IN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3/17/1842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Sandusky, Crawford County,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3/17/1842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Sandusky, Crawford County, OH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607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10/4/1842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 of Lake Superior,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10/11/1842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and Fox agency, IA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VII, 596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12/14/1843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 between Delawares and Wyandot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227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12/14/1843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 between Delawares and Wyandot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227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1/14/1846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Methodist mission,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842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6/5/1846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Agency on Missouri River near Council Bluffs and Potawatomi creek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853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6/5/1846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Agency on Missouri River near Council Bluffs and Potawatomi creek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853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6/5/1846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Agency on Missouri River near Council Bluffs and Potawatomi creek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853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6/5/1846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Agency on Missouri River near Council Bluffs and Potawatomi creek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853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6/5/1846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Agency on Missouri River near Council Bluffs and Potawatomi creek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853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6/5/1846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Agency on Missouri River near Council Bluffs and Potawatomi creek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853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10/13/1846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878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8/2/1847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Pond du Lac on Lake Superior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904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8/21/1847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908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8/6/1848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Childs, Grand Island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949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11/24/1848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 Pow-aw-hay-Kou-nay,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952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11/24/1848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IX, 955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A-pang-a_se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Po-to-yan-ti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A-pang-a_se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Po-to-yan-ti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Pas-ke-sa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Tall-in-chee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Toom-na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Ta-che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To-e-ne-che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To-lum-ne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Yo-lum-ne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Yo-lum-ne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Yo-lum-ne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Imiri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Imiri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7/23/1851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Traverse de Sioux, MN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949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Che-no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Es-ki-un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Ho-lo-lu-pi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Mi-chop-da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Sim-sa-wa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Su-nu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Yut-duc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Che-no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Es-ki-un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Ho-lo-lu-pi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Mi-chop-da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Sim-sa-wa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Su-nu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Yut-duc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Noe-ma-noe-ma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Noi-me-noi-me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Y-lac-ca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Noe-ma-noe-ma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Noi-me-noi-me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Y-lac-ca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Ha-bi-na-po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Me-dam-a-rec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Mo-al-kai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Ha-bi-na-po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Me-dam-a-rec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8/20/1851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Mo-al-kai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8/22/1851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Mas-su-ta-ka-ya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8/22/1851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8/22/1851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Sai-nell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8/22/1851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Yu-ki-as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9/9/1851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9/17/1851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Revised Indian Treaties, 1047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9/17/1851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Revised Indian Treaties, 1047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9/17/1851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Revised Indian Treaties, 1047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9/17/1851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Revised Indian Treaties, 1047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9/17/1851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Revised Indian Treaties, 1047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9/17/1851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Revised Indian Treaties, 1047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9/17/1851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Revised Indian Treaties, 1047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9/17/1851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Revised Indian Treaties, 1047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Cu-lee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Loc-lum-ne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Wo-pum-ne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Yas-see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Cu-lee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Loc-lum-ne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Wo-pum-ne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9/18/1851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Yas-see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Hoo-pah or Trinity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Peh-tuck or Upper Klamath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Poh-lik or Lower Klamath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Hoo-pah or Trinity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Peh-tuck or Upper Klamath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10/6/1851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Poh-lik or Lower Klamath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E-eh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I-da-kar-I-waka-ha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I-ka-ruck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Ko-se-tah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O-de-I-lah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Wat-sa-he-wa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E-eh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I-da-kar-I-waka-ha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I-ka-ruck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Ko-se-tah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O-de-I-lah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11/4/1851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Wat-sa-he-wa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1/5/1852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1/5/1852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1/5/1852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1/5/1852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1/5/1852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1/5/1852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1/7/1852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Diegueño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1/7/1852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Diegueño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9/1/1853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Castake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9/1/1853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Imirio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9/1/1853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Tejon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9/10/1853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Rock,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1018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Rogue River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9/19/1853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 Creek,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Umpqua (Cow Creek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3/15/1854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1038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3/15/1854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1038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1048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1048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1053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1053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1053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5/12/1854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Falls of Wolf River,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5/12/1854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Falls of Wolf River,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5/17/1854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5/18/1854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1078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1082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1093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Nir-muck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Nome Cult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Nome Lackee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9/30/1854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Pointe,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1109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11/18/1854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Councilground, Rogueriver,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1122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Chasta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11/18/1854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Councilground, Rogueriver,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1122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Grave 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11/18/1854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Councilground, Rogueriver,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1122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11/29/1854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 Creek,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1125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11/29/1854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 Creek,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1125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Umpqua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S'Homamish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Sa-heh-wamish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Squiaitl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Steh-chass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Steilacoom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T'Peeksin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S'Homamish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Sa-heh-wamish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Squiaitl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Steh-chass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Steilacoom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12/26/1854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Creek,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T'Peeksin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 Elliott,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927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Dayton,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1143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Calapooia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Dayton,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1143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1/26/1855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Pointno Point,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933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1/26/1855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Pointno Point,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933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Noah Bay,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939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Makah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Noah Bay,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939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Makah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1159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X, 1172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Stevens,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945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Stevens,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945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Stevens,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945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Stevens,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945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Stevens,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945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Stevens,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945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Stevens,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951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Stevens,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951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Stevens,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957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Oregon 1, 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611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611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611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611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6/25/1855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Wasco,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968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6/25/1855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Wasco,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968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middle Oregon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Quinailet River and Olympia,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Qui-nai-elt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Quinailet River and Olympia,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Quil-leh-ute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Quinailet River and Olympia,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Qui-nai-elt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Quinailet River and Olympia, WA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Quil-leh-ute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Hell Gate, MT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Hell Gate, MT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Hell Gate, MT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Hell Gate, MT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Hell Gate, MT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Hell Gate, MT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975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621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Detroit,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631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Saginaw, Swan creek, and Black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Coast tribes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9/25/1855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10/17/1855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 upper Missouri, near Judith River, Nebraska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657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11/19/1855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12/21/1855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Dayton,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Molalla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2/5/1856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Stockbridge, WI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663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8/7/1856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8/7/1856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699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1/20/1857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1/20/1857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6/30/1857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Bands of Willamette valley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9/24/1857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Creek, 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729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3/12/1858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997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4/19/1858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743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4/19/1858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743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4/19/1858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743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6/19/1858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1031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(Medewakanton and Wahpekute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6/19/1858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1037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 and Wahpeton bands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2/28/1859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401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2/28/1859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401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4/15/1859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1101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and Fox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Swan creek and Black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and Fox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 Indians or Munsee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and Fox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Swan creek and Black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7/16/1859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and Fox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 Indians or Munsee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and Fox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467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10/5/1859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1111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10/5/1859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1111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10/5/1859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Western Shoshoni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11/19/1859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11/19/1859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Poho-neche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5/14/1860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Chook-chan-cie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5/30/1860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Sarcoxieville, Delaware reservation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1129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2/18/1861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Wise,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1168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2/18/1861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Wise,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1168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3/6/1861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Nemaha agency, 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Missouri and the 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3/6/1861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Nemaha agency, 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Missouri and the 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3/6/1861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Nemaha agency, 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Missouri and the 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3/6/1861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Nemaha agency, NE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10/3/1861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10/3/1861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11/15/1861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Powatomi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11/15/1861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Powatomi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1191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6/24/1862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1237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Blanchard's Fork and Roche de Boeuf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6/28/1862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623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6/28/1862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623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2/21/1863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658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3/3/1863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XII, 819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(Sissaton, Wahpeton, Medewakanton, and Wahpekute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6/9/1863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Council grounds, Lapwal Valley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6/9/1863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Council grounds, Lapwal Valley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647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7/1/1863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10/1/1863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689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10/2/1863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Old crossing of Red Lake River, MN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667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10/2/1863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Old crossing of Red Lake River, MN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667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10/12/1863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Tuilla Valley, UT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Shoshoni-Go-ship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1/15/1864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4/28/1864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5/5/1864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5/5/1864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5/5/1864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5/5/1864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(Pillager)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(Winnibigoshish)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693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Order Secretary Interior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Order Secretary Interior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Order Secretary Interior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8/21/1864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Under Act of Congress, April 8, 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39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Hupa (S. Fork, Redwood, and Grouse Creek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10/14/1864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Lake,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707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10/14/1864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Lake,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707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10/14/1864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Lake,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707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10/14/1864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Lake,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707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10/14/1864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Lake,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707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10/14/1864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Lake,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707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10/18/1864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Isabella, MI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657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Saginaw, Swan creek and Black river in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10/21/1864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(along Admiralty inlet)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XIII, 559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3/6/1865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667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3/8/1865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3/10/1865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675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3/10/1865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675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5/8/1865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5/8/1865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671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7/10/1865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Order of Secretary of Interior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8/12/1865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Sprague River valley, 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683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Woll-pah-pe tribe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Canville,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9/29/1865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Canville,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687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10/14/1865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Sully, Dakota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10/14/1865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Sully, Dakota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703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10/17/1865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on Little Arkansas River,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717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10/17/1865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 on Little Arkansas River,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717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12/21/1865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on coast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3/21/1866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3/21/1866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4/7/1866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765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4/7/1866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765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4/7/1866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765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4/28/1866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4/28/1866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6/14/1866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785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6/14/1866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785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7/4/1866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agency,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793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7/19/1866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7/19/1866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7/19/1866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XIV, 799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7/20/1866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9/22/1866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Payallup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2/18/1867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495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2/18/1867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495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2/19/1867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2/19/1867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505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2/27/1867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531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719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719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719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10/21/1867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Lodge Creek,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10/21/1867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Lodge Creek,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10/21/1867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Lodge Creek,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10/21/1867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Lodge Creek,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10/21/1867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Lodge Creek,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10/21/1867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Medicine Lodge Creek, KS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581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11/16/1867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3/2/1868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Washington, DC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619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1, Utah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(Tabeguache, Muache, Capote, Weeminuchi, Yampa, Grand River, and Uintah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4/29/1868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Laramie, Dakota territory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635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5/7/1869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Laramie, Dakota territory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649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5/10/1869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Laramie, Dakota territory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655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(Northern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5/10/1869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Laramie, Dakota territory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655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6/1/1869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Sumner, NM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XV, 667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New Mexico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7/13/1869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7/30/1869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Bannock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8/10/1869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8/10/1869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8/31/1869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1/31/1870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 Indians (San Pasqual and Pala Valley)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1/31/1870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 Indians (San Pasqual and Pala Valley)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3/27/1870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(Southern)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4/12/1870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4/12/1870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4/12/1870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7/15/1870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XVI, 362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11/9/1871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(Memorandum)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 Treaty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11/9/1871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(Memorandum)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 Treaty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4/9/1872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4/9/1872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XVII, 228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6/5/1872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XVII, 228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9/12/1872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9/12/1872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9/12/1872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9/20/1872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Rev. Stat., 1050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Sisseton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291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Wahpeton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291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10/19/1872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Wichita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12/14/1872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XVII, 456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(Pembina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XVII, 626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XVII, 626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6/16/1873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2, 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10/3/1873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King's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10/3/1873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Owen's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10/3/1873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10/20/1873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10/21/1873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Makah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Quillehute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11/4/1873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Quinaielt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11/8/1873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d'Alène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11/8/1873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Washington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Coeur d'Alène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11/22/1873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12/31/1873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1/31/1874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2/12/1874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2/25/1874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 (Skokomish)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3/19/1874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3/23/1874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3/23/1874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3/25/1874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(Jicarilla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4/15/1874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4/15/1874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Blood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4/15/1874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4/15/1874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4/15/1874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4/29/1874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36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5/26/1874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5/26/1874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6/22/1874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170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6/23/1874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140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L'Anse and Vieux Desert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6/23/1874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Shawnee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7/21/1874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8/19/1874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8/19/1874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Blood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8/19/1874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8/19/1874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8/19/1874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2/12/1875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Bannock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2/12/1875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Sheepeater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2/12/1875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445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445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XVIII, 4467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Cherokee, Eastern band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3/16/1875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4/23/1875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6/23/1875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10/20/1875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11/22/1875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12/21/1875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Apache, Southern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12/21/1875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Apache, Southern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1/28/1876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1/28/1876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4/10/1876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4/10/1876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4/27/1876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5/15/1876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Round valley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8/15/1876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208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portion), 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8/15/1876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208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portion), Kansas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8/31/1876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8/31/1876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Cheyenne, northern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Cheyenne, northern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Cheyenne, northern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9/26/1876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XIX, 254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10/30/1876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1/26/1877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3/31/1877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3/31/1877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4/16/1877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5/10/1877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5/27/1878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XX, 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(Joseph's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8/3/1878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King's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8/3/1878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or Madden Farm reservation Indians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10/29/1878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2/7/1879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(Muncho, Capote, Wiminuehi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3/18/1879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6/14/1879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6/14/1879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6/14/1879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6/14/1879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6/27/1879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(Drifting Goose's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8/9/1879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1/6/1880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3/6/1880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XXI, 199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3/6/1880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XXI, 199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3/6/1880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XXI, 199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6/12/1880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Blood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Blood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7/13/1880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9/21/1880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(Jicarilla)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1/18/1881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Spokane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3/3/1881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XXI, 380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2, Nebraska (eastern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3/3/1881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XXI, 380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2, Nebraska (eastern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3/3/1881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XXI, 380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3/3/1881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XXI, 380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3/3/1881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XXI, 422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12/20/1881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(Bois Forte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1/5/1882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 (Uncompahgre)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1/24/1882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1/24/1882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3/31/1882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Havasupai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5/5/1882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5/5/1882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7/10/1882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XXII, 157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8/7/1882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XXII, 341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8/7/1882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XXII, 341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12/12/1882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12/16/1882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Moki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1/4/1883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Walapai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2/23/1883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3/24/1883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(Mescalero)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3/24/1883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(Mescalero)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3/24/1883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Zuñi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7/6/1883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8/15/1883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8/15/1883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11/15/1883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11/15/1883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1/9/1884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3/20/1884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3/29/1884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(Turtle Mountain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5/17/1884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Utah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6/3/1884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(Turtle Mountain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11/26/1884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658a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(northern)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4/24/1886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Navaho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5/4/1886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(Paddy Cap's band)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Jemez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Acoma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Picuris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Felipe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Cochiti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Santo Domingo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Taos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Tesuque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Ildefonso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Pojoaque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Sia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Sandia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Isleta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Nambe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Laguna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Ana Pueblo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and Texas (detail)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Zuñi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Moki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Walapai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Mohave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Cocopa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Maricopa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Papago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Pima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New Mexico 1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(western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10/1/1886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XI, 374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2/11/1887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(Jicarilla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5/1/1888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XXV, 114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5/1/1888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XXV, 114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5/1/1888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XXV, 114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Fort Peck agency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5/1/1888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Fort Belknap agency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5/1/1888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XXV, 113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Blackfoot agency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12/4/1888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Order of Secretary of the Interior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12/4/1888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Order of Secretary of the Interior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3/1/1889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XXV, 757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XVV, 888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XVV, 888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Pine Ridge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XVV, 888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Rosebud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XVV, 888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Standing Rock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XVV, 888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Cheyenne River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XVV, 888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Lower Brulé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3/2/1889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XVV, 888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Crow Creek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H.R. Ex. Doc 247, 51st Cong., 1st sess.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H.R. Ex. Doc 247, 51st Cong., 1st sess.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(Red Lake and Pembina bands)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H.R. Ex. Doc 247, 51st Cong., 1st sess.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708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H.R. Ex. Doc 247, 51st Cong., 1st sess.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 of White Earth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H.R. Ex. Doc 247, 51st Cong., 1st sess.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Chippewa, White Oak band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H.R. Ex. Doc 247, 51st Cong., 1st sess.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Pillager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7/8/1889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Agreement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H.R. Ex. Doc 247, 51st Cong., 1st sess.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(northern portion)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Winnibagoshish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2/10/1890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President's Proclamation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XXVI, 1554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3/3/1891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XXVI, 1032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3/3/1891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XXVI, 1032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3/3/1891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XXVI, 1032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3/3/1891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XXVI, 1032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3/3/1891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XXVI, 1039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3/3/1891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XXVI, 1039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11/21/1892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Executive order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3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</w:tr>
      <w:tr>
        <w:trPr>
          <w:trHeight w:val="173" w:hRule="atLeast"/>
          <w:cantSplit w:val="true"/>
        </w:trPr>
        <w:tc>
          <w:tcPr>
            <w:tcW w:w="11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jc w:val="en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2/20/1893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Act of Congress</w:t>
            </w:r>
          </w:p>
        </w:tc>
        <w:tc>
          <w:tcPr>
            <w:tcW w:w="179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Stat. L, XXVII, 469</w:t>
            </w:r>
          </w:p>
        </w:tc>
        <w:tc>
          <w:tcPr>
            <w:tcW w:w="84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309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</w:t>
            </w:r>
          </w:p>
        </w:tc>
        <w:tc>
          <w:tcPr>
            <w:tcW w:w="22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Apache, White Mountain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</w:rPr>
      <w:t>LAND CESSION TREATIES AND EXECUTIVE ORDERS BY DATE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2014-04-01T18:20:00Z</dcterms:created>
  <dc:creator>cmurdock</dc:creator>
  <dc:description/>
  <dc:language>en-GB</dc:language>
  <cp:lastModifiedBy>msoriano</cp:lastModifiedBy>
  <dcterms:modified xsi:type="dcterms:W3CDTF">2014-04-01T18:20:00Z</dcterms:modified>
  <cp:revision>2</cp:revision>
  <dc:subject/>
  <dc:title>Date</dc:title>
</cp:coreProperties>
</file>