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4505" w:type="dxa"/>
        <w:jc w:val="start"/>
        <w:tblInd w:w="0" w:type="dxa"/>
        <w:tblBorders>
          <w:top w:val="single" w:sz="6" w:space="0" w:color="000000"/>
          <w:start w:val="single" w:sz="6" w:space="0" w:color="000000"/>
          <w:bottom w:val="single" w:sz="6" w:space="0" w:color="000000"/>
          <w:insideH w:val="single" w:sz="6" w:space="0" w:color="000000"/>
        </w:tblBorders>
        <w:tblCellMar>
          <w:top w:w="0" w:type="dxa"/>
          <w:start w:w="32" w:type="dxa"/>
          <w:bottom w:w="0" w:type="dxa"/>
          <w:end w:w="40" w:type="dxa"/>
        </w:tblCellMar>
      </w:tblPr>
      <w:tblGrid>
        <w:gridCol w:w="720"/>
        <w:gridCol w:w="2880"/>
        <w:gridCol w:w="720"/>
        <w:gridCol w:w="1530"/>
        <w:gridCol w:w="2790"/>
        <w:gridCol w:w="5865"/>
      </w:tblGrid>
      <w:tr>
        <w:trPr>
          <w:tblHeader w:val="true"/>
          <w:trHeight w:val="270" w:hRule="exact"/>
          <w:cantSplit w:val="true"/>
        </w:trPr>
        <w:tc>
          <w:tcPr>
            <w:tcW w:w="720" w:type="dxa"/>
            <w:tcBorders>
              <w:top w:val="single" w:sz="6" w:space="0" w:color="000000"/>
              <w:start w:val="single" w:sz="6" w:space="0" w:color="000000"/>
              <w:bottom w:val="single" w:sz="6" w:space="0" w:color="000000"/>
              <w:insideH w:val="single" w:sz="6" w:space="0" w:color="000000"/>
            </w:tcBorders>
            <w:shd w:fill="C0C0C0" w:val="clear"/>
            <w:tcMar>
              <w:start w:w="32" w:type="dxa"/>
            </w:tcMar>
          </w:tcPr>
          <w:p>
            <w:pPr>
              <w:pStyle w:val="Normal"/>
              <w:widowControl w:val="false"/>
              <w:autoSpaceDE w:val="false"/>
              <w:jc w:val="center"/>
              <w:rPr>
                <w:rFonts w:ascii="Arial" w:hAnsi="Arial" w:cs="Arial"/>
                <w:b/>
                <w:b/>
                <w:bCs/>
                <w:color w:val="000000"/>
                <w:sz w:val="20"/>
                <w:szCs w:val="20"/>
              </w:rPr>
            </w:pPr>
            <w:r>
              <w:rPr>
                <w:rFonts w:cs="Arial" w:ascii="Arial" w:hAnsi="Arial"/>
                <w:b/>
                <w:bCs/>
                <w:color w:val="000000"/>
                <w:sz w:val="20"/>
                <w:szCs w:val="20"/>
              </w:rPr>
              <w:t>MAP #</w:t>
            </w:r>
          </w:p>
        </w:tc>
        <w:tc>
          <w:tcPr>
            <w:tcW w:w="2880" w:type="dxa"/>
            <w:tcBorders>
              <w:top w:val="single" w:sz="6" w:space="0" w:color="000000"/>
              <w:start w:val="single" w:sz="6" w:space="0" w:color="000000"/>
              <w:bottom w:val="single" w:sz="6" w:space="0" w:color="000000"/>
              <w:insideH w:val="single" w:sz="6" w:space="0" w:color="000000"/>
            </w:tcBorders>
            <w:shd w:fill="C0C0C0" w:val="clear"/>
            <w:tcMar>
              <w:start w:w="32" w:type="dxa"/>
            </w:tcMar>
          </w:tcPr>
          <w:p>
            <w:pPr>
              <w:pStyle w:val="Normal"/>
              <w:widowControl w:val="false"/>
              <w:autoSpaceDE w:val="false"/>
              <w:jc w:val="center"/>
              <w:rPr>
                <w:rFonts w:ascii="Arial" w:hAnsi="Arial" w:cs="Arial"/>
                <w:b/>
                <w:b/>
                <w:bCs/>
                <w:color w:val="000000"/>
                <w:sz w:val="20"/>
                <w:szCs w:val="20"/>
              </w:rPr>
            </w:pPr>
            <w:r>
              <w:rPr>
                <w:rFonts w:cs="Arial" w:ascii="Arial" w:hAnsi="Arial"/>
                <w:b/>
                <w:bCs/>
                <w:color w:val="000000"/>
                <w:sz w:val="20"/>
                <w:szCs w:val="20"/>
              </w:rPr>
              <w:t>MAP Name</w:t>
            </w:r>
          </w:p>
        </w:tc>
        <w:tc>
          <w:tcPr>
            <w:tcW w:w="720" w:type="dxa"/>
            <w:tcBorders>
              <w:top w:val="single" w:sz="6" w:space="0" w:color="000000"/>
              <w:start w:val="single" w:sz="6" w:space="0" w:color="000000"/>
              <w:bottom w:val="single" w:sz="6" w:space="0" w:color="000000"/>
              <w:insideH w:val="single" w:sz="6" w:space="0" w:color="000000"/>
            </w:tcBorders>
            <w:shd w:fill="C0C0C0" w:val="clear"/>
            <w:tcMar>
              <w:start w:w="32" w:type="dxa"/>
            </w:tcMar>
          </w:tcPr>
          <w:p>
            <w:pPr>
              <w:pStyle w:val="Normal"/>
              <w:widowControl w:val="false"/>
              <w:autoSpaceDE w:val="false"/>
              <w:jc w:val="center"/>
              <w:rPr>
                <w:rFonts w:ascii="Arial" w:hAnsi="Arial" w:cs="Arial"/>
                <w:b/>
                <w:b/>
                <w:bCs/>
                <w:color w:val="000000"/>
                <w:sz w:val="20"/>
                <w:szCs w:val="20"/>
              </w:rPr>
            </w:pPr>
            <w:r>
              <w:rPr>
                <w:rFonts w:cs="Arial" w:ascii="Arial" w:hAnsi="Arial"/>
                <w:b/>
                <w:bCs/>
                <w:color w:val="000000"/>
                <w:sz w:val="20"/>
                <w:szCs w:val="20"/>
              </w:rPr>
              <w:t>State</w:t>
            </w:r>
          </w:p>
        </w:tc>
        <w:tc>
          <w:tcPr>
            <w:tcW w:w="1530" w:type="dxa"/>
            <w:tcBorders>
              <w:top w:val="single" w:sz="6" w:space="0" w:color="000000"/>
              <w:start w:val="single" w:sz="6" w:space="0" w:color="000000"/>
              <w:bottom w:val="single" w:sz="6" w:space="0" w:color="000000"/>
              <w:insideH w:val="single" w:sz="6" w:space="0" w:color="000000"/>
            </w:tcBorders>
            <w:shd w:fill="C0C0C0" w:val="clear"/>
            <w:tcMar>
              <w:start w:w="32" w:type="dxa"/>
            </w:tcMar>
          </w:tcPr>
          <w:p>
            <w:pPr>
              <w:pStyle w:val="Normal"/>
              <w:widowControl w:val="false"/>
              <w:autoSpaceDE w:val="false"/>
              <w:jc w:val="center"/>
              <w:rPr>
                <w:rFonts w:ascii="Arial" w:hAnsi="Arial" w:cs="Arial"/>
                <w:b/>
                <w:b/>
                <w:bCs/>
                <w:color w:val="000000"/>
                <w:sz w:val="20"/>
                <w:szCs w:val="20"/>
              </w:rPr>
            </w:pPr>
            <w:r>
              <w:rPr>
                <w:rFonts w:cs="Arial" w:ascii="Arial" w:hAnsi="Arial"/>
                <w:b/>
                <w:bCs/>
                <w:color w:val="000000"/>
                <w:sz w:val="20"/>
                <w:szCs w:val="20"/>
              </w:rPr>
              <w:t>County</w:t>
            </w:r>
          </w:p>
        </w:tc>
        <w:tc>
          <w:tcPr>
            <w:tcW w:w="2790" w:type="dxa"/>
            <w:tcBorders>
              <w:top w:val="single" w:sz="6" w:space="0" w:color="000000"/>
              <w:start w:val="single" w:sz="6" w:space="0" w:color="000000"/>
              <w:bottom w:val="single" w:sz="6" w:space="0" w:color="000000"/>
              <w:insideH w:val="single" w:sz="6" w:space="0" w:color="000000"/>
            </w:tcBorders>
            <w:shd w:fill="C0C0C0" w:val="clear"/>
            <w:tcMar>
              <w:start w:w="32" w:type="dxa"/>
            </w:tcMar>
          </w:tcPr>
          <w:p>
            <w:pPr>
              <w:pStyle w:val="Normal"/>
              <w:widowControl w:val="false"/>
              <w:autoSpaceDE w:val="false"/>
              <w:jc w:val="center"/>
              <w:rPr>
                <w:rFonts w:ascii="Arial" w:hAnsi="Arial" w:cs="Arial"/>
                <w:b/>
                <w:b/>
                <w:bCs/>
                <w:color w:val="000000"/>
                <w:sz w:val="20"/>
                <w:szCs w:val="20"/>
              </w:rPr>
            </w:pPr>
            <w:r>
              <w:rPr>
                <w:rFonts w:cs="Arial" w:ascii="Arial" w:hAnsi="Arial"/>
                <w:b/>
                <w:bCs/>
                <w:color w:val="000000"/>
                <w:sz w:val="20"/>
                <w:szCs w:val="20"/>
              </w:rPr>
              <w:t xml:space="preserve">Treaty Tribe </w:t>
            </w:r>
          </w:p>
        </w:tc>
        <w:tc>
          <w:tcPr>
            <w:tcW w:w="5865" w:type="dxa"/>
            <w:tcBorders>
              <w:top w:val="single" w:sz="6" w:space="0" w:color="000000"/>
              <w:start w:val="single" w:sz="6" w:space="0" w:color="000000"/>
              <w:bottom w:val="single" w:sz="6" w:space="0" w:color="000000"/>
              <w:end w:val="single" w:sz="6" w:space="0" w:color="000000"/>
              <w:insideH w:val="single" w:sz="6" w:space="0" w:color="000000"/>
              <w:insideV w:val="single" w:sz="6" w:space="0" w:color="000000"/>
            </w:tcBorders>
            <w:shd w:fill="C0C0C0" w:val="clear"/>
            <w:tcMar>
              <w:start w:w="32" w:type="dxa"/>
            </w:tcMar>
          </w:tcPr>
          <w:p>
            <w:pPr>
              <w:pStyle w:val="Normal"/>
              <w:widowControl w:val="false"/>
              <w:autoSpaceDE w:val="false"/>
              <w:jc w:val="center"/>
              <w:rPr/>
            </w:pPr>
            <w:r>
              <w:rPr>
                <w:rFonts w:cs="Arial" w:ascii="Arial" w:hAnsi="Arial"/>
                <w:b/>
                <w:bCs/>
                <w:color w:val="000000"/>
                <w:sz w:val="20"/>
                <w:szCs w:val="20"/>
              </w:rPr>
              <w:t>Present-Day Tribe</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123</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Arkansas 1, Missouri 1, Kansas 1, Indian Territory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Allen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Great and Little Osage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 Tribe,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Anderson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Bad River Band of the Lake Superior Tribe of Chippewa Indians of the Bad River Reservation, Wisconsin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Anderson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Bay Mills Indian Community, Michigan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Anderson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Bois Forte Band (Nett Lake) of the Minnesota Chippewa Tribe, Minnesota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Anderson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Chippewa-Cree Indians of the Rocky Boy's Reservation, Montana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Anderson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Fond du Lac Band of the Minnesota Chippewa Tribe, Minnesota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Anderson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Grand Portage Band of the Minnesota Chippewa Tribe, Minnesota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Anderson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Grand Traverse Band of Ottawa and Chippewa Indians, Michigan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Anderson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Keweenaw Bay Indian Community, Michigan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Anderson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Lac Courte Oreilles Band of Lake Superior Chippewa Indians of Wisconsin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Anderson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Lac du Flambeau Band of Lake Superior Chippewa Indians of the Lac du Flambeau Reservation of Wisconsin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Anderson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Lac Vieux Desert Band of Lake Superior Chippewa Indians, Michigan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Anderson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Leech Lake Band of the Minnesota Chippewa Tribe, Minnesota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Anderson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Mille Lacs Band of the Minnesota Chippewa Tribe, Minnesota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Anderson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Minnesota Chippewa Tribe, Minnesota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Anderson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Red Cliff Band of Lake Superior Chippewa Indians of Wisconsin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Anderson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Red Lake Band of Chippewa Indians, Minnesota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Anderson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Saginaw Chippewa Indian Tribe of Michigan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Anderson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Sault Ste. Marie Tribe of Chippewa Indians of Michigan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Anderson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Sokaogon Chippewa Community, Wisconsin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Anderson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St. Croix Chippewa Indians of Wisconsin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Anderson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Turtle Mountain Band of Chippewa Indians of North Dakota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Anderson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White Earth Band of Minnesota Chippewa Tribe, Minnesota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123</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Arkansas 1, Missouri 1, Kansas 1, Indian Territory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Anderson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Great and Little Osage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 Tribe,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Anderson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Ottawa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Grand Traverse Band of Ottawa and Chippewa Indians, Michigan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Anderson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Ottawa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Ottawa Tribe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Anderson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Citizen Potawatomi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Anderson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Forest County Potawatomi Community, Wisconsin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Anderson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Hannahville Indian Community, Michigan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Anderson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Huron Potawatomi, Inc., Michigan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Anderson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Match-e-be-nash-she-wish Band of Pottawatomi Indians of Michigan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Anderson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Pokagon Band of Potawatomi Indians, Michigan and Indiana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Anderson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Prairie Band of Potawatomi Nation, Kansas</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Anderson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Quechan Tribe of the Fort Yuma Indian Reservation, California &amp; Arizona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316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Atchison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Delaware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Delaware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Missouri 1, Kansas 1, Nebraska</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Atchison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Kaw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325</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Atchison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Kickapoo</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Kickapoo Traditional Tribe of Texas</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325</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Atchison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Kickapoo</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Kickapoo Tribe of Indians of the Kickapoo Reservation in Kansas</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325</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Atchison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Kickapoo</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Kickapoo Tribe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491</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Barber</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Cherokee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Cherokee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491</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Barber</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Cherokee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United Keetoowah Band of Cherokee Indians in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530</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Barber</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Great and Little Osage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 Tribe,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123</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Arkansas 1, Missouri 1, Kansas 1, Indian Territory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Barton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Great and Little Osage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 Tribe,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123</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Arkansas 1, Missouri 1, Kansas 1, Indian Territory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Bourbon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Great and Little Osage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 Tribe,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430</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Brown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Delaware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Delaware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323</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Brown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Iowa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Iowa Tribe of Kansas and Nebraska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323</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Brown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Iowa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Iowa Tribe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Missouri 1, Kansas 1, Nebraska</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Brown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Kaw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325</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Brown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Kickapoo</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Kickapoo Traditional Tribe of Texas</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436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Brown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Kickapoo</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Kickapoo Traditional Tribe of Texas</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437</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Brown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Kickapoo</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Kickapoo Traditional Tribe of Texas</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325</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Brown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Kickapoo</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Kickapoo Tribe of Indians of the Kickapoo Reservation in Kansas</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436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Brown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Kickapoo</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Kickapoo Tribe of Indians of the Kickapoo Reservation in Kansas</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437</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Brown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Kickapoo</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Kickapoo Tribe of Indians of the Kickapoo Reservation in Kansas</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325</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Brown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Kickapoo</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Kickapoo Tribe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436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Brown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Kickapoo</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Kickapoo Tribe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437</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Brown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Kickapoo</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Kickapoo Tribe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324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Brown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Sauk and Fox of the Missouri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Sac &amp; Fox Nation of Missouri in Kansas and Nebraska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428</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Brown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Sauk and Fox of the Missouri and the Iowa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Sac &amp; Fox Nation of Missouri in Kansas and Nebraska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429</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Brown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Sauk and Fox of the Missouri and the Iowa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Sac &amp; Fox Nation of Missouri in Kansas and Nebraska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428</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Brown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Sauk and Fox of the Missouri and the Iowa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Sac &amp; Fox Tribe of the Mississippi in Iowa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429</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Brown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Sauk and Fox of the Missouri and the Iowa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Sac &amp; Fox Tribe of the Mississippi in Iowa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123</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Arkansas 1, Missouri 1, Kansas 1, Indian Territory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Butler</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Great and Little Osage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 Tribe,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475</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Butler</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 Tribe,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123</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Arkansas 1, Missouri 1, Kansas 1, Indian Territory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Chase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Great and Little Osage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 Tribe,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491</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Chautauqua</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Cherokee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Cherokee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491</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Chautauqua</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Cherokee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United Keetoowah Band of Cherokee Indians in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530</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Chautauqua</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Great and Little Osage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 Tribe,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490</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Cherokee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Cherokee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Cherokee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490</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Cherokee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Cherokee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United Keetoowah Band of Cherokee Indians in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123</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Arkansas 1, Missouri 1, Kansas 1, Indian Territory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Cherokee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Great and Little Osage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 Tribe,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503</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Cherokee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Kaskaskia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Miami Tribe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503</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Cherokee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Kaskaskia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Peoria Tribe of Indians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503</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Cherokee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Mixed Seneka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Seneca Nation of New York</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503</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Cherokee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Mixed Seneka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Seneca-Cayuga Tribe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503</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Cherokee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Mixed Seneka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Tonawanda Band of Seneca Indians of New York</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503</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Cherokee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Ottawa of Blanehard's fork and Roche de Boeuf</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Ottawa Tribe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503</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Cherokee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Peoria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Peoria Tribe of Indians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503</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Cherokee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Piankishaw</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Miami Tribe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503</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Cherokee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Piankishaw</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Peoria Tribe of Indians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503</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Cherokee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Quapaw</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Quapaw Tribe of Indians,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503</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Cherokee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Seneka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Seneca Nation of New York</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503</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Cherokee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Seneka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Seneca-Cayuga Tribe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503</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Cherokee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Seneka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Tonawanda Band of Seneca Indians of New York</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503</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Cherokee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Shawnee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Absentee-Shawnee Tribe of Indians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503</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Cherokee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Shawnee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Shawnee Tribe,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503</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Cherokee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Wea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Peoria Tribe of Indians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503</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Cherokee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Wyandot</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Wyandotte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426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Nebraska, Kansas 1, Colorado 1, Wyoming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Cheyenne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Arapaho of Upper Arkansas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Arapaho Tribe of the Wind River Reservation, Wyoming</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426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Nebraska, Kansas 1, Colorado 1, Wyoming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Cheyenne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Cheyenne of Upper Arkansas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Cheyenne-Arapaho Tribes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491</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Clark</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Cherokee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Cherokee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491</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Clark</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Cherokee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United Keetoowah Band of Cherokee Indians in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478</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1, Colorado 1, Texas (portions of)</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Clark</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Comanche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Comanche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530</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Clark</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Great and Little Osage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 Tribe,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478</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1, Colorado 1, Texas (portions of)</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Clark</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Kiowa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Kiowa Indian Tribe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316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Clay</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Delaware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Delaware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Missouri 1, Kansas 1, Nebraska</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Clay</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Kaw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Clay</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Kaw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316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Cloud</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Delaware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Delaware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Missouri 1, Kansas 1, Nebraska</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Cloud</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Kaw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Cloud</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Kaw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Coffey</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Bad River Band of the Lake Superior Tribe of Chippewa Indians of the Bad River Reservation, Wisconsin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Coffey</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Bay Mills Indian Community, Michigan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Coffey</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Bois Forte Band (Nett Lake) of the Minnesota Chippewa Tribe, Minnesota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Coffey</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Chippewa-Cree Indians of the Rocky Boy's Reservation, Montana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Coffey</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Fond du Lac Band of the Minnesota Chippewa Tribe, Minnesota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Coffey</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Grand Portage Band of the Minnesota Chippewa Tribe, Minnesota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Coffey</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Grand Traverse Band of Ottawa and Chippewa Indians, Michigan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Coffey</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Keweenaw Bay Indian Community, Michigan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Coffey</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Lac Courte Oreilles Band of Lake Superior Chippewa Indians of Wisconsin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Coffey</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Lac du Flambeau Band of Lake Superior Chippewa Indians of the Lac du Flambeau Reservation of Wisconsin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Coffey</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Lac Vieux Desert Band of Lake Superior Chippewa Indians, Michigan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Coffey</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Leech Lake Band of the Minnesota Chippewa Tribe, Minnesota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Coffey</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Mille Lacs Band of the Minnesota Chippewa Tribe, Minnesota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Coffey</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Minnesota Chippewa Tribe, Minnesota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Coffey</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Red Cliff Band of Lake Superior Chippewa Indians of Wisconsin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Coffey</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Red Lake Band of Chippewa Indians, Minnesota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Coffey</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Saginaw Chippewa Indian Tribe of Michigan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Coffey</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Sault Ste. Marie Tribe of Chippewa Indians of Michigan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Coffey</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Sokaogon Chippewa Community, Wisconsin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Coffey</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St. Croix Chippewa Indians of Wisconsin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Coffey</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Turtle Mountain Band of Chippewa Indians of North Dakota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Coffey</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White Earth Band of Minnesota Chippewa Tribe, Minnesota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123</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Arkansas 1, Missouri 1, Kansas 1, Indian Territory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Coffey</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Great and Little Osage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 Tribe,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Coffey</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Ottawa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Grand Traverse Band of Ottawa and Chippewa Indians, Michigan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Coffey</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Ottawa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Ottawa Tribe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Coffey</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Citizen Potawatomi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Coffey</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Forest County Potawatomi Community, Wisconsin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Coffey</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Hannahville Indian Community, Michigan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Coffey</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Huron Potawatomi, Inc., Michigan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Coffey</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Match-e-be-nash-she-wish Band of Pottawatomi Indians of Michigan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Coffey</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Pokagon Band of Potawatomi Indians, Michigan and Indiana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Coffey</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Prairie Band of Potawatomi Nation, Kansas</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Coffey</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Quechan Tribe of the Fort Yuma Indian Reservation, California &amp; Arizona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491</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Comanche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Cherokee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Cherokee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491</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Comanche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Cherokee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United Keetoowah Band of Cherokee Indians in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530</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Comanche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Great and Little Osage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 Tribe,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491</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Cowley</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Cherokee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Cherokee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491</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Cowley</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Cherokee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United Keetoowah Band of Cherokee Indians in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530</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Cowley</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Great and Little Osage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 Tribe,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490</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Crawford</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Cherokee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Cherokee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490</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Crawford</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Cherokee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United Keetoowah Band of Cherokee Indians in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123</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Arkansas 1, Missouri 1, Kansas 1, Indian Territory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Crawford</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Great and Little Osage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 Tribe,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191</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1, Nebraska</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Decatur</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Confederated Pawnee: Grand Pawnee, Pawnee Loup, Pawnee Republicans, Pawnee Tappaye residing on the Platt and Loup Fork</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Pawnee Nation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Missouri 1, Kansas 1, Nebraska</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Decatur</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Kaw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123</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Arkansas 1, Missouri 1, Kansas 1, Indian Territory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Dickinson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Great and Little Osage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 Tribe,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Missouri 1, Kansas 1, Nebraska</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Dickinson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Kaw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Dickinson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Kaw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323</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Doniphan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Iowa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Iowa Tribe of Kansas and Nebraska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323</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Doniphan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Iowa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Iowa Tribe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Missouri 1, Kansas 1, Nebraska</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Doniphan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Kaw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325</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Doniphan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Kickapoo</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Kickapoo Traditional Tribe of Texas</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325</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Doniphan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Kickapoo</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Kickapoo Tribe of Indians of the Kickapoo Reservation in Kansas</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325</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Doniphan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Kickapoo</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Kickapoo Tribe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324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Doniphan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Sauk and Fox of the Missouri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Sac &amp; Fox Nation of Missouri in Kansas and Nebraska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Missouri 1, Kansas 1, Nebraska</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Douglas</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Kaw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318</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Douglas</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Shawnee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Absentee-Shawnee Tribe of Indians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319</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Douglas</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Shawnee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Absentee-Shawnee Tribe of Indians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318</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Douglas</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Shawnee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Shawnee Tribe,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319</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Douglas</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Shawnee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Shawnee Tribe,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123</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Arkansas 1, Missouri 1, Kansas 1, Indian Territory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Edwards</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Great and Little Osage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 Tribe,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530</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Elk</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Great and Little Osage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 Tribe,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Missouri 1, Kansas 1, Nebraska</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Ellis</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Kaw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Ellis</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Kaw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123</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Arkansas 1, Missouri 1, Kansas 1, Indian Territory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Ellsworth</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Great and Little Osage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 Tribe,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Missouri 1, Kansas 1, Nebraska</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Ellsworth</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Kaw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426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Nebraska, Kansas 1, Colorado 1, Wyoming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Finney</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Arapaho of Upper Arkansas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Arapaho Tribe of the Wind River Reservation, Wyoming</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426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Nebraska, Kansas 1, Colorado 1, Wyoming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Finney</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Cheyenne of Upper Arkansas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Cheyenne-Arapaho Tribes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123</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Arkansas 1, Missouri 1, Kansas 1, Indian Territory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Finney</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Great and Little Osage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 Tribe,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478</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1, Colorado 1, Texas (portions of)</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Ford</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Comanche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Comanche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123</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Arkansas 1, Missouri 1, Kansas 1, Indian Territory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Ford</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Great and Little Osage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 Tribe,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478</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1, Colorado 1, Texas (portions of)</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Ford</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Kiowa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Kiowa Indian Tribe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475</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Ford</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 Tribe,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Franklin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Bad River Band of the Lake Superior Tribe of Chippewa Indians of the Bad River Reservation, Wisconsin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Franklin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Bay Mills Indian Community, Michigan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Franklin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Bois Forte Band (Nett Lake) of the Minnesota Chippewa Tribe, Minnesota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Franklin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Chippewa-Cree Indians of the Rocky Boy's Reservation, Montana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Franklin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Fond du Lac Band of the Minnesota Chippewa Tribe, Minnesota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Franklin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Grand Portage Band of the Minnesota Chippewa Tribe, Minnesota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Franklin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Grand Traverse Band of Ottawa and Chippewa Indians, Michigan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Franklin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Keweenaw Bay Indian Community, Michigan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Franklin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Lac Courte Oreilles Band of Lake Superior Chippewa Indians of Wisconsin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Franklin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Lac du Flambeau Band of Lake Superior Chippewa Indians of the Lac du Flambeau Reservation of Wisconsin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Franklin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Lac Vieux Desert Band of Lake Superior Chippewa Indians, Michigan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Franklin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Leech Lake Band of the Minnesota Chippewa Tribe, Minnesota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Franklin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Mille Lacs Band of the Minnesota Chippewa Tribe, Minnesota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Franklin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Minnesota Chippewa Tribe, Minnesota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Franklin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Red Cliff Band of Lake Superior Chippewa Indians of Wisconsin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Franklin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Red Lake Band of Chippewa Indians, Minnesota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Franklin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Saginaw Chippewa Indian Tribe of Michigan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Franklin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Sault Ste. Marie Tribe of Chippewa Indians of Michigan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Franklin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Sokaogon Chippewa Community, Wisconsin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Franklin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St. Croix Chippewa Indians of Wisconsin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Franklin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Turtle Mountain Band of Chippewa Indians of North Dakota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Franklin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White Earth Band of Minnesota Chippewa Tribe, Minnesota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417</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Franklin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 of Swan creek and Black River</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Saginaw Chippewa Indian Tribe of Michigan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418</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Franklin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 of Swan creek and Black River</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Saginaw Chippewa Indian Tribe of Michigan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417</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Franklin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Christian Indians or Munsee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Stockbridge Munsee Community, Wisconsin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418</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Franklin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Christian Indians or Munsee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Stockbridge Munsee Community, Wisconsin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123</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Arkansas 1, Missouri 1, Kansas 1, Indian Territory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Franklin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Great and Little Osage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 Tribe,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326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Franklin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Kaskaskia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Miami Tribe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326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Franklin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Kaskaskia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Peoria Tribe of Indians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Franklin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Ottawa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Grand Traverse Band of Ottawa and Chippewa Indians, Michigan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Franklin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Ottawa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Ottawa Tribe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435</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Franklin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Ottawa of Blanchard's Fork and Roche de Boeuf</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Ottawa Tribe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326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Franklin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Peoria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Peoria Tribe of Indians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326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Franklin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Piankishaw</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Miami Tribe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326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Franklin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Piankishaw</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Peoria Tribe of Indians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Franklin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Citizen Potawatomi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Franklin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Forest County Potawatomi Community, Wisconsin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Franklin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Hannahville Indian Community, Michigan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Franklin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Huron Potawatomi, Inc., Michigan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Franklin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Match-e-be-nash-she-wish Band of Pottawatomi Indians of Michigan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Franklin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Pokagon Band of Potawatomi Indians, Michigan and Indiana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Franklin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Prairie Band of Potawatomi Nation, Kansas</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Franklin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Quechan Tribe of the Fort Yuma Indian Reservation, California &amp; Arizona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419</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Franklin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Sauk and Fox of the Mississippi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Sac &amp; Fox Tribe of the Mississippi in Iowa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326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Franklin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Wea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Peoria Tribe of Indians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Missouri 1, Kansas 1, Nebraska</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Geary</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Kaw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Geary</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Kaw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318</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Geary</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Shawnee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Absentee-Shawnee Tribe of Indians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318</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Geary</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Shawnee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Shawnee Tribe,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Missouri 1, Kansas 1, Nebraska</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Gove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Kaw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Gove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Kaw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Missouri 1, Kansas 1, Nebraska</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Graham</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Kaw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Graham</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Kaw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478</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1, Colorado 1, Texas (portions of)</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Grant</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Comanche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Comanche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478</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1, Colorado 1, Texas (portions of)</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Grant</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Kiowa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Kiowa Indian Tribe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478</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1, Colorado 1, Texas (portions of)</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Gray</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Comanche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Comanche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123</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Arkansas 1, Missouri 1, Kansas 1, Indian Territory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Gray</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Great and Little Osage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 Tribe,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478</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1, Colorado 1, Texas (portions of)</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Gray</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Kiowa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Kiowa Indian Tribe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426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Nebraska, Kansas 1, Colorado 1, Wyoming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Greeley</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Arapaho of Upper Arkansas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Arapaho Tribe of the Wind River Reservation, Wyoming</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426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Nebraska, Kansas 1, Colorado 1, Wyoming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Greeley</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Cheyenne of Upper Arkansas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Cheyenne-Arapaho Tribes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123</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Arkansas 1, Missouri 1, Kansas 1, Indian Territory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Greenwood</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Great and Little Osage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 Tribe,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475</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Greenwood</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 Tribe,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426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Nebraska, Kansas 1, Colorado 1, Wyoming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Hamilton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Arapaho of Upper Arkansas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Arapaho Tribe of the Wind River Reservation, Wyoming</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426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Nebraska, Kansas 1, Colorado 1, Wyoming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Hamilton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Cheyenne of Upper Arkansas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Cheyenne-Arapaho Tribes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478</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1, Colorado 1, Texas (portions of)</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Hamilton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Comanche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Comanche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478</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1, Colorado 1, Texas (portions of)</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Hamilton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Kiowa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Kiowa Indian Tribe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491</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Harper</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Cherokee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Cherokee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491</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Harper</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Cherokee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United Keetoowah Band of Cherokee Indians in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530</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Harper</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Great and Little Osage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 Tribe,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123</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Arkansas 1, Missouri 1, Kansas 1, Indian Territory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Harvey</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Great and Little Osage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 Tribe,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478</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1, Colorado 1, Texas (portions of)</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Haskell</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Comanche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Comanche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478</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1, Colorado 1, Texas (portions of)</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Haskell</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Kiowa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Kiowa Indian Tribe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123</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Arkansas 1, Missouri 1, Kansas 1, Indian Territory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Hodgeman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Great and Little Osage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 Tribe,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316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Jackson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Delaware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Delaware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Missouri 1, Kansas 1, Nebraska</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Jackson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Kaw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Jackson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Kaw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436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Jackson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Kickapoo</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Kickapoo Traditional Tribe of Texas</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437</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Jackson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Kickapoo</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Kickapoo Traditional Tribe of Texas</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436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Jackson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Kickapoo</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Kickapoo Tribe of Indians of the Kickapoo Reservation in Kansas</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437</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Jackson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Kickapoo</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Kickapoo Tribe of Indians of the Kickapoo Reservation in Kansas</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436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Jackson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Kickapoo</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Kickapoo Tribe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437</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Jackson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Kickapoo</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Kickapoo Tribe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433</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Jackson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Citizen Potawatomi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434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Jackson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Citizen Potawatomi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433</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Jackson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Forest County Potawatomi Community, Wisconsin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434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Jackson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Forest County Potawatomi Community, Wisconsin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433</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Jackson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Hannahville Indian Community, Michigan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434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Jackson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Hannahville Indian Community, Michigan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433</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Jackson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Huron Potawatomi, Inc., Michigan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434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Jackson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Huron Potawatomi, Inc., Michigan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433</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Jackson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Match-e-be-nash-she-wish Band of Pottawatomi Indians of Michigan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434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Jackson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Match-e-be-nash-she-wish Band of Pottawatomi Indians of Michigan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433</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Jackson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Pokagon Band of Potawatomi Indians, Michigan and Indiana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434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Jackson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Pokagon Band of Potawatomi Indians, Michigan and Indiana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433</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Jackson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Prairie Band of Potawatomi Nation, Kansas</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434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Jackson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Prairie Band of Potawatomi Nation, Kansas</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433</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Jackson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Quechan Tribe of the Fort Yuma Indian Reservation, California &amp; Arizona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434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Jackson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Quechan Tribe of the Fort Yuma Indian Reservation, California &amp; Arizona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316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Jefferson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Delaware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Delaware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425</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Jefferson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Delaware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Delaware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Missouri 1, Kansas 1, Nebraska</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Jefferson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Kaw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Missouri 1, Kansas 1, Nebraska</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Jewell</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Kaw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Missouri 1, Kansas 1, Nebraska</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Johnson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Kaw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319</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Johnson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Shawnee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Absentee-Shawnee Tribe of Indians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320</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Johnson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Shawnee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Absentee-Shawnee Tribe of Indians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319</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Johnson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Shawnee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Shawnee Tribe,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320</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Johnson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Shawnee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Shawnee Tribe,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426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Nebraska, Kansas 1, Colorado 1, Wyoming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Kearny</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Arapaho of Upper Arkansas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Arapaho Tribe of the Wind River Reservation, Wyoming</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426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Nebraska, Kansas 1, Colorado 1, Wyoming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Kearny</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Cheyenne of Upper Arkansas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Cheyenne-Arapaho Tribes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478</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1, Colorado 1, Texas (portions of)</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Kearny</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Comanche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Comanche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478</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1, Colorado 1, Texas (portions of)</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Kearny</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Kiowa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Kiowa Indian Tribe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530</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Kingman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Great and Little Osage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 Tribe,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475</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Kingman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 Tribe,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530</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Kiowa</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Great and Little Osage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 Tribe,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475</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Kiowa</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 Tribe,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491</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Labette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Cherokee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Cherokee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491</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Labette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Cherokee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United Keetoowah Band of Cherokee Indians in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476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Labette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 Tribe,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123</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Arkansas 1, Missouri 1, Kansas 1, Indian Territory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Lane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Great and Little Osage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 Tribe,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316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Leavenworth</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Delaware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Delaware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317</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Leavenworth</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Delaware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Delaware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425</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Leavenworth</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Delaware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Delaware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488</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Leavenworth</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Delaware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Delaware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Missouri 1, Kansas 1, Nebraska</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Leavenworth</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Kaw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Missouri 1, Kansas 1, Nebraska</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Lincoln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Kaw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Lincoln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Kaw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Linn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Bad River Band of the Lake Superior Tribe of Chippewa Indians of the Bad River Reservation, Wisconsin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Linn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Bay Mills Indian Community, Michigan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Linn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Bois Forte Band (Nett Lake) of the Minnesota Chippewa Tribe, Minnesota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Linn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Chippewa-Cree Indians of the Rocky Boy's Reservation, Montana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Linn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Fond du Lac Band of the Minnesota Chippewa Tribe, Minnesota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Linn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Grand Portage Band of the Minnesota Chippewa Tribe, Minnesota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Linn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Grand Traverse Band of Ottawa and Chippewa Indians, Michigan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Linn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Keweenaw Bay Indian Community, Michigan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Linn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Lac Courte Oreilles Band of Lake Superior Chippewa Indians of Wisconsin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Linn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Lac du Flambeau Band of Lake Superior Chippewa Indians of the Lac du Flambeau Reservation of Wisconsin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Linn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Lac Vieux Desert Band of Lake Superior Chippewa Indians, Michigan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Linn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Leech Lake Band of the Minnesota Chippewa Tribe, Minnesota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Linn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Mille Lacs Band of the Minnesota Chippewa Tribe, Minnesota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Linn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Minnesota Chippewa Tribe, Minnesota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Linn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Red Cliff Band of Lake Superior Chippewa Indians of Wisconsin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Linn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Red Lake Band of Chippewa Indians, Minnesota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Linn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Saginaw Chippewa Indian Tribe of Michigan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Linn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Sault Ste. Marie Tribe of Chippewa Indians of Michigan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Linn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Sokaogon Chippewa Community, Wisconsin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Linn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St. Croix Chippewa Indians of Wisconsin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Linn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Turtle Mountain Band of Chippewa Indians of North Dakota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Linn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White Earth Band of Minnesota Chippewa Tribe, Minnesota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123</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Arkansas 1, Missouri 1, Kansas 1, Indian Territory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Linn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Great and Little Osage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 Tribe,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329</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Linn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Miami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Miami Tribe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330</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Linn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Miami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Miami Tribe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Linn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Ottawa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Grand Traverse Band of Ottawa and Chippewa Indians, Michigan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Linn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Ottawa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Ottawa Tribe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Linn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Citizen Potawatomi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Linn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Forest County Potawatomi Community, Wisconsin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Linn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Hannahville Indian Community, Michigan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Linn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Huron Potawatomi, Inc., Michigan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Linn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Match-e-be-nash-she-wish Band of Pottawatomi Indians of Michigan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Linn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Pokagon Band of Potawatomi Indians, Michigan and Indiana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Linn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Prairie Band of Potawatomi Nation, Kansas</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Linn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Quechan Tribe of the Fort Yuma Indian Reservation, California &amp; Arizona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426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Nebraska, Kansas 1, Colorado 1, Wyoming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Logan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Arapaho of Upper Arkansas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Arapaho Tribe of the Wind River Reservation, Wyoming</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426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Nebraska, Kansas 1, Colorado 1, Wyoming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Logan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Cheyenne of Upper Arkansas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Cheyenne-Arapaho Tribes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Missouri 1, Kansas 1, Nebraska</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Logan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Kaw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Logan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Kaw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123</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Arkansas 1, Missouri 1, Kansas 1, Indian Territory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Lyon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Great and Little Osage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 Tribe,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421</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Lyon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Kaw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419</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Lyon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Sauk and Fox of the Mississippi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Sac &amp; Fox Tribe of the Mississippi in Iowa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318</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Lyon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Shawnee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Absentee-Shawnee Tribe of Indians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318</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Lyon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Shawnee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Shawnee Tribe,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123</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Arkansas 1, Missouri 1, Kansas 1, Indian Territory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Marion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Great and Little Osage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 Tribe,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Missouri 1, Kansas 1, Nebraska</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Marshall</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Kaw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595</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Nebraska (eastern portion), 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Marshall</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Missouri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Otoe-Missouria Tribe of Indians,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626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 Nebraska (eastern portion)</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Marshall</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Missouri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Otoe-Missouria Tribe of Indians,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595</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Nebraska (eastern portion), 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Marshall</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Oto</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Otoe-Missouria Tribe of Indians,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626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 Nebraska (eastern portion)</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Marshall</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Oto</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Otoe-Missouria Tribe of Indians,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123</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Arkansas 1, Missouri 1, Kansas 1, Indian Territory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McPherson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Great and Little Osage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 Tribe,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Missouri 1, Kansas 1, Nebraska</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McPherson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Kaw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491</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Meade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Cherokee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Cherokee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491</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Meade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Cherokee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United Keetoowah Band of Cherokee Indians in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478</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1, Colorado 1, Texas (portions of)</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Meade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Comanche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Comanche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478</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1, Colorado 1, Texas (portions of)</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Meade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Kiowa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Kiowa Indian Tribe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Miami</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Bad River Band of the Lake Superior Tribe of Chippewa Indians of the Bad River Reservation, Wisconsin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Miami</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Bay Mills Indian Community, Michigan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Miami</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Bois Forte Band (Nett Lake) of the Minnesota Chippewa Tribe, Minnesota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Miami</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Chippewa-Cree Indians of the Rocky Boy's Reservation, Montana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Miami</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Fond du Lac Band of the Minnesota Chippewa Tribe, Minnesota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Miami</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Grand Portage Band of the Minnesota Chippewa Tribe, Minnesota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Miami</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Grand Traverse Band of Ottawa and Chippewa Indians, Michigan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Miami</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Keweenaw Bay Indian Community, Michigan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Miami</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Lac Courte Oreilles Band of Lake Superior Chippewa Indians of Wisconsin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Miami</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Lac du Flambeau Band of Lake Superior Chippewa Indians of the Lac du Flambeau Reservation of Wisconsin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Miami</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Lac Vieux Desert Band of Lake Superior Chippewa Indians, Michigan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Miami</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Leech Lake Band of the Minnesota Chippewa Tribe, Minnesota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Miami</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Mille Lacs Band of the Minnesota Chippewa Tribe, Minnesota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Miami</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Minnesota Chippewa Tribe, Minnesota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Miami</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Red Cliff Band of Lake Superior Chippewa Indians of Wisconsin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Miami</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Red Lake Band of Chippewa Indians, Minnesota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Miami</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Saginaw Chippewa Indian Tribe of Michigan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Miami</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Sault Ste. Marie Tribe of Chippewa Indians of Michigan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Miami</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Sokaogon Chippewa Community, Wisconsin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Miami</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St. Croix Chippewa Indians of Wisconsin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Miami</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Turtle Mountain Band of Chippewa Indians of North Dakota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Miami</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White Earth Band of Minnesota Chippewa Tribe, Minnesota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123</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Arkansas 1, Missouri 1, Kansas 1, Indian Territory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Miami</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Great and Little Osage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 Tribe,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326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Miami</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Kaskaskia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Miami Tribe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327</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Miami</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Kaskaskia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Miami Tribe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328</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Miami</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Kaskaskia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Miami Tribe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326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Miami</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Kaskaskia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Peoria Tribe of Indians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327</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Miami</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Kaskaskia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Peoria Tribe of Indians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328</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Miami</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Kaskaskia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Peoria Tribe of Indians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329</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Miami</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Miami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Miami Tribe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330</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Miami</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Miami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Miami Tribe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Miami</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Ottawa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Grand Traverse Band of Ottawa and Chippewa Indians, Michigan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Miami</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Ottawa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Ottawa Tribe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326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Miami</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Peoria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Peoria Tribe of Indians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327</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Miami</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Peoria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Peoria Tribe of Indians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328</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Miami</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Peoria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Peoria Tribe of Indians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326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Miami</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Piankishaw</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Miami Tribe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327</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Miami</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Piankishaw</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Miami Tribe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328</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Miami</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Piankishaw</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Miami Tribe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326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Miami</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Piankishaw</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Peoria Tribe of Indians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327</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Miami</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Piankishaw</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Peoria Tribe of Indians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328</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Miami</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Piankishaw</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Peoria Tribe of Indians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Miami</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Citizen Potawatomi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Miami</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Forest County Potawatomi Community, Wisconsin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Miami</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Hannahville Indian Community, Michigan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Miami</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Huron Potawatomi, Inc., Michigan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Miami</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Match-e-be-nash-she-wish Band of Pottawatomi Indians of Michigan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Miami</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Pokagon Band of Potawatomi Indians, Michigan and Indiana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Miami</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Prairie Band of Potawatomi Nation, Kansas</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Miami</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Quechan Tribe of the Fort Yuma Indian Reservation, California &amp; Arizona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326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Miami</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Wea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Peoria Tribe of Indians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327</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Miami</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Wea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Peoria Tribe of Indians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328</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Miami</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Wea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Peoria Tribe of Indians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316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Mitchell</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Delaware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Delaware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Missouri 1, Kansas 1, Nebraska</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Mitchell</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Kaw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Mitchell</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Kaw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491</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Montgomery</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Cherokee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Cherokee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491</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Montgomery</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Cherokee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United Keetoowah Band of Cherokee Indians in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530</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Montgomery</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Great and Little Osage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 Tribe,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123</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Arkansas 1, Missouri 1, Kansas 1, Indian Territory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Morris</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Great and Little Osage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 Tribe,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420</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Morris</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Kaw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421</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Morris</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Kaw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Missouri 1, Kansas 1, Nebraska</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Morris</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Kaw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318</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Morris</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Shawnee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Absentee-Shawnee Tribe of Indians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318</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Morris</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Shawnee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Shawnee Tribe,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478</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1, Colorado 1, Texas (portions of)</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Morton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Comanche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Comanche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478</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1, Colorado 1, Texas (portions of)</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Morton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Kiowa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Kiowa Indian Tribe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Missouri 1, Kansas 1, Nebraska</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Nemaha</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Kaw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530</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Neosho</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Great and Little Osage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 Tribe,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475</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Neosho</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 Tribe,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476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Neosho</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 Tribe,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123</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Arkansas 1, Missouri 1, Kansas 1, Indian Territory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Ness</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Great and Little Osage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 Tribe,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Missouri 1, Kansas 1, Nebraska</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Ness</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Kaw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191</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1, Nebraska</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Norton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Confederated Pawnee: Grand Pawnee, Pawnee Loup, Pawnee Republicans, Pawnee Tappaye residing on the Platt and Loup Fork</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Pawnee Nation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Missouri 1, Kansas 1, Nebraska</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Norton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Kaw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Bad River Band of the Lake Superior Tribe of Chippewa Indians of the Bad River Reservation, Wisconsin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Bay Mills Indian Community, Michigan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Bois Forte Band (Nett Lake) of the Minnesota Chippewa Tribe, Minnesota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Chippewa-Cree Indians of the Rocky Boy's Reservation, Montana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Fond du Lac Band of the Minnesota Chippewa Tribe, Minnesota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Grand Portage Band of the Minnesota Chippewa Tribe, Minnesota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Grand Traverse Band of Ottawa and Chippewa Indians, Michigan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Keweenaw Bay Indian Community, Michigan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Lac Courte Oreilles Band of Lake Superior Chippewa Indians of Wisconsin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Lac du Flambeau Band of Lake Superior Chippewa Indians of the Lac du Flambeau Reservation of Wisconsin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Lac Vieux Desert Band of Lake Superior Chippewa Indians, Michigan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Leech Lake Band of the Minnesota Chippewa Tribe, Minnesota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Mille Lacs Band of the Minnesota Chippewa Tribe, Minnesota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Minnesota Chippewa Tribe, Minnesota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Red Cliff Band of Lake Superior Chippewa Indians of Wisconsin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Red Lake Band of Chippewa Indians, Minnesota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Saginaw Chippewa Indian Tribe of Michigan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Sault Ste. Marie Tribe of Chippewa Indians of Michigan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Sokaogon Chippewa Community, Wisconsin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St. Croix Chippewa Indians of Wisconsin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Turtle Mountain Band of Chippewa Indians of North Dakota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Chippewa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White Earth Band of Minnesota Chippewa Tribe, Minnesota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123</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Arkansas 1, Missouri 1, Kansas 1, Indian Territory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Great and Little Osage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 Tribe,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Ottawa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Grand Traverse Band of Ottawa and Chippewa Indians, Michigan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Ottawa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Ottawa Tribe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Citizen Potawatomi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Forest County Potawatomi Community, Wisconsin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Hannahville Indian Community, Michigan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Huron Potawatomi, Inc., Michigan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Match-e-be-nash-she-wish Band of Pottawatomi Indians of Michigan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Pokagon Band of Potawatomi Indians, Michigan and Indiana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Prairie Band of Potawatomi Nation, Kansas</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Quechan Tribe of the Fort Yuma Indian Reservation, California &amp; Arizona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419</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Sauk and Fox of the Mississippi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Sac &amp; Fox Tribe of the Mississippi in Iowa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494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Sauk and Fox of the Mississippi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Sac &amp; Fox Tribe of the Mississippi in Iowa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318</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Shawnee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Absentee-Shawnee Tribe of Indians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318</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Shawnee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Shawnee Tribe,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316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Osborne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Delaware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Delaware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Missouri 1, Kansas 1, Nebraska</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Osborne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Kaw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Osborne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Kaw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Ottawa</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Kaw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123</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Arkansas 1, Missouri 1, Kansas 1, Indian Territory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Pawnee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Great and Little Osage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 Tribe,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191</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1, Nebraska</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Phillips</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Confederated Pawnee: Grand Pawnee, Pawnee Loup, Pawnee Republicans, Pawnee Tappaye residing on the Platt and Loup Fork</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Pawnee Nation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Missouri 1, Kansas 1, Nebraska</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Phillips</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Kaw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316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Pottawattamie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Delaware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Delaware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Missouri 1, Kansas 1, Nebraska</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Pottawattamie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Kaw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Pottawattamie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Kaw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434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Pottawattamie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Citizen Potawatomi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434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Pottawattamie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Forest County Potawatomi Community, Wisconsin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434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Pottawattamie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Hannahville Indian Community, Michigan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434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Pottawattamie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Huron Potawatomi, Inc., Michigan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434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Pottawattamie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Match-e-be-nash-she-wish Band of Pottawatomi Indians of Michigan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434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Pottawattamie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Pokagon Band of Potawatomi Indians, Michigan and Indiana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434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Pottawattamie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Prairie Band of Potawatomi Nation, Kansas</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434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Pottawattamie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Quechan Tribe of the Fort Yuma Indian Reservation, California &amp; Arizona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475</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Pratt</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 Tribe,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191</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1, Nebraska</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Rawlins</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Confederated Pawnee: Grand Pawnee, Pawnee Loup, Pawnee Republicans, Pawnee Tappaye residing on the Platt and Loup Fork</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Pawnee Nation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123</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Arkansas 1, Missouri 1, Kansas 1, Indian Territory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Reno</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Great and Little Osage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 Tribe,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Missouri 1, Kansas 1, Nebraska</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Republic</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Kaw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123</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Arkansas 1, Missouri 1, Kansas 1, Indian Territory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Rice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Great and Little Osage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 Tribe,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316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Riley</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Delaware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Delaware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Missouri 1, Kansas 1, Nebraska</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Riley</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Kaw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Riley</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Kaw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316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Rooks</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Delaware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Delaware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Missouri 1, Kansas 1, Nebraska</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Rooks</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Kaw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Rooks</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Kaw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123</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Arkansas 1, Missouri 1, Kansas 1, Indian Territory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Rush</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Great and Little Osage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 Tribe,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Missouri 1, Kansas 1, Nebraska</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Rush</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Kaw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123</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Arkansas 1, Missouri 1, Kansas 1, Indian Territory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Russell</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Great and Little Osage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 Tribe,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Missouri 1, Kansas 1, Nebraska</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Russell</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Kaw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Russell</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Kaw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Missouri 1, Kansas 1, Nebraska</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Saline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Kaw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123</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Arkansas 1, Missouri 1, Kansas 1, Indian Territory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Scott</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Great and Little Osage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 Tribe,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Missouri 1, Kansas 1, Nebraska</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Scott</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Kaw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123</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Arkansas 1, Missouri 1, Kansas 1, Indian Territory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Sedgwick</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Great and Little Osage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 Tribe,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475</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Sedowick</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 Tribe,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478</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1, Colorado 1, Texas (portions of)</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Seward</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Comanche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Comanche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478</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1, Colorado 1, Texas (portions of)</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Seward</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Kiowa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Kiowa Indian Tribe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316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Shawnee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Delaware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Delaware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Missouri 1, Kansas 1, Nebraska</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Shawnee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Kaw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Shawnee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Kaw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434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Shawnee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Citizen Potawatomi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434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Shawnee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Forest County Potawatomi Community, Wisconsin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434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Shawnee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Hannahville Indian Community, Michigan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434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Shawnee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Huron Potawatomi, Inc., Michigan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434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Shawnee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Match-e-be-nash-she-wish Band of Pottawatomi Indians of Michigan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434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Shawnee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Pokagon Band of Potawatomi Indians, Michigan and Indiana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434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Shawnee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Prairie Band of Potawatomi Nation, Kansas</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434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Shawnee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Quechan Tribe of the Fort Yuma Indian Reservation, California &amp; Arizona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318</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Shawnee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Shawnee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Absentee-Shawnee Tribe of Indians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318</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Shawnee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Shawnee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Shawnee Tribe,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191</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1, Nebraska</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Sheridan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Confederated Pawnee: Grand Pawnee, Pawnee Loup, Pawnee Republicans, Pawnee Tappaye residing on the Platt and Loup Fork</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Pawnee Nation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Missouri 1, Kansas 1, Nebraska</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Sheridan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Kaw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Sheridan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Kaw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426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Nebraska, Kansas 1, Colorado 1, Wyoming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Sherman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Arapaho of Upper Arkansas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Arapaho Tribe of the Wind River Reservation, Wyoming</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426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Nebraska, Kansas 1, Colorado 1, Wyoming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Sherman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Cheyenne of Upper Arkansas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Cheyenne-Arapaho Tribes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191</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1, Nebraska</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Smith</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Confederated Pawnee: Grand Pawnee, Pawnee Loup, Pawnee Republicans, Pawnee Tappaye residing on the Platt and Loup Fork</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Pawnee Nation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Missouri 1, Kansas 1, Nebraska</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Smith</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Kaw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123</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Arkansas 1, Missouri 1, Kansas 1, Indian Territory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Stafford</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Great and Little Osage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 Tribe,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478</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1, Colorado 1, Texas (portions of)</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Stanton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Comanche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Comanche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478</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1, Colorado 1, Texas (portions of)</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Stanton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Kiowa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Kiowa Indian Tribe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478</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1, Colorado 1, Texas (portions of)</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Stevens</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Comanche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Comanche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478</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1, Colorado 1, Texas (portions of)</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Stevens</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Kiowa</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Kiowa Indian Tribe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491</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Sumner</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Cherokee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Cherokee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491</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Sumner</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Cherokee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United Keetoowah Band of Cherokee Indians in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530</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Sumner</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Great and Little Osage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 Tribe,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191</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1, Nebraska</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Thomas</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Confederated Pawnee: Grand Pawnee, Pawnee Loup, Pawnee Republicans, Pawnee Tappaye residing on the Platt and Loup Fork</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Pawnee Nation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Missouri 1, Kansas 1, Nebraska</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Thomas</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Kaw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Thomas</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Kaw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Missouri 1, Kansas 1, Nebraska</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Trego</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Kaw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Trego</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Kaw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123</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Arkansas 1, Missouri 1, Kansas 1, Indian Territory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Wabaunsee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Great and Little Osage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 Tribe,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Missouri 1, Kansas 1, Nebraska</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Wabaunsee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Kaw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Wabaunsee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Kaw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434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Wabaunsee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Citizen Potawatomi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434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Wabaunsee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Forest County Potawatomi Community, Wisconsin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434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Wabaunsee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Hannahville Indian Community, Michigan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434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Wabaunsee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Huron Potawatomi, Inc., Michigan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434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Wabaunsee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Match-e-be-nash-she-wish Band of Pottawatomi Indians of Michigan</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434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Wabaunsee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Pokagon Band of Potawatomi Indians, Michigan and Indiana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434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Wabaunsee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Prairie Band of Potawatomi Nation, Kansas</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434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Wabaunsee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Potawatomi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Quechan Tribe of the Fort Yuma Indian Reservation, California &amp; Arizona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318</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Wabaunsee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Shawnee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Absentee-Shawnee Tribe of Indians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318</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Wabaunsee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Shawnee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Shawnee Tribe,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426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Nebraska, Kansas 1, Colorado 1, Wyoming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Wallace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Arapaho of Upper Arkansas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Arapaho Tribe of the Wind River Reservation, Wyoming</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426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Nebraska, Kansas 1, Colorado 1, Wyoming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Wallace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Cheyenne of Upper Arkansas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Cheyenne-Arapaho Tribes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Missouri 1, Kansas 1, Nebraska</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Washington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Kaw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595</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Nebraska (eastern portion), 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Washington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Missouri</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Otoe-Missouria Tribe of Indians,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595</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Nebraska (eastern portion), 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Washington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Oto</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Otoe-Missouria Tribe of Indians,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426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Nebraska, Kansas 1, Colorado 1, Wyoming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Wichita</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Arapaho of Upper Arkansas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Arapaho Tribe of the Wind River Reservation, Wyoming</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426</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Nebraska, Kansas 1, Colorado 1, Wyoming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Wichita</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Cheyenne of Upper Arkansas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Cheyenne-Arapaho Tribes of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Missouri 1, Kansas 1, Nebraska</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Wichita</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Kaw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530</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Wilson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Great and Little Osage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 Tribe,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475</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Wilson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 Tribe,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123</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Arkansas 1, Missouri 1, Kansas 1, Indian Territory 1</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Woodson</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Great and Little Osage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Osage Tribe,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263</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Wyandotte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Delaware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Delaware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488</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Wyandotte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Delaware</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Delaware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124</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Missouri 1, Kansas 1, Nebraska</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Wyandotte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Kaw Nation, Oklahoma</w:t>
            </w:r>
          </w:p>
        </w:tc>
      </w:tr>
      <w:tr>
        <w:trPr>
          <w:trHeight w:val="173" w:hRule="atLeast"/>
          <w:cantSplit w:val="true"/>
        </w:trPr>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263</w:t>
            </w:r>
          </w:p>
        </w:tc>
        <w:tc>
          <w:tcPr>
            <w:tcW w:w="288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Kansas 2</w:t>
            </w:r>
          </w:p>
        </w:tc>
        <w:tc>
          <w:tcPr>
            <w:tcW w:w="72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KS</w:t>
            </w:r>
          </w:p>
        </w:tc>
        <w:tc>
          <w:tcPr>
            <w:tcW w:w="153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Wyandotte</w:t>
            </w:r>
          </w:p>
        </w:tc>
        <w:tc>
          <w:tcPr>
            <w:tcW w:w="2790" w:type="dxa"/>
            <w:tcBorders>
              <w:top w:val="single" w:sz="6" w:space="0" w:color="C0C0C0"/>
              <w:start w:val="single" w:sz="6" w:space="0" w:color="C0C0C0"/>
              <w:bottom w:val="single" w:sz="6" w:space="0" w:color="C0C0C0"/>
              <w:insideH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Wyandot</w:t>
            </w:r>
          </w:p>
        </w:tc>
        <w:tc>
          <w:tcPr>
            <w:tcW w:w="5865" w:type="dxa"/>
            <w:tcBorders>
              <w:top w:val="single" w:sz="6" w:space="0" w:color="C0C0C0"/>
              <w:start w:val="single" w:sz="6" w:space="0" w:color="C0C0C0"/>
              <w:bottom w:val="single" w:sz="6" w:space="0" w:color="C0C0C0"/>
              <w:end w:val="single" w:sz="6" w:space="0" w:color="C0C0C0"/>
              <w:insideH w:val="single" w:sz="6" w:space="0" w:color="C0C0C0"/>
              <w:insideV w:val="single" w:sz="6" w:space="0" w:color="C0C0C0"/>
            </w:tcBorders>
            <w:shd w:fill="FFFFFF" w:val="clear"/>
            <w:tcMar>
              <w:start w:w="32" w:type="dxa"/>
            </w:tcMar>
          </w:tcPr>
          <w:p>
            <w:pPr>
              <w:pStyle w:val="Normal"/>
              <w:widowControl w:val="false"/>
              <w:autoSpaceDE w:val="false"/>
              <w:rPr>
                <w:rFonts w:ascii="Arial" w:hAnsi="Arial" w:cs="Arial"/>
                <w:color w:val="000000"/>
                <w:sz w:val="20"/>
                <w:szCs w:val="20"/>
              </w:rPr>
            </w:pPr>
            <w:r>
              <w:rPr>
                <w:rFonts w:cs="Arial" w:ascii="Arial" w:hAnsi="Arial"/>
                <w:color w:val="000000"/>
                <w:sz w:val="20"/>
                <w:szCs w:val="20"/>
              </w:rPr>
              <w:t>Wyandotte Nation, Oklahoma</w:t>
            </w:r>
          </w:p>
        </w:tc>
      </w:tr>
    </w:tbl>
    <w:p>
      <w:pPr>
        <w:pStyle w:val="Normal"/>
        <w:rPr/>
      </w:pPr>
      <w:r>
        <w:rPr/>
      </w:r>
    </w:p>
    <w:p>
      <w:pPr>
        <w:pStyle w:val="Normal"/>
        <w:rPr/>
      </w:pPr>
      <w:r>
        <w:rPr/>
      </w:r>
    </w:p>
    <w:p>
      <w:pPr>
        <w:pStyle w:val="Normal"/>
        <w:rPr/>
      </w:pPr>
      <w:r>
        <w:rPr/>
        <w:t>Note:  Map numbers 248 and 249, referring to the land cessions of the Six Nations of New York, excluded from this listing, as the New York tribes never occupied the land granted them in Kansas.</w:t>
      </w:r>
    </w:p>
    <w:sectPr>
      <w:headerReference w:type="default" r:id="rId2"/>
      <w:footerReference w:type="default" r:id="rId3"/>
      <w:type w:val="nextPage"/>
      <w:pgSz w:orient="landscape" w:w="15840" w:h="12240"/>
      <w:pgMar w:left="720" w:right="720" w:header="720" w:top="1152" w:footer="720" w:bottom="115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end"/>
      <w:rPr/>
    </w:pPr>
    <w:r>
      <w:rPr>
        <w:rStyle w:val="PageNumber"/>
      </w:rPr>
      <w:fldChar w:fldCharType="begin"/>
    </w:r>
    <w:r>
      <w:instrText> PAGE </w:instrText>
    </w:r>
    <w:r>
      <w:fldChar w:fldCharType="separate"/>
    </w:r>
    <w:r>
      <w:t>21</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b/>
      </w:rPr>
      <w:t>KANSAS—Present-Day Tribes Associated with Indian Land Cessions 1784-1894</w:t>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Cs w:val="24"/>
        <w:lang w:val="en-GB"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PageNumber">
    <w:name w:val="Page Number"/>
    <w:basedOn w:val="DefaultParagraphFont"/>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28</TotalTime>
  <Application>LibreOffice/5.4.4.2$MacOSX_X86_64 LibreOffice_project/2524958677847fb3bb44820e40380acbe820f960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2006-03-22T12:27:00Z</dcterms:created>
  <dc:creator>cmurdock</dc:creator>
  <dc:description/>
  <dc:language>en-GB</dc:language>
  <cp:lastModifiedBy>cmurdock</cp:lastModifiedBy>
  <cp:lastPrinted>2006-03-22T08:34:00Z</cp:lastPrinted>
  <dcterms:modified xsi:type="dcterms:W3CDTF">2006-03-28T18:14:00Z</dcterms:modified>
  <cp:revision>8</cp:revision>
  <dc:subject/>
  <dc:title>CL_Map_ID</dc:title>
</cp:coreProperties>
</file>