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2"/>
        <w:gridCol w:w="2966"/>
        <w:gridCol w:w="720"/>
        <w:gridCol w:w="1352"/>
        <w:gridCol w:w="16"/>
        <w:gridCol w:w="2321"/>
        <w:gridCol w:w="6288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Bossier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Louisiana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 Carroll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Morehouse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Ouachita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 Carroll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28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LOUISIANA—Present-Day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2006-03-28T20:07:00Z</dcterms:created>
  <dc:creator>cmurdock</dc:creator>
  <dc:description/>
  <dc:language>en-GB</dc:language>
  <cp:lastModifiedBy>cmurdock</cp:lastModifiedBy>
  <dcterms:modified xsi:type="dcterms:W3CDTF">2006-03-28T20:07:00Z</dcterms:modified>
  <cp:revision>2</cp:revision>
  <dc:subject/>
  <dc:title>MAP #</dc:title>
</cp:coreProperties>
</file>