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896D" w14:textId="1A1A707A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PPAY ELECTRONIC SIGNATURE CONSENT AGREEMENT</w:t>
      </w:r>
    </w:p>
    <w:p w14:paraId="66ADFE7A" w14:textId="77777777" w:rsidR="00B216E8" w:rsidRPr="00B216E8" w:rsidRDefault="00B216E8" w:rsidP="00B216E8">
      <w:r w:rsidRPr="00B216E8">
        <w:t xml:space="preserve">This Electronic Signature Consent Agreement ("Agreement") explains how users of </w:t>
      </w:r>
      <w:proofErr w:type="spellStart"/>
      <w:r w:rsidRPr="00B216E8">
        <w:t>PPay</w:t>
      </w:r>
      <w:proofErr w:type="spellEnd"/>
      <w:r w:rsidRPr="00B216E8">
        <w:t xml:space="preserve"> may electronically sign, authorize, and consent to transactions, disclosures, agreements, records, and communications through the </w:t>
      </w:r>
      <w:proofErr w:type="spellStart"/>
      <w:r w:rsidRPr="00B216E8">
        <w:t>PPay</w:t>
      </w:r>
      <w:proofErr w:type="spellEnd"/>
      <w:r w:rsidRPr="00B216E8">
        <w:t xml:space="preserve"> platform.</w:t>
      </w:r>
    </w:p>
    <w:p w14:paraId="3C086D1B" w14:textId="77777777" w:rsidR="00B216E8" w:rsidRPr="00B216E8" w:rsidRDefault="00B216E8" w:rsidP="00B216E8">
      <w:r w:rsidRPr="00B216E8">
        <w:t xml:space="preserve">By creating an account, accessing </w:t>
      </w:r>
      <w:proofErr w:type="spellStart"/>
      <w:r w:rsidRPr="00B216E8">
        <w:t>PPay</w:t>
      </w:r>
      <w:proofErr w:type="spellEnd"/>
      <w:r w:rsidRPr="00B216E8">
        <w:t xml:space="preserve"> services, clicking "I Agree", using any </w:t>
      </w:r>
      <w:proofErr w:type="spellStart"/>
      <w:r w:rsidRPr="00B216E8">
        <w:t>PPay</w:t>
      </w:r>
      <w:proofErr w:type="spellEnd"/>
      <w:r w:rsidRPr="00B216E8">
        <w:t xml:space="preserve"> feature, or otherwise providing your electronic consent, you agree to the terms outlined below.</w:t>
      </w:r>
    </w:p>
    <w:p w14:paraId="2A4E7608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1. Consent to Electronic Records and Signatures</w:t>
      </w:r>
    </w:p>
    <w:p w14:paraId="1F12E6DA" w14:textId="77777777" w:rsidR="00B216E8" w:rsidRPr="00B216E8" w:rsidRDefault="00B216E8" w:rsidP="00B216E8">
      <w:proofErr w:type="spellStart"/>
      <w:r w:rsidRPr="00B216E8">
        <w:t>PPay</w:t>
      </w:r>
      <w:proofErr w:type="spellEnd"/>
      <w:r w:rsidRPr="00B216E8">
        <w:t xml:space="preserve"> may provide agreements, disclosures, notices, statements, receipts, transaction records, policies, and other communications electronically.</w:t>
      </w:r>
    </w:p>
    <w:p w14:paraId="332EF9C9" w14:textId="77777777" w:rsidR="00B216E8" w:rsidRPr="00B216E8" w:rsidRDefault="00B216E8" w:rsidP="00B216E8">
      <w:r w:rsidRPr="00B216E8">
        <w:t>You agree that:</w:t>
      </w:r>
    </w:p>
    <w:p w14:paraId="2C315D87" w14:textId="77777777" w:rsidR="00B216E8" w:rsidRPr="00B216E8" w:rsidRDefault="00B216E8" w:rsidP="00B216E8">
      <w:pPr>
        <w:numPr>
          <w:ilvl w:val="0"/>
          <w:numId w:val="1"/>
        </w:numPr>
      </w:pPr>
      <w:r w:rsidRPr="00B216E8">
        <w:t xml:space="preserve">Your electronic signature has the same legal effect as a handwritten signature. </w:t>
      </w:r>
    </w:p>
    <w:p w14:paraId="7CDDBEC9" w14:textId="77777777" w:rsidR="00B216E8" w:rsidRPr="00B216E8" w:rsidRDefault="00B216E8" w:rsidP="00B216E8">
      <w:pPr>
        <w:numPr>
          <w:ilvl w:val="0"/>
          <w:numId w:val="1"/>
        </w:numPr>
      </w:pPr>
      <w:r w:rsidRPr="00B216E8">
        <w:t xml:space="preserve">Electronic records provided by </w:t>
      </w:r>
      <w:proofErr w:type="spellStart"/>
      <w:r w:rsidRPr="00B216E8">
        <w:t>PPay</w:t>
      </w:r>
      <w:proofErr w:type="spellEnd"/>
      <w:r w:rsidRPr="00B216E8">
        <w:t xml:space="preserve"> satisfy any legal requirement that such communications be in writing. </w:t>
      </w:r>
    </w:p>
    <w:p w14:paraId="61ED0E71" w14:textId="77777777" w:rsidR="00B216E8" w:rsidRPr="00B216E8" w:rsidRDefault="00B216E8" w:rsidP="00B216E8">
      <w:pPr>
        <w:numPr>
          <w:ilvl w:val="0"/>
          <w:numId w:val="1"/>
        </w:numPr>
      </w:pPr>
      <w:r w:rsidRPr="00B216E8">
        <w:t xml:space="preserve">Your consent applies to all present and future communications relating to your use of </w:t>
      </w:r>
      <w:proofErr w:type="spellStart"/>
      <w:r w:rsidRPr="00B216E8">
        <w:t>PPay</w:t>
      </w:r>
      <w:proofErr w:type="spellEnd"/>
      <w:r w:rsidRPr="00B216E8">
        <w:t xml:space="preserve"> services. </w:t>
      </w:r>
    </w:p>
    <w:p w14:paraId="5E4FF4C4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2. Methods of Electronic Signature</w:t>
      </w:r>
    </w:p>
    <w:p w14:paraId="3C6DFCBD" w14:textId="77777777" w:rsidR="00B216E8" w:rsidRPr="00B216E8" w:rsidRDefault="00B216E8" w:rsidP="00B216E8">
      <w:r w:rsidRPr="00B216E8">
        <w:t>You may provide your electronic consent through any of the following methods:</w:t>
      </w:r>
    </w:p>
    <w:p w14:paraId="6285A9F6" w14:textId="77777777" w:rsidR="00B216E8" w:rsidRPr="00B216E8" w:rsidRDefault="00B216E8" w:rsidP="00B216E8">
      <w:pPr>
        <w:numPr>
          <w:ilvl w:val="0"/>
          <w:numId w:val="2"/>
        </w:numPr>
      </w:pPr>
      <w:r w:rsidRPr="00B216E8">
        <w:t xml:space="preserve">Selecting an "Accept" or "Agree" button. </w:t>
      </w:r>
    </w:p>
    <w:p w14:paraId="3CD63143" w14:textId="77777777" w:rsidR="00B216E8" w:rsidRPr="00B216E8" w:rsidRDefault="00B216E8" w:rsidP="00B216E8">
      <w:pPr>
        <w:numPr>
          <w:ilvl w:val="0"/>
          <w:numId w:val="2"/>
        </w:numPr>
      </w:pPr>
      <w:r w:rsidRPr="00B216E8">
        <w:t xml:space="preserve">Entering a One-Time Password (OTP). </w:t>
      </w:r>
    </w:p>
    <w:p w14:paraId="002CAA97" w14:textId="77777777" w:rsidR="00B216E8" w:rsidRPr="00B216E8" w:rsidRDefault="00B216E8" w:rsidP="00B216E8">
      <w:pPr>
        <w:numPr>
          <w:ilvl w:val="0"/>
          <w:numId w:val="2"/>
        </w:numPr>
      </w:pPr>
      <w:r w:rsidRPr="00B216E8">
        <w:t xml:space="preserve">Completing account verification processes. </w:t>
      </w:r>
    </w:p>
    <w:p w14:paraId="4C990EC3" w14:textId="77777777" w:rsidR="00B216E8" w:rsidRPr="00B216E8" w:rsidRDefault="00B216E8" w:rsidP="00B216E8">
      <w:pPr>
        <w:numPr>
          <w:ilvl w:val="0"/>
          <w:numId w:val="2"/>
        </w:numPr>
      </w:pPr>
      <w:r w:rsidRPr="00B216E8">
        <w:t xml:space="preserve">Authorizing a transaction through </w:t>
      </w:r>
      <w:proofErr w:type="spellStart"/>
      <w:r w:rsidRPr="00B216E8">
        <w:t>PPay</w:t>
      </w:r>
      <w:proofErr w:type="spellEnd"/>
      <w:r w:rsidRPr="00B216E8">
        <w:t xml:space="preserve">. </w:t>
      </w:r>
    </w:p>
    <w:p w14:paraId="26D8399E" w14:textId="77777777" w:rsidR="00B216E8" w:rsidRPr="00B216E8" w:rsidRDefault="00B216E8" w:rsidP="00B216E8">
      <w:pPr>
        <w:numPr>
          <w:ilvl w:val="0"/>
          <w:numId w:val="2"/>
        </w:numPr>
      </w:pPr>
      <w:r w:rsidRPr="00B216E8">
        <w:t xml:space="preserve">Providing consent through WhatsApp-based interactions supported by </w:t>
      </w:r>
      <w:proofErr w:type="spellStart"/>
      <w:r w:rsidRPr="00B216E8">
        <w:t>PPay</w:t>
      </w:r>
      <w:proofErr w:type="spellEnd"/>
      <w:r w:rsidRPr="00B216E8">
        <w:t xml:space="preserve">. </w:t>
      </w:r>
    </w:p>
    <w:p w14:paraId="50271E0A" w14:textId="77777777" w:rsidR="00B216E8" w:rsidRPr="00B216E8" w:rsidRDefault="00B216E8" w:rsidP="00B216E8">
      <w:pPr>
        <w:numPr>
          <w:ilvl w:val="0"/>
          <w:numId w:val="2"/>
        </w:numPr>
      </w:pPr>
      <w:r w:rsidRPr="00B216E8">
        <w:t xml:space="preserve">Using biometric authentication where available. </w:t>
      </w:r>
    </w:p>
    <w:p w14:paraId="07B855F4" w14:textId="77777777" w:rsidR="00B216E8" w:rsidRPr="00B216E8" w:rsidRDefault="00B216E8" w:rsidP="00B216E8">
      <w:pPr>
        <w:numPr>
          <w:ilvl w:val="0"/>
          <w:numId w:val="2"/>
        </w:numPr>
      </w:pPr>
      <w:r w:rsidRPr="00B216E8">
        <w:t xml:space="preserve">Any other electronic authentication method approved by </w:t>
      </w:r>
      <w:proofErr w:type="spellStart"/>
      <w:r w:rsidRPr="00B216E8">
        <w:t>PPay</w:t>
      </w:r>
      <w:proofErr w:type="spellEnd"/>
      <w:r w:rsidRPr="00B216E8">
        <w:t xml:space="preserve">. </w:t>
      </w:r>
    </w:p>
    <w:p w14:paraId="45C62FD5" w14:textId="77777777" w:rsidR="00B216E8" w:rsidRPr="00B216E8" w:rsidRDefault="00B216E8" w:rsidP="00B216E8">
      <w:r w:rsidRPr="00B216E8">
        <w:t>Each action shall constitute your legally binding electronic signature.</w:t>
      </w:r>
    </w:p>
    <w:p w14:paraId="5F25CF13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3. Scope of Consent</w:t>
      </w:r>
    </w:p>
    <w:p w14:paraId="4885FDCB" w14:textId="77777777" w:rsidR="00B216E8" w:rsidRPr="00B216E8" w:rsidRDefault="00B216E8" w:rsidP="00B216E8">
      <w:r w:rsidRPr="00B216E8">
        <w:t>Your electronic consent may be used for:</w:t>
      </w:r>
    </w:p>
    <w:p w14:paraId="5766322E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Account registration. </w:t>
      </w:r>
    </w:p>
    <w:p w14:paraId="069FFBF6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lastRenderedPageBreak/>
        <w:t xml:space="preserve">Wallet creation and management. </w:t>
      </w:r>
    </w:p>
    <w:p w14:paraId="4291B966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Virtual account issuance. </w:t>
      </w:r>
    </w:p>
    <w:p w14:paraId="6B825E43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Fund deposits and withdrawals. </w:t>
      </w:r>
    </w:p>
    <w:p w14:paraId="036712E0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Peer-to-peer transfers. </w:t>
      </w:r>
    </w:p>
    <w:p w14:paraId="244BC975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Local and international payment transactions. </w:t>
      </w:r>
    </w:p>
    <w:p w14:paraId="0A7C5C2F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Currency conversion transactions. </w:t>
      </w:r>
    </w:p>
    <w:p w14:paraId="5FE91FE9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Compliance and identity verification processes. </w:t>
      </w:r>
    </w:p>
    <w:p w14:paraId="0D7A0743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Acceptance of Terms and Conditions. </w:t>
      </w:r>
    </w:p>
    <w:p w14:paraId="1D75521C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Privacy Policy acknowledgements. </w:t>
      </w:r>
    </w:p>
    <w:p w14:paraId="38DBBB90" w14:textId="77777777" w:rsidR="00B216E8" w:rsidRPr="00B216E8" w:rsidRDefault="00B216E8" w:rsidP="00B216E8">
      <w:pPr>
        <w:numPr>
          <w:ilvl w:val="0"/>
          <w:numId w:val="3"/>
        </w:numPr>
      </w:pPr>
      <w:r w:rsidRPr="00B216E8">
        <w:t xml:space="preserve">Future </w:t>
      </w:r>
      <w:proofErr w:type="spellStart"/>
      <w:r w:rsidRPr="00B216E8">
        <w:t>PPay</w:t>
      </w:r>
      <w:proofErr w:type="spellEnd"/>
      <w:r w:rsidRPr="00B216E8">
        <w:t xml:space="preserve"> products and services. </w:t>
      </w:r>
    </w:p>
    <w:p w14:paraId="60B75069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4. Hardware and Software Requirements</w:t>
      </w:r>
    </w:p>
    <w:p w14:paraId="7394C8D3" w14:textId="77777777" w:rsidR="00B216E8" w:rsidRPr="00B216E8" w:rsidRDefault="00B216E8" w:rsidP="00B216E8">
      <w:r w:rsidRPr="00B216E8">
        <w:t>To access and retain electronic communications, you must have:</w:t>
      </w:r>
    </w:p>
    <w:p w14:paraId="2DE92A15" w14:textId="77777777" w:rsidR="00B216E8" w:rsidRPr="00B216E8" w:rsidRDefault="00B216E8" w:rsidP="00B216E8">
      <w:pPr>
        <w:numPr>
          <w:ilvl w:val="0"/>
          <w:numId w:val="4"/>
        </w:numPr>
      </w:pPr>
      <w:r w:rsidRPr="00B216E8">
        <w:t xml:space="preserve">A mobile phone, computer, or compatible device. </w:t>
      </w:r>
    </w:p>
    <w:p w14:paraId="650042F7" w14:textId="77777777" w:rsidR="00B216E8" w:rsidRPr="00B216E8" w:rsidRDefault="00B216E8" w:rsidP="00B216E8">
      <w:pPr>
        <w:numPr>
          <w:ilvl w:val="0"/>
          <w:numId w:val="4"/>
        </w:numPr>
      </w:pPr>
      <w:r w:rsidRPr="00B216E8">
        <w:t xml:space="preserve">Internet access. </w:t>
      </w:r>
    </w:p>
    <w:p w14:paraId="5615E7AE" w14:textId="77777777" w:rsidR="00B216E8" w:rsidRPr="00B216E8" w:rsidRDefault="00B216E8" w:rsidP="00B216E8">
      <w:pPr>
        <w:numPr>
          <w:ilvl w:val="0"/>
          <w:numId w:val="4"/>
        </w:numPr>
      </w:pPr>
      <w:r w:rsidRPr="00B216E8">
        <w:t xml:space="preserve">A valid email address and/or registered phone number. </w:t>
      </w:r>
    </w:p>
    <w:p w14:paraId="2165D1E8" w14:textId="77777777" w:rsidR="00B216E8" w:rsidRPr="00B216E8" w:rsidRDefault="00B216E8" w:rsidP="00B216E8">
      <w:pPr>
        <w:numPr>
          <w:ilvl w:val="0"/>
          <w:numId w:val="4"/>
        </w:numPr>
      </w:pPr>
      <w:r w:rsidRPr="00B216E8">
        <w:t xml:space="preserve">Access to WhatsApp where applicable. </w:t>
      </w:r>
    </w:p>
    <w:p w14:paraId="5A3286FF" w14:textId="77777777" w:rsidR="00B216E8" w:rsidRPr="00B216E8" w:rsidRDefault="00B216E8" w:rsidP="00B216E8">
      <w:pPr>
        <w:numPr>
          <w:ilvl w:val="0"/>
          <w:numId w:val="4"/>
        </w:numPr>
      </w:pPr>
      <w:r w:rsidRPr="00B216E8">
        <w:t xml:space="preserve">Software capable of viewing PDF or electronic documents. </w:t>
      </w:r>
    </w:p>
    <w:p w14:paraId="5F71DD0B" w14:textId="77777777" w:rsidR="00B216E8" w:rsidRPr="00B216E8" w:rsidRDefault="00B216E8" w:rsidP="00B216E8">
      <w:r w:rsidRPr="00B216E8">
        <w:t>You are responsible for maintaining access to these requirements.</w:t>
      </w:r>
    </w:p>
    <w:p w14:paraId="2E39EB3B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5. Record Retention</w:t>
      </w:r>
    </w:p>
    <w:p w14:paraId="7F01F00D" w14:textId="77777777" w:rsidR="00B216E8" w:rsidRPr="00B216E8" w:rsidRDefault="00B216E8" w:rsidP="00B216E8">
      <w:proofErr w:type="spellStart"/>
      <w:r w:rsidRPr="00B216E8">
        <w:t>PPay</w:t>
      </w:r>
      <w:proofErr w:type="spellEnd"/>
      <w:r w:rsidRPr="00B216E8">
        <w:t xml:space="preserve"> may retain electronic records of:</w:t>
      </w:r>
    </w:p>
    <w:p w14:paraId="086316B7" w14:textId="77777777" w:rsidR="00B216E8" w:rsidRPr="00B216E8" w:rsidRDefault="00B216E8" w:rsidP="00B216E8">
      <w:pPr>
        <w:numPr>
          <w:ilvl w:val="0"/>
          <w:numId w:val="5"/>
        </w:numPr>
      </w:pPr>
      <w:r w:rsidRPr="00B216E8">
        <w:t xml:space="preserve">Transactions. </w:t>
      </w:r>
    </w:p>
    <w:p w14:paraId="5C6B24D9" w14:textId="77777777" w:rsidR="00B216E8" w:rsidRPr="00B216E8" w:rsidRDefault="00B216E8" w:rsidP="00B216E8">
      <w:pPr>
        <w:numPr>
          <w:ilvl w:val="0"/>
          <w:numId w:val="5"/>
        </w:numPr>
      </w:pPr>
      <w:r w:rsidRPr="00B216E8">
        <w:t xml:space="preserve">Consents. </w:t>
      </w:r>
    </w:p>
    <w:p w14:paraId="157185C8" w14:textId="77777777" w:rsidR="00B216E8" w:rsidRPr="00B216E8" w:rsidRDefault="00B216E8" w:rsidP="00B216E8">
      <w:pPr>
        <w:numPr>
          <w:ilvl w:val="0"/>
          <w:numId w:val="5"/>
        </w:numPr>
      </w:pPr>
      <w:r w:rsidRPr="00B216E8">
        <w:t xml:space="preserve">Agreements. </w:t>
      </w:r>
    </w:p>
    <w:p w14:paraId="3F26012E" w14:textId="77777777" w:rsidR="00B216E8" w:rsidRPr="00B216E8" w:rsidRDefault="00B216E8" w:rsidP="00B216E8">
      <w:pPr>
        <w:numPr>
          <w:ilvl w:val="0"/>
          <w:numId w:val="5"/>
        </w:numPr>
      </w:pPr>
      <w:r w:rsidRPr="00B216E8">
        <w:t xml:space="preserve">Communications. </w:t>
      </w:r>
    </w:p>
    <w:p w14:paraId="30080C0B" w14:textId="77777777" w:rsidR="00B216E8" w:rsidRPr="00B216E8" w:rsidRDefault="00B216E8" w:rsidP="00B216E8">
      <w:pPr>
        <w:numPr>
          <w:ilvl w:val="0"/>
          <w:numId w:val="5"/>
        </w:numPr>
      </w:pPr>
      <w:r w:rsidRPr="00B216E8">
        <w:t xml:space="preserve">Authentication events. </w:t>
      </w:r>
    </w:p>
    <w:p w14:paraId="3FC2BCAA" w14:textId="77777777" w:rsidR="00B216E8" w:rsidRPr="00B216E8" w:rsidRDefault="00B216E8" w:rsidP="00B216E8">
      <w:r w:rsidRPr="00B216E8">
        <w:t>Such records shall constitute evidence of your actions and instructions.</w:t>
      </w:r>
    </w:p>
    <w:p w14:paraId="2CCCA837" w14:textId="77777777" w:rsidR="00B216E8" w:rsidRPr="00B216E8" w:rsidRDefault="00B216E8" w:rsidP="00B216E8">
      <w:r w:rsidRPr="00B216E8">
        <w:lastRenderedPageBreak/>
        <w:t>Users are encouraged to download or retain copies of important documents for their own records.</w:t>
      </w:r>
    </w:p>
    <w:p w14:paraId="425E1362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6. Withdrawal of Consent</w:t>
      </w:r>
    </w:p>
    <w:p w14:paraId="2E1A626E" w14:textId="77777777" w:rsidR="00B216E8" w:rsidRPr="00B216E8" w:rsidRDefault="00B216E8" w:rsidP="00B216E8">
      <w:r w:rsidRPr="00B216E8">
        <w:t xml:space="preserve">You may withdraw your consent to receive electronic communications by contacting </w:t>
      </w:r>
      <w:proofErr w:type="spellStart"/>
      <w:r w:rsidRPr="00B216E8">
        <w:t>PPay</w:t>
      </w:r>
      <w:proofErr w:type="spellEnd"/>
      <w:r w:rsidRPr="00B216E8">
        <w:t xml:space="preserve"> support.</w:t>
      </w:r>
    </w:p>
    <w:p w14:paraId="453EE8E8" w14:textId="77777777" w:rsidR="00B216E8" w:rsidRPr="00B216E8" w:rsidRDefault="00B216E8" w:rsidP="00B216E8">
      <w:r w:rsidRPr="00B216E8">
        <w:t>Please note that withdrawal of consent may:</w:t>
      </w:r>
    </w:p>
    <w:p w14:paraId="1979E90C" w14:textId="77777777" w:rsidR="00B216E8" w:rsidRPr="00B216E8" w:rsidRDefault="00B216E8" w:rsidP="00B216E8">
      <w:pPr>
        <w:numPr>
          <w:ilvl w:val="0"/>
          <w:numId w:val="6"/>
        </w:numPr>
      </w:pPr>
      <w:r w:rsidRPr="00B216E8">
        <w:t xml:space="preserve">Limit your access to certain services. </w:t>
      </w:r>
    </w:p>
    <w:p w14:paraId="74EE1FE3" w14:textId="77777777" w:rsidR="00B216E8" w:rsidRPr="00B216E8" w:rsidRDefault="00B216E8" w:rsidP="00B216E8">
      <w:pPr>
        <w:numPr>
          <w:ilvl w:val="0"/>
          <w:numId w:val="6"/>
        </w:numPr>
      </w:pPr>
      <w:r w:rsidRPr="00B216E8">
        <w:t xml:space="preserve">Prevent completion of transactions. </w:t>
      </w:r>
    </w:p>
    <w:p w14:paraId="6E4A3FF2" w14:textId="77777777" w:rsidR="00B216E8" w:rsidRPr="00B216E8" w:rsidRDefault="00B216E8" w:rsidP="00B216E8">
      <w:pPr>
        <w:numPr>
          <w:ilvl w:val="0"/>
          <w:numId w:val="6"/>
        </w:numPr>
      </w:pPr>
      <w:r w:rsidRPr="00B216E8">
        <w:t xml:space="preserve">Result in suspension or closure of certain account features where electronic communications are necessary. </w:t>
      </w:r>
    </w:p>
    <w:p w14:paraId="31842A1D" w14:textId="77777777" w:rsidR="00B216E8" w:rsidRPr="00B216E8" w:rsidRDefault="00B216E8" w:rsidP="00B216E8">
      <w:r w:rsidRPr="00B216E8">
        <w:t>Any withdrawal shall not affect the validity of prior electronic signatures or consents already provided.</w:t>
      </w:r>
    </w:p>
    <w:p w14:paraId="36507679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7. Accuracy of Contact Information</w:t>
      </w:r>
    </w:p>
    <w:p w14:paraId="47DDD4ED" w14:textId="77777777" w:rsidR="00B216E8" w:rsidRPr="00B216E8" w:rsidRDefault="00B216E8" w:rsidP="00B216E8">
      <w:r w:rsidRPr="00B216E8">
        <w:t>You agree to maintain accurate and current:</w:t>
      </w:r>
    </w:p>
    <w:p w14:paraId="243E6130" w14:textId="77777777" w:rsidR="00B216E8" w:rsidRPr="00B216E8" w:rsidRDefault="00B216E8" w:rsidP="00B216E8">
      <w:pPr>
        <w:numPr>
          <w:ilvl w:val="0"/>
          <w:numId w:val="7"/>
        </w:numPr>
      </w:pPr>
      <w:r w:rsidRPr="00B216E8">
        <w:t xml:space="preserve">Phone numbers. </w:t>
      </w:r>
    </w:p>
    <w:p w14:paraId="08234728" w14:textId="77777777" w:rsidR="00B216E8" w:rsidRPr="00B216E8" w:rsidRDefault="00B216E8" w:rsidP="00B216E8">
      <w:pPr>
        <w:numPr>
          <w:ilvl w:val="0"/>
          <w:numId w:val="7"/>
        </w:numPr>
      </w:pPr>
      <w:r w:rsidRPr="00B216E8">
        <w:t xml:space="preserve">Email addresses. </w:t>
      </w:r>
    </w:p>
    <w:p w14:paraId="4C6D7F67" w14:textId="77777777" w:rsidR="00B216E8" w:rsidRPr="00B216E8" w:rsidRDefault="00B216E8" w:rsidP="00B216E8">
      <w:pPr>
        <w:numPr>
          <w:ilvl w:val="0"/>
          <w:numId w:val="7"/>
        </w:numPr>
      </w:pPr>
      <w:r w:rsidRPr="00B216E8">
        <w:t xml:space="preserve">Account information. </w:t>
      </w:r>
    </w:p>
    <w:p w14:paraId="1FBD8343" w14:textId="77777777" w:rsidR="00B216E8" w:rsidRPr="00B216E8" w:rsidRDefault="00B216E8" w:rsidP="00B216E8">
      <w:pPr>
        <w:numPr>
          <w:ilvl w:val="0"/>
          <w:numId w:val="7"/>
        </w:numPr>
      </w:pPr>
      <w:r w:rsidRPr="00B216E8">
        <w:t xml:space="preserve">Identification details. </w:t>
      </w:r>
    </w:p>
    <w:p w14:paraId="446169F2" w14:textId="77777777" w:rsidR="00B216E8" w:rsidRPr="00B216E8" w:rsidRDefault="00B216E8" w:rsidP="00B216E8">
      <w:proofErr w:type="spellStart"/>
      <w:r w:rsidRPr="00B216E8">
        <w:t>PPay</w:t>
      </w:r>
      <w:proofErr w:type="spellEnd"/>
      <w:r w:rsidRPr="00B216E8">
        <w:t xml:space="preserve"> shall not be responsible for communications sent to outdated or incorrect contact information provided by you.</w:t>
      </w:r>
    </w:p>
    <w:p w14:paraId="682A4320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8. Security and Authentication</w:t>
      </w:r>
    </w:p>
    <w:p w14:paraId="385E1724" w14:textId="77777777" w:rsidR="00B216E8" w:rsidRPr="00B216E8" w:rsidRDefault="00B216E8" w:rsidP="00B216E8">
      <w:proofErr w:type="spellStart"/>
      <w:r w:rsidRPr="00B216E8">
        <w:t>PPay</w:t>
      </w:r>
      <w:proofErr w:type="spellEnd"/>
      <w:r w:rsidRPr="00B216E8">
        <w:t xml:space="preserve"> employs security measures to protect user information and transactions.</w:t>
      </w:r>
    </w:p>
    <w:p w14:paraId="0CAA84DE" w14:textId="77777777" w:rsidR="00B216E8" w:rsidRPr="00B216E8" w:rsidRDefault="00B216E8" w:rsidP="00B216E8">
      <w:r w:rsidRPr="00B216E8">
        <w:t>You agree to:</w:t>
      </w:r>
    </w:p>
    <w:p w14:paraId="04B7E263" w14:textId="77777777" w:rsidR="00B216E8" w:rsidRPr="00B216E8" w:rsidRDefault="00B216E8" w:rsidP="00B216E8">
      <w:pPr>
        <w:numPr>
          <w:ilvl w:val="0"/>
          <w:numId w:val="8"/>
        </w:numPr>
      </w:pPr>
      <w:r w:rsidRPr="00B216E8">
        <w:t xml:space="preserve">Keep your login credentials confidential. </w:t>
      </w:r>
    </w:p>
    <w:p w14:paraId="1D74AA1D" w14:textId="77777777" w:rsidR="00B216E8" w:rsidRPr="00B216E8" w:rsidRDefault="00B216E8" w:rsidP="00B216E8">
      <w:pPr>
        <w:numPr>
          <w:ilvl w:val="0"/>
          <w:numId w:val="8"/>
        </w:numPr>
      </w:pPr>
      <w:r w:rsidRPr="00B216E8">
        <w:t xml:space="preserve">Protect your authentication devices. </w:t>
      </w:r>
    </w:p>
    <w:p w14:paraId="1FAECC37" w14:textId="77777777" w:rsidR="00B216E8" w:rsidRPr="00B216E8" w:rsidRDefault="00B216E8" w:rsidP="00B216E8">
      <w:pPr>
        <w:numPr>
          <w:ilvl w:val="0"/>
          <w:numId w:val="8"/>
        </w:numPr>
      </w:pPr>
      <w:r w:rsidRPr="00B216E8">
        <w:t xml:space="preserve">Immediately notify </w:t>
      </w:r>
      <w:proofErr w:type="spellStart"/>
      <w:r w:rsidRPr="00B216E8">
        <w:t>PPay</w:t>
      </w:r>
      <w:proofErr w:type="spellEnd"/>
      <w:r w:rsidRPr="00B216E8">
        <w:t xml:space="preserve"> of any unauthorized access or suspected security breach. </w:t>
      </w:r>
    </w:p>
    <w:p w14:paraId="0FDD1DDE" w14:textId="77777777" w:rsidR="00B216E8" w:rsidRPr="00B216E8" w:rsidRDefault="00B216E8" w:rsidP="00B216E8">
      <w:r w:rsidRPr="00B216E8">
        <w:t>Any action authenticated using your approved credentials may be treated as authorized by you unless proven otherwise.</w:t>
      </w:r>
    </w:p>
    <w:p w14:paraId="30CF96DB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lastRenderedPageBreak/>
        <w:t>9. Legal Effect</w:t>
      </w:r>
    </w:p>
    <w:p w14:paraId="26DB14CB" w14:textId="77777777" w:rsidR="00B216E8" w:rsidRPr="00B216E8" w:rsidRDefault="00B216E8" w:rsidP="00B216E8">
      <w:r w:rsidRPr="00B216E8">
        <w:t>You acknowledge and agree that:</w:t>
      </w:r>
    </w:p>
    <w:p w14:paraId="3DB9834B" w14:textId="77777777" w:rsidR="00B216E8" w:rsidRPr="00B216E8" w:rsidRDefault="00B216E8" w:rsidP="00B216E8">
      <w:pPr>
        <w:numPr>
          <w:ilvl w:val="0"/>
          <w:numId w:val="9"/>
        </w:numPr>
      </w:pPr>
      <w:r w:rsidRPr="00B216E8">
        <w:t xml:space="preserve">Electronic signatures are legally enforceable. </w:t>
      </w:r>
    </w:p>
    <w:p w14:paraId="10EE9C08" w14:textId="77777777" w:rsidR="00B216E8" w:rsidRPr="00B216E8" w:rsidRDefault="00B216E8" w:rsidP="00B216E8">
      <w:pPr>
        <w:numPr>
          <w:ilvl w:val="0"/>
          <w:numId w:val="9"/>
        </w:numPr>
      </w:pPr>
      <w:r w:rsidRPr="00B216E8">
        <w:t xml:space="preserve">Electronic records are admissible as evidence. </w:t>
      </w:r>
    </w:p>
    <w:p w14:paraId="2CE492D5" w14:textId="77777777" w:rsidR="00B216E8" w:rsidRPr="00B216E8" w:rsidRDefault="00B216E8" w:rsidP="00B216E8">
      <w:pPr>
        <w:numPr>
          <w:ilvl w:val="0"/>
          <w:numId w:val="9"/>
        </w:numPr>
      </w:pPr>
      <w:r w:rsidRPr="00B216E8">
        <w:t xml:space="preserve">Transactions executed electronically through </w:t>
      </w:r>
      <w:proofErr w:type="spellStart"/>
      <w:r w:rsidRPr="00B216E8">
        <w:t>PPay</w:t>
      </w:r>
      <w:proofErr w:type="spellEnd"/>
      <w:r w:rsidRPr="00B216E8">
        <w:t xml:space="preserve"> are valid and binding. </w:t>
      </w:r>
    </w:p>
    <w:p w14:paraId="57E1CA7F" w14:textId="77777777" w:rsidR="00B216E8" w:rsidRPr="00B216E8" w:rsidRDefault="00B216E8" w:rsidP="00B216E8">
      <w:r w:rsidRPr="00B216E8">
        <w:t xml:space="preserve">This Agreement shall be governed by applicable laws and regulations governing electronic transactions and digital signatures in jurisdictions where </w:t>
      </w:r>
      <w:proofErr w:type="spellStart"/>
      <w:r w:rsidRPr="00B216E8">
        <w:t>PPay</w:t>
      </w:r>
      <w:proofErr w:type="spellEnd"/>
      <w:r w:rsidRPr="00B216E8">
        <w:t xml:space="preserve"> operates.</w:t>
      </w:r>
    </w:p>
    <w:p w14:paraId="0C22512B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10. Amendments</w:t>
      </w:r>
    </w:p>
    <w:p w14:paraId="1B9088BC" w14:textId="77777777" w:rsidR="00B216E8" w:rsidRPr="00B216E8" w:rsidRDefault="00B216E8" w:rsidP="00B216E8">
      <w:proofErr w:type="spellStart"/>
      <w:r w:rsidRPr="00B216E8">
        <w:t>PPay</w:t>
      </w:r>
      <w:proofErr w:type="spellEnd"/>
      <w:r w:rsidRPr="00B216E8">
        <w:t xml:space="preserve"> reserves the right to amend this Agreement at any time.</w:t>
      </w:r>
    </w:p>
    <w:p w14:paraId="12DA4AEC" w14:textId="77777777" w:rsidR="00B216E8" w:rsidRPr="00B216E8" w:rsidRDefault="00B216E8" w:rsidP="00B216E8">
      <w:r w:rsidRPr="00B216E8">
        <w:t xml:space="preserve">Any updates shall become effective upon publication on the </w:t>
      </w:r>
      <w:proofErr w:type="spellStart"/>
      <w:r w:rsidRPr="00B216E8">
        <w:t>PPay</w:t>
      </w:r>
      <w:proofErr w:type="spellEnd"/>
      <w:r w:rsidRPr="00B216E8">
        <w:t xml:space="preserve"> platform, website, application, or other approved communication channels.</w:t>
      </w:r>
    </w:p>
    <w:p w14:paraId="5B79032B" w14:textId="77777777" w:rsidR="00B216E8" w:rsidRPr="00B216E8" w:rsidRDefault="00B216E8" w:rsidP="00B216E8">
      <w:r w:rsidRPr="00B216E8">
        <w:t xml:space="preserve">Continued use of </w:t>
      </w:r>
      <w:proofErr w:type="spellStart"/>
      <w:r w:rsidRPr="00B216E8">
        <w:t>PPay</w:t>
      </w:r>
      <w:proofErr w:type="spellEnd"/>
      <w:r w:rsidRPr="00B216E8">
        <w:t xml:space="preserve"> services after such updates constitutes acceptance of the revised Agreement.</w:t>
      </w:r>
    </w:p>
    <w:p w14:paraId="4C7B74BE" w14:textId="77777777" w:rsidR="00B216E8" w:rsidRPr="00B216E8" w:rsidRDefault="00B216E8" w:rsidP="00B216E8">
      <w:pPr>
        <w:rPr>
          <w:b/>
          <w:bCs/>
        </w:rPr>
      </w:pPr>
      <w:r w:rsidRPr="00B216E8">
        <w:rPr>
          <w:b/>
          <w:bCs/>
        </w:rPr>
        <w:t>11. Contact Information</w:t>
      </w:r>
    </w:p>
    <w:p w14:paraId="373A7AFC" w14:textId="77777777" w:rsidR="00B216E8" w:rsidRPr="00B216E8" w:rsidRDefault="00B216E8" w:rsidP="00B216E8">
      <w:r w:rsidRPr="00B216E8">
        <w:t>For questions regarding this Electronic Signature Consent Agreement, please contact:</w:t>
      </w:r>
    </w:p>
    <w:p w14:paraId="598CE6D8" w14:textId="0C5BB39B" w:rsidR="00B216E8" w:rsidRPr="00B216E8" w:rsidRDefault="00B216E8" w:rsidP="00B216E8">
      <w:proofErr w:type="spellStart"/>
      <w:r w:rsidRPr="00B216E8">
        <w:rPr>
          <w:b/>
          <w:bCs/>
        </w:rPr>
        <w:t>PPay</w:t>
      </w:r>
      <w:proofErr w:type="spellEnd"/>
      <w:r w:rsidRPr="00B216E8">
        <w:rPr>
          <w:b/>
          <w:bCs/>
        </w:rPr>
        <w:t xml:space="preserve"> Support</w:t>
      </w:r>
      <w:r w:rsidRPr="00B216E8">
        <w:br/>
        <w:t xml:space="preserve">Email: </w:t>
      </w:r>
      <w:r>
        <w:t>ppay.ng1@gmail.com</w:t>
      </w:r>
      <w:r w:rsidRPr="00B216E8">
        <w:br/>
        <w:t>Website:</w:t>
      </w:r>
      <w:r>
        <w:t xml:space="preserve"> www.ppayglobal.com</w:t>
      </w:r>
      <w:r w:rsidRPr="00B216E8">
        <w:br/>
      </w:r>
    </w:p>
    <w:p w14:paraId="4207582B" w14:textId="77777777" w:rsidR="00877BFA" w:rsidRDefault="00877BFA"/>
    <w:sectPr w:rsidR="00877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2099"/>
    <w:multiLevelType w:val="multilevel"/>
    <w:tmpl w:val="866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103C"/>
    <w:multiLevelType w:val="multilevel"/>
    <w:tmpl w:val="185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76BCF"/>
    <w:multiLevelType w:val="multilevel"/>
    <w:tmpl w:val="758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E2C99"/>
    <w:multiLevelType w:val="multilevel"/>
    <w:tmpl w:val="643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37ACF"/>
    <w:multiLevelType w:val="multilevel"/>
    <w:tmpl w:val="3A1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57A64"/>
    <w:multiLevelType w:val="multilevel"/>
    <w:tmpl w:val="468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021A0"/>
    <w:multiLevelType w:val="multilevel"/>
    <w:tmpl w:val="586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31A3C"/>
    <w:multiLevelType w:val="multilevel"/>
    <w:tmpl w:val="6AF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E2819"/>
    <w:multiLevelType w:val="multilevel"/>
    <w:tmpl w:val="028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14119">
    <w:abstractNumId w:val="2"/>
  </w:num>
  <w:num w:numId="2" w16cid:durableId="317459544">
    <w:abstractNumId w:val="5"/>
  </w:num>
  <w:num w:numId="3" w16cid:durableId="652101819">
    <w:abstractNumId w:val="3"/>
  </w:num>
  <w:num w:numId="4" w16cid:durableId="429930149">
    <w:abstractNumId w:val="7"/>
  </w:num>
  <w:num w:numId="5" w16cid:durableId="57752208">
    <w:abstractNumId w:val="1"/>
  </w:num>
  <w:num w:numId="6" w16cid:durableId="754324769">
    <w:abstractNumId w:val="8"/>
  </w:num>
  <w:num w:numId="7" w16cid:durableId="1255702384">
    <w:abstractNumId w:val="6"/>
  </w:num>
  <w:num w:numId="8" w16cid:durableId="448208330">
    <w:abstractNumId w:val="4"/>
  </w:num>
  <w:num w:numId="9" w16cid:durableId="109524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E8"/>
    <w:rsid w:val="00396719"/>
    <w:rsid w:val="00767CFA"/>
    <w:rsid w:val="00877BFA"/>
    <w:rsid w:val="00903FF4"/>
    <w:rsid w:val="00B216E8"/>
    <w:rsid w:val="00E5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512A"/>
  <w15:chartTrackingRefBased/>
  <w15:docId w15:val="{FA539BA8-0211-4A4E-A88D-762AD661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ulegu</dc:creator>
  <cp:keywords/>
  <dc:description/>
  <cp:lastModifiedBy>prosper ulegu</cp:lastModifiedBy>
  <cp:revision>2</cp:revision>
  <dcterms:created xsi:type="dcterms:W3CDTF">2026-06-16T02:49:00Z</dcterms:created>
  <dcterms:modified xsi:type="dcterms:W3CDTF">2026-06-16T02:49:00Z</dcterms:modified>
</cp:coreProperties>
</file>