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674A33CB" w14:textId="77777777" w:rsidR="00C8555E" w:rsidRDefault="00AF5DB6">
      <w:r>
        <w:t xml:space="preserve">Practical Statement: </w:t>
      </w:r>
    </w:p>
    <w:p w14:paraId="425ADAFB" w14:textId="3DA81E91" w:rsidR="00347A90" w:rsidRDefault="00347A90" w:rsidP="00347A90">
      <w:pPr>
        <w:pStyle w:val="ListParagraph"/>
        <w:numPr>
          <w:ilvl w:val="0"/>
          <w:numId w:val="1"/>
        </w:numPr>
      </w:pPr>
      <w:r>
        <w:t>Set up a GitHub Actions workflow for the Task Management application</w:t>
      </w:r>
      <w:r>
        <w:t xml:space="preserve"> </w:t>
      </w:r>
      <w:r>
        <w:t>that runs automatically on every push to the main branch.</w:t>
      </w:r>
    </w:p>
    <w:p w14:paraId="328FB264" w14:textId="066F3D24" w:rsidR="00347A90" w:rsidRDefault="00347A90" w:rsidP="00347A90">
      <w:pPr>
        <w:pStyle w:val="ListParagraph"/>
        <w:numPr>
          <w:ilvl w:val="0"/>
          <w:numId w:val="1"/>
        </w:numPr>
      </w:pPr>
      <w:r>
        <w:t>The pipeline must install dependencies (</w:t>
      </w:r>
      <w:proofErr w:type="spellStart"/>
      <w:r>
        <w:t>npm</w:t>
      </w:r>
      <w:proofErr w:type="spellEnd"/>
      <w:r>
        <w:t xml:space="preserve"> install) as a defined step.</w:t>
      </w:r>
    </w:p>
    <w:p w14:paraId="2A4564EB" w14:textId="7E6F926B" w:rsidR="00347A90" w:rsidRDefault="00347A90" w:rsidP="00347A90">
      <w:pPr>
        <w:pStyle w:val="ListParagraph"/>
        <w:numPr>
          <w:ilvl w:val="0"/>
          <w:numId w:val="1"/>
        </w:numPr>
      </w:pPr>
      <w:r>
        <w:t>The pipeline must run at least one automated test and report a clear</w:t>
      </w:r>
      <w:r>
        <w:t xml:space="preserve"> </w:t>
      </w:r>
      <w:r>
        <w:t>pass/fail status.</w:t>
      </w:r>
    </w:p>
    <w:p w14:paraId="433D6210" w14:textId="47412636" w:rsidR="00347A90" w:rsidRDefault="00347A90" w:rsidP="00347A90">
      <w:pPr>
        <w:pStyle w:val="ListParagraph"/>
        <w:numPr>
          <w:ilvl w:val="0"/>
          <w:numId w:val="1"/>
        </w:numPr>
      </w:pPr>
      <w:r>
        <w:t>Demonstrate a failed pipeline caused by a deliberately broken test.</w:t>
      </w:r>
    </w:p>
    <w:p w14:paraId="4E42C2F4" w14:textId="74586A4B" w:rsidR="00C8555E" w:rsidRDefault="00347A90" w:rsidP="00347A90">
      <w:pPr>
        <w:pStyle w:val="ListParagraph"/>
        <w:numPr>
          <w:ilvl w:val="0"/>
          <w:numId w:val="1"/>
        </w:numPr>
      </w:pPr>
      <w:r>
        <w:t>Demonstrate a fixed pipeline that passes after the test is corrected.</w:t>
      </w:r>
    </w:p>
    <w:p w14:paraId="4A2715E0" w14:textId="77777777" w:rsidR="00AF5DB6" w:rsidRDefault="00AF5DB6"/>
    <w:p w14:paraId="587F1667" w14:textId="54D9FE77" w:rsidR="00AF5DB6" w:rsidRDefault="00AF5DB6">
      <w:r>
        <w:t>Screenshots:</w:t>
      </w:r>
    </w:p>
    <w:p w14:paraId="3DDF11A6" w14:textId="052E8323" w:rsidR="00C8555E" w:rsidRDefault="009A7984">
      <w:r w:rsidRPr="009A7984">
        <w:lastRenderedPageBreak/>
        <w:drawing>
          <wp:inline distT="0" distB="0" distL="0" distR="0" wp14:anchorId="066B8F86" wp14:editId="357E7AA3">
            <wp:extent cx="5731510" cy="5641975"/>
            <wp:effectExtent l="0" t="0" r="2540" b="0"/>
            <wp:docPr id="830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0FA" w:rsidRPr="005870FA">
        <w:drawing>
          <wp:inline distT="0" distB="0" distL="0" distR="0" wp14:anchorId="64699A92" wp14:editId="20CA95AA">
            <wp:extent cx="5731510" cy="2794000"/>
            <wp:effectExtent l="0" t="0" r="2540" b="6350"/>
            <wp:docPr id="7885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4396" w14:textId="185FDDD6" w:rsidR="005870FA" w:rsidRDefault="005870FA">
      <w:r w:rsidRPr="005870FA">
        <w:lastRenderedPageBreak/>
        <w:drawing>
          <wp:inline distT="0" distB="0" distL="0" distR="0" wp14:anchorId="3F76A9AA" wp14:editId="4F70BFB9">
            <wp:extent cx="5731510" cy="2764790"/>
            <wp:effectExtent l="0" t="0" r="2540" b="0"/>
            <wp:docPr id="13547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08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0FA">
        <w:drawing>
          <wp:inline distT="0" distB="0" distL="0" distR="0" wp14:anchorId="437AC962" wp14:editId="72EE4050">
            <wp:extent cx="5731510" cy="2774315"/>
            <wp:effectExtent l="0" t="0" r="2540" b="6985"/>
            <wp:docPr id="19353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8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0FA">
        <w:drawing>
          <wp:inline distT="0" distB="0" distL="0" distR="0" wp14:anchorId="30CE15A3" wp14:editId="402C1E96">
            <wp:extent cx="5731510" cy="2801620"/>
            <wp:effectExtent l="0" t="0" r="2540" b="0"/>
            <wp:docPr id="46877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79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4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4AE34" w14:textId="77777777" w:rsidR="00F073DC" w:rsidRDefault="00F073DC" w:rsidP="00AF5DB6">
      <w:r>
        <w:separator/>
      </w:r>
    </w:p>
  </w:endnote>
  <w:endnote w:type="continuationSeparator" w:id="0">
    <w:p w14:paraId="014DB3A1" w14:textId="77777777" w:rsidR="00F073DC" w:rsidRDefault="00F073DC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82452" w14:textId="77777777" w:rsidR="00F073DC" w:rsidRDefault="00F073DC" w:rsidP="00AF5DB6">
      <w:r>
        <w:separator/>
      </w:r>
    </w:p>
  </w:footnote>
  <w:footnote w:type="continuationSeparator" w:id="0">
    <w:p w14:paraId="06FF14C8" w14:textId="77777777" w:rsidR="00F073DC" w:rsidRDefault="00F073DC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4B2CEB2F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347A90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D46D3"/>
    <w:multiLevelType w:val="hybridMultilevel"/>
    <w:tmpl w:val="82D6BD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9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347A90"/>
    <w:rsid w:val="0047413C"/>
    <w:rsid w:val="005870FA"/>
    <w:rsid w:val="008B0211"/>
    <w:rsid w:val="009A7984"/>
    <w:rsid w:val="009F0ED8"/>
    <w:rsid w:val="00A212DE"/>
    <w:rsid w:val="00AF5DB6"/>
    <w:rsid w:val="00C8555E"/>
    <w:rsid w:val="00D627EE"/>
    <w:rsid w:val="00F0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47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igishasavaliya/ITUE301_AWDF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2026-10-29T11:32:00Z</dcterms:created>
  <dcterms:modified xsi:type="dcterms:W3CDTF">2026-10-29T11:32:00Z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